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 w:rsidRPr="00750FB9">
        <w:rPr>
          <w:rFonts w:ascii="Arial Rounded MT Bold" w:hAnsi="Arial Rounded MT Bold"/>
        </w:rPr>
        <w:t xml:space="preserve">Material English Language  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>U</w:t>
      </w:r>
      <w:r w:rsidRPr="00750FB9">
        <w:rPr>
          <w:rFonts w:ascii="Arial Rounded MT Bold" w:hAnsi="Arial Rounded MT Bold"/>
          <w:b/>
          <w:bCs/>
          <w:i/>
          <w:iCs/>
        </w:rPr>
        <w:t>se a dictionary</w:t>
      </w:r>
      <w:r>
        <w:rPr>
          <w:rFonts w:ascii="Arial Rounded MT Bold" w:hAnsi="Arial Rounded MT Bold"/>
        </w:rPr>
        <w:t xml:space="preserve"> </w:t>
      </w:r>
      <w:r w:rsidRPr="00750FB9">
        <w:rPr>
          <w:rFonts w:ascii="Arial Rounded MT Bold" w:hAnsi="Arial Rounded MT Bold"/>
        </w:rPr>
        <w:t xml:space="preserve">         pages:  </w:t>
      </w:r>
      <w:r>
        <w:rPr>
          <w:rFonts w:ascii="Arial Rounded MT Bold" w:hAnsi="Arial Rounded MT Bold"/>
        </w:rPr>
        <w:t>4</w:t>
      </w:r>
      <w:r w:rsidRPr="00750FB9">
        <w:rPr>
          <w:rFonts w:ascii="Arial Rounded MT Bold" w:hAnsi="Arial Rounded MT Bold"/>
        </w:rPr>
        <w:t xml:space="preserve">       Number of classes:           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the dictionaries to find meaning.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places in Jordan.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 xml:space="preserve">To find information in some </w:t>
            </w:r>
            <w:r w:rsidRPr="00B4699C">
              <w:t>encyclopedia</w:t>
            </w:r>
            <w:r>
              <w:t xml:space="preserve">s 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write about beautiful places in Jordan.</w:t>
            </w:r>
          </w:p>
          <w:p w:rsidR="00076FEB" w:rsidRPr="00B4699C" w:rsidRDefault="00076FEB" w:rsidP="00307281">
            <w:pPr>
              <w:jc w:val="right"/>
            </w:pPr>
          </w:p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831510" w:rsidRDefault="00076FEB" w:rsidP="00307281">
            <w:pPr>
              <w:bidi w:val="0"/>
              <w:jc w:val="center"/>
            </w:pPr>
            <w:r w:rsidRPr="00831510">
              <w:t>Pupil's Book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Activity Book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Cassette Recorder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Wall Chart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Dictionary</w:t>
            </w: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  <w:ind w:left="236"/>
            </w:pPr>
            <w:r w:rsidRPr="00831510">
              <w:t>Flashcards</w:t>
            </w: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831510" w:rsidRDefault="00076FEB" w:rsidP="00307281">
            <w:pPr>
              <w:bidi w:val="0"/>
              <w:jc w:val="center"/>
            </w:pPr>
            <w:r w:rsidRPr="00831510">
              <w:t>Direct Teaching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Activity –based  learning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831510" w:rsidRDefault="00076FEB" w:rsidP="00307281">
            <w:pPr>
              <w:bidi w:val="0"/>
              <w:jc w:val="center"/>
            </w:pPr>
            <w:r w:rsidRPr="00831510">
              <w:t>Performance- based assessment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Communication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  <w:ind w:left="446"/>
            </w:pPr>
            <w:r w:rsidRPr="00831510">
              <w:t>Observation</w:t>
            </w:r>
          </w:p>
          <w:p w:rsidR="00076FEB" w:rsidRPr="00831510" w:rsidRDefault="00076FEB" w:rsidP="00307281">
            <w:pPr>
              <w:bidi w:val="0"/>
              <w:ind w:left="446"/>
            </w:pPr>
          </w:p>
          <w:p w:rsidR="00076FEB" w:rsidRPr="00831510" w:rsidRDefault="00076FEB" w:rsidP="00307281">
            <w:pPr>
              <w:bidi w:val="0"/>
              <w:ind w:left="446"/>
            </w:pPr>
          </w:p>
          <w:p w:rsidR="00076FEB" w:rsidRPr="00831510" w:rsidRDefault="00076FEB" w:rsidP="00307281">
            <w:pPr>
              <w:bidi w:val="0"/>
              <w:ind w:left="446"/>
            </w:pPr>
          </w:p>
          <w:p w:rsidR="00076FEB" w:rsidRPr="00831510" w:rsidRDefault="00076FEB" w:rsidP="00307281">
            <w:pPr>
              <w:bidi w:val="0"/>
              <w:ind w:left="446"/>
            </w:pPr>
          </w:p>
          <w:p w:rsidR="00076FEB" w:rsidRPr="00831510" w:rsidRDefault="00076FEB" w:rsidP="00307281">
            <w:pPr>
              <w:bidi w:val="0"/>
              <w:ind w:left="446"/>
            </w:pPr>
            <w:r w:rsidRPr="00831510">
              <w:t xml:space="preserve">Self- assessment 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831510" w:rsidRDefault="00076FEB" w:rsidP="00307281">
            <w:pPr>
              <w:bidi w:val="0"/>
              <w:jc w:val="center"/>
            </w:pPr>
            <w:r w:rsidRPr="00831510">
              <w:t>Check list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  <w:r w:rsidRPr="00831510">
              <w:t>Rubric</w:t>
            </w: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  <w:jc w:val="center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</w:pPr>
          </w:p>
          <w:p w:rsidR="00076FEB" w:rsidRPr="00831510" w:rsidRDefault="00076FEB" w:rsidP="00307281">
            <w:pPr>
              <w:bidi w:val="0"/>
              <w:ind w:left="347"/>
              <w:jc w:val="lowKashida"/>
            </w:pPr>
            <w:r w:rsidRPr="0083151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831510" w:rsidRDefault="00076FEB" w:rsidP="00307281">
            <w:pPr>
              <w:bidi w:val="0"/>
              <w:ind w:left="86"/>
            </w:pPr>
            <w:r w:rsidRPr="00831510">
              <w:t>Visiting the library</w:t>
            </w:r>
          </w:p>
          <w:p w:rsidR="00076FEB" w:rsidRPr="00831510" w:rsidRDefault="00076FEB" w:rsidP="00307281">
            <w:pPr>
              <w:bidi w:val="0"/>
              <w:ind w:left="86"/>
            </w:pPr>
          </w:p>
          <w:p w:rsidR="00076FEB" w:rsidRPr="00831510" w:rsidRDefault="00076FEB" w:rsidP="00307281">
            <w:pPr>
              <w:bidi w:val="0"/>
              <w:ind w:left="86"/>
            </w:pPr>
          </w:p>
          <w:p w:rsidR="00076FEB" w:rsidRPr="00831510" w:rsidRDefault="00076FEB" w:rsidP="00307281">
            <w:pPr>
              <w:bidi w:val="0"/>
              <w:ind w:left="86"/>
            </w:pPr>
          </w:p>
          <w:p w:rsidR="00076FEB" w:rsidRPr="00831510" w:rsidRDefault="00076FEB" w:rsidP="00307281">
            <w:pPr>
              <w:bidi w:val="0"/>
              <w:ind w:left="86"/>
            </w:pPr>
            <w:r w:rsidRPr="00831510">
              <w:t xml:space="preserve">Using an encyclopedia </w:t>
            </w:r>
          </w:p>
          <w:p w:rsidR="00076FEB" w:rsidRPr="00831510" w:rsidRDefault="00076FEB" w:rsidP="00307281">
            <w:pPr>
              <w:bidi w:val="0"/>
              <w:ind w:left="86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Default="00076FEB" w:rsidP="00076FEB">
      <w:pPr>
        <w:bidi w:val="0"/>
        <w:rPr>
          <w:rFonts w:ascii="Arial Rounded MT Bold" w:hAnsi="Arial Rounded MT Bold"/>
        </w:rPr>
      </w:pPr>
    </w:p>
    <w:p w:rsidR="00076FEB" w:rsidRPr="00750FB9" w:rsidRDefault="00076FEB" w:rsidP="00076FEB">
      <w:pPr>
        <w:bidi w:val="0"/>
        <w:spacing w:after="200" w:line="276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br w:type="page"/>
      </w:r>
      <w:r w:rsidRPr="00750FB9">
        <w:rPr>
          <w:rFonts w:ascii="Arial Rounded MT Bold" w:hAnsi="Arial Rounded MT Bold"/>
        </w:rPr>
        <w:lastRenderedPageBreak/>
        <w:t xml:space="preserve">Material English Language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>How long is the bridge?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 xml:space="preserve">To use </w:t>
            </w:r>
            <w:r>
              <w:rPr>
                <w:i/>
                <w:iCs/>
              </w:rPr>
              <w:t>H</w:t>
            </w:r>
            <w:r w:rsidRPr="008D54D7">
              <w:rPr>
                <w:i/>
                <w:iCs/>
              </w:rPr>
              <w:t>ow</w:t>
            </w:r>
            <w:r>
              <w:t xml:space="preserve"> with some adjectives 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ask and answer questions about some adjectives.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 xml:space="preserve">To use the large numbers. 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location in Jordan.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write about Jordan’s famous landmarks</w:t>
            </w:r>
          </w:p>
          <w:p w:rsidR="00076FEB" w:rsidRPr="00B4699C" w:rsidRDefault="00076FEB" w:rsidP="00307281">
            <w:pPr>
              <w:bidi w:val="0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Computer -games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>Debate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>
              <w:t>Project</w:t>
            </w:r>
          </w:p>
          <w:p w:rsidR="00076FEB" w:rsidRPr="00B45A80" w:rsidRDefault="00076FEB" w:rsidP="00307281">
            <w:pPr>
              <w:bidi w:val="0"/>
              <w:ind w:left="86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 w:rsidRPr="00750FB9">
        <w:rPr>
          <w:rFonts w:ascii="Arial Rounded MT Bold" w:hAnsi="Arial Rounded MT Bold"/>
        </w:rPr>
        <w:lastRenderedPageBreak/>
        <w:t xml:space="preserve">Material English Language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>At the book fair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 xml:space="preserve">To use English print or electronic dictionaries and glossaries 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  <w:rPr>
                <w:i/>
                <w:iCs/>
              </w:rPr>
            </w:pPr>
            <w:r>
              <w:t xml:space="preserve">To use the verb </w:t>
            </w:r>
            <w:r>
              <w:rPr>
                <w:i/>
                <w:iCs/>
              </w:rPr>
              <w:t>would like.</w:t>
            </w:r>
          </w:p>
          <w:p w:rsidR="00076FEB" w:rsidRDefault="00076FEB" w:rsidP="00307281">
            <w:pPr>
              <w:jc w:val="right"/>
              <w:rPr>
                <w:i/>
                <w:iCs/>
              </w:rPr>
            </w:pPr>
          </w:p>
          <w:p w:rsidR="00076FEB" w:rsidRDefault="00076FEB" w:rsidP="00307281">
            <w:pPr>
              <w:jc w:val="right"/>
            </w:pPr>
            <w:r>
              <w:t>To express opinions  and wishes.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write about the book fair.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</w:p>
          <w:p w:rsidR="00076FEB" w:rsidRPr="00B83239" w:rsidRDefault="00076FEB" w:rsidP="00307281">
            <w:pPr>
              <w:jc w:val="right"/>
            </w:pPr>
          </w:p>
          <w:p w:rsidR="00076FEB" w:rsidRPr="00B4699C" w:rsidRDefault="00076FEB" w:rsidP="00307281">
            <w:pPr>
              <w:jc w:val="right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  <w:r>
              <w:t>Several story books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>Debate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  <w:r>
              <w:t xml:space="preserve">Visiting library 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>
              <w:t>Project</w:t>
            </w:r>
          </w:p>
          <w:p w:rsidR="00076FEB" w:rsidRPr="00B45A80" w:rsidRDefault="00076FEB" w:rsidP="00307281">
            <w:pPr>
              <w:bidi w:val="0"/>
              <w:ind w:left="86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Default="00076FEB" w:rsidP="00076FEB">
      <w:pPr>
        <w:bidi w:val="0"/>
        <w:rPr>
          <w:rFonts w:ascii="Arial Rounded MT Bold" w:hAnsi="Arial Rounded MT Bold"/>
        </w:rPr>
      </w:pPr>
    </w:p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 w:rsidRPr="00750FB9">
        <w:rPr>
          <w:rFonts w:ascii="Arial Rounded MT Bold" w:hAnsi="Arial Rounded MT Bold"/>
        </w:rPr>
        <w:lastRenderedPageBreak/>
        <w:t xml:space="preserve">Material English Language     </w:t>
      </w:r>
      <w:r>
        <w:rPr>
          <w:rFonts w:ascii="Arial Rounded MT Bold" w:hAnsi="Arial Rounded MT Bold"/>
        </w:rPr>
        <w:t xml:space="preserve">        </w:t>
      </w:r>
      <w:r w:rsidRPr="00750FB9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 xml:space="preserve">Review 1             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There is/ are/ was/were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 xml:space="preserve">To use adjectives 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places in Jordan.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large numbers.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express pride in Jordan and the country heritage.</w:t>
            </w:r>
          </w:p>
          <w:p w:rsidR="00076FEB" w:rsidRDefault="00076FEB" w:rsidP="00307281">
            <w:pPr>
              <w:jc w:val="right"/>
            </w:pPr>
          </w:p>
          <w:p w:rsidR="00076FEB" w:rsidRPr="00B4699C" w:rsidRDefault="00076FEB" w:rsidP="00307281">
            <w:pPr>
              <w:jc w:val="right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>
              <w:t xml:space="preserve">Magazines 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>Debate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Default="00076FEB" w:rsidP="00076FEB">
      <w:pPr>
        <w:bidi w:val="0"/>
        <w:rPr>
          <w:rFonts w:ascii="Arial Rounded MT Bold" w:hAnsi="Arial Rounded MT Bold"/>
        </w:rPr>
      </w:pPr>
    </w:p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 w:rsidRPr="00750FB9">
        <w:rPr>
          <w:rFonts w:ascii="Arial Rounded MT Bold" w:hAnsi="Arial Rounded MT Bold"/>
        </w:rPr>
        <w:lastRenderedPageBreak/>
        <w:t xml:space="preserve">Material English Language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>Jordan isn’t  as dry as Egypt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  <w:rPr>
                <w:i/>
                <w:iCs/>
              </w:rPr>
            </w:pPr>
            <w:r>
              <w:t xml:space="preserve">To compare between places using         </w:t>
            </w:r>
            <w:r>
              <w:rPr>
                <w:i/>
                <w:iCs/>
              </w:rPr>
              <w:t>as (adjective) as</w:t>
            </w:r>
          </w:p>
          <w:p w:rsidR="00076FEB" w:rsidRDefault="00076FEB" w:rsidP="00307281">
            <w:pPr>
              <w:jc w:val="right"/>
              <w:rPr>
                <w:i/>
                <w:iCs/>
              </w:rPr>
            </w:pPr>
          </w:p>
          <w:p w:rsidR="00076FEB" w:rsidRDefault="00076FEB" w:rsidP="00307281">
            <w:pPr>
              <w:jc w:val="right"/>
            </w:pPr>
            <w:r>
              <w:t>To talk about weather and geographical features.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locations in Jordan and elsewhere in the region.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express likes.</w:t>
            </w:r>
          </w:p>
          <w:p w:rsidR="00076FEB" w:rsidRPr="0031017B" w:rsidRDefault="00076FEB" w:rsidP="00307281">
            <w:pPr>
              <w:jc w:val="right"/>
            </w:pPr>
          </w:p>
          <w:p w:rsidR="00076FEB" w:rsidRPr="00B4699C" w:rsidRDefault="00076FEB" w:rsidP="00307281">
            <w:pPr>
              <w:bidi w:val="0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Computer -games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 xml:space="preserve">Discussion and comparison about places. 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Default="00076FEB" w:rsidP="00076FEB">
      <w:pPr>
        <w:bidi w:val="0"/>
        <w:rPr>
          <w:rFonts w:ascii="Arial Rounded MT Bold" w:hAnsi="Arial Rounded MT Bold"/>
        </w:rPr>
      </w:pPr>
    </w:p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br w:type="column"/>
      </w:r>
      <w:r w:rsidRPr="00750FB9">
        <w:rPr>
          <w:rFonts w:ascii="Arial Rounded MT Bold" w:hAnsi="Arial Rounded MT Bold"/>
        </w:rPr>
        <w:lastRenderedPageBreak/>
        <w:t xml:space="preserve">Material English Language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>We’re going to the bird park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present continuous for future arrangements.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plans already made for the future.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leisure activities.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make suggestions.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write an invitation.</w:t>
            </w:r>
          </w:p>
          <w:p w:rsidR="00076FEB" w:rsidRDefault="00076FEB" w:rsidP="00307281">
            <w:pPr>
              <w:jc w:val="right"/>
            </w:pPr>
            <w: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 xml:space="preserve">  </w:t>
            </w:r>
          </w:p>
          <w:p w:rsidR="00076FEB" w:rsidRPr="0031017B" w:rsidRDefault="00076FEB" w:rsidP="00307281">
            <w:pPr>
              <w:jc w:val="right"/>
            </w:pPr>
          </w:p>
          <w:p w:rsidR="00076FEB" w:rsidRPr="00B4699C" w:rsidRDefault="00076FEB" w:rsidP="00307281">
            <w:pPr>
              <w:bidi w:val="0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>Using pictures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  <w:r>
              <w:t>Talk about plans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  <w:r>
              <w:t xml:space="preserve">Debate 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Default="00076FEB" w:rsidP="00076FEB">
      <w:pPr>
        <w:bidi w:val="0"/>
        <w:rPr>
          <w:rFonts w:ascii="Arial Rounded MT Bold" w:hAnsi="Arial Rounded MT Bold"/>
        </w:rPr>
      </w:pPr>
    </w:p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 w:rsidRPr="00750FB9">
        <w:rPr>
          <w:rFonts w:ascii="Arial Rounded MT Bold" w:hAnsi="Arial Rounded MT Bold"/>
        </w:rPr>
        <w:lastRenderedPageBreak/>
        <w:t xml:space="preserve">Material English Language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 xml:space="preserve">I’ve visited the stadium 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the Present Perfect.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the Ordinal numbers.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past experiences.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write about locations in Jordan.</w:t>
            </w:r>
          </w:p>
          <w:p w:rsidR="00076FEB" w:rsidRDefault="00076FEB" w:rsidP="00307281">
            <w:pPr>
              <w:jc w:val="right"/>
            </w:pPr>
          </w:p>
          <w:p w:rsidR="00076FEB" w:rsidRPr="00B4699C" w:rsidRDefault="00076FEB" w:rsidP="00307281">
            <w:pPr>
              <w:jc w:val="right"/>
            </w:pPr>
            <w:r>
              <w:t>To express likes and dislikes.</w:t>
            </w: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>
              <w:t xml:space="preserve">Games 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>Talk about likes/ dislikes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  <w:r>
              <w:t xml:space="preserve"> in the school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  <w:r>
              <w:t>play Ordinal numbers games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Default="00076FEB" w:rsidP="00076FEB">
      <w:pPr>
        <w:bidi w:val="0"/>
        <w:rPr>
          <w:rFonts w:ascii="Arial Rounded MT Bold" w:hAnsi="Arial Rounded MT Bold"/>
        </w:rPr>
      </w:pPr>
    </w:p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 w:rsidRPr="00750FB9">
        <w:rPr>
          <w:rFonts w:ascii="Arial Rounded MT Bold" w:hAnsi="Arial Rounded MT Bold"/>
        </w:rPr>
        <w:lastRenderedPageBreak/>
        <w:t xml:space="preserve">Material English Language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 xml:space="preserve">It’s important to help 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present perfect.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caring for elderly people.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write about past experiences.</w:t>
            </w:r>
          </w:p>
          <w:p w:rsidR="00076FEB" w:rsidRDefault="00076FEB" w:rsidP="00307281">
            <w:pPr>
              <w:jc w:val="right"/>
            </w:pPr>
          </w:p>
          <w:p w:rsidR="00076FEB" w:rsidRPr="0031017B" w:rsidRDefault="00076FEB" w:rsidP="00307281">
            <w:pPr>
              <w:jc w:val="right"/>
            </w:pPr>
            <w:r>
              <w:t>To talk about helping people.</w:t>
            </w:r>
          </w:p>
          <w:p w:rsidR="00076FEB" w:rsidRPr="00B4699C" w:rsidRDefault="00076FEB" w:rsidP="00307281">
            <w:pPr>
              <w:bidi w:val="0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Computer -games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>Debate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076FEB" w:rsidRDefault="00076FEB" w:rsidP="00076FEB">
      <w:pPr>
        <w:bidi w:val="0"/>
        <w:rPr>
          <w:rFonts w:ascii="Arial Rounded MT Bold" w:hAnsi="Arial Rounded MT Bold"/>
        </w:rPr>
      </w:pPr>
    </w:p>
    <w:p w:rsidR="00076FEB" w:rsidRPr="00750FB9" w:rsidRDefault="00076FEB" w:rsidP="00076FEB">
      <w:pPr>
        <w:bidi w:val="0"/>
        <w:rPr>
          <w:rFonts w:ascii="Arial Rounded MT Bold" w:hAnsi="Arial Rounded MT Bold"/>
        </w:rPr>
      </w:pPr>
      <w:r w:rsidRPr="00750FB9">
        <w:rPr>
          <w:rFonts w:ascii="Arial Rounded MT Bold" w:hAnsi="Arial Rounded MT Bold"/>
        </w:rPr>
        <w:lastRenderedPageBreak/>
        <w:t xml:space="preserve">Material English Language      </w:t>
      </w:r>
      <w:r>
        <w:rPr>
          <w:rFonts w:ascii="Arial Rounded MT Bold" w:hAnsi="Arial Rounded MT Bold"/>
        </w:rPr>
        <w:t>Unit</w:t>
      </w:r>
      <w:r w:rsidRPr="00750FB9">
        <w:rPr>
          <w:rFonts w:ascii="Arial Rounded MT Bold" w:hAnsi="Arial Rounded MT Bold"/>
        </w:rPr>
        <w:t xml:space="preserve"> Title: </w:t>
      </w:r>
      <w:r>
        <w:rPr>
          <w:rFonts w:ascii="Arial Rounded MT Bold" w:hAnsi="Arial Rounded MT Bold"/>
          <w:b/>
          <w:bCs/>
          <w:i/>
          <w:iCs/>
        </w:rPr>
        <w:t xml:space="preserve">Review 2     </w:t>
      </w:r>
      <w:r>
        <w:rPr>
          <w:rFonts w:ascii="Arial Rounded MT Bold" w:hAnsi="Arial Rounded MT Bold"/>
        </w:rPr>
        <w:t xml:space="preserve">  </w:t>
      </w:r>
      <w:r w:rsidRPr="00750FB9">
        <w:rPr>
          <w:rFonts w:ascii="Arial Rounded MT Bold" w:hAnsi="Arial Rounded MT Bold"/>
        </w:rPr>
        <w:t xml:space="preserve">   pages:  </w:t>
      </w:r>
      <w:r>
        <w:rPr>
          <w:rFonts w:ascii="Arial Rounded MT Bold" w:hAnsi="Arial Rounded MT Bold"/>
        </w:rPr>
        <w:t xml:space="preserve">4 </w:t>
      </w:r>
      <w:r w:rsidRPr="00750FB9">
        <w:rPr>
          <w:rFonts w:ascii="Arial Rounded MT Bold" w:hAnsi="Arial Rounded MT Bold"/>
        </w:rPr>
        <w:t xml:space="preserve">   Number of classes:           Duration: </w:t>
      </w:r>
    </w:p>
    <w:tbl>
      <w:tblPr>
        <w:tblW w:w="154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1"/>
        <w:gridCol w:w="1791"/>
        <w:gridCol w:w="2278"/>
        <w:gridCol w:w="2430"/>
        <w:gridCol w:w="1260"/>
        <w:gridCol w:w="1890"/>
        <w:gridCol w:w="1612"/>
      </w:tblGrid>
      <w:tr w:rsidR="00076FEB" w:rsidRPr="00B4699C" w:rsidTr="00307281">
        <w:trPr>
          <w:trHeight w:val="286"/>
        </w:trPr>
        <w:tc>
          <w:tcPr>
            <w:tcW w:w="42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Outcomes</w:t>
            </w:r>
          </w:p>
        </w:tc>
        <w:tc>
          <w:tcPr>
            <w:tcW w:w="17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Resources and material</w:t>
            </w:r>
          </w:p>
        </w:tc>
        <w:tc>
          <w:tcPr>
            <w:tcW w:w="22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Instructional strategies</w:t>
            </w:r>
          </w:p>
        </w:tc>
        <w:tc>
          <w:tcPr>
            <w:tcW w:w="36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Associated activities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Reflection</w:t>
            </w:r>
          </w:p>
        </w:tc>
      </w:tr>
      <w:tr w:rsidR="00076FEB" w:rsidRPr="00B4699C" w:rsidTr="00307281">
        <w:trPr>
          <w:trHeight w:val="134"/>
        </w:trPr>
        <w:tc>
          <w:tcPr>
            <w:tcW w:w="42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7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27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Strategy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  <w:r w:rsidRPr="00B4699C">
              <w:rPr>
                <w:rFonts w:ascii="Britannic Bold" w:hAnsi="Britannic Bold"/>
              </w:rPr>
              <w:t>Tool</w:t>
            </w:r>
          </w:p>
        </w:tc>
        <w:tc>
          <w:tcPr>
            <w:tcW w:w="189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  <w:tc>
          <w:tcPr>
            <w:tcW w:w="16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  <w:jc w:val="center"/>
              <w:rPr>
                <w:rFonts w:ascii="Britannic Bold" w:hAnsi="Britannic Bold"/>
              </w:rPr>
            </w:pPr>
          </w:p>
        </w:tc>
      </w:tr>
      <w:tr w:rsidR="00076FEB" w:rsidRPr="00B4699C" w:rsidTr="00307281">
        <w:trPr>
          <w:trHeight w:val="7719"/>
        </w:trPr>
        <w:tc>
          <w:tcPr>
            <w:tcW w:w="42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76FEB" w:rsidRPr="00B4699C" w:rsidRDefault="00076FEB" w:rsidP="00307281">
            <w:pPr>
              <w:bidi w:val="0"/>
            </w:pPr>
          </w:p>
          <w:p w:rsidR="00076FEB" w:rsidRPr="00B4699C" w:rsidRDefault="00076FEB" w:rsidP="00307281">
            <w:pPr>
              <w:jc w:val="right"/>
            </w:pPr>
            <w:r w:rsidRPr="00B4699C">
              <w:rPr>
                <w:b/>
                <w:bCs/>
              </w:rPr>
              <w:t xml:space="preserve"> </w:t>
            </w:r>
          </w:p>
          <w:p w:rsidR="00076FEB" w:rsidRDefault="00076FEB" w:rsidP="00307281">
            <w:pPr>
              <w:jc w:val="right"/>
            </w:pPr>
            <w:r>
              <w:t>To use the context to understand new words.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  <w:rPr>
                <w:i/>
                <w:iCs/>
              </w:rPr>
            </w:pPr>
            <w:r>
              <w:t xml:space="preserve">To compare between places using         </w:t>
            </w:r>
            <w:r>
              <w:rPr>
                <w:i/>
                <w:iCs/>
              </w:rPr>
              <w:t>as (adjective) as</w:t>
            </w:r>
          </w:p>
          <w:p w:rsidR="00076FEB" w:rsidRDefault="00076FEB" w:rsidP="00307281">
            <w:pPr>
              <w:jc w:val="right"/>
              <w:rPr>
                <w:i/>
                <w:iCs/>
              </w:rPr>
            </w:pPr>
          </w:p>
          <w:p w:rsidR="00076FEB" w:rsidRDefault="00076FEB" w:rsidP="00307281">
            <w:pPr>
              <w:jc w:val="right"/>
            </w:pPr>
            <w:r>
              <w:t>To use present perfect.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use present continuous for future arrangements.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talk about plans already made for the future.</w:t>
            </w:r>
          </w:p>
          <w:p w:rsidR="00076FEB" w:rsidRPr="00831510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express likes.</w:t>
            </w:r>
          </w:p>
          <w:p w:rsidR="00076FEB" w:rsidRDefault="00076FEB" w:rsidP="00307281">
            <w:pPr>
              <w:jc w:val="right"/>
            </w:pPr>
          </w:p>
          <w:p w:rsidR="00076FEB" w:rsidRDefault="00076FEB" w:rsidP="00307281">
            <w:pPr>
              <w:jc w:val="right"/>
            </w:pPr>
            <w:r>
              <w:t>To write an invitation.</w:t>
            </w:r>
          </w:p>
          <w:p w:rsidR="00076FEB" w:rsidRPr="0031017B" w:rsidRDefault="00076FEB" w:rsidP="00307281">
            <w:pPr>
              <w:jc w:val="right"/>
            </w:pPr>
          </w:p>
          <w:p w:rsidR="00076FEB" w:rsidRPr="00B4699C" w:rsidRDefault="00076FEB" w:rsidP="00307281">
            <w:pPr>
              <w:bidi w:val="0"/>
            </w:pP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Pupil's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Book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Cassette Recorder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Wall Chart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236"/>
              <w:jc w:val="center"/>
            </w:pPr>
            <w:r w:rsidRPr="00B45A80">
              <w:t>Flashcards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Internet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Computer -games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2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Direct Teaching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Activity –based  learning</w:t>
            </w:r>
          </w:p>
          <w:p w:rsidR="00076FEB" w:rsidRPr="00B45A80" w:rsidRDefault="00076FEB" w:rsidP="00307281">
            <w:pPr>
              <w:bidi w:val="0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Group Work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Performance- based assessment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Communication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Observation</w:t>
            </w: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</w:p>
          <w:p w:rsidR="00076FEB" w:rsidRPr="00B45A80" w:rsidRDefault="00076FEB" w:rsidP="00307281">
            <w:pPr>
              <w:bidi w:val="0"/>
              <w:ind w:left="446"/>
              <w:jc w:val="center"/>
            </w:pPr>
            <w:r w:rsidRPr="00B45A80">
              <w:t>Self- assessment</w:t>
            </w:r>
          </w:p>
        </w:tc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5A80" w:rsidRDefault="00076FEB" w:rsidP="00307281">
            <w:pPr>
              <w:bidi w:val="0"/>
              <w:jc w:val="center"/>
            </w:pPr>
            <w:r w:rsidRPr="00B45A80">
              <w:t>Check list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  <w:r w:rsidRPr="00B45A80">
              <w:t>Rubric</w:t>
            </w: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  <w:p w:rsidR="00076FEB" w:rsidRPr="00B45A80" w:rsidRDefault="00076FEB" w:rsidP="00307281">
            <w:pPr>
              <w:bidi w:val="0"/>
              <w:ind w:left="347"/>
            </w:pPr>
            <w:r w:rsidRPr="00B45A80">
              <w:t>Rating Scale</w:t>
            </w:r>
          </w:p>
        </w:tc>
        <w:tc>
          <w:tcPr>
            <w:tcW w:w="18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Default="00076FEB" w:rsidP="00307281">
            <w:pPr>
              <w:bidi w:val="0"/>
              <w:ind w:left="86"/>
              <w:jc w:val="center"/>
            </w:pPr>
            <w:r>
              <w:t>Discussion and comparison about places.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  <w:r>
              <w:t xml:space="preserve"> 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  <w:r>
              <w:t>Exchange of invitations.</w:t>
            </w: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Default="00076FEB" w:rsidP="00307281">
            <w:pPr>
              <w:bidi w:val="0"/>
              <w:ind w:left="86"/>
              <w:jc w:val="center"/>
            </w:pPr>
          </w:p>
          <w:p w:rsidR="00076FEB" w:rsidRPr="00B45A80" w:rsidRDefault="00076FEB" w:rsidP="00307281">
            <w:pPr>
              <w:bidi w:val="0"/>
              <w:jc w:val="center"/>
            </w:pPr>
          </w:p>
        </w:tc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</w:rPr>
              <w:t>I feel content with:</w:t>
            </w: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 w:rsidRPr="00B4699C">
              <w:rPr>
                <w:b/>
                <w:bCs/>
              </w:rPr>
              <w:t>Challenges</w:t>
            </w:r>
            <w:r>
              <w:t>: some students could be weak.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  <w:rPr>
                <w:b/>
                <w:bCs/>
              </w:rPr>
            </w:pPr>
            <w:r w:rsidRPr="00B4699C">
              <w:rPr>
                <w:b/>
                <w:bCs/>
                <w:sz w:val="22"/>
                <w:szCs w:val="22"/>
              </w:rPr>
              <w:t>Suggestion for Improvement:</w:t>
            </w:r>
          </w:p>
          <w:p w:rsidR="00076FEB" w:rsidRDefault="00076FEB" w:rsidP="00307281">
            <w:pPr>
              <w:bidi w:val="0"/>
            </w:pPr>
          </w:p>
          <w:p w:rsidR="00076FEB" w:rsidRDefault="00076FEB" w:rsidP="00307281">
            <w:pPr>
              <w:bidi w:val="0"/>
            </w:pPr>
            <w:r>
              <w:t xml:space="preserve">Mix different- level students together </w:t>
            </w:r>
          </w:p>
          <w:p w:rsidR="00076FEB" w:rsidRDefault="00076FEB" w:rsidP="00307281">
            <w:pPr>
              <w:bidi w:val="0"/>
            </w:pPr>
          </w:p>
          <w:p w:rsidR="00076FEB" w:rsidRPr="00B4699C" w:rsidRDefault="00076FEB" w:rsidP="00307281">
            <w:pPr>
              <w:bidi w:val="0"/>
            </w:pPr>
            <w:r>
              <w:t xml:space="preserve">Give weak students more exercises </w:t>
            </w:r>
          </w:p>
        </w:tc>
      </w:tr>
    </w:tbl>
    <w:p w:rsidR="00F555B5" w:rsidRDefault="00F555B5">
      <w:pPr>
        <w:rPr>
          <w:rFonts w:hint="cs"/>
          <w:rtl/>
        </w:rPr>
      </w:pPr>
    </w:p>
    <w:sectPr w:rsidR="00F555B5" w:rsidSect="0044668B">
      <w:footerReference w:type="default" r:id="rId5"/>
      <w:pgSz w:w="16838" w:h="11906" w:orient="landscape"/>
      <w:pgMar w:top="851" w:right="1588" w:bottom="1079" w:left="1620" w:header="709" w:footer="50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B4" w:rsidRPr="00756041" w:rsidRDefault="00076FEB" w:rsidP="00041BB4">
    <w:pPr>
      <w:bidi w:val="0"/>
      <w:jc w:val="right"/>
    </w:pPr>
    <w:r>
      <w:rPr>
        <w:b/>
        <w:bCs/>
        <w:sz w:val="20"/>
        <w:szCs w:val="20"/>
      </w:rPr>
      <w:t>Form # QF71-1-47 re</w:t>
    </w:r>
  </w:p>
  <w:p w:rsidR="00041BB4" w:rsidRPr="00B4699C" w:rsidRDefault="00076FEB" w:rsidP="00B4699C">
    <w:pPr>
      <w:bidi w:val="0"/>
      <w:rPr>
        <w:b/>
        <w:bCs/>
        <w:sz w:val="20"/>
        <w:szCs w:val="20"/>
      </w:rPr>
    </w:pPr>
    <w:r w:rsidRPr="00B4699C">
      <w:rPr>
        <w:b/>
        <w:bCs/>
        <w:sz w:val="20"/>
        <w:szCs w:val="20"/>
      </w:rPr>
      <w:t xml:space="preserve">Prepared by teachers:                                  </w:t>
    </w:r>
    <w:r w:rsidRPr="00B4699C">
      <w:rPr>
        <w:b/>
        <w:bCs/>
        <w:sz w:val="20"/>
        <w:szCs w:val="20"/>
      </w:rPr>
      <w:tab/>
      <w:t>Date:  ________________</w:t>
    </w:r>
  </w:p>
  <w:p w:rsidR="00041BB4" w:rsidRPr="00B4699C" w:rsidRDefault="00076FEB" w:rsidP="00B4699C">
    <w:pPr>
      <w:bidi w:val="0"/>
      <w:rPr>
        <w:b/>
        <w:bCs/>
        <w:sz w:val="20"/>
        <w:szCs w:val="20"/>
      </w:rPr>
    </w:pPr>
    <w:r w:rsidRPr="00B4699C">
      <w:rPr>
        <w:b/>
        <w:bCs/>
        <w:sz w:val="20"/>
        <w:szCs w:val="20"/>
      </w:rPr>
      <w:t xml:space="preserve">Educational Supervisor Name and signature: </w:t>
    </w:r>
    <w:r w:rsidRPr="00B4699C">
      <w:rPr>
        <w:b/>
        <w:bCs/>
        <w:sz w:val="20"/>
        <w:szCs w:val="20"/>
      </w:rPr>
      <w:t>___________________________</w:t>
    </w:r>
    <w:r w:rsidRPr="00B4699C">
      <w:rPr>
        <w:b/>
        <w:bCs/>
        <w:sz w:val="20"/>
        <w:szCs w:val="20"/>
      </w:rPr>
      <w:tab/>
    </w:r>
    <w:r w:rsidRPr="00B4699C">
      <w:rPr>
        <w:b/>
        <w:bCs/>
        <w:sz w:val="20"/>
        <w:szCs w:val="20"/>
      </w:rPr>
      <w:tab/>
    </w:r>
    <w:r w:rsidRPr="00B4699C">
      <w:rPr>
        <w:b/>
        <w:bCs/>
        <w:sz w:val="20"/>
        <w:szCs w:val="20"/>
      </w:rPr>
      <w:tab/>
      <w:t xml:space="preserve">Date:  ________________ </w:t>
    </w:r>
  </w:p>
  <w:p w:rsidR="00041BB4" w:rsidRPr="00B4699C" w:rsidRDefault="00076FEB" w:rsidP="00B4699C">
    <w:pPr>
      <w:rPr>
        <w:rFonts w:ascii="Arial Rounded MT Bold" w:hAnsi="Arial Rounded MT Bold"/>
        <w:b/>
        <w:bCs/>
        <w:sz w:val="20"/>
        <w:szCs w:val="20"/>
      </w:rPr>
    </w:pPr>
  </w:p>
  <w:p w:rsidR="00041BB4" w:rsidRPr="00B4699C" w:rsidRDefault="00076FEB" w:rsidP="00041BB4">
    <w:pPr>
      <w:pStyle w:val="a4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744E"/>
    <w:multiLevelType w:val="hybridMultilevel"/>
    <w:tmpl w:val="A87AC184"/>
    <w:lvl w:ilvl="0" w:tplc="2BD04EF6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6FEB"/>
    <w:rsid w:val="00076FEB"/>
    <w:rsid w:val="00C618BD"/>
    <w:rsid w:val="00F5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6FE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76F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076FE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076F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6FEB"/>
    <w:pPr>
      <w:ind w:left="720"/>
      <w:contextualSpacing/>
    </w:pPr>
  </w:style>
  <w:style w:type="character" w:styleId="Hyperlink">
    <w:name w:val="Hyperlink"/>
    <w:basedOn w:val="a0"/>
    <w:rsid w:val="00076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2022-08-31T08:55:00Z</dcterms:created>
  <dcterms:modified xsi:type="dcterms:W3CDTF">2022-08-31T08:56:00Z</dcterms:modified>
</cp:coreProperties>
</file>