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  <w:r w:rsidRPr="006E4C18">
        <w:rPr>
          <w:rFonts w:hint="cs"/>
          <w:rtl/>
        </w:rPr>
        <w:t>الخطة الفصلية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الصف: العاشر الأساسي  الفصل الدراسي الأول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المبحث:  التربية الفنية            عنوان الوحدة : التعبير الفني بالرسم والتلوين         عدد الحصص:           الفترة الزمنية من :     //إلى ://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6E4C18" w:rsidRPr="006E4C18" w:rsidTr="002065F4">
        <w:trPr>
          <w:cantSplit/>
          <w:trHeight w:val="278"/>
        </w:trPr>
        <w:tc>
          <w:tcPr>
            <w:tcW w:w="578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proofErr w:type="spellStart"/>
            <w:r w:rsidRPr="006E4C1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التأمل الذاتي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E4C18" w:rsidRPr="006E4C18" w:rsidTr="002065F4">
        <w:trPr>
          <w:cantSplit/>
          <w:trHeight w:val="278"/>
        </w:trPr>
        <w:tc>
          <w:tcPr>
            <w:tcW w:w="57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trHeight w:val="766"/>
        </w:trPr>
        <w:tc>
          <w:tcPr>
            <w:tcW w:w="578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تدرك العلاقات اللونية ودور القيمة والكثافة اللونية في العمل الفني.</w:t>
            </w:r>
          </w:p>
        </w:tc>
        <w:tc>
          <w:tcPr>
            <w:tcW w:w="184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الكتاب المدرسي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68" w:type="dxa"/>
            <w:vMerge w:val="restart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اشعر بالرضا عن: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التحديات: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  <w:trHeight w:val="515"/>
        </w:trPr>
        <w:tc>
          <w:tcPr>
            <w:tcW w:w="578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تتعرف بعض المصطلحات كالكثافة اللونية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والبورتريت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والتشريح ...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إلخ</w:t>
            </w:r>
            <w:proofErr w:type="spellEnd"/>
          </w:p>
        </w:tc>
        <w:tc>
          <w:tcPr>
            <w:tcW w:w="184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الملاحظة التلقائية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  <w:trHeight w:val="500"/>
        </w:trPr>
        <w:tc>
          <w:tcPr>
            <w:tcW w:w="578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6E4C18" w:rsidRPr="006E4C18" w:rsidRDefault="006E4C18" w:rsidP="002065F4">
            <w:pPr>
              <w:pStyle w:val="1"/>
            </w:pPr>
            <w:r w:rsidRPr="006E4C18">
              <w:rPr>
                <w:rFonts w:hint="cs"/>
                <w:rtl/>
              </w:rPr>
              <w:t>تطبق عن طريق الرسم والتلوين بعض الأنشطة الخاصة بالمصطلحات الفنية.</w:t>
            </w:r>
          </w:p>
        </w:tc>
        <w:tc>
          <w:tcPr>
            <w:tcW w:w="184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  <w:trHeight w:val="766"/>
        </w:trPr>
        <w:tc>
          <w:tcPr>
            <w:tcW w:w="578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تتعرف أشهر الفنانين العالميين وأهم أعمالهم.</w:t>
            </w:r>
          </w:p>
        </w:tc>
        <w:tc>
          <w:tcPr>
            <w:tcW w:w="184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6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  <w:trHeight w:val="500"/>
        </w:trPr>
        <w:tc>
          <w:tcPr>
            <w:tcW w:w="578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  <w:trHeight w:val="766"/>
        </w:trPr>
        <w:tc>
          <w:tcPr>
            <w:tcW w:w="578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155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  <w:trHeight w:val="511"/>
        </w:trPr>
        <w:tc>
          <w:tcPr>
            <w:tcW w:w="578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</w:tbl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-</w:t>
      </w:r>
    </w:p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</w:p>
    <w:p w:rsidR="006E4C18" w:rsidRPr="006E4C18" w:rsidRDefault="006E4C18" w:rsidP="006E4C18">
      <w:pPr>
        <w:pStyle w:val="a3"/>
        <w:rPr>
          <w:rtl/>
        </w:rPr>
      </w:pPr>
      <w:r w:rsidRPr="006E4C18">
        <w:rPr>
          <w:rFonts w:hint="cs"/>
          <w:rtl/>
        </w:rPr>
        <w:t>الخطة الفصلية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الصف : العاشر الأساسي الفصل الدراسي الأول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المبحث:التربية الفني</w:t>
      </w:r>
      <w:r w:rsidRPr="006E4C18">
        <w:rPr>
          <w:rFonts w:hint="eastAsia"/>
          <w:b/>
          <w:bCs/>
          <w:rtl/>
        </w:rPr>
        <w:t>ة</w:t>
      </w:r>
      <w:r w:rsidRPr="006E4C18">
        <w:rPr>
          <w:rFonts w:hint="cs"/>
          <w:b/>
          <w:bCs/>
          <w:rtl/>
        </w:rPr>
        <w:t xml:space="preserve">             عنوان الوحدة : التصميم           عدد الحصص:            الفترة الزمنية من :  //    إلى ://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6E4C18" w:rsidRPr="006E4C18" w:rsidTr="002065F4">
        <w:trPr>
          <w:cantSplit/>
          <w:trHeight w:val="300"/>
        </w:trPr>
        <w:tc>
          <w:tcPr>
            <w:tcW w:w="580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proofErr w:type="spellStart"/>
            <w:r w:rsidRPr="006E4C1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التأمل الذاتي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E4C18" w:rsidRPr="006E4C18" w:rsidTr="002065F4">
        <w:trPr>
          <w:cantSplit/>
          <w:trHeight w:val="300"/>
        </w:trPr>
        <w:tc>
          <w:tcPr>
            <w:tcW w:w="580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80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تدرك العلاقة بين عناصر العمل الفني وأسسه.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الكتاب المدرسي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اشعر بالرضا عن: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التحديات: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6E4C18" w:rsidRPr="006E4C18" w:rsidTr="002065F4">
        <w:trPr>
          <w:cantSplit/>
        </w:trPr>
        <w:tc>
          <w:tcPr>
            <w:tcW w:w="580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توظف عناصر العمل الفني وأسسه في تحقيق القيم الجمالية للتصميم.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الملاحظة التلقائية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80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4" w:type="dxa"/>
          </w:tcPr>
          <w:p w:rsidR="006E4C18" w:rsidRPr="006E4C18" w:rsidRDefault="006E4C18" w:rsidP="002065F4">
            <w:pPr>
              <w:pStyle w:val="1"/>
            </w:pPr>
            <w:r w:rsidRPr="006E4C18">
              <w:rPr>
                <w:rFonts w:hint="cs"/>
                <w:rtl/>
              </w:rPr>
              <w:t>تنتج تصاميم فنية مبتكرة.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80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ينمو لديها قيم فنية وجمالية وعادات إيجابية.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80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80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80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4" w:type="dxa"/>
          </w:tcPr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</w:tbl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-</w:t>
      </w: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pStyle w:val="a3"/>
        <w:rPr>
          <w:rtl/>
        </w:rPr>
      </w:pPr>
      <w:r w:rsidRPr="006E4C18">
        <w:rPr>
          <w:rFonts w:hint="cs"/>
          <w:rtl/>
        </w:rPr>
        <w:t>الخطة الفصلية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الصف : العاشر الأساسي   الفصل الدراسي الأول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المبحث:التربية الفني</w:t>
      </w:r>
      <w:r w:rsidRPr="006E4C18">
        <w:rPr>
          <w:rFonts w:hint="eastAsia"/>
          <w:b/>
          <w:bCs/>
          <w:rtl/>
        </w:rPr>
        <w:t>ة</w:t>
      </w:r>
      <w:r w:rsidRPr="006E4C18">
        <w:rPr>
          <w:rFonts w:hint="cs"/>
          <w:b/>
          <w:bCs/>
          <w:rtl/>
        </w:rPr>
        <w:t xml:space="preserve">             عنوان الوحدة : تاريخ الفن                    عدد الحصص:       الفترة الزمنية من :   //إلى : //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6E4C18" w:rsidRPr="006E4C18" w:rsidTr="002065F4">
        <w:trPr>
          <w:cantSplit/>
          <w:trHeight w:val="300"/>
        </w:trPr>
        <w:tc>
          <w:tcPr>
            <w:tcW w:w="579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proofErr w:type="spellStart"/>
            <w:r w:rsidRPr="006E4C1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التأمل الذاتي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6E4C18" w:rsidRPr="006E4C18" w:rsidTr="002065F4">
        <w:trPr>
          <w:cantSplit/>
          <w:trHeight w:val="300"/>
        </w:trPr>
        <w:tc>
          <w:tcPr>
            <w:tcW w:w="579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7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تتعرف أهم فنون الحضارات التي نشأت في الأردن.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الكتاب المدرسي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اشعر بالرضا عن: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التحديات: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مقترحات التحسين: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6E4C18" w:rsidRPr="006E4C18" w:rsidRDefault="006E4C18" w:rsidP="002065F4">
            <w:pPr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7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تدرك القيم الفنية والجمالية في معالم التراث الإسلامي في الأردن.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الملاحظة التلقائية</w:t>
            </w:r>
          </w:p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7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6E4C18" w:rsidRPr="006E4C18" w:rsidRDefault="006E4C18" w:rsidP="002065F4">
            <w:pPr>
              <w:pStyle w:val="1"/>
            </w:pPr>
            <w:r w:rsidRPr="006E4C18">
              <w:rPr>
                <w:rFonts w:hint="cs"/>
                <w:rtl/>
              </w:rPr>
              <w:t>تتعرف مفهوم المدارس الفنية الحديثة وخصائصها والفروق بينها.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7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تتعرف نشأة الحركة الفنية التشكيلية في الأردن وأهم مميزاتها.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6E4C18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6E4C18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7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5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تقدر أهمية التراث الثقافي في الأردن ودوره في الإبداع والتشكيل الفني.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7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505" w:type="dxa"/>
          </w:tcPr>
          <w:p w:rsidR="006E4C18" w:rsidRPr="006E4C18" w:rsidRDefault="006E4C18" w:rsidP="002065F4">
            <w:pPr>
              <w:rPr>
                <w:b/>
                <w:bCs/>
                <w:rtl/>
              </w:rPr>
            </w:pPr>
            <w:r w:rsidRPr="006E4C18">
              <w:rPr>
                <w:rFonts w:hint="cs"/>
                <w:b/>
                <w:bCs/>
                <w:rtl/>
              </w:rPr>
              <w:t>تمتلك القدرة في استخلاص القيم الجمالية في التراث الفني الأردني.</w:t>
            </w: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  <w:tr w:rsidR="006E4C18" w:rsidRPr="006E4C18" w:rsidTr="002065F4">
        <w:trPr>
          <w:cantSplit/>
        </w:trPr>
        <w:tc>
          <w:tcPr>
            <w:tcW w:w="57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5" w:type="dxa"/>
          </w:tcPr>
          <w:p w:rsidR="006E4C18" w:rsidRPr="006E4C18" w:rsidRDefault="006E4C18" w:rsidP="002065F4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  <w:r w:rsidRPr="006E4C18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6E4C18" w:rsidRPr="006E4C18" w:rsidRDefault="006E4C18" w:rsidP="002065F4">
            <w:pPr>
              <w:jc w:val="center"/>
              <w:rPr>
                <w:b/>
                <w:bCs/>
              </w:rPr>
            </w:pPr>
          </w:p>
        </w:tc>
      </w:tr>
    </w:tbl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6E4C18" w:rsidRPr="006E4C18" w:rsidRDefault="006E4C18" w:rsidP="006E4C18">
      <w:pPr>
        <w:rPr>
          <w:b/>
          <w:bCs/>
          <w:rtl/>
        </w:rPr>
      </w:pPr>
      <w:r w:rsidRPr="006E4C18">
        <w:rPr>
          <w:rFonts w:hint="cs"/>
          <w:b/>
          <w:bCs/>
          <w:rtl/>
        </w:rPr>
        <w:t>-</w:t>
      </w: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6E4C18" w:rsidRPr="006E4C18" w:rsidRDefault="006E4C18" w:rsidP="006E4C18">
      <w:pPr>
        <w:rPr>
          <w:b/>
          <w:bCs/>
          <w:rtl/>
        </w:rPr>
      </w:pPr>
    </w:p>
    <w:p w:rsidR="007D30B3" w:rsidRPr="006E4C18" w:rsidRDefault="007D30B3">
      <w:pPr>
        <w:rPr>
          <w:b/>
          <w:bCs/>
        </w:rPr>
      </w:pPr>
    </w:p>
    <w:sectPr w:rsidR="007D30B3" w:rsidRPr="006E4C18" w:rsidSect="003769D3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6E4C18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4C18"/>
    <w:rsid w:val="006E4C18"/>
    <w:rsid w:val="007D30B3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6E4C18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E4C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6E4C18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6E4C1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6E4C1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6E4C1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6E4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E4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2022-08-30T18:31:00Z</dcterms:created>
  <dcterms:modified xsi:type="dcterms:W3CDTF">2022-08-30T18:32:00Z</dcterms:modified>
</cp:coreProperties>
</file>