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0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First Semester 2021-2021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Semester Plan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</w:p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left" w:pos="5700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Class: Grade11                                                                                   </w:t>
      </w:r>
    </w:p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70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Subject: English                                                                                           </w:t>
      </w:r>
    </w:p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Unit Title: Information technology                                                    </w:t>
      </w:r>
    </w:p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tbl>
      <w:tblPr>
        <w:bidiVisual/>
        <w:tblW w:w="1531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5"/>
        <w:gridCol w:w="1249"/>
        <w:gridCol w:w="1620"/>
        <w:gridCol w:w="1676"/>
        <w:gridCol w:w="1564"/>
        <w:gridCol w:w="3705"/>
        <w:gridCol w:w="2661"/>
      </w:tblGrid>
      <w:tr w:rsidR="004B7F72" w:rsidTr="000021F2">
        <w:trPr>
          <w:cantSplit/>
          <w:trHeight w:val="70"/>
          <w:tblHeader/>
          <w:jc w:val="right"/>
        </w:trPr>
        <w:tc>
          <w:tcPr>
            <w:tcW w:w="2835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Reflection</w:t>
            </w:r>
          </w:p>
        </w:tc>
        <w:tc>
          <w:tcPr>
            <w:tcW w:w="2869" w:type="dxa"/>
            <w:gridSpan w:val="2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Assessment</w:t>
            </w:r>
          </w:p>
        </w:tc>
        <w:tc>
          <w:tcPr>
            <w:tcW w:w="1676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Instructional Strategy</w:t>
            </w:r>
          </w:p>
        </w:tc>
        <w:tc>
          <w:tcPr>
            <w:tcW w:w="1564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Material / Resources</w:t>
            </w:r>
          </w:p>
        </w:tc>
        <w:tc>
          <w:tcPr>
            <w:tcW w:w="3705" w:type="dxa"/>
          </w:tcPr>
          <w:p w:rsidR="004B7F72" w:rsidRDefault="004B7F72" w:rsidP="000021F2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Outcomes</w:t>
            </w:r>
          </w:p>
        </w:tc>
        <w:tc>
          <w:tcPr>
            <w:tcW w:w="2661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Text book sections</w:t>
            </w:r>
          </w:p>
        </w:tc>
      </w:tr>
      <w:tr w:rsidR="004B7F72" w:rsidTr="000021F2">
        <w:trPr>
          <w:cantSplit/>
          <w:tblHeader/>
          <w:jc w:val="right"/>
        </w:trPr>
        <w:tc>
          <w:tcPr>
            <w:tcW w:w="2835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feel satisfied with-------------------------------------------------------------------------------------------------------------------------------------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Challenges that faced me------------------------------------------------------------------------------------------------------------------------------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Suggestions for improvement------------------------------------------------------------------------------------------------------------------------</w:t>
            </w:r>
          </w:p>
        </w:tc>
        <w:tc>
          <w:tcPr>
            <w:tcW w:w="1249" w:type="dxa"/>
          </w:tcPr>
          <w:p w:rsidR="004B7F72" w:rsidRDefault="004B7F72" w:rsidP="000021F2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Tool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Checklist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Rating Scale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:rsidR="004B7F72" w:rsidRDefault="004B7F72" w:rsidP="000021F2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Strategy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Observation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 assessment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Performance-Based Assessment</w:t>
            </w:r>
          </w:p>
        </w:tc>
        <w:tc>
          <w:tcPr>
            <w:tcW w:w="1676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 question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working in groups &amp; in pairs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Discussion 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Critical thinking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WB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Board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05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It's expected that the student will: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Read about the importance of sleep and about how to people deal with stress .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listen to a patient talking about the experience at the Lung and Sleep Centre.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-use vocabulary related to sleep. . 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Talk about sleeping hours and way to relax .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Write a description of a dream, about what you and your family do together to relax and a diary entry.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Unit one: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"/>
                <w:tab w:val="center" w:pos="1222"/>
              </w:tabs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A healthy and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"/>
                <w:tab w:val="center" w:pos="1222"/>
              </w:tabs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active brain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2"/>
                <w:tab w:val="center" w:pos="1222"/>
              </w:tabs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page 6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222"/>
                <w:tab w:val="right" w:pos="2445"/>
              </w:tabs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</w:rPr>
      </w:pPr>
    </w:p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Semester Plan</w:t>
      </w:r>
    </w:p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Grade</w:t>
      </w:r>
    </w:p>
    <w:tbl>
      <w:tblPr>
        <w:bidiVisual/>
        <w:tblW w:w="1531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5"/>
        <w:gridCol w:w="1249"/>
        <w:gridCol w:w="1620"/>
        <w:gridCol w:w="1676"/>
        <w:gridCol w:w="1482"/>
        <w:gridCol w:w="3787"/>
        <w:gridCol w:w="2661"/>
      </w:tblGrid>
      <w:tr w:rsidR="004B7F72" w:rsidTr="000021F2">
        <w:trPr>
          <w:cantSplit/>
          <w:trHeight w:val="70"/>
          <w:tblHeader/>
          <w:jc w:val="right"/>
        </w:trPr>
        <w:tc>
          <w:tcPr>
            <w:tcW w:w="2835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Reflection</w:t>
            </w:r>
          </w:p>
        </w:tc>
        <w:tc>
          <w:tcPr>
            <w:tcW w:w="2869" w:type="dxa"/>
            <w:gridSpan w:val="2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Assessment</w:t>
            </w:r>
          </w:p>
        </w:tc>
        <w:tc>
          <w:tcPr>
            <w:tcW w:w="1676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Instructional Strategy</w:t>
            </w:r>
          </w:p>
        </w:tc>
        <w:tc>
          <w:tcPr>
            <w:tcW w:w="1482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Material / Resources</w:t>
            </w:r>
          </w:p>
        </w:tc>
        <w:tc>
          <w:tcPr>
            <w:tcW w:w="3787" w:type="dxa"/>
          </w:tcPr>
          <w:p w:rsidR="004B7F72" w:rsidRDefault="004B7F72" w:rsidP="000021F2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Outcomes</w:t>
            </w:r>
          </w:p>
        </w:tc>
        <w:tc>
          <w:tcPr>
            <w:tcW w:w="2661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Text book sections</w:t>
            </w:r>
          </w:p>
        </w:tc>
      </w:tr>
      <w:tr w:rsidR="004B7F72" w:rsidTr="000021F2">
        <w:trPr>
          <w:cantSplit/>
          <w:tblHeader/>
          <w:jc w:val="right"/>
        </w:trPr>
        <w:tc>
          <w:tcPr>
            <w:tcW w:w="2835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feel satisfied with-------------------------------------------------------------------------------------------------------------------------------------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Challenges that faced me------------------------------------------------------------------------------------------------------------------------------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Suggestions for improvement------------------------------------------------------------------------------------------------------------------------</w:t>
            </w:r>
          </w:p>
        </w:tc>
        <w:tc>
          <w:tcPr>
            <w:tcW w:w="1249" w:type="dxa"/>
          </w:tcPr>
          <w:p w:rsidR="004B7F72" w:rsidRDefault="004B7F72" w:rsidP="000021F2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Tool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Checklist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Rating Scale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:rsidR="004B7F72" w:rsidRDefault="004B7F72" w:rsidP="000021F2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Strategy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Observation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 assessment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Performance-Based Assessment</w:t>
            </w:r>
          </w:p>
        </w:tc>
        <w:tc>
          <w:tcPr>
            <w:tcW w:w="1676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 question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working in groups &amp; in pairs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Discussion 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Critical thinking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WB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Board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7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It is expected that the student will: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Read about celebration, festivals, and customs around the world .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 Listen to speakers describing celebrations  .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Use vocabulary related to celebrations, words with modal meanings and phrasal verbs.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-Talk  about future plans, special occasions and obligation.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-Use future forms and modal verbs of obligation and prohibitions. 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-Write about a festival or celebration and about customs and tradition in Jordan, and compose an invitation to a celebration.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1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Unit two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Celebration round the World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222"/>
                <w:tab w:val="right" w:pos="2445"/>
              </w:tabs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>
        <w:rPr>
          <w:rFonts w:ascii="Times New Roman" w:eastAsia="Times New Roman" w:hAnsi="Times New Roman" w:cs="Times New Roman"/>
          <w:b/>
          <w:color w:val="000000"/>
          <w:sz w:val="38"/>
          <w:szCs w:val="38"/>
        </w:rPr>
        <w:t>Semester Plan</w:t>
      </w:r>
    </w:p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42"/>
          <w:szCs w:val="42"/>
        </w:rPr>
      </w:pPr>
      <w:r>
        <w:rPr>
          <w:rFonts w:ascii="Times New Roman" w:eastAsia="Times New Roman" w:hAnsi="Times New Roman" w:cs="Times New Roman"/>
          <w:b/>
          <w:color w:val="000000"/>
          <w:sz w:val="42"/>
          <w:szCs w:val="42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42"/>
          <w:szCs w:val="4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0000"/>
          <w:sz w:val="42"/>
          <w:szCs w:val="42"/>
        </w:rPr>
        <w:t xml:space="preserve"> Grade</w:t>
      </w:r>
    </w:p>
    <w:tbl>
      <w:tblPr>
        <w:bidiVisual/>
        <w:tblW w:w="1531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5"/>
        <w:gridCol w:w="1249"/>
        <w:gridCol w:w="1620"/>
        <w:gridCol w:w="1676"/>
        <w:gridCol w:w="1564"/>
        <w:gridCol w:w="3955"/>
        <w:gridCol w:w="2411"/>
      </w:tblGrid>
      <w:tr w:rsidR="004B7F72" w:rsidTr="000021F2">
        <w:trPr>
          <w:cantSplit/>
          <w:trHeight w:val="70"/>
          <w:tblHeader/>
          <w:jc w:val="right"/>
        </w:trPr>
        <w:tc>
          <w:tcPr>
            <w:tcW w:w="2835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Reflection</w:t>
            </w:r>
          </w:p>
        </w:tc>
        <w:tc>
          <w:tcPr>
            <w:tcW w:w="2869" w:type="dxa"/>
            <w:gridSpan w:val="2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Assessment</w:t>
            </w:r>
          </w:p>
        </w:tc>
        <w:tc>
          <w:tcPr>
            <w:tcW w:w="1676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Instructional Strategy</w:t>
            </w:r>
          </w:p>
        </w:tc>
        <w:tc>
          <w:tcPr>
            <w:tcW w:w="1564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Material / Resources</w:t>
            </w:r>
          </w:p>
        </w:tc>
        <w:tc>
          <w:tcPr>
            <w:tcW w:w="3955" w:type="dxa"/>
          </w:tcPr>
          <w:p w:rsidR="004B7F72" w:rsidRDefault="004B7F72" w:rsidP="000021F2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Outcomes</w:t>
            </w:r>
          </w:p>
        </w:tc>
        <w:tc>
          <w:tcPr>
            <w:tcW w:w="2411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Text book sections</w:t>
            </w:r>
          </w:p>
        </w:tc>
      </w:tr>
      <w:tr w:rsidR="004B7F72" w:rsidTr="000021F2">
        <w:trPr>
          <w:cantSplit/>
          <w:tblHeader/>
          <w:jc w:val="right"/>
        </w:trPr>
        <w:tc>
          <w:tcPr>
            <w:tcW w:w="2835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feel satisfied with---------------------------------------------------------------------------------------------------------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Challenges that faced me--------------------------------------------------------------------------------------------------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Suggestions for improvement----------------------------------------------------------------------------------------------------------------</w:t>
            </w:r>
          </w:p>
        </w:tc>
        <w:tc>
          <w:tcPr>
            <w:tcW w:w="1249" w:type="dxa"/>
          </w:tcPr>
          <w:p w:rsidR="004B7F72" w:rsidRDefault="004B7F72" w:rsidP="000021F2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Tool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Checklist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Rating Scale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:rsidR="004B7F72" w:rsidRDefault="004B7F72" w:rsidP="000021F2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Strategy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Observation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 assessment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Performance-Based Assessment</w:t>
            </w:r>
          </w:p>
        </w:tc>
        <w:tc>
          <w:tcPr>
            <w:tcW w:w="1676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 question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working in groups &amp; in pairs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Discussion 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Critical thinking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TB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WB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Board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is expected that the student will: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Read about the Paralympics, special Olympic, a female British dressage equestrian, and cycling in Jordan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-Listen to a radio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about the Olympic Games and another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about  the sports facilities in your local area.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-Use the present, past and future simple passives, and the present perfect continuous.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-Write about the sports facilities in your local area and about the benefits of taking part in sports.       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  <w:t>Sport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30"/>
              </w:rPr>
              <w:t>Page 27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The Olympic Games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Page 28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Recreation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Page 34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Content Analysis</w:t>
      </w:r>
    </w:p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Gra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de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94"/>
        <w:gridCol w:w="4710"/>
        <w:gridCol w:w="8331"/>
      </w:tblGrid>
      <w:tr w:rsidR="004B7F72" w:rsidTr="000021F2">
        <w:trPr>
          <w:cantSplit/>
          <w:tblHeader/>
        </w:trPr>
        <w:tc>
          <w:tcPr>
            <w:tcW w:w="2694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Module</w:t>
            </w:r>
          </w:p>
        </w:tc>
        <w:tc>
          <w:tcPr>
            <w:tcW w:w="4710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Language</w:t>
            </w:r>
          </w:p>
        </w:tc>
        <w:tc>
          <w:tcPr>
            <w:tcW w:w="8331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Skills</w:t>
            </w:r>
          </w:p>
        </w:tc>
      </w:tr>
      <w:tr w:rsidR="004B7F72" w:rsidTr="000021F2">
        <w:trPr>
          <w:cantSplit/>
          <w:tblHeader/>
        </w:trPr>
        <w:tc>
          <w:tcPr>
            <w:tcW w:w="2694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 healthy and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active brain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Page 6</w:t>
            </w:r>
          </w:p>
        </w:tc>
        <w:tc>
          <w:tcPr>
            <w:tcW w:w="4710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Grammar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revision of the structures in the previous level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Vocabulary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positive and negative adjectives, sleep </w:t>
            </w:r>
          </w:p>
        </w:tc>
        <w:tc>
          <w:tcPr>
            <w:tcW w:w="8331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Listening: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patient speaking about the Lung and sleep Centre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Speaking: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talking about your sleeping habits, talking about solving specifics  problems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consonants clusters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Reading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short text about how people should relax    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Writing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two paragraphs about what you do to relax. </w:t>
            </w:r>
          </w:p>
        </w:tc>
      </w:tr>
      <w:tr w:rsidR="004B7F72" w:rsidTr="000021F2">
        <w:trPr>
          <w:cantSplit/>
          <w:tblHeader/>
        </w:trPr>
        <w:tc>
          <w:tcPr>
            <w:tcW w:w="2694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Celebrations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Celebrations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around the world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page 14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Customs and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tradition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page 20</w:t>
            </w:r>
          </w:p>
        </w:tc>
        <w:tc>
          <w:tcPr>
            <w:tcW w:w="4710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Grammar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Future forms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Vocabulary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persuasive words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Grammar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\modal verbs of obligation and prohibition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Vocabulary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customs words with modal meaning, phrasal  verb. </w:t>
            </w:r>
          </w:p>
        </w:tc>
        <w:tc>
          <w:tcPr>
            <w:tcW w:w="8331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Listening: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speakers describing celebration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Speaking: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explaining which festival you would you like to go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Pronunciation: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combination of letters with different pronunciations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Reading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an article about  flowers festival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Writing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four- paragraph easy about festival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Listening: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customs and traditions across the world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Speaking: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discussion special occasion 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stress patterns in polite speech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Reading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a text about welcoming a new babies around the world, invitation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Writing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two paragraphs about customs and traditions in Jordan, an invitation To a celebration, two paragraphs about a recent celebration</w:t>
            </w:r>
          </w:p>
        </w:tc>
      </w:tr>
      <w:tr w:rsidR="004B7F72" w:rsidTr="000021F2">
        <w:trPr>
          <w:cantSplit/>
          <w:trHeight w:val="64"/>
          <w:tblHeader/>
        </w:trPr>
        <w:tc>
          <w:tcPr>
            <w:tcW w:w="2694" w:type="dxa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The Olympic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Games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Page 28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Recreation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Page 34</w:t>
            </w:r>
          </w:p>
        </w:tc>
        <w:tc>
          <w:tcPr>
            <w:tcW w:w="13041" w:type="dxa"/>
            <w:gridSpan w:val="2"/>
          </w:tcPr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Listening: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radio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about the Olympic Games  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Speaking: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discussing  sports facilities in your town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Pronunciation: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sentences intonation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Reading: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text about the special Olympics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Writing: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four paragraphs essay about sports facilities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Listening: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talk by a sports coach  </w:t>
            </w:r>
          </w:p>
          <w:p w:rsidR="004B7F72" w:rsidRDefault="004B7F72" w:rsidP="000021F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Speaking: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talking about sport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interes</w:t>
            </w:r>
            <w:proofErr w:type="spellEnd"/>
          </w:p>
        </w:tc>
      </w:tr>
    </w:tbl>
    <w:p w:rsidR="004B7F72" w:rsidRDefault="004B7F72" w:rsidP="004B7F7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D60540" w:rsidRPr="004B7F72" w:rsidRDefault="00D60540">
      <w:pPr>
        <w:rPr>
          <w:rFonts w:hint="cs"/>
        </w:rPr>
      </w:pPr>
    </w:p>
    <w:sectPr w:rsidR="00D60540" w:rsidRPr="004B7F72" w:rsidSect="009C27C1">
      <w:footerReference w:type="default" r:id="rId4"/>
      <w:pgSz w:w="16838" w:h="11906" w:orient="landscape"/>
      <w:pgMar w:top="851" w:right="1134" w:bottom="794" w:left="96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7C1" w:rsidRDefault="004B7F72">
    <w:pPr>
      <w:pStyle w:val="normal"/>
      <w:pBdr>
        <w:top w:val="nil"/>
        <w:left w:val="nil"/>
        <w:bottom w:val="nil"/>
        <w:right w:val="nil"/>
        <w:between w:val="nil"/>
      </w:pBdr>
      <w:spacing w:line="192" w:lineRule="auto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Form # QF71- 1- 49rev. a</w:t>
    </w:r>
  </w:p>
  <w:p w:rsidR="009C27C1" w:rsidRDefault="004B7F72">
    <w:pPr>
      <w:pStyle w:val="normal"/>
      <w:pBdr>
        <w:top w:val="nil"/>
        <w:left w:val="nil"/>
        <w:bottom w:val="nil"/>
        <w:right w:val="nil"/>
        <w:between w:val="nil"/>
      </w:pBdr>
      <w:bidi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9C27C1" w:rsidRDefault="004B7F72">
    <w:pPr>
      <w:pStyle w:val="normal"/>
      <w:pBdr>
        <w:top w:val="nil"/>
        <w:left w:val="nil"/>
        <w:bottom w:val="nil"/>
        <w:right w:val="nil"/>
        <w:between w:val="nil"/>
      </w:pBdr>
      <w:bidi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B7F72"/>
    <w:rsid w:val="004B7F72"/>
    <w:rsid w:val="00C618BD"/>
    <w:rsid w:val="00D60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72"/>
    <w:pPr>
      <w:bidi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B7F72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2022-08-30T18:26:00Z</dcterms:created>
  <dcterms:modified xsi:type="dcterms:W3CDTF">2022-08-30T18:26:00Z</dcterms:modified>
</cp:coreProperties>
</file>