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C6" w:rsidRPr="00F1222F" w:rsidRDefault="00F40DC6" w:rsidP="00F40DC6">
      <w:pPr>
        <w:bidi w:val="0"/>
        <w:rPr>
          <w:rFonts w:asciiTheme="minorBidi" w:eastAsia="Times New Roman" w:hAnsiTheme="minorBidi"/>
          <w:b/>
          <w:bCs/>
          <w:sz w:val="28"/>
          <w:szCs w:val="28"/>
        </w:rPr>
      </w:pPr>
      <w:r w:rsidRPr="00F1222F">
        <w:rPr>
          <w:rFonts w:asciiTheme="minorBidi" w:eastAsia="Times New Roman" w:hAnsiTheme="minorBidi"/>
          <w:b/>
          <w:bCs/>
          <w:sz w:val="28"/>
          <w:szCs w:val="28"/>
        </w:rPr>
        <w:fldChar w:fldCharType="begin"/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instrText xml:space="preserve"> HYPERLINK "https://darsak.gov.jo/teachers/lessons/daily" </w:instrText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fldChar w:fldCharType="separate"/>
      </w:r>
      <w:r w:rsidRPr="00F1222F">
        <w:rPr>
          <w:rFonts w:asciiTheme="minorBidi" w:eastAsia="Times New Roman" w:hAnsiTheme="minorBidi"/>
          <w:b/>
          <w:bCs/>
          <w:noProof/>
          <w:color w:val="1D68A7"/>
          <w:sz w:val="28"/>
          <w:szCs w:val="28"/>
        </w:rPr>
        <w:drawing>
          <wp:inline distT="0" distB="0" distL="0" distR="0">
            <wp:extent cx="1217930" cy="1217930"/>
            <wp:effectExtent l="0" t="0" r="1270" b="1270"/>
            <wp:docPr id="1" name="صورة 6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22F">
        <w:rPr>
          <w:rStyle w:val="Hyperlink"/>
          <w:rFonts w:asciiTheme="minorBidi" w:eastAsia="Times New Roman" w:hAnsiTheme="minorBidi"/>
          <w:b/>
          <w:bCs/>
          <w:color w:val="1D68A7"/>
          <w:sz w:val="28"/>
          <w:szCs w:val="28"/>
        </w:rPr>
        <w:t> </w:t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fldChar w:fldCharType="end"/>
      </w:r>
    </w:p>
    <w:p w:rsidR="00F40DC6" w:rsidRPr="00F1222F" w:rsidRDefault="00F40DC6" w:rsidP="00F40DC6">
      <w:pPr>
        <w:bidi w:val="0"/>
        <w:rPr>
          <w:rFonts w:asciiTheme="minorBidi" w:eastAsia="Times New Roman" w:hAnsiTheme="minorBidi"/>
          <w:b/>
          <w:bCs/>
          <w:sz w:val="28"/>
          <w:szCs w:val="28"/>
        </w:rPr>
      </w:pPr>
      <w:r w:rsidRPr="00F1222F">
        <w:rPr>
          <w:rStyle w:val="d-block"/>
          <w:rFonts w:asciiTheme="minorBidi" w:eastAsia="Times New Roman" w:hAnsiTheme="minorBidi"/>
          <w:b/>
          <w:bCs/>
          <w:sz w:val="28"/>
          <w:szCs w:val="28"/>
          <w:rtl/>
        </w:rPr>
        <w:t>المملكة الأردنية الهاشمية</w:t>
      </w:r>
      <w:r w:rsidRPr="00F1222F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وزارة التربية والتعليم</w:t>
      </w:r>
    </w:p>
    <w:p w:rsidR="00F40DC6" w:rsidRPr="00F1222F" w:rsidRDefault="00F40DC6" w:rsidP="00F40DC6">
      <w:pPr>
        <w:shd w:val="clear" w:color="auto" w:fill="FFFFFF"/>
        <w:bidi w:val="0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F40DC6" w:rsidRPr="00F1222F" w:rsidRDefault="00F40DC6" w:rsidP="00F40DC6">
      <w:pPr>
        <w:shd w:val="clear" w:color="auto" w:fill="FBFBFC"/>
        <w:bidi w:val="0"/>
        <w:spacing w:line="360" w:lineRule="atLeast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F40DC6" w:rsidRPr="00F1222F" w:rsidRDefault="00F40DC6" w:rsidP="00F40DC6">
      <w:pPr>
        <w:pStyle w:val="breadcrumb-item"/>
        <w:ind w:left="720"/>
        <w:rPr>
          <w:rFonts w:asciiTheme="minorBidi" w:eastAsia="Times New Roman" w:hAnsiTheme="minorBidi" w:cstheme="minorBidi"/>
          <w:b/>
          <w:bCs/>
          <w:color w:val="091133"/>
          <w:sz w:val="28"/>
          <w:szCs w:val="28"/>
        </w:rPr>
      </w:pPr>
    </w:p>
    <w:p w:rsidR="00F40DC6" w:rsidRPr="00F1222F" w:rsidRDefault="00F40DC6" w:rsidP="00F40DC6">
      <w:pPr>
        <w:shd w:val="clear" w:color="auto" w:fill="FFFFFF"/>
        <w:bidi w:val="0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  <w:r>
        <w:rPr>
          <w:rFonts w:asciiTheme="minorBidi" w:eastAsia="Times New Roman" w:hAnsiTheme="minorBidi"/>
          <w:b/>
          <w:bCs/>
          <w:noProof/>
          <w:color w:val="091133"/>
          <w:sz w:val="28"/>
          <w:szCs w:val="28"/>
        </w:rPr>
      </w:r>
      <w:r>
        <w:rPr>
          <w:rFonts w:asciiTheme="minorBidi" w:eastAsia="Times New Roman" w:hAnsiTheme="minorBidi"/>
          <w:b/>
          <w:bCs/>
          <w:noProof/>
          <w:color w:val="091133"/>
          <w:sz w:val="28"/>
          <w:szCs w:val="28"/>
        </w:rPr>
        <w:pict>
          <v:rect id="مستطيل 4" o:spid="_x0000_s1029" style="width:437.8pt;height:.05pt;visibility:visible;mso-position-horizontal-relative:char;mso-position-vertical-relative:line" filled="f">
            <w10:wrap type="none" anchorx="page"/>
            <w10:anchorlock/>
          </v:rect>
        </w:pict>
      </w:r>
    </w:p>
    <w:p w:rsidR="00F40DC6" w:rsidRPr="00F1222F" w:rsidRDefault="00F40DC6" w:rsidP="00F40DC6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السؤال الأول:ضع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اشارة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صح (√)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امام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العبارة الصحيحة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واشارة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خطا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ام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(×)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ام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العبارة الخاطئة 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: (١٢علامة)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ind w:left="2552"/>
        <w:jc w:val="center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١.تم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تلك الفيروسات جميعها 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)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غ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لافا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غ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شائيا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</w:rPr>
        <w:t>Viral Envelope)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حول المحفظة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(          ) </w:t>
      </w:r>
    </w:p>
    <w:p w:rsidR="00F40DC6" w:rsidRPr="00F1222F" w:rsidRDefault="00F40DC6" w:rsidP="00F40DC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2. ت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مثل الفيروسات حلقة الوصل بين الكائنات الحية والجمادات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)</w:t>
      </w:r>
    </w:p>
    <w:p w:rsidR="00F40DC6" w:rsidRPr="0021044D" w:rsidRDefault="00F40DC6" w:rsidP="00F40DC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٣. تكون الب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كتيريا علاقات غذائية مع الكائنات الحية لضمان بقائها مثل العلاقة الرمية والعلاقة التكافلية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  )</w:t>
      </w:r>
    </w:p>
    <w:p w:rsidR="00F40DC6" w:rsidRPr="0074697C" w:rsidRDefault="00F40DC6" w:rsidP="00F40DC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٤.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تسهم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بعض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أنواع البكتيريا في المحافظة على البيئة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     )</w:t>
      </w:r>
    </w:p>
    <w:p w:rsidR="00F40DC6" w:rsidRPr="00F1222F" w:rsidRDefault="00F40DC6" w:rsidP="00F40DC6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F40DC6" w:rsidRPr="00F40DC6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٥. تلحق ج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ميع أنواع البكتيريا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ضرارا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بالإنسان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    )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٦. تعد الط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حالب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المنتح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الاساسي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في السلسلة الغذائية للكائنات الحية التي تعيش في البحار والمحيطات .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    )</w:t>
      </w:r>
    </w:p>
    <w:p w:rsidR="00F40DC6" w:rsidRPr="006C5BF5" w:rsidRDefault="00F40DC6" w:rsidP="00F40DC6">
      <w:pPr>
        <w:shd w:val="clear" w:color="auto" w:fill="FBFBFB"/>
        <w:bidi w:val="0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F40DC6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السؤال الثاني : ضع دائرة حول رمز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الاجابة</w:t>
      </w:r>
      <w:proofErr w:type="spellEnd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 الصحيحة فيما يلي :(١٢علامة)</w:t>
      </w:r>
    </w:p>
    <w:p w:rsidR="00F40DC6" w:rsidRPr="004F6B5D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١. يتكون 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غلاف الفيروس ( المحفظة ) من :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ا.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كر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بوهيدرات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. بر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وتينات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سكر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يات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د.. دهون</w:t>
      </w:r>
    </w:p>
    <w:p w:rsidR="00F40DC6" w:rsidRPr="00F1222F" w:rsidRDefault="00F40DC6" w:rsidP="00F40DC6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F40DC6" w:rsidRPr="005602CE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٢.الفيروس الذي ساعد العلماء على دراسة تكاثر الفيروسات جميعها: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كو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رونا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البكتيريا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 تبرقش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التبغ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عد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يد السطوح</w:t>
      </w:r>
    </w:p>
    <w:p w:rsidR="00F40DC6" w:rsidRPr="00F1222F" w:rsidRDefault="00F40DC6" w:rsidP="00F40DC6">
      <w:pPr>
        <w:pStyle w:val="question-number"/>
        <w:shd w:val="clear" w:color="auto" w:fill="FBFBFB"/>
        <w:spacing w:before="0" w:beforeAutospacing="0"/>
        <w:jc w:val="center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F40DC6" w:rsidRPr="00B81B6E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٣. يتكاث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ر الفيروس ب :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ا. الدو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رة 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الحالة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الد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ورة الاندماجية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ج. أ+ ب 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د. لا شيء 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مما ذكر صحيح </w:t>
      </w:r>
    </w:p>
    <w:p w:rsidR="00F40DC6" w:rsidRPr="00F1222F" w:rsidRDefault="00F40DC6" w:rsidP="00F40DC6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F40DC6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٥.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احد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الامراض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الفيروسية التالية يسبب فقدان السمع لدى الجنين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اذا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اصيبت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به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السيدة في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الاشهر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الثلاثة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الاولى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من الحمل :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الايدز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ب.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النكاف</w:t>
      </w:r>
      <w:proofErr w:type="spellEnd"/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الحصبة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الألمانية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د . التهاب الكبد </w:t>
      </w:r>
    </w:p>
    <w:p w:rsidR="00F40DC6" w:rsidRPr="00F1222F" w:rsidRDefault="00F40DC6" w:rsidP="00F40DC6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٦. مس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بب مرض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الزحار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الاميبي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عند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الانسان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هو : </w:t>
      </w:r>
    </w:p>
    <w:p w:rsidR="00F40DC6" w:rsidRPr="00F1222F" w:rsidRDefault="00F40DC6" w:rsidP="00F40DC6">
      <w:pPr>
        <w:shd w:val="clear" w:color="auto" w:fill="FBFBFB"/>
        <w:bidi w:val="0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ا.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الانتميب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اهستولتيكا</w:t>
      </w:r>
      <w:proofErr w:type="spellEnd"/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ب.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بلازموديوم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ج.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الب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راميسيوم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F40DC6" w:rsidRPr="00F1222F" w:rsidRDefault="00F40DC6" w:rsidP="00F40DC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لا ش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يء مما ذكر </w:t>
      </w:r>
    </w:p>
    <w:p w:rsidR="00F40DC6" w:rsidRPr="00F1222F" w:rsidRDefault="00F40DC6" w:rsidP="00F40DC6">
      <w:pPr>
        <w:pStyle w:val="no-results"/>
        <w:shd w:val="clear" w:color="auto" w:fill="F2F2F2"/>
        <w:spacing w:before="600" w:beforeAutospacing="0" w:after="600" w:afterAutospacing="0"/>
        <w:ind w:left="600" w:right="600"/>
        <w:rPr>
          <w:rFonts w:asciiTheme="minorBidi" w:hAnsiTheme="minorBidi" w:cstheme="minorBidi"/>
          <w:b/>
          <w:bCs/>
          <w:color w:val="7D8192"/>
          <w:sz w:val="28"/>
          <w:szCs w:val="28"/>
        </w:rPr>
      </w:pPr>
    </w:p>
    <w:p w:rsidR="00F40DC6" w:rsidRPr="00F1222F" w:rsidRDefault="00F40DC6" w:rsidP="00F40DC6">
      <w:pPr>
        <w:bidi w:val="0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 w:rsidRPr="009B54AB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</w:r>
      <w:r w:rsidRPr="009B54AB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  <w:pict>
          <v:rect id="مستطيل 3" o:spid="_x0000_s1028" style="width:23.9pt;height:23.9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" filled="f" stroked="f">
            <o:lock v:ext="edit" aspectratio="t"/>
            <w10:wrap type="none" anchorx="page"/>
            <w10:anchorlock/>
          </v:rect>
        </w:pict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t> </w:t>
      </w:r>
      <w:r w:rsidRPr="009B54AB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</w:r>
      <w:r w:rsidRPr="009B54AB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  <w:pict>
          <v:rect id="مستطيل 2" o:spid="_x0000_s1027" style="width:23.9pt;height:23.9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" filled="f" stroked="f">
            <o:lock v:ext="edit" aspectratio="t"/>
            <w10:wrap type="none" anchorx="page"/>
            <w10:anchorlock/>
          </v:rect>
        </w:pict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t> </w:t>
      </w:r>
      <w:r w:rsidRPr="009B54AB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</w:r>
      <w:r w:rsidRPr="009B54AB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  <w:pict>
          <v:rect id="مستطيل 1" o:spid="_x0000_s1026" style="width:23.9pt;height:23.9pt;visibility:visible;mso-position-horizontal-relative:char;mso-position-vertical-relative:line" filled="f" stroked="f">
            <o:lock v:ext="edit" aspectratio="t"/>
            <w10:wrap type="none" anchorx="page"/>
            <w10:anchorlock/>
          </v:rect>
        </w:pict>
      </w:r>
    </w:p>
    <w:p w:rsidR="00F40DC6" w:rsidRPr="00F1222F" w:rsidRDefault="00F40DC6" w:rsidP="00F40DC6">
      <w:pPr>
        <w:rPr>
          <w:rFonts w:asciiTheme="minorBidi" w:hAnsiTheme="minorBidi"/>
          <w:b/>
          <w:bCs/>
          <w:sz w:val="28"/>
          <w:szCs w:val="28"/>
        </w:rPr>
      </w:pPr>
    </w:p>
    <w:p w:rsidR="00E6521B" w:rsidRPr="00F40DC6" w:rsidRDefault="00E6521B">
      <w:pPr>
        <w:rPr>
          <w:rFonts w:hint="cs"/>
        </w:rPr>
      </w:pPr>
    </w:p>
    <w:sectPr w:rsidR="00E6521B" w:rsidRPr="00F40DC6" w:rsidSect="00FA66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2"/>
  <w:proofState w:spelling="clean"/>
  <w:defaultTabStop w:val="720"/>
  <w:characterSpacingControl w:val="doNotCompress"/>
  <w:compat/>
  <w:rsids>
    <w:rsidRoot w:val="00F40DC6"/>
    <w:rsid w:val="00C618BD"/>
    <w:rsid w:val="00E6521B"/>
    <w:rsid w:val="00F4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C6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40DC6"/>
    <w:rPr>
      <w:color w:val="0000FF"/>
      <w:u w:val="single"/>
    </w:rPr>
  </w:style>
  <w:style w:type="character" w:customStyle="1" w:styleId="d-block">
    <w:name w:val="d-block"/>
    <w:basedOn w:val="a0"/>
    <w:rsid w:val="00F40DC6"/>
  </w:style>
  <w:style w:type="paragraph" w:customStyle="1" w:styleId="breadcrumb-item">
    <w:name w:val="breadcrumb-item"/>
    <w:basedOn w:val="a"/>
    <w:rsid w:val="00F40DC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40DC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number">
    <w:name w:val="question-number"/>
    <w:basedOn w:val="a"/>
    <w:rsid w:val="00F40DC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-results">
    <w:name w:val="no-results"/>
    <w:basedOn w:val="a"/>
    <w:rsid w:val="00F40DC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4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40D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2022-08-30T17:01:00Z</dcterms:created>
  <dcterms:modified xsi:type="dcterms:W3CDTF">2022-08-30T17:02:00Z</dcterms:modified>
</cp:coreProperties>
</file>