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91" w:rsidRDefault="00580F91" w:rsidP="00580F91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بسم الله الرحمن الرحيم</w:t>
      </w:r>
    </w:p>
    <w:p w:rsidR="00580F91" w:rsidRDefault="00580F91" w:rsidP="00580F91">
      <w:pP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: شفا بدران /س المختلطة</w:t>
      </w:r>
    </w:p>
    <w:p w:rsidR="00580F91" w:rsidRPr="00580F91" w:rsidRDefault="00580F91" w:rsidP="00580F91">
      <w:pPr>
        <w:jc w:val="center"/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</w:pP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خطة استقبال طلبة المرحلة </w:t>
      </w:r>
      <w:r w:rsidRPr="00580F91">
        <w:rPr>
          <w:rFonts w:asciiTheme="minorBidi" w:hAnsiTheme="minorBidi" w:cstheme="minorBidi" w:hint="cs"/>
          <w:b/>
          <w:bCs/>
          <w:sz w:val="40"/>
          <w:szCs w:val="40"/>
          <w:rtl/>
          <w:lang w:bidi="ar-JO"/>
        </w:rPr>
        <w:t>الأساسية</w:t>
      </w: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 لعام </w:t>
      </w:r>
      <w:r w:rsidRPr="00580F91">
        <w:rPr>
          <w:rFonts w:asciiTheme="minorBidi" w:hAnsiTheme="minorBidi" w:cstheme="minorBidi"/>
          <w:b/>
          <w:bCs/>
          <w:sz w:val="40"/>
          <w:szCs w:val="40"/>
          <w:lang w:bidi="ar-JO"/>
        </w:rPr>
        <w:t>2022</w:t>
      </w: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/ </w:t>
      </w:r>
      <w:r w:rsidRPr="00580F91">
        <w:rPr>
          <w:rFonts w:asciiTheme="minorBidi" w:hAnsiTheme="minorBidi" w:cstheme="minorBidi"/>
          <w:b/>
          <w:bCs/>
          <w:sz w:val="40"/>
          <w:szCs w:val="40"/>
          <w:lang w:bidi="ar-JO"/>
        </w:rPr>
        <w:t>2023</w:t>
      </w: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 م</w:t>
      </w:r>
    </w:p>
    <w:tbl>
      <w:tblPr>
        <w:bidiVisual/>
        <w:tblW w:w="0" w:type="auto"/>
        <w:tblInd w:w="20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/>
      </w:tblPr>
      <w:tblGrid>
        <w:gridCol w:w="6041"/>
        <w:gridCol w:w="4129"/>
        <w:gridCol w:w="3690"/>
      </w:tblGrid>
      <w:tr w:rsidR="00580F91" w:rsidTr="002C24D4">
        <w:tc>
          <w:tcPr>
            <w:tcW w:w="6041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الإجراءات</w:t>
            </w:r>
          </w:p>
        </w:tc>
        <w:tc>
          <w:tcPr>
            <w:tcW w:w="41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الجهة المسؤولة</w:t>
            </w:r>
          </w:p>
        </w:tc>
        <w:tc>
          <w:tcPr>
            <w:tcW w:w="36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الزمن</w:t>
            </w:r>
          </w:p>
        </w:tc>
      </w:tr>
      <w:tr w:rsidR="00580F91" w:rsidTr="002C24D4">
        <w:tc>
          <w:tcPr>
            <w:tcW w:w="6041" w:type="dxa"/>
            <w:tcBorders>
              <w:top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الإعلان عن بدء تسجيل طلبة الصف الأول من خلال الرابط الالكتروني </w:t>
            </w: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اعداد لجنة من المعلمات لتنظيم استقبال الطلبة بهدف ضمان التباعد الاجتماعي</w:t>
            </w: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الاجتماع بلجنة الاستقبال وتوزيع قوائم الطلبة والشعب لتسهيل ليهم توزيع الطلبة على صفوفهم متبعين اجراءات التباعد الاجتماعي</w:t>
            </w: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طمأنة الطلبة وتهدئتهم وتوفير بيئة امنه وذلك بتوفير اجواء من الفرح والاناشيد  .</w:t>
            </w: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تسليم الكتب واعداد قائمة بارقام هواتف الطلبة للتواصل معهم عن بعد</w:t>
            </w: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تدريب الطلبة على الية الدخول والخروج من الصف وذلك بترك مسافة امنه وحثهم لى الالتزام باجراءات السلامة العامة </w:t>
            </w: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توزيع منشورات على الطلبة تحثهم على المحافظة على النظافة وضرورة ارتداء الكمامة للحفاظ على سلامتهم</w:t>
            </w:r>
          </w:p>
        </w:tc>
        <w:tc>
          <w:tcPr>
            <w:tcW w:w="4129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الإدارة المدرسية 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قيمة الحاسوب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الادارة المدرسية .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الادارة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المعلمة سميرة العدوان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مدير المدرسة 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سكرتير المدرسة ومعلم الصف .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69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/</w:t>
            </w:r>
            <w:r>
              <w:rPr>
                <w:b/>
                <w:bCs/>
                <w:sz w:val="26"/>
                <w:szCs w:val="26"/>
                <w:lang w:bidi="ar-JO"/>
              </w:rPr>
              <w:t>9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/9/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/9/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/9/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580F91" w:rsidRDefault="00580F91" w:rsidP="00580F91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p w:rsidR="00580F91" w:rsidRDefault="00580F91" w:rsidP="00580F91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lastRenderedPageBreak/>
        <w:t>بسم الله الرحمن الرحيم</w:t>
      </w:r>
    </w:p>
    <w:p w:rsidR="00580F91" w:rsidRDefault="00580F91" w:rsidP="00580F91">
      <w:pPr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: شفابدران /س المختلطة</w:t>
      </w:r>
    </w:p>
    <w:p w:rsidR="00580F91" w:rsidRPr="00580F91" w:rsidRDefault="00580F91" w:rsidP="00580F91">
      <w:pPr>
        <w:jc w:val="center"/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</w:pP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خطة استقبال الطلبة و الدعم نفسي والمعنوي( لجائحة كورونا كوفيد-19) لعام </w:t>
      </w:r>
      <w:r w:rsidRPr="00580F91">
        <w:rPr>
          <w:rFonts w:asciiTheme="minorBidi" w:hAnsiTheme="minorBidi" w:cstheme="minorBidi"/>
          <w:b/>
          <w:bCs/>
          <w:sz w:val="40"/>
          <w:szCs w:val="40"/>
          <w:lang w:bidi="ar-JO"/>
        </w:rPr>
        <w:t>2022</w:t>
      </w: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/ </w:t>
      </w:r>
      <w:r w:rsidRPr="00580F91">
        <w:rPr>
          <w:rFonts w:asciiTheme="minorBidi" w:hAnsiTheme="minorBidi" w:cstheme="minorBidi"/>
          <w:b/>
          <w:bCs/>
          <w:sz w:val="40"/>
          <w:szCs w:val="40"/>
          <w:lang w:bidi="ar-JO"/>
        </w:rPr>
        <w:t>2023</w:t>
      </w:r>
      <w:r w:rsidRPr="00580F91">
        <w:rPr>
          <w:rFonts w:asciiTheme="minorBidi" w:hAnsiTheme="minorBidi" w:cstheme="minorBidi"/>
          <w:b/>
          <w:bCs/>
          <w:sz w:val="40"/>
          <w:szCs w:val="40"/>
          <w:rtl/>
          <w:lang w:bidi="ar-JO"/>
        </w:rPr>
        <w:t xml:space="preserve"> م</w:t>
      </w:r>
    </w:p>
    <w:tbl>
      <w:tblPr>
        <w:bidiVisual/>
        <w:tblW w:w="15030" w:type="dxa"/>
        <w:tblInd w:w="20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/>
      </w:tblPr>
      <w:tblGrid>
        <w:gridCol w:w="2970"/>
        <w:gridCol w:w="7650"/>
        <w:gridCol w:w="2610"/>
        <w:gridCol w:w="1800"/>
      </w:tblGrid>
      <w:tr w:rsidR="00580F91" w:rsidTr="002C24D4">
        <w:tc>
          <w:tcPr>
            <w:tcW w:w="297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الهدف</w:t>
            </w:r>
          </w:p>
        </w:tc>
        <w:tc>
          <w:tcPr>
            <w:tcW w:w="765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الإجراءات</w:t>
            </w:r>
          </w:p>
        </w:tc>
        <w:tc>
          <w:tcPr>
            <w:tcW w:w="2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الجهة المسؤولة</w:t>
            </w:r>
          </w:p>
        </w:tc>
        <w:tc>
          <w:tcPr>
            <w:tcW w:w="18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الزمن</w:t>
            </w:r>
          </w:p>
        </w:tc>
      </w:tr>
      <w:tr w:rsidR="00580F91" w:rsidTr="002C24D4">
        <w:tc>
          <w:tcPr>
            <w:tcW w:w="2970" w:type="dxa"/>
            <w:tcBorders>
              <w:top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توعية الطلبة بمخاطر الوباء (كورونا)</w:t>
            </w: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تعزيز قدرات الطالب في التكيف النفسي من خلال المواجهة الفعالة</w:t>
            </w:r>
          </w:p>
          <w:p w:rsidR="00580F91" w:rsidRDefault="00580F91" w:rsidP="002C24D4">
            <w:pPr>
              <w:pStyle w:val="a4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تعزيز الثقة لدى الطالب والقدرة النفسية في التحمل والمواجهة( منهج وقائي)</w:t>
            </w: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التدخل النفسي المبكر لأنه يخفف حدة التوتر لدى الطلبة والحد من تطور ردود الفعل السلبي</w:t>
            </w:r>
          </w:p>
        </w:tc>
        <w:tc>
          <w:tcPr>
            <w:tcW w:w="7650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طمأنة الطلبة وتهدئتهم وتوفير بيئة امنه وذلك بتوفير اجواء من الفرح والاناشيد  .</w:t>
            </w: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التواصل مع الطلبة وأولياء الأمور من خلال صفحة المدرسة وطمئنتهم وتوعيتهم بطرق الوقاية من المرض من خلال نشرات توعوية </w:t>
            </w:r>
          </w:p>
          <w:p w:rsidR="00580F91" w:rsidRDefault="00580F91" w:rsidP="002C24D4">
            <w:pPr>
              <w:pStyle w:val="a4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تدريب الطلبة على الية الدخول والخروج من الصف وذلك بترك مسافة امنه وحثهم لى الالتزام باجراءات السلامة العامة </w:t>
            </w: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توزيع منشورات على الطلبة تحثهم على المحافظة على النظافة وضرورة ارتداء الكمامة للحفاظ على سلامتهم</w:t>
            </w:r>
          </w:p>
          <w:p w:rsidR="00580F91" w:rsidRDefault="00580F91" w:rsidP="002C24D4">
            <w:pPr>
              <w:pStyle w:val="a4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ind w:left="720"/>
              <w:rPr>
                <w:b/>
                <w:bCs/>
                <w:sz w:val="26"/>
                <w:szCs w:val="26"/>
                <w:lang w:bidi="ar-JO"/>
              </w:rPr>
            </w:pPr>
          </w:p>
          <w:p w:rsidR="00580F91" w:rsidRDefault="00580F91" w:rsidP="002C24D4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التواجد مع الطلبة ومحاورتهم وتهدئتهم وتوضيح وسائل الوقاية لهم بعروض بوربوينت وصور</w:t>
            </w:r>
          </w:p>
        </w:tc>
        <w:tc>
          <w:tcPr>
            <w:tcW w:w="261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الإدارة المدرسية 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قيمة الحاسوب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مسؤلة الصفحة : اعتدال الدحيات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الادارة المدرسية .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المعلمة سميرة العدوان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( قائمة بدور المرشدة)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مدير المدرسة 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معلمات الصفوف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1/9/</w:t>
            </w:r>
            <w:r>
              <w:rPr>
                <w:b/>
                <w:bCs/>
                <w:sz w:val="26"/>
                <w:szCs w:val="26"/>
                <w:lang w:bidi="ar-JO"/>
              </w:rPr>
              <w:t>2022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وخلال العام الدراسي</w:t>
            </w:r>
          </w:p>
          <w:p w:rsidR="00580F91" w:rsidRDefault="00580F91" w:rsidP="002C24D4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580F91" w:rsidRDefault="00580F91" w:rsidP="00580F91">
      <w:pPr>
        <w:rPr>
          <w:sz w:val="28"/>
          <w:szCs w:val="28"/>
          <w:lang w:bidi="ar-JO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>المعلمة : سميرة العدوان ( القائمة بدور المرشدة التربوية)</w:t>
      </w:r>
    </w:p>
    <w:p w:rsidR="00B10FDA" w:rsidRPr="00580F91" w:rsidRDefault="00B10FDA"/>
    <w:sectPr w:rsidR="00B10FDA" w:rsidRPr="00580F91" w:rsidSect="00626E1B">
      <w:pgSz w:w="16838" w:h="11906" w:orient="landscape"/>
      <w:pgMar w:top="1800" w:right="719" w:bottom="1800" w:left="71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E7E" w:rsidRDefault="00941E7E" w:rsidP="00580F91">
      <w:r>
        <w:separator/>
      </w:r>
    </w:p>
  </w:endnote>
  <w:endnote w:type="continuationSeparator" w:id="1">
    <w:p w:rsidR="00941E7E" w:rsidRDefault="00941E7E" w:rsidP="00580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E7E" w:rsidRDefault="00941E7E" w:rsidP="00580F91">
      <w:r>
        <w:separator/>
      </w:r>
    </w:p>
  </w:footnote>
  <w:footnote w:type="continuationSeparator" w:id="1">
    <w:p w:rsidR="00941E7E" w:rsidRDefault="00941E7E" w:rsidP="00580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649AEFC2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0F91"/>
    <w:rsid w:val="00580F91"/>
    <w:rsid w:val="005B2D62"/>
    <w:rsid w:val="00941E7E"/>
    <w:rsid w:val="00B1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80F91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rsid w:val="00580F9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80F91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80F91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580F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2022-08-25T09:37:00Z</dcterms:created>
  <dcterms:modified xsi:type="dcterms:W3CDTF">2022-08-25T09:39:00Z</dcterms:modified>
</cp:coreProperties>
</file>