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91" w:rsidRDefault="00580F91" w:rsidP="00580F91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بسم الله الرحمن الرحيم</w:t>
      </w:r>
    </w:p>
    <w:p w:rsidR="00580F91" w:rsidRDefault="00580F91" w:rsidP="00580F91">
      <w:pP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شفا بدران /س المختلطة</w:t>
      </w:r>
    </w:p>
    <w:p w:rsidR="00580F91" w:rsidRPr="00580F91" w:rsidRDefault="00580F91" w:rsidP="00580F91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</w:pPr>
      <w:r w:rsidRPr="00580F91"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  <w:t xml:space="preserve">خطة استقبال طلبة المرحلة </w:t>
      </w:r>
      <w:r w:rsidRPr="00580F91">
        <w:rPr>
          <w:rFonts w:asciiTheme="minorBidi" w:hAnsiTheme="minorBidi" w:cstheme="minorBidi" w:hint="cs"/>
          <w:b/>
          <w:bCs/>
          <w:sz w:val="40"/>
          <w:szCs w:val="40"/>
          <w:rtl/>
          <w:lang w:bidi="ar-JO"/>
        </w:rPr>
        <w:t>الأساسية</w:t>
      </w:r>
      <w:r w:rsidRPr="00580F91"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  <w:t xml:space="preserve"> لعام </w:t>
      </w:r>
      <w:r w:rsidRPr="00580F91">
        <w:rPr>
          <w:rFonts w:asciiTheme="minorBidi" w:hAnsiTheme="minorBidi" w:cstheme="minorBidi"/>
          <w:b/>
          <w:bCs/>
          <w:sz w:val="40"/>
          <w:szCs w:val="40"/>
          <w:lang w:bidi="ar-JO"/>
        </w:rPr>
        <w:t>2022</w:t>
      </w:r>
      <w:r w:rsidRPr="00580F91"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  <w:t xml:space="preserve">/ </w:t>
      </w:r>
      <w:r w:rsidRPr="00580F91">
        <w:rPr>
          <w:rFonts w:asciiTheme="minorBidi" w:hAnsiTheme="minorBidi" w:cstheme="minorBidi"/>
          <w:b/>
          <w:bCs/>
          <w:sz w:val="40"/>
          <w:szCs w:val="40"/>
          <w:lang w:bidi="ar-JO"/>
        </w:rPr>
        <w:t>2023</w:t>
      </w:r>
      <w:r w:rsidRPr="00580F91"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  <w:t xml:space="preserve"> م</w:t>
      </w:r>
    </w:p>
    <w:tbl>
      <w:tblPr>
        <w:bidiVisual/>
        <w:tblW w:w="0" w:type="auto"/>
        <w:tblInd w:w="2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6041"/>
        <w:gridCol w:w="4129"/>
        <w:gridCol w:w="3690"/>
      </w:tblGrid>
      <w:tr w:rsidR="00580F91" w:rsidTr="002C24D4">
        <w:tc>
          <w:tcPr>
            <w:tcW w:w="604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الإجراءات</w:t>
            </w:r>
          </w:p>
        </w:tc>
        <w:tc>
          <w:tcPr>
            <w:tcW w:w="4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الجهة المسؤولة</w:t>
            </w:r>
          </w:p>
        </w:tc>
        <w:tc>
          <w:tcPr>
            <w:tcW w:w="36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</w:tr>
      <w:tr w:rsidR="00580F91" w:rsidTr="002C24D4">
        <w:tc>
          <w:tcPr>
            <w:tcW w:w="6041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الإعلان عن بدء تسجيل طلبة الصف الأول من خلال الرابط الالكتروني </w:t>
            </w: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اعداد لجنة من المعلمات لتنظيم استقبال الطلبة بهدف ضمان التباعد الاجتماعي</w:t>
            </w: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الاجتماع بلجنة الاستقبال وتوزيع قوائم الطلبة والشعب لتسهيل ليهم توزيع الطلبة على صفوفهم متبعين اجراءات التباعد الاجتماعي</w:t>
            </w: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طمأنة الطلبة وتهدئتهم وتوفير بيئة امنه وذلك بتوفير اجواء من الفرح والاناشيد  .</w:t>
            </w: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تسليم الكتب واعداد قائمة بارقام هواتف الطلبة للتواصل معهم عن بعد</w:t>
            </w: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تدريب الطلبة على الية الدخول والخروج من الصف وذلك بترك مسافة امنه وحثهم لى الالتزام باجراءات السلامة العامة </w:t>
            </w: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توزيع منشورات على الطلبة تحثهم على المحافظة على النظافة وضرورة ارتداء الكمامة للحفاظ على سلامتهم</w:t>
            </w:r>
          </w:p>
        </w:tc>
        <w:tc>
          <w:tcPr>
            <w:tcW w:w="4129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الإدارة المدرسية 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قيمة الحاسوب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الادارة المدرسية .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الادارة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المعلمة سميرة العدوان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مدير المدرسة 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سكرتير المدرسة ومعلم الصف .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369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b/>
                <w:bCs/>
                <w:sz w:val="26"/>
                <w:szCs w:val="26"/>
                <w:lang w:bidi="ar-JO"/>
              </w:rPr>
              <w:t>9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/9/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/9/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/9/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9/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580F91" w:rsidRDefault="00580F91" w:rsidP="00580F91">
      <w:pPr>
        <w:jc w:val="center"/>
        <w:rPr>
          <w:rFonts w:hint="cs"/>
          <w:b/>
          <w:bCs/>
          <w:sz w:val="40"/>
          <w:szCs w:val="40"/>
          <w:rtl/>
          <w:lang w:bidi="ar-JO"/>
        </w:rPr>
      </w:pPr>
    </w:p>
    <w:p w:rsidR="00580F91" w:rsidRDefault="00580F91" w:rsidP="00580F91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lastRenderedPageBreak/>
        <w:t>بسم الله الرحمن الرحيم</w:t>
      </w:r>
    </w:p>
    <w:p w:rsidR="00580F91" w:rsidRDefault="00580F91" w:rsidP="00580F91">
      <w:pPr>
        <w:rPr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: شفابدران /س المختلطة</w:t>
      </w:r>
    </w:p>
    <w:p w:rsidR="00580F91" w:rsidRPr="00580F91" w:rsidRDefault="00580F91" w:rsidP="00580F91">
      <w:pPr>
        <w:jc w:val="center"/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</w:pPr>
      <w:r w:rsidRPr="00580F91"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  <w:t xml:space="preserve">خطة استقبال الطلبة و الدعم نفسي والمعنوي( لجائحة كورونا كوفيد-19) لعام </w:t>
      </w:r>
      <w:r w:rsidRPr="00580F91">
        <w:rPr>
          <w:rFonts w:asciiTheme="minorBidi" w:hAnsiTheme="minorBidi" w:cstheme="minorBidi"/>
          <w:b/>
          <w:bCs/>
          <w:sz w:val="40"/>
          <w:szCs w:val="40"/>
          <w:lang w:bidi="ar-JO"/>
        </w:rPr>
        <w:t>2022</w:t>
      </w:r>
      <w:r w:rsidRPr="00580F91"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  <w:t xml:space="preserve">/ </w:t>
      </w:r>
      <w:r w:rsidRPr="00580F91">
        <w:rPr>
          <w:rFonts w:asciiTheme="minorBidi" w:hAnsiTheme="minorBidi" w:cstheme="minorBidi"/>
          <w:b/>
          <w:bCs/>
          <w:sz w:val="40"/>
          <w:szCs w:val="40"/>
          <w:lang w:bidi="ar-JO"/>
        </w:rPr>
        <w:t>2023</w:t>
      </w:r>
      <w:r w:rsidRPr="00580F91">
        <w:rPr>
          <w:rFonts w:asciiTheme="minorBidi" w:hAnsiTheme="minorBidi" w:cstheme="minorBidi"/>
          <w:b/>
          <w:bCs/>
          <w:sz w:val="40"/>
          <w:szCs w:val="40"/>
          <w:rtl/>
          <w:lang w:bidi="ar-JO"/>
        </w:rPr>
        <w:t xml:space="preserve"> م</w:t>
      </w:r>
    </w:p>
    <w:tbl>
      <w:tblPr>
        <w:bidiVisual/>
        <w:tblW w:w="15030" w:type="dxa"/>
        <w:tblInd w:w="20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1E0"/>
      </w:tblPr>
      <w:tblGrid>
        <w:gridCol w:w="2970"/>
        <w:gridCol w:w="7650"/>
        <w:gridCol w:w="2610"/>
        <w:gridCol w:w="1800"/>
      </w:tblGrid>
      <w:tr w:rsidR="00580F91" w:rsidTr="002C24D4">
        <w:tc>
          <w:tcPr>
            <w:tcW w:w="297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الهدف</w:t>
            </w:r>
          </w:p>
        </w:tc>
        <w:tc>
          <w:tcPr>
            <w:tcW w:w="765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الإجراءات</w:t>
            </w:r>
          </w:p>
        </w:tc>
        <w:tc>
          <w:tcPr>
            <w:tcW w:w="261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الجهة المسؤولة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الزمن</w:t>
            </w:r>
          </w:p>
        </w:tc>
      </w:tr>
      <w:tr w:rsidR="00580F91" w:rsidTr="002C24D4">
        <w:tc>
          <w:tcPr>
            <w:tcW w:w="2970" w:type="dxa"/>
            <w:tcBorders>
              <w:top w:val="thinThick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توعية الطلبة بمخاطر الوباء (كورونا)</w:t>
            </w:r>
          </w:p>
          <w:p w:rsidR="00580F91" w:rsidRDefault="00580F91" w:rsidP="002C24D4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تعزيز قدرات الطالب في التكيف النفسي من خلال المواجهة الفعالة</w:t>
            </w:r>
          </w:p>
          <w:p w:rsidR="00580F91" w:rsidRDefault="00580F91" w:rsidP="002C24D4">
            <w:pPr>
              <w:pStyle w:val="a4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تعزيز الثقة لدى الطالب والقدرة النفسية في التحمل والمواجهة( منهج وقائي)</w:t>
            </w:r>
          </w:p>
          <w:p w:rsidR="00580F91" w:rsidRDefault="00580F91" w:rsidP="002C24D4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التدخل النفسي المبكر لأنه يخفف حدة التوتر لدى الطلبة والحد من تطور ردود الفعل السلبي</w:t>
            </w:r>
          </w:p>
        </w:tc>
        <w:tc>
          <w:tcPr>
            <w:tcW w:w="765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طمأنة الطلبة وتهدئتهم وتوفير بيئة امنه وذلك بتوفير اجواء من الفرح والاناشيد  .</w:t>
            </w:r>
          </w:p>
          <w:p w:rsidR="00580F91" w:rsidRDefault="00580F91" w:rsidP="002C24D4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التواصل مع الطلبة وأولياء الأمور من خلال صفحة المدرسة وطمئنتهم وتوعيتهم بطرق الوقاية من المرض من خلال نشرات توعوية </w:t>
            </w:r>
          </w:p>
          <w:p w:rsidR="00580F91" w:rsidRDefault="00580F91" w:rsidP="002C24D4">
            <w:pPr>
              <w:pStyle w:val="a4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تدريب الطلبة على الية الدخول والخروج من الصف وذلك بترك مسافة امنه وحثهم لى الالتزام باجراءات السلامة العامة </w:t>
            </w:r>
          </w:p>
          <w:p w:rsidR="00580F91" w:rsidRDefault="00580F91" w:rsidP="002C24D4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توزيع منشورات على الطلبة تحثهم على المحافظة على النظافة وضرورة ارتداء الكمامة للحفاظ على سلامتهم</w:t>
            </w:r>
          </w:p>
          <w:p w:rsidR="00580F91" w:rsidRDefault="00580F91" w:rsidP="002C24D4">
            <w:pPr>
              <w:pStyle w:val="a4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ind w:left="720"/>
              <w:rPr>
                <w:b/>
                <w:bCs/>
                <w:sz w:val="26"/>
                <w:szCs w:val="26"/>
                <w:lang w:bidi="ar-JO"/>
              </w:rPr>
            </w:pPr>
          </w:p>
          <w:p w:rsidR="00580F91" w:rsidRDefault="00580F91" w:rsidP="002C24D4">
            <w:pPr>
              <w:numPr>
                <w:ilvl w:val="0"/>
                <w:numId w:val="1"/>
              </w:num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التواجد مع الطلبة ومحاورتهم وتهدئتهم وتوضيح وسائل الوقاية لهم بعروض بوربوينت وصور</w:t>
            </w:r>
          </w:p>
        </w:tc>
        <w:tc>
          <w:tcPr>
            <w:tcW w:w="261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الإدارة المدرسية 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قيمة الحاسوب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مسؤلة الصفحة : اعتدال الدحيات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الادارة المدرسية .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المعلمة سميرة العدوان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( قائمة بدور المرشدة)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مدير المدرسة 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معلمات الصفوف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1/9/</w:t>
            </w:r>
            <w:r>
              <w:rPr>
                <w:b/>
                <w:bCs/>
                <w:sz w:val="26"/>
                <w:szCs w:val="26"/>
                <w:lang w:bidi="ar-JO"/>
              </w:rPr>
              <w:t>2022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وخلال العام الدراسي</w:t>
            </w:r>
          </w:p>
          <w:p w:rsidR="00580F91" w:rsidRDefault="00580F91" w:rsidP="002C24D4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580F91" w:rsidRDefault="00580F91" w:rsidP="00580F91">
      <w:pPr>
        <w:rPr>
          <w:sz w:val="28"/>
          <w:szCs w:val="28"/>
          <w:lang w:bidi="ar-JO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JO"/>
        </w:rPr>
        <w:t>المعلمة : سميرة العدوان ( القائمة بدور المرشدة التربوية)</w:t>
      </w:r>
    </w:p>
    <w:p w:rsidR="00B10FDA" w:rsidRPr="00580F91" w:rsidRDefault="00B10FDA"/>
    <w:sectPr w:rsidR="00B10FDA" w:rsidRPr="00580F91" w:rsidSect="00626E1B">
      <w:pgSz w:w="16838" w:h="11906" w:orient="landscape"/>
      <w:pgMar w:top="1800" w:right="719" w:bottom="1800" w:left="71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E7E" w:rsidRDefault="00941E7E" w:rsidP="00580F91">
      <w:r>
        <w:separator/>
      </w:r>
    </w:p>
  </w:endnote>
  <w:endnote w:type="continuationSeparator" w:id="1">
    <w:p w:rsidR="00941E7E" w:rsidRDefault="00941E7E" w:rsidP="00580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E7E" w:rsidRDefault="00941E7E" w:rsidP="00580F91">
      <w:r>
        <w:separator/>
      </w:r>
    </w:p>
  </w:footnote>
  <w:footnote w:type="continuationSeparator" w:id="1">
    <w:p w:rsidR="00941E7E" w:rsidRDefault="00941E7E" w:rsidP="00580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649AEFC2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F91"/>
    <w:rsid w:val="00580F91"/>
    <w:rsid w:val="005B2D62"/>
    <w:rsid w:val="00941E7E"/>
    <w:rsid w:val="00B1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80F91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rsid w:val="00580F9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80F91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580F9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580F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2022-08-25T09:37:00Z</dcterms:created>
  <dcterms:modified xsi:type="dcterms:W3CDTF">2022-08-25T09:39:00Z</dcterms:modified>
</cp:coreProperties>
</file>