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مجتمع متعاون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BC53F7" w:rsidRDefault="00F43920" w:rsidP="00057885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BC53F7" w:rsidRDefault="00F43920" w:rsidP="0005788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375BCE" w:rsidRDefault="00F43920" w:rsidP="00057885">
            <w:pPr>
              <w:pStyle w:val="4"/>
              <w:bidi/>
              <w:spacing w:before="0" w:after="0"/>
              <w:rPr>
                <w:rFonts w:hint="cs"/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 xml:space="preserve">يتوقع من الطالب : 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1- يحسن الاصغاء لنص الاستماع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2- يجيب عن أسئلة الاستماع بشكل سليم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3- يلخص شفويا نص الاستماع وما استفاد منه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4- يتحدث بلغة فصيحة ومتسلسلة عن تقديم المساعدة للآخرين وآدابها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5- يقرأ الآيات الكريمة قراءة صامتة فاهمة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6- يقرأ الآيات الكريمة قراءة جهرية صحيحة مراعيا مواطن الوصل والوقف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7- يستخدم المعجم في استخراج بعض المعاني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 xml:space="preserve">8- يوضح الأفكار التي تعالجها الآيات وجمال الفن اللغوي  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9- يجيب عن الأسئلة والتطبيقات المتعلقة بالآيات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10- يجيب الأسئلة المتعلقة بالقواعد النحوية والكتابية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11- يكتب الطلاب موضوعا تعبيريا عن أثر الابتسامة وفوائدها</w:t>
            </w:r>
          </w:p>
          <w:p w:rsidR="00F43920" w:rsidRPr="00BC53F7" w:rsidRDefault="00F43920" w:rsidP="0005788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525869">
              <w:rPr>
                <w:rFonts w:hint="cs"/>
                <w:rtl/>
              </w:rPr>
              <w:t>12- يتذوق النص الشعري الملحق بالآيات الكريمة</w:t>
            </w:r>
          </w:p>
        </w:tc>
      </w:tr>
    </w:tbl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Pr="00061420" w:rsidRDefault="00F43920" w:rsidP="00F43920">
      <w:pPr>
        <w:bidi/>
        <w:rPr>
          <w:vanish/>
          <w:sz w:val="2"/>
          <w:szCs w:val="2"/>
        </w:rPr>
      </w:pPr>
    </w:p>
    <w:p w:rsidR="00F43920" w:rsidRDefault="00F43920" w:rsidP="00F43920">
      <w:pPr>
        <w:bidi/>
        <w:rPr>
          <w:sz w:val="18"/>
          <w:szCs w:val="18"/>
        </w:rPr>
      </w:pPr>
    </w:p>
    <w:p w:rsidR="00F43920" w:rsidRPr="005D6F5D" w:rsidRDefault="00F43920" w:rsidP="00F43920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color w:val="C00000"/>
                <w:sz w:val="28"/>
                <w:szCs w:val="28"/>
                <w:rtl/>
              </w:rPr>
              <w:t xml:space="preserve">عنوان الوحدة: عالم الطيور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F43920" w:rsidRPr="00375BCE" w:rsidRDefault="00F43920" w:rsidP="00057885">
            <w:pPr>
              <w:pStyle w:val="4"/>
              <w:numPr>
                <w:ilvl w:val="0"/>
                <w:numId w:val="36"/>
              </w:numPr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يحسن الاصغاء لنص الاستماع</w:t>
            </w:r>
          </w:p>
          <w:p w:rsidR="00F43920" w:rsidRPr="00375BCE" w:rsidRDefault="00F43920" w:rsidP="00057885">
            <w:pPr>
              <w:pStyle w:val="4"/>
              <w:bidi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4- يتحدث بلغة فصيحة ومتسلسلة عن أنواع الطيور وفوائدها للإنسان والبيئة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6- يقرأ النص قراءة جهرية صحيحة مراعيا التنغيم الصوتي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6"/>
                <w:szCs w:val="26"/>
                <w:rtl/>
              </w:rPr>
            </w:pPr>
            <w:r w:rsidRPr="00375BCE">
              <w:rPr>
                <w:rFonts w:hint="cs"/>
                <w:sz w:val="26"/>
                <w:szCs w:val="26"/>
                <w:rtl/>
              </w:rPr>
              <w:t>10- يميز الطلاب بين المعرفة والنكرة</w:t>
            </w:r>
          </w:p>
          <w:p w:rsidR="00F43920" w:rsidRPr="008A0E4E" w:rsidRDefault="00F43920" w:rsidP="00057885">
            <w:pPr>
              <w:bidi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11- يميز الطلاب بين صورتي المعرفة(العلم , المعرف بـال التعريف)</w:t>
            </w:r>
          </w:p>
          <w:p w:rsidR="00F43920" w:rsidRPr="008A0E4E" w:rsidRDefault="00F43920" w:rsidP="00057885">
            <w:pPr>
              <w:bidi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13- يتعرف الطلاب حالات كتابة الهمزة المتوسطة</w:t>
            </w:r>
          </w:p>
        </w:tc>
      </w:tr>
    </w:tbl>
    <w:p w:rsidR="00F43920" w:rsidRDefault="00F43920" w:rsidP="00F43920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color w:val="C00000"/>
                <w:sz w:val="28"/>
                <w:szCs w:val="28"/>
                <w:rtl/>
              </w:rPr>
              <w:t xml:space="preserve">عنوان الوحدة: الحرية والتسامح        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375BCE" w:rsidRDefault="00F43920" w:rsidP="00057885">
            <w:pPr>
              <w:pStyle w:val="4"/>
              <w:numPr>
                <w:ilvl w:val="0"/>
                <w:numId w:val="38"/>
              </w:numPr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يحسن الاصغاء لنص الاستماع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2- يجيب عن أسئلة الاستماع بشكل سليم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3- يلخص شفويا نص الاستماع وما استفاد منه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4- يتحدث بلغة فصيحة ومتسلسلة عن الحرية وضرورة منحها للأفراد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5- يقرأ النص قراءة صامتة فاهمة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6- يقرأ النص قراءة جهرية صحيحة مراعيا التنغيم الصوتي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7- يستخدم المعجم في استخراج بعض المعاني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 xml:space="preserve">8- يوضح الأفكار يعالجها النص وجمال الفن اللغوي  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9- يجيب عن الأسئلة والتطبيقات المتعلقة باستيعاب النص</w:t>
            </w:r>
          </w:p>
          <w:p w:rsidR="00F43920" w:rsidRPr="00375BCE" w:rsidRDefault="00F43920" w:rsidP="00057885">
            <w:pPr>
              <w:pStyle w:val="4"/>
              <w:bidi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10- يميز الطلاب بين المعرفة والنكرة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  <w:lang w:eastAsia="ar-SA"/>
              </w:rPr>
            </w:pPr>
            <w:r w:rsidRPr="00162DEA">
              <w:rPr>
                <w:rFonts w:hint="cs"/>
                <w:b/>
                <w:bCs/>
                <w:rtl/>
                <w:lang w:eastAsia="ar-SA"/>
              </w:rPr>
              <w:t>11- يميز الطلاب صورة المعرفة الضمائر(المتصلة والمنفصلة)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  <w:lang w:eastAsia="ar-SA"/>
              </w:rPr>
            </w:pPr>
            <w:r w:rsidRPr="00162DEA">
              <w:rPr>
                <w:rFonts w:hint="cs"/>
                <w:b/>
                <w:bCs/>
                <w:rtl/>
                <w:lang w:eastAsia="ar-SA"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  <w:lang w:eastAsia="ar-SA"/>
              </w:rPr>
            </w:pPr>
            <w:r w:rsidRPr="00162DEA">
              <w:rPr>
                <w:rFonts w:hint="cs"/>
                <w:b/>
                <w:bCs/>
                <w:rtl/>
                <w:lang w:eastAsia="ar-SA"/>
              </w:rPr>
              <w:t>13- يتعرف الطلاب مواطن كسر همزة إن</w:t>
            </w:r>
          </w:p>
          <w:p w:rsidR="00F43920" w:rsidRPr="009E4A17" w:rsidRDefault="00F43920" w:rsidP="00057885">
            <w:pPr>
              <w:bidi/>
              <w:rPr>
                <w:color w:val="000000"/>
                <w:rtl/>
              </w:rPr>
            </w:pP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حفظَ اللّسانِ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spacing w:line="276" w:lineRule="auto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162DEA">
              <w:rPr>
                <w:rFonts w:hint="cs"/>
                <w:sz w:val="28"/>
                <w:szCs w:val="28"/>
                <w:rtl/>
              </w:rPr>
              <w:t>- يجيب عن أسئلة الاستماع بشكل سليم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3- يلخص شفويا نص الاستماع وما استفاد منه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يتحدث بلغة فصيحة ومتسلسلة عن حرفة يدوية نالت إعجابه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5- يقرأ الأبيات قراءة صامتة فاهمة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6- يقرأ الأبيات قراءة جهرية صحيحة مراعيا التنغيم الصوتي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7- يستخدم المعجم في استخراج بعض المعاني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 xml:space="preserve">8- يوضح الأفكار يعالجها النص وجمال الفن اللغوي  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9- يجيب عن الأسئلة والتطبيقات المتعلقة باستيعاب النص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10- يتعرف بصورة المعرفة اسم الإشارة</w:t>
            </w:r>
          </w:p>
          <w:p w:rsidR="00F43920" w:rsidRPr="00162DEA" w:rsidRDefault="00F43920" w:rsidP="00057885">
            <w:pPr>
              <w:bidi/>
              <w:rPr>
                <w:sz w:val="28"/>
                <w:szCs w:val="28"/>
                <w:rtl/>
              </w:rPr>
            </w:pPr>
            <w:r w:rsidRPr="00162DEA">
              <w:rPr>
                <w:rFonts w:hint="cs"/>
                <w:sz w:val="28"/>
                <w:szCs w:val="28"/>
                <w:rtl/>
              </w:rPr>
              <w:t>12- يجيب الطلاب عن الأنشطة والتمارين</w:t>
            </w:r>
          </w:p>
          <w:p w:rsidR="00F43920" w:rsidRPr="009E4A17" w:rsidRDefault="00F43920" w:rsidP="00057885">
            <w:pPr>
              <w:bidi/>
              <w:spacing w:line="276" w:lineRule="auto"/>
              <w:rPr>
                <w:color w:val="000000"/>
                <w:rtl/>
              </w:rPr>
            </w:pP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في ربوع الوطن           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يحسن الاصغاء لنص الاستماع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2- يجيب عن أسئلة الاستماع بشكل سليم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3- يلخص شفويا نص الاستماع وما استفاد منه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4- يتحدث بلغة فصيحة ومتسلسلة عن الحيوانات الأليفة وكيفية التعامل معها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5- يقرأ النص قراءة صامتة فاهمة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6- يقرأ النص قراءة جهرية صحيحة مراعيا التنغيم الصوتي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7- يستخدم المعجم في استخراج بعض المعاني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8- يوضح الأفكار يعالجها النص وجمال الفن اللغوي 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9- يجيب عن الأسئلة والتطبيقات المتعلقة باستيعاب النص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10- يتعرف صورة المعرفة الاسم الموصول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13- يتعرف الطلاب كيفية كتابة (إذ) المتصلة بالظروف</w:t>
            </w:r>
          </w:p>
          <w:p w:rsidR="00F43920" w:rsidRPr="00162DEA" w:rsidRDefault="00F43920" w:rsidP="00057885">
            <w:pPr>
              <w:bidi/>
              <w:rPr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14- يجيب الطلاب عن أسئلة الكتابة</w:t>
            </w:r>
          </w:p>
          <w:p w:rsidR="00F43920" w:rsidRPr="00FA149D" w:rsidRDefault="00F43920" w:rsidP="00057885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F43920" w:rsidRDefault="00F43920" w:rsidP="00F43920">
      <w:pPr>
        <w:bidi/>
        <w:rPr>
          <w:rFonts w:hint="cs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الوحدة: الفن والحياة                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2DEA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يحسن الاصغاء لنص الاستماع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2- يجيب عن أسئلة الاستماع بشكل سليم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3- يلخص شفويا نص الاستماع وما استفاد منه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4- يتحدث بلغة فصيحة ومتسلسلة هواياتهم المفضلة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5- يقرأ النص قراءة صامتة فاهمة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6- يقرأ النص قراءة جهرية صحيحة مراعيا التنغيم الصوتي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7- يستخدم المعجم في استخراج بعض المعاني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8- يوضح الأفكار يعالجها النص وجمال الفن اللغوي 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9- يجيب عن الأسئلة والتطبيقات المتعلقة باستيعاب النص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10- يتعرف الطلاب بقاعدة النكرة المضافة إلى المعرفة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13- يتعرف الطلاب علامات الترقيم ومواطن استخدامها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14- يجيب الطلاب عن أسئلة الكتابة</w:t>
            </w:r>
          </w:p>
          <w:p w:rsidR="00F43920" w:rsidRPr="00162DEA" w:rsidRDefault="00F43920" w:rsidP="00057885">
            <w:pPr>
              <w:bidi/>
              <w:rPr>
                <w:b/>
                <w:bCs/>
              </w:rPr>
            </w:pP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رحلة في دنيا الجمال    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يحسن الاصغاء لنص الاستماع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2- يجيب عن أسئلة الاستماع بشكل سليم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3- يلخص شفويا نص الاستماع وما استفاد منه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4- يتحدث بلغة فصيحة ومتسلسلة هواياتهم المفضلة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5- يقرأ النص قراءة صامتة فاهمة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6- يقرأ النص قراءة جهرية صحيحة مراعيا التنغيم الصوتي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7- يستخدم المعجم في استخراج بعض المعاني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8- يوضح الأفكار يعالجها النص وجمال الفن اللغوي 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9- يجيب عن الأسئلة والتطبيقات المتعلقة باستيعاب النص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10- يتعرف الطلاب بقاعدة النكرة المضافة إلى المعرفة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13- يتعرف الطلاب علامات الترقيم ومواطن استخدامها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14- يجيب الطلاب عن أسئلة الكتابة</w:t>
            </w:r>
          </w:p>
          <w:p w:rsidR="00F43920" w:rsidRPr="00162DEA" w:rsidRDefault="00F43920" w:rsidP="00057885">
            <w:pPr>
              <w:bidi/>
              <w:rPr>
                <w:b/>
                <w:bCs/>
              </w:rPr>
            </w:pP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الوحدة: حكايات ونوادر       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يحسن الاصغاء لنص الاستماع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2- يجيب عن أسئلة الاستماع بشكل سليم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3- يلخص شفويا نص الاستماع وما استفاد منه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4- يتحدث بلغة فصيحة ومتسلسلة هواياتهم المفضلة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5- يقرأ النص قراءة صامتة فاهمة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6- يقرأ النص قراءة جهرية صحيحة مراعيا التنغيم الصوتي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7- يستخدم المعجم في استخراج بعض المعاني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 xml:space="preserve">8- يوضح الأفكار يعالجها النص وجمال الفن اللغوي  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9- يجيب عن الأسئلة والتطبيقات المتعلقة باستيعاب النص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10- يتعرف الطلاب بقاعدة النكرة المضافة إلى المعرفة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12- يجيب الطلاب عن الأنشطة والتمارين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13- يتعرف الطلاب علامات الترقيم ومواطن استخدامها</w:t>
            </w:r>
          </w:p>
          <w:p w:rsidR="00F43920" w:rsidRPr="00162DEA" w:rsidRDefault="00F43920" w:rsidP="00057885">
            <w:pPr>
              <w:bidi/>
              <w:rPr>
                <w:b/>
                <w:bCs/>
                <w:rtl/>
              </w:rPr>
            </w:pPr>
            <w:r w:rsidRPr="00162DEA">
              <w:rPr>
                <w:rFonts w:hint="cs"/>
                <w:b/>
                <w:bCs/>
                <w:rtl/>
              </w:rPr>
              <w:t>14- يجيب الطلاب عن أسئلة الكتابة</w:t>
            </w:r>
          </w:p>
          <w:p w:rsidR="00F43920" w:rsidRPr="00FA149D" w:rsidRDefault="00F43920" w:rsidP="00057885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rPr>
          <w:rFonts w:hint="cs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p w:rsidR="00F43920" w:rsidRDefault="00F43920" w:rsidP="00F4392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43920" w:rsidRPr="000606E1" w:rsidTr="0005788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43920" w:rsidRPr="00B816F4" w:rsidRDefault="00F43920" w:rsidP="0005788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43920" w:rsidRPr="00B816F4" w:rsidRDefault="00F43920" w:rsidP="0005788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مجتمع متعاون       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43920" w:rsidRPr="000606E1" w:rsidRDefault="00F43920" w:rsidP="0005788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43920" w:rsidRPr="000606E1" w:rsidTr="0005788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43920" w:rsidRPr="000606E1" w:rsidRDefault="00F43920" w:rsidP="00057885">
            <w:pPr>
              <w:bidi/>
              <w:jc w:val="center"/>
              <w:rPr>
                <w:rtl/>
              </w:rPr>
            </w:pPr>
          </w:p>
        </w:tc>
      </w:tr>
      <w:tr w:rsidR="00F43920" w:rsidRPr="00166366" w:rsidTr="0005788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Pr="00166366" w:rsidRDefault="00F43920" w:rsidP="0005788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Pr="00CD6F03" w:rsidRDefault="00F43920" w:rsidP="0005788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3920" w:rsidRDefault="00F43920" w:rsidP="0005788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43920" w:rsidRDefault="00F43920" w:rsidP="0005788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43920" w:rsidRDefault="00F43920" w:rsidP="0005788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920" w:rsidRPr="00166366" w:rsidRDefault="00F43920" w:rsidP="0005788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1- يحسن الاصغاء لنص الاستماع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2- يجيب عن أسئلة الاستماع بشكل سليم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3- يلخص شفويا نص الاستماع وما استفاد منه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4- يتحدث بلغة فصيحة ومتسلسلة عن تقديم المساعدة للآخرين وآدابها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5- يقرأ الآيات الكريمة قراءة صامتة فاهمة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6- يقرأ الآيات الكريمة قراءة جهرية صحيحة مراعيا مواطن الوصل والوقف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7- يستخدم المعجم في استخراج بعض المعاني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 xml:space="preserve">8- يوضح الأفكار التي تعالجها الآيات وجمال الفن اللغوي  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9- يجيب عن الأسئلة والتطبيقات المتعلقة بالآيات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10- يجيب الأسئلة المتعلقة بالقواعد النحوية والكتابية</w:t>
            </w:r>
          </w:p>
          <w:p w:rsidR="00F43920" w:rsidRPr="00375BCE" w:rsidRDefault="00F43920" w:rsidP="00057885">
            <w:pPr>
              <w:pStyle w:val="4"/>
              <w:bidi/>
              <w:spacing w:before="0" w:after="0"/>
              <w:rPr>
                <w:sz w:val="24"/>
                <w:szCs w:val="24"/>
                <w:rtl/>
              </w:rPr>
            </w:pPr>
            <w:r w:rsidRPr="00375BCE">
              <w:rPr>
                <w:rFonts w:hint="cs"/>
                <w:sz w:val="24"/>
                <w:szCs w:val="24"/>
                <w:rtl/>
              </w:rPr>
              <w:t>11- يكتب الطلاب موضوعا تعبيريا عن أثر الابتسامة وفوائدها</w:t>
            </w:r>
          </w:p>
          <w:p w:rsidR="00F43920" w:rsidRPr="00FA149D" w:rsidRDefault="00F43920" w:rsidP="00057885">
            <w:pPr>
              <w:bidi/>
              <w:jc w:val="lowKashida"/>
              <w:rPr>
                <w:color w:val="000000"/>
                <w:rtl/>
              </w:rPr>
            </w:pPr>
            <w:r w:rsidRPr="00525869">
              <w:rPr>
                <w:rFonts w:hint="cs"/>
                <w:rtl/>
              </w:rPr>
              <w:t>12- يتذوق النص الشعري الملحق بالآيات الكريمة</w:t>
            </w:r>
          </w:p>
        </w:tc>
      </w:tr>
    </w:tbl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jc w:val="center"/>
        <w:rPr>
          <w:rFonts w:hint="cs"/>
          <w:rtl/>
        </w:rPr>
      </w:pPr>
    </w:p>
    <w:p w:rsidR="00F43920" w:rsidRDefault="00F43920" w:rsidP="00F43920">
      <w:pPr>
        <w:bidi/>
        <w:rPr>
          <w:rtl/>
        </w:rPr>
      </w:pPr>
    </w:p>
    <w:p w:rsidR="00D10DB6" w:rsidRDefault="00D10DB6"/>
    <w:sectPr w:rsidR="00D10DB6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6F" w:rsidRDefault="00C5786F" w:rsidP="00F43920">
      <w:r>
        <w:separator/>
      </w:r>
    </w:p>
  </w:endnote>
  <w:endnote w:type="continuationSeparator" w:id="1">
    <w:p w:rsidR="00C5786F" w:rsidRDefault="00C5786F" w:rsidP="00F43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0C" w:rsidRDefault="00C5786F" w:rsidP="00F43920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C5786F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C5786F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6F" w:rsidRDefault="00C5786F" w:rsidP="00F43920">
      <w:r>
        <w:separator/>
      </w:r>
    </w:p>
  </w:footnote>
  <w:footnote w:type="continuationSeparator" w:id="1">
    <w:p w:rsidR="00C5786F" w:rsidRDefault="00C5786F" w:rsidP="00F43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C5786F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C5786F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C5786F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F43920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C5786F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C5786F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C5786F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C5786F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C5786F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C5786F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لعربية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C5786F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C5786F" w:rsidP="00162DEA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السابع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C5786F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C5786F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C5786F">
    <w:pPr>
      <w:pStyle w:val="a5"/>
      <w:rPr>
        <w:rFonts w:hint="cs"/>
      </w:rPr>
    </w:pPr>
  </w:p>
  <w:p w:rsidR="00E52B93" w:rsidRDefault="00C578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43920"/>
    <w:rsid w:val="00C5786F"/>
    <w:rsid w:val="00C618BD"/>
    <w:rsid w:val="00D10DB6"/>
    <w:rsid w:val="00F4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F43920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F43920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F4392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F43920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F43920"/>
    <w:rPr>
      <w:color w:val="0000FF"/>
      <w:u w:val="single"/>
    </w:rPr>
  </w:style>
  <w:style w:type="paragraph" w:styleId="a3">
    <w:name w:val="Balloon Text"/>
    <w:basedOn w:val="a"/>
    <w:link w:val="Char"/>
    <w:semiHidden/>
    <w:rsid w:val="00F439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F43920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439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F43920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F43920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F43920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F4392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F43920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F43920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F43920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F43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2022-08-10T08:41:00Z</dcterms:created>
  <dcterms:modified xsi:type="dcterms:W3CDTF">2022-08-10T08:42:00Z</dcterms:modified>
</cp:coreProperties>
</file>