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F43920" w:rsidRPr="000606E1" w:rsidTr="00057885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F43920" w:rsidRPr="00B816F4" w:rsidRDefault="00F43920" w:rsidP="0005788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 صفحة</w:t>
            </w:r>
          </w:p>
        </w:tc>
        <w:tc>
          <w:tcPr>
            <w:tcW w:w="5604" w:type="dxa"/>
            <w:gridSpan w:val="4"/>
            <w:vAlign w:val="center"/>
          </w:tcPr>
          <w:p w:rsidR="00F43920" w:rsidRPr="00B816F4" w:rsidRDefault="00F43920" w:rsidP="00057885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10/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F43920" w:rsidRPr="00B816F4" w:rsidRDefault="00F43920" w:rsidP="0005788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62DEA">
              <w:rPr>
                <w:b/>
                <w:bCs/>
                <w:sz w:val="32"/>
                <w:szCs w:val="32"/>
                <w:rtl/>
              </w:rPr>
              <w:t xml:space="preserve">عنوان الوحدة: مجتمع متعاون       </w:t>
            </w:r>
          </w:p>
        </w:tc>
      </w:tr>
      <w:tr w:rsidR="00F43920" w:rsidRPr="000606E1" w:rsidTr="00057885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F43920" w:rsidRPr="00BC53F7" w:rsidRDefault="00F43920" w:rsidP="00057885">
            <w:pPr>
              <w:bidi/>
              <w:ind w:left="-116" w:right="-110"/>
              <w:jc w:val="center"/>
              <w:rPr>
                <w:b/>
                <w:bCs/>
                <w:sz w:val="28"/>
                <w:szCs w:val="28"/>
              </w:rPr>
            </w:pPr>
            <w:r w:rsidRPr="00BC53F7">
              <w:rPr>
                <w:b/>
                <w:bCs/>
                <w:sz w:val="28"/>
                <w:szCs w:val="28"/>
                <w:rtl/>
              </w:rPr>
              <w:t>النتاجات عامة</w:t>
            </w:r>
          </w:p>
        </w:tc>
      </w:tr>
      <w:tr w:rsidR="00F43920" w:rsidRPr="000606E1" w:rsidTr="00057885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F43920" w:rsidRPr="000606E1" w:rsidRDefault="00F43920" w:rsidP="00057885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F43920" w:rsidRPr="000606E1" w:rsidRDefault="00F43920" w:rsidP="00057885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F43920" w:rsidRPr="000606E1" w:rsidRDefault="00F43920" w:rsidP="00057885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F43920" w:rsidRPr="00BC53F7" w:rsidRDefault="00F43920" w:rsidP="00057885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</w:tr>
      <w:tr w:rsidR="00F43920" w:rsidRPr="00166366" w:rsidTr="00057885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Pr="00166366" w:rsidRDefault="00F43920" w:rsidP="00057885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Pr="00166366" w:rsidRDefault="00F43920" w:rsidP="00057885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F43920" w:rsidRPr="00166366" w:rsidRDefault="00F43920" w:rsidP="0005788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Pr="00166366" w:rsidRDefault="00F43920" w:rsidP="00057885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Pr="00CD6F03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F43920" w:rsidRDefault="00F43920" w:rsidP="00057885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F43920" w:rsidRPr="00166366" w:rsidRDefault="00F43920" w:rsidP="0005788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F43920" w:rsidRPr="00375BCE" w:rsidRDefault="00F43920" w:rsidP="00057885">
            <w:pPr>
              <w:pStyle w:val="4"/>
              <w:bidi/>
              <w:spacing w:before="0" w:after="0"/>
              <w:rPr>
                <w:rFonts w:hint="cs"/>
                <w:sz w:val="24"/>
                <w:szCs w:val="24"/>
                <w:rtl/>
              </w:rPr>
            </w:pPr>
            <w:r w:rsidRPr="00375BCE">
              <w:rPr>
                <w:rFonts w:hint="cs"/>
                <w:sz w:val="24"/>
                <w:szCs w:val="24"/>
                <w:rtl/>
              </w:rPr>
              <w:t xml:space="preserve">يتوقع من الطالب : </w:t>
            </w:r>
          </w:p>
          <w:p w:rsidR="00F43920" w:rsidRPr="00375BCE" w:rsidRDefault="00F43920" w:rsidP="00057885">
            <w:pPr>
              <w:pStyle w:val="4"/>
              <w:bidi/>
              <w:spacing w:before="0" w:after="0"/>
              <w:rPr>
                <w:sz w:val="24"/>
                <w:szCs w:val="24"/>
                <w:rtl/>
              </w:rPr>
            </w:pPr>
            <w:r w:rsidRPr="00375BCE">
              <w:rPr>
                <w:rFonts w:hint="cs"/>
                <w:sz w:val="24"/>
                <w:szCs w:val="24"/>
                <w:rtl/>
              </w:rPr>
              <w:t>1- يحسن الاصغاء لنص الاستماع</w:t>
            </w:r>
          </w:p>
          <w:p w:rsidR="00F43920" w:rsidRPr="00375BCE" w:rsidRDefault="00F43920" w:rsidP="00057885">
            <w:pPr>
              <w:pStyle w:val="4"/>
              <w:bidi/>
              <w:spacing w:before="0" w:after="0"/>
              <w:rPr>
                <w:sz w:val="24"/>
                <w:szCs w:val="24"/>
                <w:rtl/>
              </w:rPr>
            </w:pPr>
            <w:r w:rsidRPr="00375BCE">
              <w:rPr>
                <w:rFonts w:hint="cs"/>
                <w:sz w:val="24"/>
                <w:szCs w:val="24"/>
                <w:rtl/>
              </w:rPr>
              <w:t>2- يجيب عن أسئلة الاستماع بشكل سليم</w:t>
            </w:r>
          </w:p>
          <w:p w:rsidR="00F43920" w:rsidRPr="00375BCE" w:rsidRDefault="00F43920" w:rsidP="00057885">
            <w:pPr>
              <w:pStyle w:val="4"/>
              <w:bidi/>
              <w:spacing w:before="0" w:after="0"/>
              <w:rPr>
                <w:sz w:val="24"/>
                <w:szCs w:val="24"/>
                <w:rtl/>
              </w:rPr>
            </w:pPr>
            <w:r w:rsidRPr="00375BCE">
              <w:rPr>
                <w:rFonts w:hint="cs"/>
                <w:sz w:val="24"/>
                <w:szCs w:val="24"/>
                <w:rtl/>
              </w:rPr>
              <w:t>3- يلخص شفويا نص الاستماع وما استفاد منه</w:t>
            </w:r>
          </w:p>
          <w:p w:rsidR="00F43920" w:rsidRPr="00375BCE" w:rsidRDefault="00F43920" w:rsidP="00057885">
            <w:pPr>
              <w:pStyle w:val="4"/>
              <w:bidi/>
              <w:spacing w:before="0" w:after="0"/>
              <w:rPr>
                <w:sz w:val="24"/>
                <w:szCs w:val="24"/>
                <w:rtl/>
              </w:rPr>
            </w:pPr>
            <w:r w:rsidRPr="00375BCE">
              <w:rPr>
                <w:rFonts w:hint="cs"/>
                <w:sz w:val="24"/>
                <w:szCs w:val="24"/>
                <w:rtl/>
              </w:rPr>
              <w:t>4- يتحدث بلغة فصيحة ومتسلسلة عن تقديم المساعدة للآخرين وآدابها</w:t>
            </w:r>
          </w:p>
          <w:p w:rsidR="00F43920" w:rsidRPr="00375BCE" w:rsidRDefault="00F43920" w:rsidP="00057885">
            <w:pPr>
              <w:pStyle w:val="4"/>
              <w:bidi/>
              <w:spacing w:before="0" w:after="0"/>
              <w:rPr>
                <w:sz w:val="24"/>
                <w:szCs w:val="24"/>
                <w:rtl/>
              </w:rPr>
            </w:pPr>
            <w:r w:rsidRPr="00375BCE">
              <w:rPr>
                <w:rFonts w:hint="cs"/>
                <w:sz w:val="24"/>
                <w:szCs w:val="24"/>
                <w:rtl/>
              </w:rPr>
              <w:t>5- يقرأ الآيات الكريمة قراءة صامتة فاهمة</w:t>
            </w:r>
          </w:p>
          <w:p w:rsidR="00F43920" w:rsidRPr="00375BCE" w:rsidRDefault="00F43920" w:rsidP="00057885">
            <w:pPr>
              <w:pStyle w:val="4"/>
              <w:bidi/>
              <w:spacing w:before="0" w:after="0"/>
              <w:rPr>
                <w:sz w:val="24"/>
                <w:szCs w:val="24"/>
                <w:rtl/>
              </w:rPr>
            </w:pPr>
            <w:r w:rsidRPr="00375BCE">
              <w:rPr>
                <w:rFonts w:hint="cs"/>
                <w:sz w:val="24"/>
                <w:szCs w:val="24"/>
                <w:rtl/>
              </w:rPr>
              <w:t>6- يقرأ الآيات الكريمة قراءة جهرية صحيحة مراعيا مواطن الوصل والوقف</w:t>
            </w:r>
          </w:p>
          <w:p w:rsidR="00F43920" w:rsidRPr="00375BCE" w:rsidRDefault="00F43920" w:rsidP="00057885">
            <w:pPr>
              <w:pStyle w:val="4"/>
              <w:bidi/>
              <w:spacing w:before="0" w:after="0"/>
              <w:rPr>
                <w:sz w:val="24"/>
                <w:szCs w:val="24"/>
                <w:rtl/>
              </w:rPr>
            </w:pPr>
            <w:r w:rsidRPr="00375BCE">
              <w:rPr>
                <w:rFonts w:hint="cs"/>
                <w:sz w:val="24"/>
                <w:szCs w:val="24"/>
                <w:rtl/>
              </w:rPr>
              <w:t>7- يستخدم المعجم في استخراج بعض المعاني</w:t>
            </w:r>
          </w:p>
          <w:p w:rsidR="00F43920" w:rsidRPr="00375BCE" w:rsidRDefault="00F43920" w:rsidP="00057885">
            <w:pPr>
              <w:pStyle w:val="4"/>
              <w:bidi/>
              <w:spacing w:before="0" w:after="0"/>
              <w:rPr>
                <w:sz w:val="24"/>
                <w:szCs w:val="24"/>
                <w:rtl/>
              </w:rPr>
            </w:pPr>
            <w:r w:rsidRPr="00375BCE">
              <w:rPr>
                <w:rFonts w:hint="cs"/>
                <w:sz w:val="24"/>
                <w:szCs w:val="24"/>
                <w:rtl/>
              </w:rPr>
              <w:t xml:space="preserve">8- يوضح الأفكار التي تعالجها الآيات وجمال الفن اللغوي  </w:t>
            </w:r>
          </w:p>
          <w:p w:rsidR="00F43920" w:rsidRPr="00375BCE" w:rsidRDefault="00F43920" w:rsidP="00057885">
            <w:pPr>
              <w:pStyle w:val="4"/>
              <w:bidi/>
              <w:spacing w:before="0" w:after="0"/>
              <w:rPr>
                <w:sz w:val="24"/>
                <w:szCs w:val="24"/>
                <w:rtl/>
              </w:rPr>
            </w:pPr>
            <w:r w:rsidRPr="00375BCE">
              <w:rPr>
                <w:rFonts w:hint="cs"/>
                <w:sz w:val="24"/>
                <w:szCs w:val="24"/>
                <w:rtl/>
              </w:rPr>
              <w:t>9- يجيب عن الأسئلة والتطبيقات المتعلقة بالآيات</w:t>
            </w:r>
          </w:p>
          <w:p w:rsidR="00F43920" w:rsidRPr="00375BCE" w:rsidRDefault="00F43920" w:rsidP="00057885">
            <w:pPr>
              <w:pStyle w:val="4"/>
              <w:bidi/>
              <w:spacing w:before="0" w:after="0"/>
              <w:rPr>
                <w:sz w:val="24"/>
                <w:szCs w:val="24"/>
                <w:rtl/>
              </w:rPr>
            </w:pPr>
            <w:r w:rsidRPr="00375BCE">
              <w:rPr>
                <w:rFonts w:hint="cs"/>
                <w:sz w:val="24"/>
                <w:szCs w:val="24"/>
                <w:rtl/>
              </w:rPr>
              <w:t>10- يجيب الأسئلة المتعلقة بالقواعد النحوية والكتابية</w:t>
            </w:r>
          </w:p>
          <w:p w:rsidR="00F43920" w:rsidRPr="00375BCE" w:rsidRDefault="00F43920" w:rsidP="00057885">
            <w:pPr>
              <w:pStyle w:val="4"/>
              <w:bidi/>
              <w:spacing w:before="0" w:after="0"/>
              <w:rPr>
                <w:sz w:val="24"/>
                <w:szCs w:val="24"/>
                <w:rtl/>
              </w:rPr>
            </w:pPr>
            <w:r w:rsidRPr="00375BCE">
              <w:rPr>
                <w:rFonts w:hint="cs"/>
                <w:sz w:val="24"/>
                <w:szCs w:val="24"/>
                <w:rtl/>
              </w:rPr>
              <w:t>11- يكتب الطلاب موضوعا تعبيريا عن أثر الابتسامة وفوائدها</w:t>
            </w:r>
          </w:p>
          <w:p w:rsidR="00F43920" w:rsidRPr="00BC53F7" w:rsidRDefault="00F43920" w:rsidP="00057885">
            <w:pPr>
              <w:bidi/>
              <w:rPr>
                <w:color w:val="000000"/>
                <w:sz w:val="28"/>
                <w:szCs w:val="28"/>
                <w:rtl/>
              </w:rPr>
            </w:pPr>
            <w:r w:rsidRPr="00525869">
              <w:rPr>
                <w:rFonts w:hint="cs"/>
                <w:rtl/>
              </w:rPr>
              <w:t>12- يتذوق النص الشعري الملحق بالآيات الكريمة</w:t>
            </w:r>
          </w:p>
        </w:tc>
      </w:tr>
    </w:tbl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Pr="00061420" w:rsidRDefault="00F43920" w:rsidP="00F43920">
      <w:pPr>
        <w:bidi/>
        <w:rPr>
          <w:vanish/>
          <w:sz w:val="2"/>
          <w:szCs w:val="2"/>
        </w:rPr>
      </w:pPr>
    </w:p>
    <w:p w:rsidR="00F43920" w:rsidRDefault="00F43920" w:rsidP="00F43920">
      <w:pPr>
        <w:bidi/>
        <w:rPr>
          <w:sz w:val="18"/>
          <w:szCs w:val="18"/>
        </w:rPr>
      </w:pPr>
    </w:p>
    <w:p w:rsidR="00F43920" w:rsidRPr="005D6F5D" w:rsidRDefault="00F43920" w:rsidP="00F43920">
      <w:pPr>
        <w:bidi/>
        <w:rPr>
          <w:sz w:val="4"/>
          <w:szCs w:val="4"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F43920" w:rsidRPr="000606E1" w:rsidTr="00057885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F43920" w:rsidRPr="00B816F4" w:rsidRDefault="00F43920" w:rsidP="0005788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</w:t>
            </w:r>
          </w:p>
        </w:tc>
        <w:tc>
          <w:tcPr>
            <w:tcW w:w="5604" w:type="dxa"/>
            <w:gridSpan w:val="4"/>
            <w:vAlign w:val="center"/>
          </w:tcPr>
          <w:p w:rsidR="00F43920" w:rsidRPr="00B816F4" w:rsidRDefault="00F43920" w:rsidP="0005788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22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F43920" w:rsidRPr="00B816F4" w:rsidRDefault="00F43920" w:rsidP="0005788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62DEA">
              <w:rPr>
                <w:b/>
                <w:bCs/>
                <w:color w:val="C00000"/>
                <w:sz w:val="28"/>
                <w:szCs w:val="28"/>
                <w:rtl/>
              </w:rPr>
              <w:t xml:space="preserve">عنوان الوحدة: عالم الطيور          </w:t>
            </w:r>
          </w:p>
        </w:tc>
      </w:tr>
      <w:tr w:rsidR="00F43920" w:rsidRPr="000606E1" w:rsidTr="00057885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F43920" w:rsidRPr="000606E1" w:rsidTr="00057885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F43920" w:rsidRPr="000606E1" w:rsidRDefault="00F43920" w:rsidP="00057885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F43920" w:rsidRPr="000606E1" w:rsidRDefault="00F43920" w:rsidP="00057885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F43920" w:rsidRPr="000606E1" w:rsidRDefault="00F43920" w:rsidP="00057885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F43920" w:rsidRPr="000606E1" w:rsidRDefault="00F43920" w:rsidP="00057885">
            <w:pPr>
              <w:bidi/>
              <w:jc w:val="center"/>
              <w:rPr>
                <w:rtl/>
              </w:rPr>
            </w:pPr>
          </w:p>
        </w:tc>
      </w:tr>
      <w:tr w:rsidR="00F43920" w:rsidRPr="00166366" w:rsidTr="00057885">
        <w:tblPrEx>
          <w:jc w:val="center"/>
        </w:tblPrEx>
        <w:trPr>
          <w:gridAfter w:val="1"/>
          <w:wAfter w:w="73" w:type="dxa"/>
          <w:trHeight w:val="5390"/>
          <w:jc w:val="center"/>
        </w:trPr>
        <w:tc>
          <w:tcPr>
            <w:tcW w:w="1987" w:type="dxa"/>
            <w:gridSpan w:val="2"/>
          </w:tcPr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Pr="00166366" w:rsidRDefault="00F43920" w:rsidP="00057885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Pr="00166366" w:rsidRDefault="00F43920" w:rsidP="00057885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F43920" w:rsidRPr="00166366" w:rsidRDefault="00F43920" w:rsidP="0005788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Pr="00166366" w:rsidRDefault="00F43920" w:rsidP="00057885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Pr="00CD6F03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F43920" w:rsidRDefault="00F43920" w:rsidP="00057885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F43920" w:rsidRPr="00166366" w:rsidRDefault="00F43920" w:rsidP="0005788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اللوح التفاعلي</w:t>
            </w:r>
          </w:p>
        </w:tc>
        <w:tc>
          <w:tcPr>
            <w:tcW w:w="4140" w:type="dxa"/>
          </w:tcPr>
          <w:p w:rsidR="00F43920" w:rsidRPr="00375BCE" w:rsidRDefault="00F43920" w:rsidP="00057885">
            <w:pPr>
              <w:pStyle w:val="4"/>
              <w:numPr>
                <w:ilvl w:val="0"/>
                <w:numId w:val="36"/>
              </w:numPr>
              <w:bidi/>
              <w:spacing w:before="0" w:after="0"/>
              <w:rPr>
                <w:sz w:val="26"/>
                <w:szCs w:val="26"/>
                <w:rtl/>
              </w:rPr>
            </w:pPr>
            <w:r w:rsidRPr="00375BCE">
              <w:rPr>
                <w:rFonts w:hint="cs"/>
                <w:sz w:val="26"/>
                <w:szCs w:val="26"/>
                <w:rtl/>
              </w:rPr>
              <w:t>يحسن الاصغاء لنص الاستماع</w:t>
            </w:r>
          </w:p>
          <w:p w:rsidR="00F43920" w:rsidRPr="00375BCE" w:rsidRDefault="00F43920" w:rsidP="00057885">
            <w:pPr>
              <w:pStyle w:val="4"/>
              <w:bidi/>
              <w:rPr>
                <w:sz w:val="26"/>
                <w:szCs w:val="26"/>
                <w:rtl/>
              </w:rPr>
            </w:pPr>
            <w:r w:rsidRPr="00375BCE">
              <w:rPr>
                <w:rFonts w:hint="cs"/>
                <w:sz w:val="26"/>
                <w:szCs w:val="26"/>
                <w:rtl/>
              </w:rPr>
              <w:t>2- يجيب عن أسئلة الاستماع بشكل سليم</w:t>
            </w:r>
          </w:p>
          <w:p w:rsidR="00F43920" w:rsidRPr="00375BCE" w:rsidRDefault="00F43920" w:rsidP="00057885">
            <w:pPr>
              <w:pStyle w:val="4"/>
              <w:bidi/>
              <w:spacing w:before="0" w:after="0"/>
              <w:rPr>
                <w:sz w:val="26"/>
                <w:szCs w:val="26"/>
                <w:rtl/>
              </w:rPr>
            </w:pPr>
            <w:r w:rsidRPr="00375BCE">
              <w:rPr>
                <w:rFonts w:hint="cs"/>
                <w:sz w:val="26"/>
                <w:szCs w:val="26"/>
                <w:rtl/>
              </w:rPr>
              <w:t>3- يلخص شفويا نص الاستماع وما استفاد منه</w:t>
            </w:r>
          </w:p>
          <w:p w:rsidR="00F43920" w:rsidRPr="00375BCE" w:rsidRDefault="00F43920" w:rsidP="00057885">
            <w:pPr>
              <w:pStyle w:val="4"/>
              <w:bidi/>
              <w:spacing w:before="0" w:after="0"/>
              <w:rPr>
                <w:sz w:val="26"/>
                <w:szCs w:val="26"/>
                <w:rtl/>
              </w:rPr>
            </w:pPr>
            <w:r w:rsidRPr="00375BCE">
              <w:rPr>
                <w:rFonts w:hint="cs"/>
                <w:sz w:val="26"/>
                <w:szCs w:val="26"/>
                <w:rtl/>
              </w:rPr>
              <w:t>4- يتحدث بلغة فصيحة ومتسلسلة عن أنواع الطيور وفوائدها للإنسان والبيئة</w:t>
            </w:r>
          </w:p>
          <w:p w:rsidR="00F43920" w:rsidRPr="00375BCE" w:rsidRDefault="00F43920" w:rsidP="00057885">
            <w:pPr>
              <w:pStyle w:val="4"/>
              <w:bidi/>
              <w:spacing w:before="0" w:after="0"/>
              <w:rPr>
                <w:sz w:val="26"/>
                <w:szCs w:val="26"/>
                <w:rtl/>
              </w:rPr>
            </w:pPr>
            <w:r w:rsidRPr="00375BCE">
              <w:rPr>
                <w:rFonts w:hint="cs"/>
                <w:sz w:val="26"/>
                <w:szCs w:val="26"/>
                <w:rtl/>
              </w:rPr>
              <w:t>5- يقرأ النص قراءة صامتة فاهمة</w:t>
            </w:r>
          </w:p>
          <w:p w:rsidR="00F43920" w:rsidRPr="00375BCE" w:rsidRDefault="00F43920" w:rsidP="00057885">
            <w:pPr>
              <w:pStyle w:val="4"/>
              <w:bidi/>
              <w:spacing w:before="0" w:after="0"/>
              <w:rPr>
                <w:sz w:val="26"/>
                <w:szCs w:val="26"/>
                <w:rtl/>
              </w:rPr>
            </w:pPr>
            <w:r w:rsidRPr="00375BCE">
              <w:rPr>
                <w:rFonts w:hint="cs"/>
                <w:sz w:val="26"/>
                <w:szCs w:val="26"/>
                <w:rtl/>
              </w:rPr>
              <w:t>6- يقرأ النص قراءة جهرية صحيحة مراعيا التنغيم الصوتي</w:t>
            </w:r>
          </w:p>
          <w:p w:rsidR="00F43920" w:rsidRPr="00375BCE" w:rsidRDefault="00F43920" w:rsidP="00057885">
            <w:pPr>
              <w:pStyle w:val="4"/>
              <w:bidi/>
              <w:spacing w:before="0" w:after="0"/>
              <w:rPr>
                <w:sz w:val="26"/>
                <w:szCs w:val="26"/>
                <w:rtl/>
              </w:rPr>
            </w:pPr>
            <w:r w:rsidRPr="00375BCE">
              <w:rPr>
                <w:rFonts w:hint="cs"/>
                <w:sz w:val="26"/>
                <w:szCs w:val="26"/>
                <w:rtl/>
              </w:rPr>
              <w:t>7- يستخدم المعجم في استخراج بعض المعاني</w:t>
            </w:r>
          </w:p>
          <w:p w:rsidR="00F43920" w:rsidRPr="00375BCE" w:rsidRDefault="00F43920" w:rsidP="00057885">
            <w:pPr>
              <w:pStyle w:val="4"/>
              <w:bidi/>
              <w:spacing w:before="0" w:after="0"/>
              <w:rPr>
                <w:sz w:val="26"/>
                <w:szCs w:val="26"/>
                <w:rtl/>
              </w:rPr>
            </w:pPr>
            <w:r w:rsidRPr="00375BCE">
              <w:rPr>
                <w:rFonts w:hint="cs"/>
                <w:sz w:val="26"/>
                <w:szCs w:val="26"/>
                <w:rtl/>
              </w:rPr>
              <w:t xml:space="preserve">8- يوضح الأفكار يعالجها النص وجمال الفن اللغوي  </w:t>
            </w:r>
          </w:p>
          <w:p w:rsidR="00F43920" w:rsidRPr="00375BCE" w:rsidRDefault="00F43920" w:rsidP="00057885">
            <w:pPr>
              <w:pStyle w:val="4"/>
              <w:bidi/>
              <w:spacing w:before="0" w:after="0"/>
              <w:rPr>
                <w:sz w:val="26"/>
                <w:szCs w:val="26"/>
                <w:rtl/>
              </w:rPr>
            </w:pPr>
            <w:r w:rsidRPr="00375BCE">
              <w:rPr>
                <w:rFonts w:hint="cs"/>
                <w:sz w:val="26"/>
                <w:szCs w:val="26"/>
                <w:rtl/>
              </w:rPr>
              <w:t>9- يجيب عن الأسئلة والتطبيقات المتعلقة باستيعاب النص</w:t>
            </w:r>
          </w:p>
          <w:p w:rsidR="00F43920" w:rsidRPr="00375BCE" w:rsidRDefault="00F43920" w:rsidP="00057885">
            <w:pPr>
              <w:pStyle w:val="4"/>
              <w:bidi/>
              <w:spacing w:before="0" w:after="0"/>
              <w:rPr>
                <w:sz w:val="26"/>
                <w:szCs w:val="26"/>
                <w:rtl/>
              </w:rPr>
            </w:pPr>
            <w:r w:rsidRPr="00375BCE">
              <w:rPr>
                <w:rFonts w:hint="cs"/>
                <w:sz w:val="26"/>
                <w:szCs w:val="26"/>
                <w:rtl/>
              </w:rPr>
              <w:t>10- يميز الطلاب بين المعرفة والنكرة</w:t>
            </w:r>
          </w:p>
          <w:p w:rsidR="00F43920" w:rsidRPr="008A0E4E" w:rsidRDefault="00F43920" w:rsidP="00057885">
            <w:pPr>
              <w:bidi/>
              <w:rPr>
                <w:sz w:val="26"/>
                <w:szCs w:val="26"/>
                <w:rtl/>
                <w:lang w:eastAsia="ar-SA"/>
              </w:rPr>
            </w:pPr>
            <w:r w:rsidRPr="008A0E4E">
              <w:rPr>
                <w:rFonts w:hint="cs"/>
                <w:sz w:val="26"/>
                <w:szCs w:val="26"/>
                <w:rtl/>
                <w:lang w:eastAsia="ar-SA"/>
              </w:rPr>
              <w:t>11- يميز الطلاب بين صورتي المعرفة(العلم , المعرف بـال التعريف)</w:t>
            </w:r>
          </w:p>
          <w:p w:rsidR="00F43920" w:rsidRPr="008A0E4E" w:rsidRDefault="00F43920" w:rsidP="00057885">
            <w:pPr>
              <w:bidi/>
              <w:rPr>
                <w:sz w:val="26"/>
                <w:szCs w:val="26"/>
                <w:rtl/>
                <w:lang w:eastAsia="ar-SA"/>
              </w:rPr>
            </w:pPr>
            <w:r w:rsidRPr="008A0E4E">
              <w:rPr>
                <w:rFonts w:hint="cs"/>
                <w:sz w:val="26"/>
                <w:szCs w:val="26"/>
                <w:rtl/>
                <w:lang w:eastAsia="ar-SA"/>
              </w:rPr>
              <w:t>12- يجيب الطلاب عن الأنشطة والتمارين</w:t>
            </w:r>
          </w:p>
          <w:p w:rsidR="00F43920" w:rsidRPr="00162DEA" w:rsidRDefault="00F43920" w:rsidP="00057885">
            <w:pPr>
              <w:bidi/>
              <w:rPr>
                <w:sz w:val="26"/>
                <w:szCs w:val="26"/>
                <w:rtl/>
                <w:lang w:eastAsia="ar-SA"/>
              </w:rPr>
            </w:pPr>
            <w:r w:rsidRPr="008A0E4E">
              <w:rPr>
                <w:rFonts w:hint="cs"/>
                <w:sz w:val="26"/>
                <w:szCs w:val="26"/>
                <w:rtl/>
                <w:lang w:eastAsia="ar-SA"/>
              </w:rPr>
              <w:t>13- يتعرف الطلاب حالات كتابة الهمزة المتوسطة</w:t>
            </w:r>
          </w:p>
        </w:tc>
      </w:tr>
    </w:tbl>
    <w:p w:rsidR="00F43920" w:rsidRDefault="00F43920" w:rsidP="00F43920">
      <w:pPr>
        <w:bidi/>
        <w:jc w:val="center"/>
        <w:rPr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F43920" w:rsidRPr="000606E1" w:rsidTr="00057885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F43920" w:rsidRPr="00B816F4" w:rsidRDefault="00F43920" w:rsidP="0005788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10</w:t>
            </w:r>
          </w:p>
        </w:tc>
        <w:tc>
          <w:tcPr>
            <w:tcW w:w="5604" w:type="dxa"/>
            <w:gridSpan w:val="4"/>
            <w:vAlign w:val="center"/>
          </w:tcPr>
          <w:p w:rsidR="00F43920" w:rsidRPr="00B816F4" w:rsidRDefault="00F43920" w:rsidP="0005788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25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6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F43920" w:rsidRPr="00B816F4" w:rsidRDefault="00F43920" w:rsidP="0005788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62DEA">
              <w:rPr>
                <w:b/>
                <w:bCs/>
                <w:color w:val="C00000"/>
                <w:sz w:val="28"/>
                <w:szCs w:val="28"/>
                <w:rtl/>
              </w:rPr>
              <w:t xml:space="preserve">عنوان الوحدة: الحرية والتسامح                  </w:t>
            </w:r>
          </w:p>
        </w:tc>
      </w:tr>
      <w:tr w:rsidR="00F43920" w:rsidRPr="000606E1" w:rsidTr="00057885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ind w:left="-116" w:right="-110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F43920" w:rsidRPr="000606E1" w:rsidTr="00057885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F43920" w:rsidRPr="000606E1" w:rsidRDefault="00F43920" w:rsidP="00057885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F43920" w:rsidRPr="000606E1" w:rsidRDefault="00F43920" w:rsidP="00057885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F43920" w:rsidRPr="000606E1" w:rsidRDefault="00F43920" w:rsidP="00057885">
            <w:pPr>
              <w:bidi/>
              <w:rPr>
                <w:rtl/>
              </w:rPr>
            </w:pPr>
          </w:p>
        </w:tc>
        <w:tc>
          <w:tcPr>
            <w:tcW w:w="4140" w:type="dxa"/>
            <w:vMerge/>
          </w:tcPr>
          <w:p w:rsidR="00F43920" w:rsidRPr="000606E1" w:rsidRDefault="00F43920" w:rsidP="00057885">
            <w:pPr>
              <w:bidi/>
              <w:rPr>
                <w:rtl/>
              </w:rPr>
            </w:pPr>
          </w:p>
        </w:tc>
      </w:tr>
      <w:tr w:rsidR="00F43920" w:rsidRPr="00166366" w:rsidTr="00057885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Pr="00166366" w:rsidRDefault="00F43920" w:rsidP="00057885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Pr="00166366" w:rsidRDefault="00F43920" w:rsidP="00057885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F43920" w:rsidRPr="00166366" w:rsidRDefault="00F43920" w:rsidP="0005788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Pr="00166366" w:rsidRDefault="00F43920" w:rsidP="00057885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Pr="00CD6F03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F43920" w:rsidRDefault="00F43920" w:rsidP="00057885">
            <w:pPr>
              <w:autoSpaceDE w:val="0"/>
              <w:autoSpaceDN w:val="0"/>
              <w:adjustRightInd w:val="0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F43920" w:rsidRDefault="00F43920" w:rsidP="00057885">
            <w:pPr>
              <w:autoSpaceDE w:val="0"/>
              <w:autoSpaceDN w:val="0"/>
              <w:adjustRightInd w:val="0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F43920" w:rsidRDefault="00F43920" w:rsidP="00057885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F43920" w:rsidRPr="00166366" w:rsidRDefault="00F43920" w:rsidP="0005788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F43920" w:rsidRPr="00375BCE" w:rsidRDefault="00F43920" w:rsidP="00057885">
            <w:pPr>
              <w:pStyle w:val="4"/>
              <w:numPr>
                <w:ilvl w:val="0"/>
                <w:numId w:val="38"/>
              </w:numPr>
              <w:bidi/>
              <w:spacing w:before="0" w:after="0"/>
              <w:rPr>
                <w:sz w:val="24"/>
                <w:szCs w:val="24"/>
                <w:rtl/>
              </w:rPr>
            </w:pPr>
            <w:r w:rsidRPr="00375BCE">
              <w:rPr>
                <w:rFonts w:hint="cs"/>
                <w:sz w:val="24"/>
                <w:szCs w:val="24"/>
                <w:rtl/>
              </w:rPr>
              <w:t>يحسن الاصغاء لنص الاستماع</w:t>
            </w:r>
          </w:p>
          <w:p w:rsidR="00F43920" w:rsidRPr="00375BCE" w:rsidRDefault="00F43920" w:rsidP="00057885">
            <w:pPr>
              <w:pStyle w:val="4"/>
              <w:bidi/>
              <w:spacing w:before="0" w:after="0"/>
              <w:rPr>
                <w:sz w:val="24"/>
                <w:szCs w:val="24"/>
                <w:rtl/>
              </w:rPr>
            </w:pPr>
            <w:r w:rsidRPr="00375BCE">
              <w:rPr>
                <w:rFonts w:hint="cs"/>
                <w:sz w:val="24"/>
                <w:szCs w:val="24"/>
                <w:rtl/>
              </w:rPr>
              <w:t>2- يجيب عن أسئلة الاستماع بشكل سليم</w:t>
            </w:r>
          </w:p>
          <w:p w:rsidR="00F43920" w:rsidRPr="00375BCE" w:rsidRDefault="00F43920" w:rsidP="00057885">
            <w:pPr>
              <w:pStyle w:val="4"/>
              <w:bidi/>
              <w:spacing w:before="0" w:after="0"/>
              <w:rPr>
                <w:sz w:val="24"/>
                <w:szCs w:val="24"/>
                <w:rtl/>
              </w:rPr>
            </w:pPr>
            <w:r w:rsidRPr="00375BCE">
              <w:rPr>
                <w:rFonts w:hint="cs"/>
                <w:sz w:val="24"/>
                <w:szCs w:val="24"/>
                <w:rtl/>
              </w:rPr>
              <w:t>3- يلخص شفويا نص الاستماع وما استفاد منه</w:t>
            </w:r>
          </w:p>
          <w:p w:rsidR="00F43920" w:rsidRPr="00375BCE" w:rsidRDefault="00F43920" w:rsidP="00057885">
            <w:pPr>
              <w:pStyle w:val="4"/>
              <w:bidi/>
              <w:spacing w:before="0" w:after="0"/>
              <w:rPr>
                <w:sz w:val="24"/>
                <w:szCs w:val="24"/>
                <w:rtl/>
              </w:rPr>
            </w:pPr>
            <w:r w:rsidRPr="00375BCE">
              <w:rPr>
                <w:rFonts w:hint="cs"/>
                <w:sz w:val="24"/>
                <w:szCs w:val="24"/>
                <w:rtl/>
              </w:rPr>
              <w:t>4- يتحدث بلغة فصيحة ومتسلسلة عن الحرية وضرورة منحها للأفراد</w:t>
            </w:r>
          </w:p>
          <w:p w:rsidR="00F43920" w:rsidRPr="00375BCE" w:rsidRDefault="00F43920" w:rsidP="00057885">
            <w:pPr>
              <w:pStyle w:val="4"/>
              <w:bidi/>
              <w:spacing w:before="0" w:after="0"/>
              <w:rPr>
                <w:sz w:val="24"/>
                <w:szCs w:val="24"/>
                <w:rtl/>
              </w:rPr>
            </w:pPr>
            <w:r w:rsidRPr="00375BCE">
              <w:rPr>
                <w:rFonts w:hint="cs"/>
                <w:sz w:val="24"/>
                <w:szCs w:val="24"/>
                <w:rtl/>
              </w:rPr>
              <w:t>5- يقرأ النص قراءة صامتة فاهمة</w:t>
            </w:r>
          </w:p>
          <w:p w:rsidR="00F43920" w:rsidRPr="00375BCE" w:rsidRDefault="00F43920" w:rsidP="00057885">
            <w:pPr>
              <w:pStyle w:val="4"/>
              <w:bidi/>
              <w:spacing w:before="0" w:after="0"/>
              <w:rPr>
                <w:sz w:val="24"/>
                <w:szCs w:val="24"/>
                <w:rtl/>
              </w:rPr>
            </w:pPr>
            <w:r w:rsidRPr="00375BCE">
              <w:rPr>
                <w:rFonts w:hint="cs"/>
                <w:sz w:val="24"/>
                <w:szCs w:val="24"/>
                <w:rtl/>
              </w:rPr>
              <w:t>6- يقرأ النص قراءة جهرية صحيحة مراعيا التنغيم الصوتي</w:t>
            </w:r>
          </w:p>
          <w:p w:rsidR="00F43920" w:rsidRPr="00375BCE" w:rsidRDefault="00F43920" w:rsidP="00057885">
            <w:pPr>
              <w:pStyle w:val="4"/>
              <w:bidi/>
              <w:spacing w:before="0" w:after="0"/>
              <w:rPr>
                <w:sz w:val="24"/>
                <w:szCs w:val="24"/>
                <w:rtl/>
              </w:rPr>
            </w:pPr>
            <w:r w:rsidRPr="00375BCE">
              <w:rPr>
                <w:rFonts w:hint="cs"/>
                <w:sz w:val="24"/>
                <w:szCs w:val="24"/>
                <w:rtl/>
              </w:rPr>
              <w:t>7- يستخدم المعجم في استخراج بعض المعاني</w:t>
            </w:r>
          </w:p>
          <w:p w:rsidR="00F43920" w:rsidRPr="00375BCE" w:rsidRDefault="00F43920" w:rsidP="00057885">
            <w:pPr>
              <w:pStyle w:val="4"/>
              <w:bidi/>
              <w:spacing w:before="0" w:after="0"/>
              <w:rPr>
                <w:sz w:val="24"/>
                <w:szCs w:val="24"/>
                <w:rtl/>
              </w:rPr>
            </w:pPr>
            <w:r w:rsidRPr="00375BCE">
              <w:rPr>
                <w:rFonts w:hint="cs"/>
                <w:sz w:val="24"/>
                <w:szCs w:val="24"/>
                <w:rtl/>
              </w:rPr>
              <w:t xml:space="preserve">8- يوضح الأفكار يعالجها النص وجمال الفن اللغوي  </w:t>
            </w:r>
          </w:p>
          <w:p w:rsidR="00F43920" w:rsidRPr="00375BCE" w:rsidRDefault="00F43920" w:rsidP="00057885">
            <w:pPr>
              <w:pStyle w:val="4"/>
              <w:bidi/>
              <w:spacing w:before="0" w:after="0"/>
              <w:rPr>
                <w:sz w:val="24"/>
                <w:szCs w:val="24"/>
                <w:rtl/>
              </w:rPr>
            </w:pPr>
            <w:r w:rsidRPr="00375BCE">
              <w:rPr>
                <w:rFonts w:hint="cs"/>
                <w:sz w:val="24"/>
                <w:szCs w:val="24"/>
                <w:rtl/>
              </w:rPr>
              <w:t>9- يجيب عن الأسئلة والتطبيقات المتعلقة باستيعاب النص</w:t>
            </w:r>
          </w:p>
          <w:p w:rsidR="00F43920" w:rsidRPr="00375BCE" w:rsidRDefault="00F43920" w:rsidP="00057885">
            <w:pPr>
              <w:pStyle w:val="4"/>
              <w:bidi/>
              <w:rPr>
                <w:sz w:val="24"/>
                <w:szCs w:val="24"/>
                <w:rtl/>
              </w:rPr>
            </w:pPr>
            <w:r w:rsidRPr="00375BCE">
              <w:rPr>
                <w:rFonts w:hint="cs"/>
                <w:sz w:val="24"/>
                <w:szCs w:val="24"/>
                <w:rtl/>
              </w:rPr>
              <w:t>10- يميز الطلاب بين المعرفة والنكرة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  <w:lang w:eastAsia="ar-SA"/>
              </w:rPr>
            </w:pPr>
            <w:r w:rsidRPr="00162DEA">
              <w:rPr>
                <w:rFonts w:hint="cs"/>
                <w:b/>
                <w:bCs/>
                <w:rtl/>
                <w:lang w:eastAsia="ar-SA"/>
              </w:rPr>
              <w:t>11- يميز الطلاب صورة المعرفة الضمائر(المتصلة والمنفصلة)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  <w:lang w:eastAsia="ar-SA"/>
              </w:rPr>
            </w:pPr>
            <w:r w:rsidRPr="00162DEA">
              <w:rPr>
                <w:rFonts w:hint="cs"/>
                <w:b/>
                <w:bCs/>
                <w:rtl/>
                <w:lang w:eastAsia="ar-SA"/>
              </w:rPr>
              <w:t>12- يجيب الطلاب عن الأنشطة والتمارين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  <w:lang w:eastAsia="ar-SA"/>
              </w:rPr>
            </w:pPr>
            <w:r w:rsidRPr="00162DEA">
              <w:rPr>
                <w:rFonts w:hint="cs"/>
                <w:b/>
                <w:bCs/>
                <w:rtl/>
                <w:lang w:eastAsia="ar-SA"/>
              </w:rPr>
              <w:t>13- يتعرف الطلاب مواطن كسر همزة إن</w:t>
            </w:r>
          </w:p>
          <w:p w:rsidR="00F43920" w:rsidRPr="009E4A17" w:rsidRDefault="00F43920" w:rsidP="00057885">
            <w:pPr>
              <w:bidi/>
              <w:rPr>
                <w:color w:val="000000"/>
                <w:rtl/>
              </w:rPr>
            </w:pPr>
          </w:p>
        </w:tc>
      </w:tr>
    </w:tbl>
    <w:p w:rsidR="00F43920" w:rsidRDefault="00F43920" w:rsidP="00F43920">
      <w:pPr>
        <w:bidi/>
        <w:jc w:val="center"/>
        <w:rPr>
          <w:rFonts w:hint="cs"/>
          <w:rtl/>
        </w:rPr>
      </w:pPr>
    </w:p>
    <w:p w:rsidR="00F43920" w:rsidRDefault="00F43920" w:rsidP="00F43920">
      <w:pPr>
        <w:bidi/>
        <w:jc w:val="center"/>
        <w:rPr>
          <w:rFonts w:hint="cs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F43920" w:rsidRPr="000606E1" w:rsidTr="00057885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F43920" w:rsidRPr="00B816F4" w:rsidRDefault="00F43920" w:rsidP="0005788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5</w:t>
            </w:r>
          </w:p>
        </w:tc>
        <w:tc>
          <w:tcPr>
            <w:tcW w:w="5604" w:type="dxa"/>
            <w:gridSpan w:val="4"/>
            <w:vAlign w:val="center"/>
          </w:tcPr>
          <w:p w:rsidR="00F43920" w:rsidRPr="00B816F4" w:rsidRDefault="00F43920" w:rsidP="0005788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9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20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rtl/>
              </w:rPr>
              <w:t xml:space="preserve">                     </w:t>
            </w:r>
          </w:p>
        </w:tc>
        <w:tc>
          <w:tcPr>
            <w:tcW w:w="6120" w:type="dxa"/>
            <w:gridSpan w:val="3"/>
            <w:vAlign w:val="center"/>
          </w:tcPr>
          <w:p w:rsidR="00F43920" w:rsidRPr="00B816F4" w:rsidRDefault="00F43920" w:rsidP="0005788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الوحدة 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الرابعة</w:t>
            </w: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حفظَ اللّسانِ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     </w:t>
            </w:r>
            <w:r>
              <w:rPr>
                <w:b/>
                <w:bCs/>
                <w:sz w:val="32"/>
                <w:szCs w:val="32"/>
                <w:rtl/>
              </w:rPr>
              <w:t xml:space="preserve">        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 </w:t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F43920" w:rsidRPr="000606E1" w:rsidTr="00057885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F43920" w:rsidRPr="000606E1" w:rsidTr="00057885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F43920" w:rsidRPr="000606E1" w:rsidRDefault="00F43920" w:rsidP="00057885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F43920" w:rsidRPr="000606E1" w:rsidRDefault="00F43920" w:rsidP="00057885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F43920" w:rsidRPr="000606E1" w:rsidRDefault="00F43920" w:rsidP="00057885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F43920" w:rsidRPr="000606E1" w:rsidRDefault="00F43920" w:rsidP="00057885">
            <w:pPr>
              <w:bidi/>
              <w:spacing w:line="276" w:lineRule="auto"/>
              <w:rPr>
                <w:rtl/>
              </w:rPr>
            </w:pPr>
          </w:p>
        </w:tc>
      </w:tr>
      <w:tr w:rsidR="00F43920" w:rsidRPr="00166366" w:rsidTr="00057885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Pr="00166366" w:rsidRDefault="00F43920" w:rsidP="00057885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Pr="00166366" w:rsidRDefault="00F43920" w:rsidP="00057885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F43920" w:rsidRPr="00166366" w:rsidRDefault="00F43920" w:rsidP="0005788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Pr="00166366" w:rsidRDefault="00F43920" w:rsidP="00057885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Pr="00CD6F03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F43920" w:rsidRDefault="00F43920" w:rsidP="00057885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F43920" w:rsidRPr="00166366" w:rsidRDefault="00F43920" w:rsidP="0005788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تفاعلي</w:t>
            </w:r>
          </w:p>
        </w:tc>
        <w:tc>
          <w:tcPr>
            <w:tcW w:w="4140" w:type="dxa"/>
          </w:tcPr>
          <w:p w:rsidR="00F43920" w:rsidRPr="00162DEA" w:rsidRDefault="00F43920" w:rsidP="00057885">
            <w:pPr>
              <w:bidi/>
              <w:rPr>
                <w:sz w:val="28"/>
                <w:szCs w:val="28"/>
                <w:rtl/>
              </w:rPr>
            </w:pPr>
            <w:r w:rsidRPr="00162DEA">
              <w:rPr>
                <w:rFonts w:hint="cs"/>
                <w:sz w:val="28"/>
                <w:szCs w:val="28"/>
                <w:rtl/>
              </w:rPr>
              <w:t>يحسن الاصغاء لنص الاستماع</w:t>
            </w:r>
          </w:p>
          <w:p w:rsidR="00F43920" w:rsidRPr="00162DEA" w:rsidRDefault="00F43920" w:rsidP="00057885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 w:rsidRPr="00162DEA">
              <w:rPr>
                <w:rFonts w:hint="cs"/>
                <w:sz w:val="28"/>
                <w:szCs w:val="28"/>
                <w:rtl/>
              </w:rPr>
              <w:t>- يجيب عن أسئلة الاستماع بشكل سليم</w:t>
            </w:r>
          </w:p>
          <w:p w:rsidR="00F43920" w:rsidRPr="00162DEA" w:rsidRDefault="00F43920" w:rsidP="00057885">
            <w:pPr>
              <w:bidi/>
              <w:rPr>
                <w:sz w:val="28"/>
                <w:szCs w:val="28"/>
                <w:rtl/>
              </w:rPr>
            </w:pPr>
            <w:r w:rsidRPr="00162DEA">
              <w:rPr>
                <w:rFonts w:hint="cs"/>
                <w:sz w:val="28"/>
                <w:szCs w:val="28"/>
                <w:rtl/>
              </w:rPr>
              <w:t>3- يلخص شفويا نص الاستماع وما استفاد منه</w:t>
            </w:r>
          </w:p>
          <w:p w:rsidR="00F43920" w:rsidRPr="00162DEA" w:rsidRDefault="00F43920" w:rsidP="00057885">
            <w:pPr>
              <w:bidi/>
              <w:rPr>
                <w:sz w:val="28"/>
                <w:szCs w:val="28"/>
                <w:rtl/>
              </w:rPr>
            </w:pPr>
            <w:r w:rsidRPr="00162DEA">
              <w:rPr>
                <w:rFonts w:hint="cs"/>
                <w:sz w:val="28"/>
                <w:szCs w:val="28"/>
                <w:rtl/>
              </w:rPr>
              <w:t>يتحدث بلغة فصيحة ومتسلسلة عن حرفة يدوية نالت إعجابه</w:t>
            </w:r>
          </w:p>
          <w:p w:rsidR="00F43920" w:rsidRPr="00162DEA" w:rsidRDefault="00F43920" w:rsidP="00057885">
            <w:pPr>
              <w:bidi/>
              <w:rPr>
                <w:sz w:val="28"/>
                <w:szCs w:val="28"/>
                <w:rtl/>
              </w:rPr>
            </w:pPr>
            <w:r w:rsidRPr="00162DEA">
              <w:rPr>
                <w:rFonts w:hint="cs"/>
                <w:sz w:val="28"/>
                <w:szCs w:val="28"/>
                <w:rtl/>
              </w:rPr>
              <w:t>5- يقرأ الأبيات قراءة صامتة فاهمة</w:t>
            </w:r>
          </w:p>
          <w:p w:rsidR="00F43920" w:rsidRPr="00162DEA" w:rsidRDefault="00F43920" w:rsidP="00057885">
            <w:pPr>
              <w:bidi/>
              <w:rPr>
                <w:sz w:val="28"/>
                <w:szCs w:val="28"/>
                <w:rtl/>
              </w:rPr>
            </w:pPr>
            <w:r w:rsidRPr="00162DEA">
              <w:rPr>
                <w:rFonts w:hint="cs"/>
                <w:sz w:val="28"/>
                <w:szCs w:val="28"/>
                <w:rtl/>
              </w:rPr>
              <w:t>6- يقرأ الأبيات قراءة جهرية صحيحة مراعيا التنغيم الصوتي</w:t>
            </w:r>
          </w:p>
          <w:p w:rsidR="00F43920" w:rsidRPr="00162DEA" w:rsidRDefault="00F43920" w:rsidP="00057885">
            <w:pPr>
              <w:bidi/>
              <w:rPr>
                <w:sz w:val="28"/>
                <w:szCs w:val="28"/>
                <w:rtl/>
              </w:rPr>
            </w:pPr>
            <w:r w:rsidRPr="00162DEA">
              <w:rPr>
                <w:rFonts w:hint="cs"/>
                <w:sz w:val="28"/>
                <w:szCs w:val="28"/>
                <w:rtl/>
              </w:rPr>
              <w:t>7- يستخدم المعجم في استخراج بعض المعاني</w:t>
            </w:r>
          </w:p>
          <w:p w:rsidR="00F43920" w:rsidRPr="00162DEA" w:rsidRDefault="00F43920" w:rsidP="00057885">
            <w:pPr>
              <w:bidi/>
              <w:rPr>
                <w:sz w:val="28"/>
                <w:szCs w:val="28"/>
                <w:rtl/>
              </w:rPr>
            </w:pPr>
            <w:r w:rsidRPr="00162DEA">
              <w:rPr>
                <w:rFonts w:hint="cs"/>
                <w:sz w:val="28"/>
                <w:szCs w:val="28"/>
                <w:rtl/>
              </w:rPr>
              <w:t xml:space="preserve">8- يوضح الأفكار يعالجها النص وجمال الفن اللغوي  </w:t>
            </w:r>
          </w:p>
          <w:p w:rsidR="00F43920" w:rsidRPr="00162DEA" w:rsidRDefault="00F43920" w:rsidP="00057885">
            <w:pPr>
              <w:bidi/>
              <w:rPr>
                <w:sz w:val="28"/>
                <w:szCs w:val="28"/>
                <w:rtl/>
              </w:rPr>
            </w:pPr>
            <w:r w:rsidRPr="00162DEA">
              <w:rPr>
                <w:rFonts w:hint="cs"/>
                <w:sz w:val="28"/>
                <w:szCs w:val="28"/>
                <w:rtl/>
              </w:rPr>
              <w:t>9- يجيب عن الأسئلة والتطبيقات المتعلقة باستيعاب النص</w:t>
            </w:r>
          </w:p>
          <w:p w:rsidR="00F43920" w:rsidRPr="00162DEA" w:rsidRDefault="00F43920" w:rsidP="00057885">
            <w:pPr>
              <w:bidi/>
              <w:rPr>
                <w:sz w:val="28"/>
                <w:szCs w:val="28"/>
                <w:rtl/>
              </w:rPr>
            </w:pPr>
            <w:r w:rsidRPr="00162DEA">
              <w:rPr>
                <w:rFonts w:hint="cs"/>
                <w:sz w:val="28"/>
                <w:szCs w:val="28"/>
                <w:rtl/>
              </w:rPr>
              <w:t>10- يتعرف بصورة المعرفة اسم الإشارة</w:t>
            </w:r>
          </w:p>
          <w:p w:rsidR="00F43920" w:rsidRPr="00162DEA" w:rsidRDefault="00F43920" w:rsidP="00057885">
            <w:pPr>
              <w:bidi/>
              <w:rPr>
                <w:sz w:val="28"/>
                <w:szCs w:val="28"/>
                <w:rtl/>
              </w:rPr>
            </w:pPr>
            <w:r w:rsidRPr="00162DEA">
              <w:rPr>
                <w:rFonts w:hint="cs"/>
                <w:sz w:val="28"/>
                <w:szCs w:val="28"/>
                <w:rtl/>
              </w:rPr>
              <w:t>12- يجيب الطلاب عن الأنشطة والتمارين</w:t>
            </w:r>
          </w:p>
          <w:p w:rsidR="00F43920" w:rsidRPr="009E4A17" w:rsidRDefault="00F43920" w:rsidP="00057885">
            <w:pPr>
              <w:bidi/>
              <w:spacing w:line="276" w:lineRule="auto"/>
              <w:rPr>
                <w:color w:val="000000"/>
                <w:rtl/>
              </w:rPr>
            </w:pPr>
          </w:p>
        </w:tc>
      </w:tr>
    </w:tbl>
    <w:p w:rsidR="00F43920" w:rsidRDefault="00F43920" w:rsidP="00F43920">
      <w:pPr>
        <w:bidi/>
        <w:jc w:val="center"/>
        <w:rPr>
          <w:rFonts w:hint="cs"/>
          <w:rtl/>
        </w:rPr>
      </w:pPr>
    </w:p>
    <w:p w:rsidR="00F43920" w:rsidRDefault="00F43920" w:rsidP="00F43920">
      <w:pPr>
        <w:bidi/>
        <w:jc w:val="center"/>
        <w:rPr>
          <w:rFonts w:hint="cs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F43920" w:rsidRPr="000606E1" w:rsidTr="00057885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F43920" w:rsidRPr="00B816F4" w:rsidRDefault="00F43920" w:rsidP="0005788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12</w:t>
            </w:r>
          </w:p>
        </w:tc>
        <w:tc>
          <w:tcPr>
            <w:tcW w:w="5604" w:type="dxa"/>
            <w:gridSpan w:val="4"/>
            <w:vAlign w:val="center"/>
          </w:tcPr>
          <w:p w:rsidR="00F43920" w:rsidRPr="00B816F4" w:rsidRDefault="00F43920" w:rsidP="00057885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23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3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>
              <w:rPr>
                <w:b/>
                <w:bCs/>
                <w:rtl/>
              </w:rPr>
              <w:t xml:space="preserve">                                             </w:t>
            </w:r>
          </w:p>
        </w:tc>
        <w:tc>
          <w:tcPr>
            <w:tcW w:w="6120" w:type="dxa"/>
            <w:gridSpan w:val="3"/>
            <w:vAlign w:val="center"/>
          </w:tcPr>
          <w:p w:rsidR="00F43920" w:rsidRPr="00B816F4" w:rsidRDefault="00F43920" w:rsidP="0005788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62DEA">
              <w:rPr>
                <w:b/>
                <w:bCs/>
                <w:sz w:val="32"/>
                <w:szCs w:val="32"/>
                <w:rtl/>
              </w:rPr>
              <w:t xml:space="preserve">عنوان الوحدة: في ربوع الوطن                     </w:t>
            </w:r>
          </w:p>
        </w:tc>
      </w:tr>
      <w:tr w:rsidR="00F43920" w:rsidRPr="000606E1" w:rsidTr="00057885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F43920" w:rsidRPr="000606E1" w:rsidTr="00057885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F43920" w:rsidRPr="000606E1" w:rsidRDefault="00F43920" w:rsidP="00057885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F43920" w:rsidRPr="000606E1" w:rsidRDefault="00F43920" w:rsidP="00057885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F43920" w:rsidRPr="000606E1" w:rsidRDefault="00F43920" w:rsidP="00057885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F43920" w:rsidRPr="000606E1" w:rsidRDefault="00F43920" w:rsidP="00057885">
            <w:pPr>
              <w:bidi/>
              <w:jc w:val="center"/>
              <w:rPr>
                <w:rtl/>
              </w:rPr>
            </w:pPr>
          </w:p>
        </w:tc>
      </w:tr>
      <w:tr w:rsidR="00F43920" w:rsidRPr="00166366" w:rsidTr="00057885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Pr="00166366" w:rsidRDefault="00F43920" w:rsidP="00057885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Pr="00166366" w:rsidRDefault="00F43920" w:rsidP="00057885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F43920" w:rsidRPr="00166366" w:rsidRDefault="00F43920" w:rsidP="0005788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Pr="00166366" w:rsidRDefault="00F43920" w:rsidP="00057885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Pr="00CD6F03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F43920" w:rsidRDefault="00F43920" w:rsidP="00057885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F43920" w:rsidRPr="00166366" w:rsidRDefault="00F43920" w:rsidP="0005788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>يحسن الاصغاء لنص الاستماع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>2- يجيب عن أسئلة الاستماع بشكل سليم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>3- يلخص شفويا نص الاستماع وما استفاد منه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>4- يتحدث بلغة فصيحة ومتسلسلة عن الحيوانات الأليفة وكيفية التعامل معها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>5- يقرأ النص قراءة صامتة فاهمة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>6- يقرأ النص قراءة جهرية صحيحة مراعيا التنغيم الصوتي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>7- يستخدم المعجم في استخراج بعض المعاني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 xml:space="preserve">8- يوضح الأفكار يعالجها النص وجمال الفن اللغوي  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>9- يجيب عن الأسئلة والتطبيقات المتعلقة باستيعاب النص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>10- يتعرف صورة المعرفة الاسم الموصول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>12- يجيب الطلاب عن الأنشطة والتمارين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>13- يتعرف الطلاب كيفية كتابة (إذ) المتصلة بالظروف</w:t>
            </w:r>
          </w:p>
          <w:p w:rsidR="00F43920" w:rsidRPr="00162DEA" w:rsidRDefault="00F43920" w:rsidP="00057885">
            <w:pPr>
              <w:bidi/>
              <w:rPr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>14- يجيب الطلاب عن أسئلة الكتابة</w:t>
            </w:r>
          </w:p>
          <w:p w:rsidR="00F43920" w:rsidRPr="00FA149D" w:rsidRDefault="00F43920" w:rsidP="00057885">
            <w:pPr>
              <w:bidi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</w:r>
          </w:p>
        </w:tc>
      </w:tr>
    </w:tbl>
    <w:p w:rsidR="00F43920" w:rsidRDefault="00F43920" w:rsidP="00F43920">
      <w:pPr>
        <w:bidi/>
        <w:rPr>
          <w:rFonts w:hint="cs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F43920" w:rsidRPr="000606E1" w:rsidTr="00057885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F43920" w:rsidRPr="00B816F4" w:rsidRDefault="00F43920" w:rsidP="0005788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10</w:t>
            </w:r>
          </w:p>
        </w:tc>
        <w:tc>
          <w:tcPr>
            <w:tcW w:w="5604" w:type="dxa"/>
            <w:gridSpan w:val="4"/>
            <w:vAlign w:val="center"/>
          </w:tcPr>
          <w:p w:rsidR="00F43920" w:rsidRPr="00B816F4" w:rsidRDefault="00F43920" w:rsidP="00057885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6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17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F43920" w:rsidRPr="00B816F4" w:rsidRDefault="00F43920" w:rsidP="0005788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62DEA">
              <w:rPr>
                <w:rFonts w:hint="cs"/>
                <w:b/>
                <w:bCs/>
                <w:sz w:val="32"/>
                <w:szCs w:val="32"/>
                <w:rtl/>
              </w:rPr>
              <w:t xml:space="preserve">عنوان الوحدة: الفن والحياة                          </w:t>
            </w:r>
          </w:p>
        </w:tc>
      </w:tr>
      <w:tr w:rsidR="00F43920" w:rsidRPr="000606E1" w:rsidTr="00057885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F43920" w:rsidRPr="000606E1" w:rsidTr="00057885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F43920" w:rsidRPr="000606E1" w:rsidRDefault="00F43920" w:rsidP="00057885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F43920" w:rsidRPr="000606E1" w:rsidRDefault="00F43920" w:rsidP="00057885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F43920" w:rsidRPr="000606E1" w:rsidRDefault="00F43920" w:rsidP="00057885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F43920" w:rsidRPr="000606E1" w:rsidRDefault="00F43920" w:rsidP="00057885">
            <w:pPr>
              <w:bidi/>
              <w:jc w:val="center"/>
              <w:rPr>
                <w:rtl/>
              </w:rPr>
            </w:pPr>
          </w:p>
        </w:tc>
      </w:tr>
      <w:tr w:rsidR="00F43920" w:rsidRPr="00162DEA" w:rsidTr="00057885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Pr="00166366" w:rsidRDefault="00F43920" w:rsidP="00057885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Pr="00166366" w:rsidRDefault="00F43920" w:rsidP="00057885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F43920" w:rsidRPr="00166366" w:rsidRDefault="00F43920" w:rsidP="0005788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Pr="00166366" w:rsidRDefault="00F43920" w:rsidP="00057885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Pr="00CD6F03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F43920" w:rsidRDefault="00F43920" w:rsidP="00057885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F43920" w:rsidRPr="00166366" w:rsidRDefault="00F43920" w:rsidP="0005788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>يحسن الاصغاء لنص الاستماع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>2- يجيب عن أسئلة الاستماع بشكل سليم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>3- يلخص شفويا نص الاستماع وما استفاد منه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 xml:space="preserve">4- يتحدث بلغة فصيحة ومتسلسلة هواياتهم المفضلة 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>5- يقرأ النص قراءة صامتة فاهمة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>6- يقرأ النص قراءة جهرية صحيحة مراعيا التنغيم الصوتي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>7- يستخدم المعجم في استخراج بعض المعاني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 xml:space="preserve">8- يوضح الأفكار يعالجها النص وجمال الفن اللغوي  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>9- يجيب عن الأسئلة والتطبيقات المتعلقة باستيعاب النص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>10- يتعرف الطلاب بقاعدة النكرة المضافة إلى المعرفة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>12- يجيب الطلاب عن الأنشطة والتمارين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>13- يتعرف الطلاب علامات الترقيم ومواطن استخدامها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>14- يجيب الطلاب عن أسئلة الكتابة</w:t>
            </w:r>
          </w:p>
          <w:p w:rsidR="00F43920" w:rsidRPr="00162DEA" w:rsidRDefault="00F43920" w:rsidP="00057885">
            <w:pPr>
              <w:bidi/>
              <w:rPr>
                <w:b/>
                <w:bCs/>
              </w:rPr>
            </w:pPr>
          </w:p>
        </w:tc>
      </w:tr>
    </w:tbl>
    <w:p w:rsidR="00F43920" w:rsidRDefault="00F43920" w:rsidP="00F43920">
      <w:pPr>
        <w:bidi/>
        <w:jc w:val="center"/>
        <w:rPr>
          <w:rFonts w:hint="cs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F43920" w:rsidRPr="000606E1" w:rsidTr="00057885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F43920" w:rsidRPr="00B816F4" w:rsidRDefault="00F43920" w:rsidP="0005788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12</w:t>
            </w:r>
          </w:p>
        </w:tc>
        <w:tc>
          <w:tcPr>
            <w:tcW w:w="5604" w:type="dxa"/>
            <w:gridSpan w:val="4"/>
            <w:vAlign w:val="center"/>
          </w:tcPr>
          <w:p w:rsidR="00F43920" w:rsidRPr="00B816F4" w:rsidRDefault="00F43920" w:rsidP="00057885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20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F43920" w:rsidRPr="00B816F4" w:rsidRDefault="00F43920" w:rsidP="0005788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62DEA">
              <w:rPr>
                <w:b/>
                <w:bCs/>
                <w:sz w:val="32"/>
                <w:szCs w:val="32"/>
                <w:rtl/>
              </w:rPr>
              <w:t xml:space="preserve">عنوان الوحدة: رحلة في دنيا الجمال              </w:t>
            </w:r>
          </w:p>
        </w:tc>
      </w:tr>
      <w:tr w:rsidR="00F43920" w:rsidRPr="000606E1" w:rsidTr="00057885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lastRenderedPageBreak/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F43920" w:rsidRPr="000606E1" w:rsidTr="00057885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F43920" w:rsidRPr="000606E1" w:rsidRDefault="00F43920" w:rsidP="00057885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F43920" w:rsidRPr="000606E1" w:rsidRDefault="00F43920" w:rsidP="00057885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F43920" w:rsidRPr="000606E1" w:rsidRDefault="00F43920" w:rsidP="00057885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F43920" w:rsidRPr="000606E1" w:rsidRDefault="00F43920" w:rsidP="00057885">
            <w:pPr>
              <w:bidi/>
              <w:jc w:val="center"/>
              <w:rPr>
                <w:rtl/>
              </w:rPr>
            </w:pPr>
          </w:p>
        </w:tc>
      </w:tr>
      <w:tr w:rsidR="00F43920" w:rsidRPr="00166366" w:rsidTr="00057885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Pr="00166366" w:rsidRDefault="00F43920" w:rsidP="00057885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Pr="00166366" w:rsidRDefault="00F43920" w:rsidP="00057885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F43920" w:rsidRPr="00166366" w:rsidRDefault="00F43920" w:rsidP="0005788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Pr="00166366" w:rsidRDefault="00F43920" w:rsidP="00057885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Pr="00CD6F03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F43920" w:rsidRDefault="00F43920" w:rsidP="00057885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F43920" w:rsidRPr="00166366" w:rsidRDefault="00F43920" w:rsidP="0005788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>يحسن الاصغاء لنص الاستماع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>2- يجيب عن أسئلة الاستماع بشكل سليم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>3- يلخص شفويا نص الاستماع وما استفاد منه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 xml:space="preserve">4- يتحدث بلغة فصيحة ومتسلسلة هواياتهم المفضلة 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>5- يقرأ النص قراءة صامتة فاهمة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>6- يقرأ النص قراءة جهرية صحيحة مراعيا التنغيم الصوتي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>7- يستخدم المعجم في استخراج بعض المعاني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 xml:space="preserve">8- يوضح الأفكار يعالجها النص وجمال الفن اللغوي  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>9- يجيب عن الأسئلة والتطبيقات المتعلقة باستيعاب النص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>10- يتعرف الطلاب بقاعدة النكرة المضافة إلى المعرفة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>12- يجيب الطلاب عن الأنشطة والتمارين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>13- يتعرف الطلاب علامات الترقيم ومواطن استخدامها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>14- يجيب الطلاب عن أسئلة الكتابة</w:t>
            </w:r>
          </w:p>
          <w:p w:rsidR="00F43920" w:rsidRPr="00162DEA" w:rsidRDefault="00F43920" w:rsidP="00057885">
            <w:pPr>
              <w:bidi/>
              <w:rPr>
                <w:b/>
                <w:bCs/>
              </w:rPr>
            </w:pPr>
          </w:p>
        </w:tc>
      </w:tr>
    </w:tbl>
    <w:p w:rsidR="00F43920" w:rsidRDefault="00F43920" w:rsidP="00F43920">
      <w:pPr>
        <w:bidi/>
        <w:jc w:val="center"/>
        <w:rPr>
          <w:rFonts w:hint="cs"/>
          <w:rtl/>
        </w:rPr>
      </w:pPr>
    </w:p>
    <w:p w:rsidR="00F43920" w:rsidRDefault="00F43920" w:rsidP="00F43920">
      <w:pPr>
        <w:bidi/>
        <w:jc w:val="center"/>
        <w:rPr>
          <w:rFonts w:hint="cs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F43920" w:rsidRPr="000606E1" w:rsidTr="00057885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F43920" w:rsidRPr="00B816F4" w:rsidRDefault="00F43920" w:rsidP="0005788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9</w:t>
            </w:r>
          </w:p>
        </w:tc>
        <w:tc>
          <w:tcPr>
            <w:tcW w:w="5604" w:type="dxa"/>
            <w:gridSpan w:val="4"/>
            <w:vAlign w:val="center"/>
          </w:tcPr>
          <w:p w:rsidR="00F43920" w:rsidRPr="00B816F4" w:rsidRDefault="00F43920" w:rsidP="00057885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4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15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F43920" w:rsidRPr="00B816F4" w:rsidRDefault="00F43920" w:rsidP="0005788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62DEA">
              <w:rPr>
                <w:rFonts w:hint="cs"/>
                <w:b/>
                <w:bCs/>
                <w:sz w:val="32"/>
                <w:szCs w:val="32"/>
                <w:rtl/>
              </w:rPr>
              <w:t xml:space="preserve">عنوان الوحدة: حكايات ونوادر              </w:t>
            </w:r>
          </w:p>
        </w:tc>
      </w:tr>
      <w:tr w:rsidR="00F43920" w:rsidRPr="000606E1" w:rsidTr="00057885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lastRenderedPageBreak/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F43920" w:rsidRPr="000606E1" w:rsidTr="00057885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F43920" w:rsidRPr="000606E1" w:rsidRDefault="00F43920" w:rsidP="00057885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F43920" w:rsidRPr="000606E1" w:rsidRDefault="00F43920" w:rsidP="00057885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F43920" w:rsidRPr="000606E1" w:rsidRDefault="00F43920" w:rsidP="00057885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F43920" w:rsidRPr="000606E1" w:rsidRDefault="00F43920" w:rsidP="00057885">
            <w:pPr>
              <w:bidi/>
              <w:jc w:val="center"/>
              <w:rPr>
                <w:rtl/>
              </w:rPr>
            </w:pPr>
          </w:p>
        </w:tc>
      </w:tr>
      <w:tr w:rsidR="00F43920" w:rsidRPr="00166366" w:rsidTr="00057885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Pr="00166366" w:rsidRDefault="00F43920" w:rsidP="00057885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Pr="00166366" w:rsidRDefault="00F43920" w:rsidP="00057885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F43920" w:rsidRPr="00166366" w:rsidRDefault="00F43920" w:rsidP="0005788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Pr="00166366" w:rsidRDefault="00F43920" w:rsidP="00057885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Pr="00CD6F03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F43920" w:rsidRDefault="00F43920" w:rsidP="00057885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F43920" w:rsidRPr="00166366" w:rsidRDefault="00F43920" w:rsidP="0005788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>يحسن الاصغاء لنص الاستماع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>2- يجيب عن أسئلة الاستماع بشكل سليم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>3- يلخص شفويا نص الاستماع وما استفاد منه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 xml:space="preserve">4- يتحدث بلغة فصيحة ومتسلسلة هواياتهم المفضلة 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>5- يقرأ النص قراءة صامتة فاهمة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>6- يقرأ النص قراءة جهرية صحيحة مراعيا التنغيم الصوتي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>7- يستخدم المعجم في استخراج بعض المعاني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 xml:space="preserve">8- يوضح الأفكار يعالجها النص وجمال الفن اللغوي  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>9- يجيب عن الأسئلة والتطبيقات المتعلقة باستيعاب النص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>10- يتعرف الطلاب بقاعدة النكرة المضافة إلى المعرفة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>12- يجيب الطلاب عن الأنشطة والتمارين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>13- يتعرف الطلاب علامات الترقيم ومواطن استخدامها</w:t>
            </w:r>
          </w:p>
          <w:p w:rsidR="00F43920" w:rsidRPr="00162DEA" w:rsidRDefault="00F43920" w:rsidP="00057885">
            <w:pPr>
              <w:bidi/>
              <w:rPr>
                <w:b/>
                <w:bCs/>
                <w:rtl/>
              </w:rPr>
            </w:pPr>
            <w:r w:rsidRPr="00162DEA">
              <w:rPr>
                <w:rFonts w:hint="cs"/>
                <w:b/>
                <w:bCs/>
                <w:rtl/>
              </w:rPr>
              <w:t>14- يجيب الطلاب عن أسئلة الكتابة</w:t>
            </w:r>
          </w:p>
          <w:p w:rsidR="00F43920" w:rsidRPr="00FA149D" w:rsidRDefault="00F43920" w:rsidP="00057885">
            <w:pPr>
              <w:bidi/>
              <w:ind w:left="360"/>
              <w:rPr>
                <w:color w:val="000000"/>
                <w:rtl/>
              </w:rPr>
            </w:pPr>
          </w:p>
        </w:tc>
      </w:tr>
    </w:tbl>
    <w:p w:rsidR="00F43920" w:rsidRDefault="00F43920" w:rsidP="00F43920">
      <w:pPr>
        <w:bidi/>
        <w:jc w:val="center"/>
        <w:rPr>
          <w:rFonts w:hint="cs"/>
          <w:rtl/>
        </w:rPr>
      </w:pPr>
    </w:p>
    <w:p w:rsidR="00F43920" w:rsidRDefault="00F43920" w:rsidP="00F43920">
      <w:pPr>
        <w:bidi/>
        <w:rPr>
          <w:rFonts w:hint="cs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p w:rsidR="00F43920" w:rsidRDefault="00F43920" w:rsidP="00F43920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F43920" w:rsidRPr="000606E1" w:rsidTr="00057885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F43920" w:rsidRPr="00B816F4" w:rsidRDefault="00F43920" w:rsidP="0005788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10</w:t>
            </w:r>
          </w:p>
        </w:tc>
        <w:tc>
          <w:tcPr>
            <w:tcW w:w="5604" w:type="dxa"/>
            <w:gridSpan w:val="4"/>
            <w:vAlign w:val="center"/>
          </w:tcPr>
          <w:p w:rsidR="00F43920" w:rsidRPr="00B816F4" w:rsidRDefault="00F43920" w:rsidP="00057885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18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29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F43920" w:rsidRPr="00B816F4" w:rsidRDefault="00F43920" w:rsidP="0005788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62DEA">
              <w:rPr>
                <w:b/>
                <w:bCs/>
                <w:sz w:val="32"/>
                <w:szCs w:val="32"/>
                <w:rtl/>
              </w:rPr>
              <w:t xml:space="preserve">عنوان الوحدة: مجتمع متعاون       </w:t>
            </w:r>
          </w:p>
        </w:tc>
      </w:tr>
      <w:tr w:rsidR="00F43920" w:rsidRPr="000606E1" w:rsidTr="00057885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lastRenderedPageBreak/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F43920" w:rsidRPr="000606E1" w:rsidRDefault="00F43920" w:rsidP="00057885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F43920" w:rsidRPr="000606E1" w:rsidTr="00057885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F43920" w:rsidRPr="000606E1" w:rsidRDefault="00F43920" w:rsidP="00057885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F43920" w:rsidRPr="000606E1" w:rsidRDefault="00F43920" w:rsidP="00057885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F43920" w:rsidRPr="000606E1" w:rsidRDefault="00F43920" w:rsidP="00057885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F43920" w:rsidRPr="000606E1" w:rsidRDefault="00F43920" w:rsidP="00057885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F43920" w:rsidRPr="000606E1" w:rsidRDefault="00F43920" w:rsidP="00057885">
            <w:pPr>
              <w:bidi/>
              <w:jc w:val="center"/>
              <w:rPr>
                <w:rtl/>
              </w:rPr>
            </w:pPr>
          </w:p>
        </w:tc>
      </w:tr>
      <w:tr w:rsidR="00F43920" w:rsidRPr="00166366" w:rsidTr="00057885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43920" w:rsidRPr="00166366" w:rsidRDefault="00F43920" w:rsidP="00057885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Pr="00166366" w:rsidRDefault="00F43920" w:rsidP="00057885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F43920" w:rsidRPr="00166366" w:rsidRDefault="00F43920" w:rsidP="0005788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Pr="00166366" w:rsidRDefault="00F43920" w:rsidP="00057885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Pr="00CD6F03" w:rsidRDefault="00F43920" w:rsidP="0005788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43920" w:rsidRDefault="00F43920" w:rsidP="0005788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43920" w:rsidRDefault="00F43920" w:rsidP="00057885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F43920" w:rsidRDefault="00F43920" w:rsidP="00057885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F43920" w:rsidRPr="00166366" w:rsidRDefault="00F43920" w:rsidP="0005788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F43920" w:rsidRPr="00375BCE" w:rsidRDefault="00F43920" w:rsidP="00057885">
            <w:pPr>
              <w:pStyle w:val="4"/>
              <w:bidi/>
              <w:spacing w:before="0" w:after="0"/>
              <w:rPr>
                <w:sz w:val="24"/>
                <w:szCs w:val="24"/>
                <w:rtl/>
              </w:rPr>
            </w:pPr>
            <w:r w:rsidRPr="00375BCE">
              <w:rPr>
                <w:rFonts w:hint="cs"/>
                <w:sz w:val="24"/>
                <w:szCs w:val="24"/>
                <w:rtl/>
              </w:rPr>
              <w:t>1- يحسن الاصغاء لنص الاستماع</w:t>
            </w:r>
          </w:p>
          <w:p w:rsidR="00F43920" w:rsidRPr="00375BCE" w:rsidRDefault="00F43920" w:rsidP="00057885">
            <w:pPr>
              <w:pStyle w:val="4"/>
              <w:bidi/>
              <w:spacing w:before="0" w:after="0"/>
              <w:rPr>
                <w:sz w:val="24"/>
                <w:szCs w:val="24"/>
                <w:rtl/>
              </w:rPr>
            </w:pPr>
            <w:r w:rsidRPr="00375BCE">
              <w:rPr>
                <w:rFonts w:hint="cs"/>
                <w:sz w:val="24"/>
                <w:szCs w:val="24"/>
                <w:rtl/>
              </w:rPr>
              <w:t>2- يجيب عن أسئلة الاستماع بشكل سليم</w:t>
            </w:r>
          </w:p>
          <w:p w:rsidR="00F43920" w:rsidRPr="00375BCE" w:rsidRDefault="00F43920" w:rsidP="00057885">
            <w:pPr>
              <w:pStyle w:val="4"/>
              <w:bidi/>
              <w:spacing w:before="0" w:after="0"/>
              <w:rPr>
                <w:sz w:val="24"/>
                <w:szCs w:val="24"/>
                <w:rtl/>
              </w:rPr>
            </w:pPr>
            <w:r w:rsidRPr="00375BCE">
              <w:rPr>
                <w:rFonts w:hint="cs"/>
                <w:sz w:val="24"/>
                <w:szCs w:val="24"/>
                <w:rtl/>
              </w:rPr>
              <w:t>3- يلخص شفويا نص الاستماع وما استفاد منه</w:t>
            </w:r>
          </w:p>
          <w:p w:rsidR="00F43920" w:rsidRPr="00375BCE" w:rsidRDefault="00F43920" w:rsidP="00057885">
            <w:pPr>
              <w:pStyle w:val="4"/>
              <w:bidi/>
              <w:spacing w:before="0" w:after="0"/>
              <w:rPr>
                <w:sz w:val="24"/>
                <w:szCs w:val="24"/>
                <w:rtl/>
              </w:rPr>
            </w:pPr>
            <w:r w:rsidRPr="00375BCE">
              <w:rPr>
                <w:rFonts w:hint="cs"/>
                <w:sz w:val="24"/>
                <w:szCs w:val="24"/>
                <w:rtl/>
              </w:rPr>
              <w:t>4- يتحدث بلغة فصيحة ومتسلسلة عن تقديم المساعدة للآخرين وآدابها</w:t>
            </w:r>
          </w:p>
          <w:p w:rsidR="00F43920" w:rsidRPr="00375BCE" w:rsidRDefault="00F43920" w:rsidP="00057885">
            <w:pPr>
              <w:pStyle w:val="4"/>
              <w:bidi/>
              <w:spacing w:before="0" w:after="0"/>
              <w:rPr>
                <w:sz w:val="24"/>
                <w:szCs w:val="24"/>
                <w:rtl/>
              </w:rPr>
            </w:pPr>
            <w:r w:rsidRPr="00375BCE">
              <w:rPr>
                <w:rFonts w:hint="cs"/>
                <w:sz w:val="24"/>
                <w:szCs w:val="24"/>
                <w:rtl/>
              </w:rPr>
              <w:t>5- يقرأ الآيات الكريمة قراءة صامتة فاهمة</w:t>
            </w:r>
          </w:p>
          <w:p w:rsidR="00F43920" w:rsidRPr="00375BCE" w:rsidRDefault="00F43920" w:rsidP="00057885">
            <w:pPr>
              <w:pStyle w:val="4"/>
              <w:bidi/>
              <w:spacing w:before="0" w:after="0"/>
              <w:rPr>
                <w:sz w:val="24"/>
                <w:szCs w:val="24"/>
                <w:rtl/>
              </w:rPr>
            </w:pPr>
            <w:r w:rsidRPr="00375BCE">
              <w:rPr>
                <w:rFonts w:hint="cs"/>
                <w:sz w:val="24"/>
                <w:szCs w:val="24"/>
                <w:rtl/>
              </w:rPr>
              <w:t>6- يقرأ الآيات الكريمة قراءة جهرية صحيحة مراعيا مواطن الوصل والوقف</w:t>
            </w:r>
          </w:p>
          <w:p w:rsidR="00F43920" w:rsidRPr="00375BCE" w:rsidRDefault="00F43920" w:rsidP="00057885">
            <w:pPr>
              <w:pStyle w:val="4"/>
              <w:bidi/>
              <w:spacing w:before="0" w:after="0"/>
              <w:rPr>
                <w:sz w:val="24"/>
                <w:szCs w:val="24"/>
                <w:rtl/>
              </w:rPr>
            </w:pPr>
            <w:r w:rsidRPr="00375BCE">
              <w:rPr>
                <w:rFonts w:hint="cs"/>
                <w:sz w:val="24"/>
                <w:szCs w:val="24"/>
                <w:rtl/>
              </w:rPr>
              <w:t>7- يستخدم المعجم في استخراج بعض المعاني</w:t>
            </w:r>
          </w:p>
          <w:p w:rsidR="00F43920" w:rsidRPr="00375BCE" w:rsidRDefault="00F43920" w:rsidP="00057885">
            <w:pPr>
              <w:pStyle w:val="4"/>
              <w:bidi/>
              <w:spacing w:before="0" w:after="0"/>
              <w:rPr>
                <w:sz w:val="24"/>
                <w:szCs w:val="24"/>
                <w:rtl/>
              </w:rPr>
            </w:pPr>
            <w:r w:rsidRPr="00375BCE">
              <w:rPr>
                <w:rFonts w:hint="cs"/>
                <w:sz w:val="24"/>
                <w:szCs w:val="24"/>
                <w:rtl/>
              </w:rPr>
              <w:t xml:space="preserve">8- يوضح الأفكار التي تعالجها الآيات وجمال الفن اللغوي  </w:t>
            </w:r>
          </w:p>
          <w:p w:rsidR="00F43920" w:rsidRPr="00375BCE" w:rsidRDefault="00F43920" w:rsidP="00057885">
            <w:pPr>
              <w:pStyle w:val="4"/>
              <w:bidi/>
              <w:spacing w:before="0" w:after="0"/>
              <w:rPr>
                <w:sz w:val="24"/>
                <w:szCs w:val="24"/>
                <w:rtl/>
              </w:rPr>
            </w:pPr>
            <w:r w:rsidRPr="00375BCE">
              <w:rPr>
                <w:rFonts w:hint="cs"/>
                <w:sz w:val="24"/>
                <w:szCs w:val="24"/>
                <w:rtl/>
              </w:rPr>
              <w:t>9- يجيب عن الأسئلة والتطبيقات المتعلقة بالآيات</w:t>
            </w:r>
          </w:p>
          <w:p w:rsidR="00F43920" w:rsidRPr="00375BCE" w:rsidRDefault="00F43920" w:rsidP="00057885">
            <w:pPr>
              <w:pStyle w:val="4"/>
              <w:bidi/>
              <w:spacing w:before="0" w:after="0"/>
              <w:rPr>
                <w:sz w:val="24"/>
                <w:szCs w:val="24"/>
                <w:rtl/>
              </w:rPr>
            </w:pPr>
            <w:r w:rsidRPr="00375BCE">
              <w:rPr>
                <w:rFonts w:hint="cs"/>
                <w:sz w:val="24"/>
                <w:szCs w:val="24"/>
                <w:rtl/>
              </w:rPr>
              <w:t>10- يجيب الأسئلة المتعلقة بالقواعد النحوية والكتابية</w:t>
            </w:r>
          </w:p>
          <w:p w:rsidR="00F43920" w:rsidRPr="00375BCE" w:rsidRDefault="00F43920" w:rsidP="00057885">
            <w:pPr>
              <w:pStyle w:val="4"/>
              <w:bidi/>
              <w:spacing w:before="0" w:after="0"/>
              <w:rPr>
                <w:sz w:val="24"/>
                <w:szCs w:val="24"/>
                <w:rtl/>
              </w:rPr>
            </w:pPr>
            <w:r w:rsidRPr="00375BCE">
              <w:rPr>
                <w:rFonts w:hint="cs"/>
                <w:sz w:val="24"/>
                <w:szCs w:val="24"/>
                <w:rtl/>
              </w:rPr>
              <w:t>11- يكتب الطلاب موضوعا تعبيريا عن أثر الابتسامة وفوائدها</w:t>
            </w:r>
          </w:p>
          <w:p w:rsidR="00F43920" w:rsidRPr="00FA149D" w:rsidRDefault="00F43920" w:rsidP="00057885">
            <w:pPr>
              <w:bidi/>
              <w:jc w:val="lowKashida"/>
              <w:rPr>
                <w:color w:val="000000"/>
                <w:rtl/>
              </w:rPr>
            </w:pPr>
            <w:r w:rsidRPr="00525869">
              <w:rPr>
                <w:rFonts w:hint="cs"/>
                <w:rtl/>
              </w:rPr>
              <w:t>12- يتذوق النص الشعري الملحق بالآيات الكريمة</w:t>
            </w:r>
          </w:p>
        </w:tc>
      </w:tr>
    </w:tbl>
    <w:p w:rsidR="00F43920" w:rsidRDefault="00F43920" w:rsidP="00F43920">
      <w:pPr>
        <w:bidi/>
        <w:jc w:val="center"/>
        <w:rPr>
          <w:rFonts w:hint="cs"/>
          <w:rtl/>
        </w:rPr>
      </w:pPr>
    </w:p>
    <w:p w:rsidR="00F43920" w:rsidRDefault="00F43920" w:rsidP="00F43920">
      <w:pPr>
        <w:bidi/>
        <w:jc w:val="center"/>
        <w:rPr>
          <w:rFonts w:hint="cs"/>
          <w:rtl/>
        </w:rPr>
      </w:pPr>
    </w:p>
    <w:p w:rsidR="00F43920" w:rsidRDefault="00F43920" w:rsidP="00F43920">
      <w:pPr>
        <w:bidi/>
        <w:rPr>
          <w:rtl/>
        </w:rPr>
      </w:pPr>
    </w:p>
    <w:p w:rsidR="00D10DB6" w:rsidRDefault="00D10DB6"/>
    <w:sectPr w:rsidR="00D10DB6" w:rsidSect="00E52B93">
      <w:headerReference w:type="default" r:id="rId7"/>
      <w:footerReference w:type="default" r:id="rId8"/>
      <w:pgSz w:w="16838" w:h="11906" w:orient="landscape"/>
      <w:pgMar w:top="0" w:right="1134" w:bottom="0" w:left="1134" w:header="720" w:footer="113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786F" w:rsidRDefault="00C5786F" w:rsidP="00F43920">
      <w:r>
        <w:separator/>
      </w:r>
    </w:p>
  </w:endnote>
  <w:endnote w:type="continuationSeparator" w:id="1">
    <w:p w:rsidR="00C5786F" w:rsidRDefault="00C5786F" w:rsidP="00F439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50C" w:rsidRDefault="00C5786F" w:rsidP="00F43920">
    <w:pPr>
      <w:pStyle w:val="a7"/>
      <w:bidi/>
      <w:rPr>
        <w:bCs/>
        <w:color w:val="FF0000"/>
        <w:lang w:val="en-US" w:bidi="ar-JO"/>
      </w:rPr>
    </w:pPr>
    <w:r>
      <w:rPr>
        <w:rFonts w:hint="cs"/>
        <w:b/>
        <w:rtl/>
      </w:rPr>
      <w:t>a.rev</w:t>
    </w:r>
    <w:r>
      <w:rPr>
        <w:b/>
      </w:rPr>
      <w:t xml:space="preserve"> 71-1-47</w:t>
    </w:r>
    <w:r>
      <w:rPr>
        <w:rFonts w:hint="cs"/>
        <w:b/>
        <w:rtl/>
      </w:rPr>
      <w:t>QF  # Form</w:t>
    </w:r>
    <w:r>
      <w:rPr>
        <w:rFonts w:hint="cs"/>
        <w:b/>
        <w:lang w:val="en-US"/>
      </w:rPr>
      <w:t xml:space="preserve"> </w:t>
    </w:r>
    <w:r>
      <w:rPr>
        <w:rFonts w:hint="cs"/>
        <w:b/>
        <w:rtl/>
        <w:lang w:val="en-US" w:bidi="ar-JO"/>
      </w:rPr>
      <w:t xml:space="preserve"> </w:t>
    </w:r>
  </w:p>
  <w:p w:rsidR="00E208F2" w:rsidRDefault="00C5786F">
    <w:pPr>
      <w:pStyle w:val="a7"/>
    </w:pPr>
    <w:r>
      <w:rPr>
        <w:noProof/>
      </w:rPr>
      <w:pict>
        <v:roundrect id="_x0000_s1025" style="position:absolute;margin-left:7.05pt;margin-top:252.65pt;width:200.7pt;height:26.55pt;z-index:251660288" arcsize="10923f">
          <v:textbox style="mso-next-textbox:#_x0000_s1025">
            <w:txbxContent>
              <w:p w:rsidR="00E208F2" w:rsidRPr="007C3624" w:rsidRDefault="00C5786F" w:rsidP="00E208F2">
                <w:pPr>
                  <w:tabs>
                    <w:tab w:val="left" w:pos="11742"/>
                  </w:tabs>
                  <w:jc w:val="center"/>
                  <w:rPr>
                    <w:rFonts w:ascii="Traditional Arabic" w:hAnsi="Traditional Arabic" w:cs="Traditional Arabic"/>
                    <w:sz w:val="28"/>
                    <w:szCs w:val="28"/>
                  </w:rPr>
                </w:pPr>
                <w:r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QF 04-11</w:t>
                </w:r>
                <w:r w:rsidRPr="007C3624"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 xml:space="preserve"> rev.a</w:t>
                </w:r>
              </w:p>
            </w:txbxContent>
          </v:textbox>
          <w10:wrap anchorx="page"/>
        </v:round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786F" w:rsidRDefault="00C5786F" w:rsidP="00F43920">
      <w:r>
        <w:separator/>
      </w:r>
    </w:p>
  </w:footnote>
  <w:footnote w:type="continuationSeparator" w:id="1">
    <w:p w:rsidR="00C5786F" w:rsidRDefault="00C5786F" w:rsidP="00F439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621"/>
      <w:bidiVisual/>
      <w:tblW w:w="15585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Look w:val="04A0"/>
    </w:tblPr>
    <w:tblGrid>
      <w:gridCol w:w="5156"/>
      <w:gridCol w:w="5222"/>
      <w:gridCol w:w="5207"/>
    </w:tblGrid>
    <w:tr w:rsidR="00B816F4" w:rsidTr="00024C63">
      <w:trPr>
        <w:trHeight w:val="2202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Pr="00024C63" w:rsidRDefault="00C5786F" w:rsidP="00B816F4">
          <w:pPr>
            <w:pStyle w:val="a8"/>
            <w:bidi w:val="0"/>
            <w:jc w:val="center"/>
            <w:rPr>
              <w:rFonts w:ascii="Andalus" w:hAnsi="Andalus" w:cs="Andalus"/>
              <w:b/>
              <w:bCs/>
              <w:sz w:val="36"/>
              <w:szCs w:val="36"/>
              <w:lang w:bidi="ar-JO"/>
            </w:rPr>
          </w:pPr>
          <w:bookmarkStart w:id="0" w:name="_Hlk61722396"/>
        </w:p>
        <w:p w:rsidR="00024C63" w:rsidRPr="00024C63" w:rsidRDefault="00C5786F" w:rsidP="00C123F0">
          <w:pPr>
            <w:pStyle w:val="a8"/>
            <w:bidi w:val="0"/>
            <w:jc w:val="center"/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</w:pPr>
        </w:p>
        <w:p w:rsidR="00B816F4" w:rsidRPr="00024C63" w:rsidRDefault="00C5786F" w:rsidP="00024C63">
          <w:pPr>
            <w:pStyle w:val="a8"/>
            <w:bidi w:val="0"/>
            <w:jc w:val="center"/>
            <w:rPr>
              <w:rFonts w:ascii="Andalus" w:hAnsi="Andalus" w:cs="Andalus"/>
              <w:b/>
              <w:bCs/>
              <w:sz w:val="36"/>
              <w:szCs w:val="36"/>
              <w:rtl/>
              <w:lang w:bidi="ar-JO"/>
            </w:rPr>
          </w:pPr>
          <w:r w:rsidRPr="00024C63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>وزارة</w:t>
          </w:r>
          <w:r w:rsidR="00F43920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 xml:space="preserve"> </w:t>
          </w:r>
          <w:r w:rsidRPr="00024C63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 xml:space="preserve">التربية والتعليم </w:t>
          </w:r>
          <w:r w:rsidRPr="00024C63">
            <w:rPr>
              <w:sz w:val="36"/>
              <w:szCs w:val="36"/>
              <w:rtl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6" type="#_x0000_t75" style="position:absolute;left:0;text-align:left;margin-left:502.9pt;margin-top:30.95pt;width:65.55pt;height:77.6pt;z-index:251661312;visibility:visible;mso-position-horizontal-relative:text;mso-position-vertical-relative:text;mso-width-relative:margin;mso-height-relative:margin">
                <v:imagedata r:id="rId1" o:title=""/>
              </v:shape>
            </w:pict>
          </w:r>
          <w:r w:rsidRPr="00024C63">
            <w:rPr>
              <w:sz w:val="36"/>
              <w:szCs w:val="36"/>
              <w:rtl/>
            </w:rPr>
            <w:pict>
              <v:shape id="Picture 6" o:spid="_x0000_s1027" type="#_x0000_t75" style="position:absolute;left:0;text-align:left;margin-left:502.9pt;margin-top:30.95pt;width:65.55pt;height:77.6pt;z-index:251662336;visibility:visible;mso-position-horizontal-relative:text;mso-position-vertical-relative:text;mso-width-relative:margin;mso-height-relative:margin">
                <v:imagedata r:id="rId1" o:title=""/>
              </v:shape>
            </w:pict>
          </w:r>
        </w:p>
      </w:tc>
      <w:tc>
        <w:tcPr>
          <w:tcW w:w="522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Default="00C5786F" w:rsidP="00B816F4">
          <w:pPr>
            <w:pStyle w:val="a8"/>
            <w:bidi w:val="0"/>
            <w:jc w:val="center"/>
            <w:rPr>
              <w:rFonts w:ascii="Arial" w:hAnsi="Arial" w:cs="Arial"/>
              <w:sz w:val="2"/>
              <w:szCs w:val="2"/>
              <w:rtl/>
            </w:rPr>
          </w:pPr>
        </w:p>
        <w:p w:rsidR="00B816F4" w:rsidRDefault="00C5786F" w:rsidP="00B816F4">
          <w:pPr>
            <w:pStyle w:val="a8"/>
            <w:bidi w:val="0"/>
            <w:jc w:val="center"/>
            <w:rPr>
              <w:rFonts w:ascii="Arial" w:hAnsi="Arial" w:cs="Arial"/>
              <w:sz w:val="36"/>
              <w:szCs w:val="36"/>
            </w:rPr>
          </w:pPr>
          <w:r w:rsidRPr="00024C63">
            <w:rPr>
              <w:rFonts w:ascii="Arial" w:hAnsi="Arial" w:cs="Arial"/>
              <w:sz w:val="36"/>
              <w:szCs w:val="36"/>
            </w:rPr>
            <w:pict>
              <v:shape id="_x0000_i1025" type="#_x0000_t75" style="width:93pt;height:99.75pt">
                <v:imagedata r:id="rId2" o:title="mqWF21KD0W2uTxcrzXdkTYOVjXSvfHJGd6vXaAL8"/>
              </v:shape>
            </w:pict>
          </w:r>
        </w:p>
        <w:p w:rsidR="00B816F4" w:rsidRDefault="00C5786F" w:rsidP="00B816F4">
          <w:pPr>
            <w:pStyle w:val="a8"/>
            <w:bidi w:val="0"/>
            <w:jc w:val="center"/>
            <w:rPr>
              <w:rFonts w:ascii="Arial" w:hAnsi="Arial" w:cs="Arial" w:hint="cs"/>
              <w:sz w:val="12"/>
              <w:szCs w:val="12"/>
              <w:rtl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Pr="00024C63" w:rsidRDefault="00C5786F" w:rsidP="00B816F4">
          <w:pPr>
            <w:pStyle w:val="a8"/>
            <w:bidi w:val="0"/>
            <w:jc w:val="center"/>
            <w:rPr>
              <w:rFonts w:ascii="Arabic Typesetting" w:hAnsi="Arabic Typesetting" w:cs="Arabic Typesetting" w:hint="cs"/>
              <w:b/>
              <w:bCs/>
              <w:color w:val="auto"/>
              <w:sz w:val="28"/>
              <w:szCs w:val="28"/>
              <w:rtl/>
              <w:lang w:bidi="ar-JO"/>
            </w:rPr>
          </w:pPr>
          <w:r w:rsidRPr="00024C63"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>لعام الدراسي 202</w:t>
          </w:r>
          <w:r w:rsidRPr="00024C63"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>2</w:t>
          </w:r>
          <w:r w:rsidRPr="00024C63"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>-202</w:t>
          </w:r>
          <w:r w:rsidRPr="00024C63"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>3</w:t>
          </w:r>
        </w:p>
      </w:tc>
    </w:tr>
    <w:tr w:rsidR="00B816F4" w:rsidTr="00B816F4">
      <w:trPr>
        <w:trHeight w:val="197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C5786F" w:rsidP="00024C63">
          <w:pPr>
            <w:pStyle w:val="a8"/>
            <w:bidi w:val="0"/>
            <w:jc w:val="right"/>
            <w:rPr>
              <w:b/>
              <w:bCs/>
              <w:sz w:val="24"/>
              <w:szCs w:val="24"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معلم</w:t>
          </w:r>
          <w:r>
            <w:rPr>
              <w:rFonts w:hint="cs"/>
              <w:b/>
              <w:bCs/>
              <w:sz w:val="24"/>
              <w:szCs w:val="24"/>
              <w:rtl/>
            </w:rPr>
            <w:t>/ة المادة :</w:t>
          </w:r>
        </w:p>
      </w:tc>
      <w:tc>
        <w:tcPr>
          <w:tcW w:w="5220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C5786F" w:rsidP="009E4A17">
          <w:pPr>
            <w:pStyle w:val="a8"/>
            <w:bidi w:val="0"/>
            <w:jc w:val="center"/>
            <w:rPr>
              <w:rFonts w:ascii="Traditional Arabic" w:hAnsi="Traditional Arabic" w:cs="Traditional Arabic"/>
              <w:sz w:val="28"/>
              <w:szCs w:val="28"/>
            </w:rPr>
          </w:pPr>
          <w:r>
            <w:rPr>
              <w:rStyle w:val="a9"/>
              <w:rFonts w:ascii="Traditional Arabic" w:hAnsi="Traditional Arabic" w:cs="Traditional Arabic" w:hint="cs"/>
              <w:color w:val="C00000"/>
              <w:sz w:val="32"/>
              <w:szCs w:val="32"/>
              <w:rtl/>
            </w:rPr>
            <w:t xml:space="preserve">الخطة الفصلية </w:t>
          </w:r>
          <w:r>
            <w:rPr>
              <w:rStyle w:val="a9"/>
              <w:rFonts w:ascii="Traditional Arabic" w:hAnsi="Traditional Arabic" w:cs="Traditional Arabic"/>
              <w:color w:val="C00000"/>
              <w:sz w:val="32"/>
              <w:szCs w:val="32"/>
              <w:rtl/>
            </w:rPr>
            <w:t xml:space="preserve"> / لمادة</w:t>
          </w:r>
          <w:r>
            <w:rPr>
              <w:rStyle w:val="a9"/>
              <w:rFonts w:ascii="Traditional Arabic" w:hAnsi="Traditional Arabic" w:cs="Traditional Arabic"/>
              <w:sz w:val="32"/>
              <w:szCs w:val="32"/>
              <w:rtl/>
            </w:rPr>
            <w:t xml:space="preserve"> </w:t>
          </w:r>
          <w:r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>(</w:t>
          </w:r>
          <w:r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>اللغة ا</w:t>
          </w:r>
          <w:r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>لعربية</w:t>
          </w:r>
          <w:r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 xml:space="preserve">) </w:t>
          </w: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C5786F" w:rsidP="00024C63">
          <w:pPr>
            <w:pStyle w:val="a8"/>
            <w:bidi w:val="0"/>
            <w:jc w:val="center"/>
            <w:rPr>
              <w:rStyle w:val="a9"/>
              <w:b w:val="0"/>
              <w:bCs w:val="0"/>
            </w:rPr>
          </w:pPr>
        </w:p>
      </w:tc>
    </w:tr>
    <w:tr w:rsidR="00B816F4" w:rsidTr="00B816F4">
      <w:trPr>
        <w:trHeight w:val="168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C5786F" w:rsidP="00162DEA">
          <w:pPr>
            <w:pStyle w:val="a8"/>
            <w:bidi w:val="0"/>
            <w:jc w:val="right"/>
            <w:rPr>
              <w:rFonts w:hint="cs"/>
              <w:b/>
              <w:bCs/>
              <w:rtl/>
              <w:lang w:bidi="ar-JO"/>
            </w:rPr>
          </w:pP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الصف :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>السابع</w:t>
          </w:r>
          <w:r>
            <w:rPr>
              <w:b/>
              <w:bCs/>
              <w:color w:val="C00000"/>
              <w:sz w:val="24"/>
              <w:szCs w:val="24"/>
            </w:rPr>
            <w:t xml:space="preserve">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  <w:lang w:bidi="ar-JO"/>
            </w:rPr>
            <w:t xml:space="preserve"> </w:t>
          </w:r>
        </w:p>
      </w:tc>
      <w:tc>
        <w:tcPr>
          <w:tcW w:w="522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Default="00C5786F" w:rsidP="00B816F4">
          <w:pPr>
            <w:bidi/>
            <w:rPr>
              <w:rFonts w:ascii="Traditional Arabic" w:eastAsia="Calibri" w:hAnsi="Traditional Arabic" w:cs="Traditional Arabic"/>
              <w:color w:val="000000"/>
              <w:sz w:val="28"/>
              <w:szCs w:val="28"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C5786F" w:rsidP="00B816F4">
          <w:pPr>
            <w:pStyle w:val="a8"/>
            <w:bidi w:val="0"/>
            <w:jc w:val="center"/>
            <w:rPr>
              <w:rStyle w:val="a9"/>
              <w:rFonts w:ascii="Traditional Arabic" w:hAnsi="Traditional Arabic" w:cs="Traditional Arabic"/>
            </w:rPr>
          </w:pPr>
          <w:r>
            <w:rPr>
              <w:rStyle w:val="a9"/>
              <w:rFonts w:ascii="Traditional Arabic" w:hAnsi="Traditional Arabic" w:cs="Traditional Arabic"/>
              <w:rtl/>
            </w:rPr>
            <w:t>الفصل الدراسي -</w:t>
          </w:r>
          <w:r>
            <w:rPr>
              <w:rStyle w:val="a9"/>
              <w:rFonts w:ascii="Traditional Arabic" w:hAnsi="Traditional Arabic" w:cs="Traditional Arabic" w:hint="cs"/>
              <w:rtl/>
            </w:rPr>
            <w:t xml:space="preserve"> الأول</w:t>
          </w:r>
        </w:p>
      </w:tc>
      <w:bookmarkEnd w:id="0"/>
    </w:tr>
  </w:tbl>
  <w:p w:rsidR="00E52B93" w:rsidRDefault="00C5786F">
    <w:pPr>
      <w:pStyle w:val="a5"/>
      <w:rPr>
        <w:rFonts w:hint="cs"/>
      </w:rPr>
    </w:pPr>
  </w:p>
  <w:p w:rsidR="00E52B93" w:rsidRDefault="00C5786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A349A"/>
    <w:multiLevelType w:val="hybridMultilevel"/>
    <w:tmpl w:val="8E943322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C0AC6"/>
    <w:multiLevelType w:val="hybridMultilevel"/>
    <w:tmpl w:val="190C5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B83415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>
    <w:nsid w:val="171D5AEB"/>
    <w:multiLevelType w:val="hybridMultilevel"/>
    <w:tmpl w:val="83548B24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76F92"/>
    <w:multiLevelType w:val="hybridMultilevel"/>
    <w:tmpl w:val="A0BAB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844410"/>
    <w:multiLevelType w:val="hybridMultilevel"/>
    <w:tmpl w:val="AC7CC0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0AA4579"/>
    <w:multiLevelType w:val="hybridMultilevel"/>
    <w:tmpl w:val="39DAF3B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9C0F34"/>
    <w:multiLevelType w:val="hybridMultilevel"/>
    <w:tmpl w:val="63D09E62"/>
    <w:lvl w:ilvl="0" w:tplc="843EAD6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256CEB"/>
    <w:multiLevelType w:val="hybridMultilevel"/>
    <w:tmpl w:val="85129B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5B697DE">
      <w:start w:val="1"/>
      <w:numFmt w:val="bullet"/>
      <w:lvlText w:val="-"/>
      <w:lvlJc w:val="left"/>
      <w:pPr>
        <w:ind w:left="6495" w:hanging="5415"/>
      </w:pPr>
      <w:rPr>
        <w:rFonts w:ascii="Times New Roman" w:eastAsia="Times New Roman" w:hAnsi="Times New Roman" w:cs="Times New Roman" w:hint="default"/>
        <w:b/>
        <w:color w:val="auto"/>
        <w:sz w:val="28"/>
      </w:rPr>
    </w:lvl>
    <w:lvl w:ilvl="2" w:tplc="D1646D86">
      <w:start w:val="1"/>
      <w:numFmt w:val="bullet"/>
      <w:lvlText w:val="–"/>
      <w:lvlJc w:val="left"/>
      <w:pPr>
        <w:ind w:left="5355" w:hanging="3375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5E66DC"/>
    <w:multiLevelType w:val="hybridMultilevel"/>
    <w:tmpl w:val="C9A67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3E12E5"/>
    <w:multiLevelType w:val="hybridMultilevel"/>
    <w:tmpl w:val="412EE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9F0078"/>
    <w:multiLevelType w:val="hybridMultilevel"/>
    <w:tmpl w:val="10E0B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F437EF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3">
    <w:nsid w:val="2E2B5AAC"/>
    <w:multiLevelType w:val="hybridMultilevel"/>
    <w:tmpl w:val="9D02E776"/>
    <w:lvl w:ilvl="0" w:tplc="E656F3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E17770"/>
    <w:multiLevelType w:val="hybridMultilevel"/>
    <w:tmpl w:val="AE7A2B62"/>
    <w:lvl w:ilvl="0" w:tplc="AAF862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2157ED4"/>
    <w:multiLevelType w:val="hybridMultilevel"/>
    <w:tmpl w:val="E13C7C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33D759E"/>
    <w:multiLevelType w:val="hybridMultilevel"/>
    <w:tmpl w:val="78BAFE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81E1FED"/>
    <w:multiLevelType w:val="multilevel"/>
    <w:tmpl w:val="13C83A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CC4664"/>
    <w:multiLevelType w:val="hybridMultilevel"/>
    <w:tmpl w:val="52C60BB4"/>
    <w:lvl w:ilvl="0" w:tplc="04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9">
    <w:nsid w:val="40914B15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0">
    <w:nsid w:val="40925F8E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1">
    <w:nsid w:val="423404ED"/>
    <w:multiLevelType w:val="hybridMultilevel"/>
    <w:tmpl w:val="298AF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453B28"/>
    <w:multiLevelType w:val="hybridMultilevel"/>
    <w:tmpl w:val="5E7C10D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>
    <w:nsid w:val="490E61E2"/>
    <w:multiLevelType w:val="hybridMultilevel"/>
    <w:tmpl w:val="B77A710C"/>
    <w:lvl w:ilvl="0" w:tplc="EFC6FD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567CF7"/>
    <w:multiLevelType w:val="hybridMultilevel"/>
    <w:tmpl w:val="7850F1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C3557CB"/>
    <w:multiLevelType w:val="hybridMultilevel"/>
    <w:tmpl w:val="8ACE6D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3F0909"/>
    <w:multiLevelType w:val="hybridMultilevel"/>
    <w:tmpl w:val="C4AA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2A7173"/>
    <w:multiLevelType w:val="hybridMultilevel"/>
    <w:tmpl w:val="F34E88A6"/>
    <w:lvl w:ilvl="0" w:tplc="D4848014">
      <w:start w:val="1"/>
      <w:numFmt w:val="bullet"/>
      <w:lvlText w:val="-"/>
      <w:lvlJc w:val="left"/>
      <w:pPr>
        <w:ind w:left="455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5" w:hanging="360"/>
      </w:pPr>
      <w:rPr>
        <w:rFonts w:ascii="Wingdings" w:hAnsi="Wingdings" w:hint="default"/>
      </w:rPr>
    </w:lvl>
  </w:abstractNum>
  <w:abstractNum w:abstractNumId="28">
    <w:nsid w:val="54810E8C"/>
    <w:multiLevelType w:val="hybridMultilevel"/>
    <w:tmpl w:val="0396FE72"/>
    <w:lvl w:ilvl="0" w:tplc="70303DE6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>
    <w:nsid w:val="55764BAB"/>
    <w:multiLevelType w:val="hybridMultilevel"/>
    <w:tmpl w:val="3DD43E34"/>
    <w:lvl w:ilvl="0" w:tplc="0409000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30">
    <w:nsid w:val="5D792D74"/>
    <w:multiLevelType w:val="hybridMultilevel"/>
    <w:tmpl w:val="6C8244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EA2475B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2">
    <w:nsid w:val="5FCD065C"/>
    <w:multiLevelType w:val="hybridMultilevel"/>
    <w:tmpl w:val="01986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6E5726">
      <w:numFmt w:val="bullet"/>
      <w:lvlText w:val="-"/>
      <w:lvlJc w:val="left"/>
      <w:pPr>
        <w:ind w:left="1440" w:hanging="360"/>
      </w:pPr>
      <w:rPr>
        <w:rFonts w:ascii="Traditional Arabic" w:eastAsia="Calibri" w:hAnsi="Traditional Arabic" w:cs="Traditional Arabic" w:hint="default"/>
        <w:sz w:val="3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5E0D18"/>
    <w:multiLevelType w:val="hybridMultilevel"/>
    <w:tmpl w:val="A0BAB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D269CD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5">
    <w:nsid w:val="63F32D1A"/>
    <w:multiLevelType w:val="hybridMultilevel"/>
    <w:tmpl w:val="DD9E7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055567"/>
    <w:multiLevelType w:val="hybridMultilevel"/>
    <w:tmpl w:val="223CCF1E"/>
    <w:lvl w:ilvl="0" w:tplc="04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7">
    <w:nsid w:val="653B49FD"/>
    <w:multiLevelType w:val="hybridMultilevel"/>
    <w:tmpl w:val="92680CC6"/>
    <w:lvl w:ilvl="0" w:tplc="831E82E6">
      <w:numFmt w:val="bullet"/>
      <w:pStyle w:val="7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CCA40FA"/>
    <w:multiLevelType w:val="hybridMultilevel"/>
    <w:tmpl w:val="ADA8A09E"/>
    <w:lvl w:ilvl="0" w:tplc="78640922">
      <w:numFmt w:val="bullet"/>
      <w:lvlText w:val="-"/>
      <w:lvlJc w:val="left"/>
      <w:pPr>
        <w:tabs>
          <w:tab w:val="num" w:pos="360"/>
        </w:tabs>
        <w:ind w:left="360" w:right="7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080"/>
        </w:tabs>
        <w:ind w:left="108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1800"/>
        </w:tabs>
        <w:ind w:left="180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520"/>
        </w:tabs>
        <w:ind w:left="252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240"/>
        </w:tabs>
        <w:ind w:left="324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3960"/>
        </w:tabs>
        <w:ind w:left="396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4680"/>
        </w:tabs>
        <w:ind w:left="468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400"/>
        </w:tabs>
        <w:ind w:left="540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120"/>
        </w:tabs>
        <w:ind w:left="6120" w:right="6480" w:hanging="360"/>
      </w:pPr>
      <w:rPr>
        <w:rFonts w:ascii="Wingdings" w:hAnsi="Wingdings" w:hint="default"/>
      </w:rPr>
    </w:lvl>
  </w:abstractNum>
  <w:abstractNum w:abstractNumId="39">
    <w:nsid w:val="77A4322F"/>
    <w:multiLevelType w:val="hybridMultilevel"/>
    <w:tmpl w:val="C9AC4816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F126DF"/>
    <w:multiLevelType w:val="hybridMultilevel"/>
    <w:tmpl w:val="C9E27E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7"/>
  </w:num>
  <w:num w:numId="2">
    <w:abstractNumId w:val="27"/>
  </w:num>
  <w:num w:numId="3">
    <w:abstractNumId w:val="26"/>
  </w:num>
  <w:num w:numId="4">
    <w:abstractNumId w:val="11"/>
  </w:num>
  <w:num w:numId="5">
    <w:abstractNumId w:val="32"/>
  </w:num>
  <w:num w:numId="6">
    <w:abstractNumId w:val="1"/>
  </w:num>
  <w:num w:numId="7">
    <w:abstractNumId w:val="10"/>
  </w:num>
  <w:num w:numId="8">
    <w:abstractNumId w:val="14"/>
  </w:num>
  <w:num w:numId="9">
    <w:abstractNumId w:val="6"/>
  </w:num>
  <w:num w:numId="10">
    <w:abstractNumId w:val="4"/>
  </w:num>
  <w:num w:numId="11">
    <w:abstractNumId w:val="33"/>
  </w:num>
  <w:num w:numId="12">
    <w:abstractNumId w:val="28"/>
  </w:num>
  <w:num w:numId="13">
    <w:abstractNumId w:val="23"/>
  </w:num>
  <w:num w:numId="14">
    <w:abstractNumId w:val="40"/>
  </w:num>
  <w:num w:numId="15">
    <w:abstractNumId w:val="22"/>
  </w:num>
  <w:num w:numId="16">
    <w:abstractNumId w:val="25"/>
  </w:num>
  <w:num w:numId="17">
    <w:abstractNumId w:val="5"/>
  </w:num>
  <w:num w:numId="18">
    <w:abstractNumId w:val="38"/>
  </w:num>
  <w:num w:numId="19">
    <w:abstractNumId w:val="8"/>
  </w:num>
  <w:num w:numId="20">
    <w:abstractNumId w:val="15"/>
  </w:num>
  <w:num w:numId="21">
    <w:abstractNumId w:val="21"/>
  </w:num>
  <w:num w:numId="22">
    <w:abstractNumId w:val="36"/>
  </w:num>
  <w:num w:numId="23">
    <w:abstractNumId w:val="29"/>
  </w:num>
  <w:num w:numId="24">
    <w:abstractNumId w:val="18"/>
  </w:num>
  <w:num w:numId="25">
    <w:abstractNumId w:val="16"/>
  </w:num>
  <w:num w:numId="26">
    <w:abstractNumId w:val="24"/>
  </w:num>
  <w:num w:numId="27">
    <w:abstractNumId w:val="30"/>
  </w:num>
  <w:num w:numId="28">
    <w:abstractNumId w:val="13"/>
  </w:num>
  <w:num w:numId="29">
    <w:abstractNumId w:val="35"/>
  </w:num>
  <w:num w:numId="30">
    <w:abstractNumId w:val="9"/>
  </w:num>
  <w:num w:numId="31">
    <w:abstractNumId w:val="17"/>
  </w:num>
  <w:num w:numId="32">
    <w:abstractNumId w:val="7"/>
  </w:num>
  <w:num w:numId="33">
    <w:abstractNumId w:val="3"/>
  </w:num>
  <w:num w:numId="34">
    <w:abstractNumId w:val="39"/>
  </w:num>
  <w:num w:numId="35">
    <w:abstractNumId w:val="0"/>
  </w:num>
  <w:num w:numId="36">
    <w:abstractNumId w:val="2"/>
  </w:num>
  <w:num w:numId="37">
    <w:abstractNumId w:val="34"/>
  </w:num>
  <w:num w:numId="38">
    <w:abstractNumId w:val="12"/>
  </w:num>
  <w:num w:numId="39">
    <w:abstractNumId w:val="31"/>
  </w:num>
  <w:num w:numId="40">
    <w:abstractNumId w:val="20"/>
  </w:num>
  <w:num w:numId="4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43920"/>
    <w:rsid w:val="00C5786F"/>
    <w:rsid w:val="00C618BD"/>
    <w:rsid w:val="00D10DB6"/>
    <w:rsid w:val="00F43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F43920"/>
    <w:pPr>
      <w:keepNext/>
      <w:bidi/>
      <w:outlineLvl w:val="1"/>
    </w:pPr>
    <w:rPr>
      <w:b/>
      <w:bCs/>
      <w:lang w:eastAsia="ar-SA"/>
    </w:rPr>
  </w:style>
  <w:style w:type="paragraph" w:styleId="4">
    <w:name w:val="heading 4"/>
    <w:basedOn w:val="a"/>
    <w:next w:val="a"/>
    <w:link w:val="4Char"/>
    <w:unhideWhenUsed/>
    <w:qFormat/>
    <w:rsid w:val="00F43920"/>
    <w:pPr>
      <w:keepNext/>
      <w:spacing w:before="240" w:after="60"/>
      <w:outlineLvl w:val="3"/>
    </w:pPr>
    <w:rPr>
      <w:rFonts w:ascii="Calibri" w:hAnsi="Calibri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2Char">
    <w:name w:val="عنوان 2 Char"/>
    <w:basedOn w:val="a0"/>
    <w:link w:val="2"/>
    <w:rsid w:val="00F4392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4Char">
    <w:name w:val="عنوان 4 Char"/>
    <w:basedOn w:val="a0"/>
    <w:link w:val="4"/>
    <w:rsid w:val="00F43920"/>
    <w:rPr>
      <w:rFonts w:ascii="Calibri" w:eastAsia="Times New Roman" w:hAnsi="Calibri" w:cs="Arial"/>
      <w:b/>
      <w:bCs/>
      <w:sz w:val="28"/>
      <w:szCs w:val="28"/>
    </w:rPr>
  </w:style>
  <w:style w:type="character" w:styleId="Hyperlink">
    <w:name w:val="Hyperlink"/>
    <w:rsid w:val="00F43920"/>
    <w:rPr>
      <w:color w:val="0000FF"/>
      <w:u w:val="single"/>
    </w:rPr>
  </w:style>
  <w:style w:type="paragraph" w:styleId="a3">
    <w:name w:val="Balloon Text"/>
    <w:basedOn w:val="a"/>
    <w:link w:val="Char"/>
    <w:semiHidden/>
    <w:rsid w:val="00F4392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semiHidden/>
    <w:rsid w:val="00F43920"/>
    <w:rPr>
      <w:rFonts w:ascii="Tahoma" w:eastAsia="Times New Roman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F43920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5">
    <w:name w:val="header"/>
    <w:basedOn w:val="a"/>
    <w:link w:val="Char0"/>
    <w:uiPriority w:val="99"/>
    <w:unhideWhenUsed/>
    <w:rsid w:val="00F43920"/>
    <w:pPr>
      <w:tabs>
        <w:tab w:val="center" w:pos="4680"/>
        <w:tab w:val="right" w:pos="9360"/>
      </w:tabs>
      <w:bidi/>
    </w:pPr>
    <w:rPr>
      <w:lang/>
    </w:rPr>
  </w:style>
  <w:style w:type="character" w:customStyle="1" w:styleId="Char0">
    <w:name w:val="رأس صفحة Char"/>
    <w:basedOn w:val="a0"/>
    <w:link w:val="a5"/>
    <w:uiPriority w:val="99"/>
    <w:rsid w:val="00F43920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7">
    <w:name w:val="7"/>
    <w:basedOn w:val="a"/>
    <w:rsid w:val="00F43920"/>
    <w:pPr>
      <w:numPr>
        <w:numId w:val="1"/>
      </w:numPr>
      <w:tabs>
        <w:tab w:val="clear" w:pos="720"/>
        <w:tab w:val="num" w:pos="90"/>
      </w:tabs>
      <w:bidi/>
      <w:ind w:left="90" w:hanging="90"/>
      <w:jc w:val="lowKashida"/>
    </w:pPr>
    <w:rPr>
      <w:rFonts w:ascii="Arial" w:hAnsi="Arial"/>
      <w:sz w:val="26"/>
      <w:szCs w:val="26"/>
      <w:lang w:bidi="ar-AE"/>
    </w:rPr>
  </w:style>
  <w:style w:type="table" w:styleId="a6">
    <w:name w:val="Table Grid"/>
    <w:basedOn w:val="a1"/>
    <w:uiPriority w:val="59"/>
    <w:rsid w:val="00F4392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Char1"/>
    <w:unhideWhenUsed/>
    <w:rsid w:val="00F43920"/>
    <w:pPr>
      <w:tabs>
        <w:tab w:val="center" w:pos="4680"/>
        <w:tab w:val="right" w:pos="9360"/>
      </w:tabs>
    </w:pPr>
    <w:rPr>
      <w:lang/>
    </w:rPr>
  </w:style>
  <w:style w:type="character" w:customStyle="1" w:styleId="Char1">
    <w:name w:val="تذييل صفحة Char"/>
    <w:basedOn w:val="a0"/>
    <w:link w:val="a7"/>
    <w:rsid w:val="00F43920"/>
    <w:rPr>
      <w:rFonts w:ascii="Times New Roman" w:eastAsia="Times New Roman" w:hAnsi="Times New Roman" w:cs="Times New Roman"/>
      <w:sz w:val="24"/>
      <w:szCs w:val="24"/>
      <w:lang/>
    </w:rPr>
  </w:style>
  <w:style w:type="paragraph" w:styleId="a8">
    <w:name w:val="No Spacing"/>
    <w:uiPriority w:val="1"/>
    <w:qFormat/>
    <w:rsid w:val="00F43920"/>
    <w:pPr>
      <w:widowControl w:val="0"/>
      <w:bidi/>
      <w:spacing w:after="0" w:line="240" w:lineRule="auto"/>
    </w:pPr>
    <w:rPr>
      <w:rFonts w:ascii="Calibri" w:eastAsia="Calibri" w:hAnsi="Calibri" w:cs="Calibri"/>
      <w:color w:val="000000"/>
    </w:rPr>
  </w:style>
  <w:style w:type="character" w:styleId="a9">
    <w:name w:val="Strong"/>
    <w:qFormat/>
    <w:rsid w:val="00F4392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1813</Words>
  <Characters>10335</Characters>
  <Application>Microsoft Office Word</Application>
  <DocSecurity>0</DocSecurity>
  <Lines>86</Lines>
  <Paragraphs>24</Paragraphs>
  <ScaleCrop>false</ScaleCrop>
  <Company/>
  <LinksUpToDate>false</LinksUpToDate>
  <CharactersWithSpaces>12124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2022-08-10T08:41:00Z</dcterms:created>
  <dcterms:modified xsi:type="dcterms:W3CDTF">2022-08-10T08:42:00Z</dcterms:modified>
</cp:coreProperties>
</file>