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D0207" w:rsidRPr="000606E1" w:rsidTr="004567F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0D0207" w:rsidRPr="00B816F4" w:rsidRDefault="000D0207" w:rsidP="004567F0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عنـــــــوان الوحدة: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من هدي الكتاب والسنة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               </w:t>
            </w:r>
            <w:r w:rsidRPr="0010409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D0207" w:rsidRPr="00BC53F7" w:rsidRDefault="000D0207" w:rsidP="004567F0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D0207" w:rsidRPr="00BC53F7" w:rsidRDefault="000D0207" w:rsidP="004567F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D0207" w:rsidRPr="00166366" w:rsidTr="004567F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Pr="00CD6F03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D0207" w:rsidRDefault="000D0207" w:rsidP="004567F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0D0207" w:rsidRPr="00D735B0" w:rsidRDefault="000D0207" w:rsidP="004567F0">
            <w:pPr>
              <w:bidi/>
              <w:rPr>
                <w:sz w:val="28"/>
                <w:szCs w:val="28"/>
                <w:rtl/>
              </w:rPr>
            </w:pPr>
            <w:r w:rsidRPr="00D735B0">
              <w:rPr>
                <w:sz w:val="28"/>
                <w:szCs w:val="28"/>
                <w:rtl/>
              </w:rPr>
              <w:t>يتوقع منَ الطّالبِ أن يكونَ قادر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ًا </w:t>
            </w:r>
            <w:r w:rsidRPr="00D735B0">
              <w:rPr>
                <w:sz w:val="28"/>
                <w:szCs w:val="28"/>
                <w:rtl/>
              </w:rPr>
              <w:t>على: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يتوقع من الطالب بعد هذه الوحدة أن :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تلاوة الآيات تلاوةً صحيحة مراعيا ً أحكام التجويد.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 xml:space="preserve">يتعرف دلالات الألفاظ والتراكيب الجديدة 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يستخلص الأفكار الواردة في الآيات 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يراجع ما سبق دراسته في الصف الخامس مع التمثيل عليه ( أقسام الكلمة-النكرة والمعرفة-المبتدأ والخبر-الجملة الفعلية وأركانها -الجار والمجرور)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يتعود الإصغاء مع فهم ما يسمع.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يوظف ما تعلمه من وصايا لقمان لابنه في حياته ويعمل بها.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 xml:space="preserve">يميز بين التاء المربوطة والمفتوحة والهاء في آخر الكلمة 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يتحدث عن إسهام الأمهات في تقدم المجتمع</w:t>
            </w:r>
          </w:p>
          <w:p w:rsidR="000D0207" w:rsidRPr="00BC53F7" w:rsidRDefault="000D0207" w:rsidP="004567F0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أن يجيد قراءة المختارات من لغتنا العربية مع فهم المعنى.</w:t>
            </w:r>
          </w:p>
        </w:tc>
      </w:tr>
    </w:tbl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Pr="00061420" w:rsidRDefault="000D0207" w:rsidP="000D0207">
      <w:pPr>
        <w:bidi/>
        <w:rPr>
          <w:vanish/>
          <w:sz w:val="2"/>
          <w:szCs w:val="2"/>
        </w:rPr>
      </w:pPr>
    </w:p>
    <w:p w:rsidR="000D0207" w:rsidRDefault="000D0207" w:rsidP="000D0207">
      <w:pPr>
        <w:bidi/>
        <w:rPr>
          <w:sz w:val="18"/>
          <w:szCs w:val="18"/>
        </w:rPr>
      </w:pPr>
    </w:p>
    <w:p w:rsidR="000D0207" w:rsidRPr="005D6F5D" w:rsidRDefault="000D0207" w:rsidP="000D0207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D0207" w:rsidRPr="000606E1" w:rsidTr="004567F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عنـــــــوان الوحدة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فضائلُ العلمِ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</w:tr>
      <w:tr w:rsidR="000D0207" w:rsidRPr="00166366" w:rsidTr="004567F0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Pr="00CD6F03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D0207" w:rsidRDefault="000D0207" w:rsidP="004567F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sz w:val="28"/>
                <w:szCs w:val="28"/>
                <w:rtl/>
              </w:rPr>
              <w:t>يتوقع من الطالب أن يكون قادر</w:t>
            </w:r>
            <w:r w:rsidRPr="00D735B0">
              <w:rPr>
                <w:rFonts w:hint="cs"/>
                <w:sz w:val="28"/>
                <w:szCs w:val="28"/>
                <w:rtl/>
              </w:rPr>
              <w:t>ًا</w:t>
            </w:r>
            <w:r w:rsidRPr="00D735B0">
              <w:rPr>
                <w:sz w:val="28"/>
                <w:szCs w:val="28"/>
                <w:rtl/>
              </w:rPr>
              <w:t xml:space="preserve"> على:</w:t>
            </w:r>
            <w:r w:rsidRPr="00D735B0">
              <w:rPr>
                <w:sz w:val="28"/>
                <w:szCs w:val="28"/>
                <w:rtl/>
              </w:rPr>
              <w:br/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يقرأ النص قراءة صامتة صحيحة مراعيا ً 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المعايير المحددة 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يقرأ النص قراءة جهرية سليمة 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دلالات الألفاظ والتراكيب الجديدة 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يفرق بين بعض الكلمات و أضدادها 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المثنى وإعرابه.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 xml:space="preserve">يتعرف استخدام ألف التفريق. </w:t>
            </w:r>
            <w:r w:rsidRPr="00D735B0">
              <w:rPr>
                <w:sz w:val="28"/>
                <w:szCs w:val="28"/>
                <w:rtl/>
              </w:rPr>
              <w:br/>
            </w:r>
            <w:r w:rsidRPr="00D735B0">
              <w:rPr>
                <w:rFonts w:hint="cs"/>
                <w:sz w:val="28"/>
                <w:szCs w:val="28"/>
                <w:rtl/>
              </w:rPr>
              <w:t>يكتب ما يُملى عليه.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يكتب تلخيص لكتاب أو قصة قام بقراءتها و يتعود الإصغاء مع فهم ما يسمع.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يتحدث عن موضوعات يفضل قراءتها عند ذهابه إلى المكتبة.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العلم و أهميتهُ في الحياة.</w:t>
            </w:r>
            <w:r w:rsidRPr="00D735B0">
              <w:rPr>
                <w:rFonts w:hint="cs"/>
                <w:sz w:val="28"/>
                <w:szCs w:val="28"/>
                <w:rtl/>
              </w:rPr>
              <w:br/>
              <w:t>يحفظ النصّ الشعري غيبًا.</w:t>
            </w:r>
          </w:p>
          <w:p w:rsidR="000D0207" w:rsidRPr="00162DEA" w:rsidRDefault="000D0207" w:rsidP="004567F0">
            <w:pPr>
              <w:bidi/>
              <w:rPr>
                <w:sz w:val="26"/>
                <w:szCs w:val="26"/>
                <w:rtl/>
                <w:lang w:eastAsia="ar-SA"/>
              </w:rPr>
            </w:pPr>
          </w:p>
        </w:tc>
      </w:tr>
    </w:tbl>
    <w:p w:rsidR="000D0207" w:rsidRDefault="000D0207" w:rsidP="000D0207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D0207" w:rsidRPr="000606E1" w:rsidTr="004567F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عن</w:t>
            </w:r>
            <w:r>
              <w:rPr>
                <w:b/>
                <w:bCs/>
                <w:sz w:val="32"/>
                <w:szCs w:val="32"/>
                <w:rtl/>
              </w:rPr>
              <w:t>ـــــــوان الوحدة 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التعاون على الخير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D0207" w:rsidRPr="000606E1" w:rsidRDefault="000D0207" w:rsidP="004567F0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0D0207" w:rsidRPr="000606E1" w:rsidRDefault="000D0207" w:rsidP="004567F0">
            <w:pPr>
              <w:bidi/>
              <w:rPr>
                <w:rtl/>
              </w:rPr>
            </w:pPr>
          </w:p>
        </w:tc>
      </w:tr>
      <w:tr w:rsidR="000D0207" w:rsidRPr="00166366" w:rsidTr="004567F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Pr="00CD6F03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D0207" w:rsidRDefault="000D0207" w:rsidP="004567F0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D0207" w:rsidRDefault="000D0207" w:rsidP="004567F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0D0207" w:rsidRPr="00AB7741" w:rsidRDefault="000D0207" w:rsidP="004567F0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>
              <w:rPr>
                <w:b/>
                <w:bCs/>
                <w:sz w:val="28"/>
                <w:szCs w:val="28"/>
                <w:rtl/>
              </w:rPr>
              <w:t>على: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صامتة صحيحة مراعيا ً </w:t>
            </w:r>
          </w:p>
          <w:p w:rsidR="000D0207" w:rsidRPr="00AB7741" w:rsidRDefault="000D0207" w:rsidP="004567F0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المعايير المحددة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0D0207" w:rsidRPr="00AB7741" w:rsidRDefault="000D0207" w:rsidP="004567F0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جهرية سليمة مراعياً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أسلوب الحوار</w:t>
            </w:r>
          </w:p>
          <w:p w:rsidR="000D0207" w:rsidRPr="00AB7741" w:rsidRDefault="000D0207" w:rsidP="004567F0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والتراكيب الجديدة.</w:t>
            </w:r>
          </w:p>
          <w:p w:rsidR="000D0207" w:rsidRPr="00AB7741" w:rsidRDefault="000D0207" w:rsidP="004567F0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يتدرب استخدام المعجم لاستخراج المعاني .</w:t>
            </w:r>
          </w:p>
          <w:p w:rsidR="000D0207" w:rsidRPr="00AB7741" w:rsidRDefault="000D0207" w:rsidP="004567F0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يستخلص الأفكار الواردة .</w:t>
            </w:r>
          </w:p>
          <w:p w:rsidR="000D0207" w:rsidRPr="00AB7741" w:rsidRDefault="000D0207" w:rsidP="004567F0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جمع المذكر السالم وإعرابه.</w:t>
            </w:r>
          </w:p>
          <w:p w:rsidR="000D0207" w:rsidRDefault="000D0207" w:rsidP="004567F0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يتحدث بلغة سليمة مستخدما أدب الحوار.</w:t>
            </w:r>
          </w:p>
          <w:p w:rsidR="000D0207" w:rsidRDefault="000D0207" w:rsidP="004567F0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تعرف قواعد متعلقة بعلامات الترقيم. </w:t>
            </w:r>
          </w:p>
          <w:p w:rsidR="000D0207" w:rsidRDefault="000D0207" w:rsidP="004567F0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يوظف علامات الترقيم في جمل مفيدة.</w:t>
            </w:r>
          </w:p>
          <w:p w:rsidR="000D0207" w:rsidRDefault="000D0207" w:rsidP="004567F0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يكتب موضوع يتحدث فيه عن الرفق.</w:t>
            </w:r>
          </w:p>
          <w:p w:rsidR="000D0207" w:rsidRDefault="000D0207" w:rsidP="004567F0">
            <w:pPr>
              <w:bidi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أن يجيد قراءة المختارات من لغتنا العربية مع فهم المعنى.</w:t>
            </w:r>
          </w:p>
          <w:p w:rsidR="000D0207" w:rsidRPr="009E4A17" w:rsidRDefault="000D0207" w:rsidP="004567F0">
            <w:pPr>
              <w:bidi/>
              <w:rPr>
                <w:color w:val="000000"/>
                <w:rtl/>
                <w:lang w:bidi="ar-JO"/>
              </w:rPr>
            </w:pPr>
          </w:p>
        </w:tc>
      </w:tr>
    </w:tbl>
    <w:p w:rsidR="000D0207" w:rsidRDefault="000D0207" w:rsidP="000D0207">
      <w:pPr>
        <w:bidi/>
        <w:jc w:val="center"/>
        <w:rPr>
          <w:rFonts w:hint="cs"/>
          <w:rtl/>
        </w:rPr>
      </w:pPr>
    </w:p>
    <w:p w:rsidR="000D0207" w:rsidRDefault="000D0207" w:rsidP="000D0207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D0207" w:rsidRPr="000606E1" w:rsidTr="004567F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عنـــ</w:t>
            </w:r>
            <w:r>
              <w:rPr>
                <w:b/>
                <w:bCs/>
                <w:sz w:val="32"/>
                <w:szCs w:val="32"/>
                <w:rtl/>
              </w:rPr>
              <w:t>ــــوان الوحدة 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شيمِ الكرامِ.                                                                       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D0207" w:rsidRPr="000606E1" w:rsidRDefault="000D0207" w:rsidP="004567F0">
            <w:pPr>
              <w:bidi/>
              <w:spacing w:line="276" w:lineRule="auto"/>
              <w:rPr>
                <w:rtl/>
              </w:rPr>
            </w:pPr>
          </w:p>
        </w:tc>
      </w:tr>
      <w:tr w:rsidR="000D0207" w:rsidRPr="00166366" w:rsidTr="004567F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Pr="00CD6F03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D0207" w:rsidRDefault="000D0207" w:rsidP="004567F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sz w:val="28"/>
                <w:szCs w:val="28"/>
                <w:rtl/>
              </w:rPr>
              <w:t>يتوقّع من الطالب أن يكونَ قادر</w:t>
            </w:r>
            <w:r w:rsidRPr="00D735B0">
              <w:rPr>
                <w:rFonts w:hint="cs"/>
                <w:sz w:val="28"/>
                <w:szCs w:val="28"/>
                <w:rtl/>
              </w:rPr>
              <w:t>ًا</w:t>
            </w:r>
            <w:r w:rsidRPr="00D735B0">
              <w:rPr>
                <w:sz w:val="28"/>
                <w:szCs w:val="28"/>
                <w:rtl/>
              </w:rPr>
              <w:t xml:space="preserve"> على: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يقرأ النص قراءة صامتة صحيحة مراعياً المعايير.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يقرأ النص قراءة جهرية سليمة.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دلالات الألفاظ والتراكيب الجديدة.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يستخرج الأفكار الواردة.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عناصر القصة القصيرة.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يميز جمع المؤنث السالم وإعرابه.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يتعود الإصغاء مع فهم ما يسمع.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يتحدث عن موقف سامح فيه أحد ظلمه مراعيا صحة التعبير وسلامة اللفظ.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قواعد وصل أن الناصبة ب "لا" النافية.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يكتب قصة قصيرة مراعيا تواجد عناصرها.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يقرأ النص الشعري قراءة إلقاء.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مضامين النص الشعري.</w:t>
            </w:r>
          </w:p>
          <w:p w:rsidR="000D0207" w:rsidRPr="00D735B0" w:rsidRDefault="000D0207" w:rsidP="004567F0">
            <w:pPr>
              <w:bidi/>
              <w:rPr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يحفظ النص الشعري غيباً.</w:t>
            </w:r>
          </w:p>
        </w:tc>
      </w:tr>
    </w:tbl>
    <w:p w:rsidR="000D0207" w:rsidRDefault="000D0207" w:rsidP="000D0207">
      <w:pPr>
        <w:bidi/>
        <w:jc w:val="center"/>
        <w:rPr>
          <w:rFonts w:hint="cs"/>
          <w:rtl/>
        </w:rPr>
      </w:pPr>
    </w:p>
    <w:p w:rsidR="000D0207" w:rsidRDefault="000D0207" w:rsidP="000D0207">
      <w:pPr>
        <w:bidi/>
        <w:jc w:val="center"/>
        <w:rPr>
          <w:rFonts w:hint="cs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D0207" w:rsidRPr="000606E1" w:rsidTr="004567F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0D0207" w:rsidRPr="00B816F4" w:rsidRDefault="000D0207" w:rsidP="004567F0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عنـــــــوان الوحدة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من معالم بلادي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</w:tr>
      <w:tr w:rsidR="000D0207" w:rsidRPr="00166366" w:rsidTr="004567F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Pr="00CD6F03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D0207" w:rsidRDefault="000D0207" w:rsidP="004567F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sz w:val="28"/>
                <w:szCs w:val="28"/>
                <w:rtl/>
              </w:rPr>
              <w:t>يتوقّع من الطّالب أن يكون قادراً على: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يجيد الطالب فن الاستماع.</w:t>
            </w:r>
            <w:r w:rsidRPr="00D735B0">
              <w:rPr>
                <w:sz w:val="28"/>
                <w:szCs w:val="28"/>
                <w:rtl/>
              </w:rPr>
              <w:br/>
            </w:r>
            <w:r w:rsidRPr="00D735B0">
              <w:rPr>
                <w:rFonts w:hint="cs"/>
                <w:sz w:val="28"/>
                <w:szCs w:val="28"/>
                <w:rtl/>
              </w:rPr>
              <w:t>يقرأ النص قراءة صامتة صحيحة مراعيا ً المعايير المحددة 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يقرأ النص قراءة جهرية سليمة.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 xml:space="preserve">يتعرف دلالات الألفاظ والتراكيب الجديدة. 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يفرق بين معاني الكلمات المتشابهة.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 xml:space="preserve">يتدرب استخدام المعجم. 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يستخرج الأفكار الواردة.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يتذوق مواطن الجمال في النص.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جمع التكسير وإعرابه مع التمثيل عليه من نص القراءة 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كتابة حروف الجر المتصلة ب"ما"الاستفهامية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يتحدث شفويا عن موقع أثري قام بزيارته .</w:t>
            </w:r>
          </w:p>
          <w:p w:rsidR="000D0207" w:rsidRPr="00FA149D" w:rsidRDefault="000D0207" w:rsidP="004567F0">
            <w:pPr>
              <w:bidi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0D0207" w:rsidRDefault="000D0207" w:rsidP="000D0207">
      <w:pPr>
        <w:bidi/>
        <w:rPr>
          <w:rFonts w:hint="cs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D0207" w:rsidRPr="000606E1" w:rsidTr="004567F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0D0207" w:rsidRPr="00B816F4" w:rsidRDefault="000D0207" w:rsidP="004567F0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  <w:lang w:bidi="ar-JO"/>
              </w:rPr>
              <w:t xml:space="preserve">عنوان الوحدة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أردنُّ الخيرِ و العطاءِ.                                                                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</w:tr>
      <w:tr w:rsidR="000D0207" w:rsidRPr="00162DEA" w:rsidTr="004567F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Pr="00CD6F03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D0207" w:rsidRDefault="000D0207" w:rsidP="004567F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0D0207" w:rsidRPr="00D735B0" w:rsidRDefault="000D0207" w:rsidP="004567F0">
            <w:pPr>
              <w:bidi/>
              <w:rPr>
                <w:sz w:val="28"/>
                <w:szCs w:val="28"/>
              </w:rPr>
            </w:pPr>
            <w:r w:rsidRPr="00D735B0">
              <w:rPr>
                <w:sz w:val="28"/>
                <w:szCs w:val="28"/>
                <w:rtl/>
              </w:rPr>
              <w:t>يتوقّع منَ الطّالب أن يكونَ قادر</w:t>
            </w:r>
            <w:r w:rsidRPr="00D735B0">
              <w:rPr>
                <w:rFonts w:hint="cs"/>
                <w:sz w:val="28"/>
                <w:szCs w:val="28"/>
                <w:rtl/>
              </w:rPr>
              <w:t>ًا</w:t>
            </w:r>
            <w:r w:rsidRPr="00D735B0">
              <w:rPr>
                <w:sz w:val="28"/>
                <w:szCs w:val="28"/>
                <w:rtl/>
              </w:rPr>
              <w:t xml:space="preserve"> على: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يقرأ النص قراءة صامتة صحيحة مراعيا المعايير المحددة 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 xml:space="preserve">يقرأ النص قراءة جهرية سليمة. 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دلالات الألفاظ والتراكيب الجديدة.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يستخرج الأفكار الواردة.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 xml:space="preserve">يميز بين الجموع (جمع المذكر ,السالم والمؤنث السالم ,والتكسير ) واستخراجهم من نص القراءة. 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 xml:space="preserve">يقرأ النص الشعري قراءة إلقاء. 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مضامين النص الشعري.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يحفظ النص الشعري غيباً.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يلم بقواعد كتابة الهمزة المتوسطة.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يكتب ما يُملى عليه.</w:t>
            </w:r>
          </w:p>
          <w:p w:rsidR="000D0207" w:rsidRPr="00162DEA" w:rsidRDefault="000D0207" w:rsidP="004567F0">
            <w:pPr>
              <w:bidi/>
              <w:rPr>
                <w:b/>
                <w:bCs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يكتب موضوعاً يصف به رحلة مدرسية شارك فيها.</w:t>
            </w:r>
          </w:p>
        </w:tc>
      </w:tr>
    </w:tbl>
    <w:p w:rsidR="000D0207" w:rsidRDefault="000D0207" w:rsidP="000D0207">
      <w:pPr>
        <w:bidi/>
        <w:jc w:val="center"/>
        <w:rPr>
          <w:rFonts w:hint="cs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D0207" w:rsidRPr="000606E1" w:rsidTr="004567F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0D0207" w:rsidRPr="00B816F4" w:rsidRDefault="000D0207" w:rsidP="004567F0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sz w:val="32"/>
                <w:szCs w:val="32"/>
                <w:rtl/>
              </w:rPr>
              <w:t xml:space="preserve">عنوان الوحدة: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صحّتنا في غذائِنا.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 xml:space="preserve">      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</w:tr>
      <w:tr w:rsidR="000D0207" w:rsidRPr="00166366" w:rsidTr="004567F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lastRenderedPageBreak/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Pr="00CD6F03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D0207" w:rsidRDefault="000D0207" w:rsidP="004567F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sz w:val="28"/>
                <w:szCs w:val="28"/>
                <w:rtl/>
              </w:rPr>
              <w:t>يتوّقع من الطّالب أن يكون قادراً على:</w:t>
            </w:r>
            <w:r w:rsidRPr="00D735B0">
              <w:rPr>
                <w:sz w:val="28"/>
                <w:szCs w:val="28"/>
                <w:rtl/>
              </w:rPr>
              <w:br/>
            </w:r>
            <w:r w:rsidRPr="00D735B0">
              <w:rPr>
                <w:rFonts w:hint="cs"/>
                <w:sz w:val="28"/>
                <w:szCs w:val="28"/>
                <w:rtl/>
              </w:rPr>
              <w:t>يقرأ النص قراءة صامتة صحيحة مراعيا ًالمعايير المحددة.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 xml:space="preserve">يقرأ النص قراءة جهرية سليمة. 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دلالات الألفاظ والتراكيب الجديدة 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يستخلص الأفكار الواردة من النّص.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يميز بين الفعل اللازم والفعل المتعدي مع التمثيل عليهما من الدرس.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 xml:space="preserve">يتعود الإصغاء مع فهم ما يسمع. 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قواعد كتابة الألف اللينة في أواخر الأفعال الثلاثية.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يكتب موضوعا عن أهمية الغذاء لجسم الإنسان.</w:t>
            </w:r>
          </w:p>
          <w:p w:rsidR="000D0207" w:rsidRPr="00162DEA" w:rsidRDefault="000D0207" w:rsidP="004567F0">
            <w:pPr>
              <w:bidi/>
              <w:rPr>
                <w:b/>
                <w:bCs/>
              </w:rPr>
            </w:pPr>
          </w:p>
        </w:tc>
      </w:tr>
    </w:tbl>
    <w:p w:rsidR="000D0207" w:rsidRDefault="000D0207" w:rsidP="000D0207">
      <w:pPr>
        <w:bidi/>
        <w:jc w:val="center"/>
        <w:rPr>
          <w:rFonts w:hint="cs"/>
          <w:rtl/>
        </w:rPr>
      </w:pPr>
    </w:p>
    <w:p w:rsidR="000D0207" w:rsidRDefault="000D0207" w:rsidP="000D0207">
      <w:pPr>
        <w:bidi/>
        <w:jc w:val="center"/>
        <w:rPr>
          <w:rFonts w:hint="cs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D0207" w:rsidRPr="000606E1" w:rsidTr="004567F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0D0207" w:rsidRPr="00B816F4" w:rsidRDefault="000D0207" w:rsidP="004567F0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0D0207" w:rsidRPr="00B816F4" w:rsidRDefault="000D0207" w:rsidP="004567F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: 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حسنُ الخُلقِ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D0207" w:rsidRPr="000606E1" w:rsidRDefault="000D0207" w:rsidP="004567F0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0D0207" w:rsidRPr="000606E1" w:rsidTr="004567F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D0207" w:rsidRPr="000606E1" w:rsidRDefault="000D0207" w:rsidP="004567F0">
            <w:pPr>
              <w:bidi/>
              <w:jc w:val="center"/>
              <w:rPr>
                <w:rtl/>
              </w:rPr>
            </w:pPr>
          </w:p>
        </w:tc>
      </w:tr>
      <w:tr w:rsidR="000D0207" w:rsidRPr="00166366" w:rsidTr="004567F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lastRenderedPageBreak/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Pr="00166366" w:rsidRDefault="000D0207" w:rsidP="004567F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Pr="00CD6F03" w:rsidRDefault="000D0207" w:rsidP="004567F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0207" w:rsidRDefault="000D0207" w:rsidP="004567F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0207" w:rsidRDefault="000D0207" w:rsidP="004567F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D0207" w:rsidRDefault="000D0207" w:rsidP="004567F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D0207" w:rsidRPr="00166366" w:rsidRDefault="000D0207" w:rsidP="004567F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sz w:val="28"/>
                <w:szCs w:val="28"/>
                <w:rtl/>
              </w:rPr>
              <w:t>يتوقّع منَ الطّالب أن يكونَ قادر</w:t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ًا </w:t>
            </w:r>
            <w:r w:rsidRPr="00D735B0">
              <w:rPr>
                <w:sz w:val="28"/>
                <w:szCs w:val="28"/>
                <w:rtl/>
              </w:rPr>
              <w:t>على:</w:t>
            </w:r>
            <w:r w:rsidRPr="00D735B0">
              <w:rPr>
                <w:sz w:val="28"/>
                <w:szCs w:val="28"/>
                <w:rtl/>
              </w:rPr>
              <w:br/>
            </w:r>
            <w:r w:rsidRPr="00D735B0">
              <w:rPr>
                <w:rFonts w:hint="cs"/>
                <w:sz w:val="28"/>
                <w:szCs w:val="28"/>
                <w:rtl/>
              </w:rPr>
              <w:t xml:space="preserve">يقرأ النص قراءة صامتة صحيحة مراعيا ً المعايير المحددة. 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يقرأ النص قراءة جهرية سليمة 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دلالات الألفاظ والتراكيب الجديدة.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يستخلص الأفكار الواردة.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يتعود الإصغاء مع فهم ما يسمع.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يعمل على أن يكون صاحب نفس عظيمة وخلق حسن .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استخراج الأفعال اللازمة والمتعدية من درس القراءة</w:t>
            </w:r>
          </w:p>
          <w:p w:rsidR="000D0207" w:rsidRPr="00D735B0" w:rsidRDefault="000D0207" w:rsidP="004567F0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D735B0">
              <w:rPr>
                <w:rFonts w:hint="cs"/>
                <w:sz w:val="28"/>
                <w:szCs w:val="28"/>
                <w:rtl/>
              </w:rPr>
              <w:t>يتعرف كتابة الألف اللينة المقصورة في آخر الأسماء و الأفعال غير الثلاثية.</w:t>
            </w:r>
            <w:r w:rsidRPr="00D735B0">
              <w:rPr>
                <w:rFonts w:hint="cs"/>
                <w:sz w:val="28"/>
                <w:szCs w:val="28"/>
                <w:rtl/>
              </w:rPr>
              <w:br/>
              <w:t>يكتب الطالب ما يُملى عليه.</w:t>
            </w:r>
          </w:p>
          <w:p w:rsidR="000D0207" w:rsidRPr="00FA149D" w:rsidRDefault="000D0207" w:rsidP="004567F0">
            <w:pPr>
              <w:bidi/>
              <w:ind w:left="360"/>
              <w:rPr>
                <w:color w:val="000000"/>
                <w:rtl/>
              </w:rPr>
            </w:pPr>
          </w:p>
        </w:tc>
      </w:tr>
    </w:tbl>
    <w:p w:rsidR="000D0207" w:rsidRDefault="000D0207" w:rsidP="000D0207">
      <w:pPr>
        <w:bidi/>
        <w:jc w:val="center"/>
        <w:rPr>
          <w:rFonts w:hint="cs"/>
          <w:rtl/>
        </w:rPr>
      </w:pPr>
    </w:p>
    <w:p w:rsidR="000D0207" w:rsidRDefault="000D0207" w:rsidP="000D0207">
      <w:pPr>
        <w:bidi/>
        <w:rPr>
          <w:rFonts w:hint="cs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0D0207" w:rsidRDefault="000D0207" w:rsidP="000D0207">
      <w:pPr>
        <w:bidi/>
        <w:rPr>
          <w:sz w:val="2"/>
          <w:szCs w:val="2"/>
          <w:rtl/>
        </w:rPr>
      </w:pPr>
    </w:p>
    <w:p w:rsidR="00577DE5" w:rsidRDefault="00577DE5"/>
    <w:sectPr w:rsidR="00577DE5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EF8" w:rsidRDefault="000E0EF8" w:rsidP="000D0207">
      <w:r>
        <w:separator/>
      </w:r>
    </w:p>
  </w:endnote>
  <w:endnote w:type="continuationSeparator" w:id="1">
    <w:p w:rsidR="000E0EF8" w:rsidRDefault="000E0EF8" w:rsidP="000D0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104" w:rsidRDefault="000E0EF8" w:rsidP="000D0207">
    <w:pPr>
      <w:pStyle w:val="a7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</w:p>
  <w:p w:rsidR="00E208F2" w:rsidRDefault="000E0EF8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0E0EF8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EF8" w:rsidRDefault="000E0EF8" w:rsidP="000D0207">
      <w:r>
        <w:separator/>
      </w:r>
    </w:p>
  </w:footnote>
  <w:footnote w:type="continuationSeparator" w:id="1">
    <w:p w:rsidR="000E0EF8" w:rsidRDefault="000E0EF8" w:rsidP="000D0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0E0EF8" w:rsidP="00B816F4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0E0EF8" w:rsidP="00C123F0">
          <w:pPr>
            <w:pStyle w:val="a8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0E0EF8" w:rsidP="00024C63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0D0207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0E0EF8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0E0EF8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Default="000E0EF8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0E0EF8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لعام الدراسي 202</w:t>
          </w:r>
          <w:r w:rsidRPr="00024C63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2</w:t>
          </w: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-202</w:t>
          </w:r>
          <w:r w:rsidRPr="00024C63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0E0EF8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0E0EF8" w:rsidP="009E4A17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0E0EF8" w:rsidP="00024C63">
          <w:pPr>
            <w:pStyle w:val="a8"/>
            <w:bidi w:val="0"/>
            <w:jc w:val="center"/>
            <w:rPr>
              <w:rStyle w:val="a9"/>
              <w:b w:val="0"/>
              <w:bCs w:val="0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0E0EF8" w:rsidP="00D735B0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السادس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0E0EF8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0E0EF8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rtl/>
            </w:rPr>
            <w:t>الفصل الدراسي -</w:t>
          </w:r>
          <w:r>
            <w:rPr>
              <w:rStyle w:val="a9"/>
              <w:rFonts w:ascii="Traditional Arabic" w:hAnsi="Traditional Arabic" w:cs="Traditional Arabic" w:hint="cs"/>
              <w:rtl/>
            </w:rPr>
            <w:t xml:space="preserve"> الأول</w:t>
          </w:r>
        </w:p>
      </w:tc>
      <w:bookmarkEnd w:id="0"/>
    </w:tr>
  </w:tbl>
  <w:p w:rsidR="00E52B93" w:rsidRDefault="000E0EF8">
    <w:pPr>
      <w:pStyle w:val="a5"/>
      <w:rPr>
        <w:rFonts w:hint="cs"/>
      </w:rPr>
    </w:pPr>
  </w:p>
  <w:p w:rsidR="00E52B93" w:rsidRDefault="000E0EF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37EF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>
    <w:nsid w:val="40914B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40925F8E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8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0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A2475B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269CD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7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9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7"/>
  </w:num>
  <w:num w:numId="3">
    <w:abstractNumId w:val="26"/>
  </w:num>
  <w:num w:numId="4">
    <w:abstractNumId w:val="11"/>
  </w:num>
  <w:num w:numId="5">
    <w:abstractNumId w:val="32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4"/>
  </w:num>
  <w:num w:numId="11">
    <w:abstractNumId w:val="33"/>
  </w:num>
  <w:num w:numId="12">
    <w:abstractNumId w:val="28"/>
  </w:num>
  <w:num w:numId="13">
    <w:abstractNumId w:val="23"/>
  </w:num>
  <w:num w:numId="14">
    <w:abstractNumId w:val="40"/>
  </w:num>
  <w:num w:numId="15">
    <w:abstractNumId w:val="22"/>
  </w:num>
  <w:num w:numId="16">
    <w:abstractNumId w:val="25"/>
  </w:num>
  <w:num w:numId="17">
    <w:abstractNumId w:val="5"/>
  </w:num>
  <w:num w:numId="18">
    <w:abstractNumId w:val="38"/>
  </w:num>
  <w:num w:numId="19">
    <w:abstractNumId w:val="8"/>
  </w:num>
  <w:num w:numId="20">
    <w:abstractNumId w:val="15"/>
  </w:num>
  <w:num w:numId="21">
    <w:abstractNumId w:val="21"/>
  </w:num>
  <w:num w:numId="22">
    <w:abstractNumId w:val="36"/>
  </w:num>
  <w:num w:numId="23">
    <w:abstractNumId w:val="29"/>
  </w:num>
  <w:num w:numId="24">
    <w:abstractNumId w:val="18"/>
  </w:num>
  <w:num w:numId="25">
    <w:abstractNumId w:val="16"/>
  </w:num>
  <w:num w:numId="26">
    <w:abstractNumId w:val="24"/>
  </w:num>
  <w:num w:numId="27">
    <w:abstractNumId w:val="30"/>
  </w:num>
  <w:num w:numId="28">
    <w:abstractNumId w:val="13"/>
  </w:num>
  <w:num w:numId="29">
    <w:abstractNumId w:val="35"/>
  </w:num>
  <w:num w:numId="30">
    <w:abstractNumId w:val="9"/>
  </w:num>
  <w:num w:numId="31">
    <w:abstractNumId w:val="17"/>
  </w:num>
  <w:num w:numId="32">
    <w:abstractNumId w:val="7"/>
  </w:num>
  <w:num w:numId="33">
    <w:abstractNumId w:val="3"/>
  </w:num>
  <w:num w:numId="34">
    <w:abstractNumId w:val="39"/>
  </w:num>
  <w:num w:numId="35">
    <w:abstractNumId w:val="0"/>
  </w:num>
  <w:num w:numId="36">
    <w:abstractNumId w:val="2"/>
  </w:num>
  <w:num w:numId="37">
    <w:abstractNumId w:val="34"/>
  </w:num>
  <w:num w:numId="38">
    <w:abstractNumId w:val="12"/>
  </w:num>
  <w:num w:numId="39">
    <w:abstractNumId w:val="31"/>
  </w:num>
  <w:num w:numId="40">
    <w:abstractNumId w:val="20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D0207"/>
    <w:rsid w:val="000D0207"/>
    <w:rsid w:val="000E0EF8"/>
    <w:rsid w:val="00577DE5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0D0207"/>
    <w:pPr>
      <w:keepNext/>
      <w:bidi/>
      <w:outlineLvl w:val="1"/>
    </w:pPr>
    <w:rPr>
      <w:b/>
      <w:bCs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D0207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0D020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0D0207"/>
    <w:rPr>
      <w:rFonts w:ascii="Calibri" w:eastAsia="Times New Roman" w:hAnsi="Calibri" w:cs="Arial"/>
      <w:b/>
      <w:bCs/>
      <w:sz w:val="28"/>
      <w:szCs w:val="28"/>
    </w:rPr>
  </w:style>
  <w:style w:type="character" w:styleId="Hyperlink">
    <w:name w:val="Hyperlink"/>
    <w:rsid w:val="000D0207"/>
    <w:rPr>
      <w:color w:val="0000FF"/>
      <w:u w:val="single"/>
    </w:rPr>
  </w:style>
  <w:style w:type="paragraph" w:styleId="a3">
    <w:name w:val="Balloon Text"/>
    <w:basedOn w:val="a"/>
    <w:link w:val="Char"/>
    <w:semiHidden/>
    <w:rsid w:val="000D020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0D0207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D020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0D0207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0D0207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0D0207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0D020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0D0207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0D0207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0D0207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0D02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1534</Words>
  <Characters>8748</Characters>
  <Application>Microsoft Office Word</Application>
  <DocSecurity>0</DocSecurity>
  <Lines>72</Lines>
  <Paragraphs>20</Paragraphs>
  <ScaleCrop>false</ScaleCrop>
  <Company/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2022-08-10T08:35:00Z</dcterms:created>
  <dcterms:modified xsi:type="dcterms:W3CDTF">2022-08-10T08:39:00Z</dcterms:modified>
</cp:coreProperties>
</file>