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التفكير في العواقب/ سورة المدثر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BC53F7" w:rsidRDefault="00EB55FD" w:rsidP="00B717B5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BC53F7" w:rsidRDefault="00EB55FD" w:rsidP="00B717B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Pr="00BC53F7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1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-يقرأ الايات  صامتة فاهمة</w:t>
            </w:r>
          </w:p>
          <w:p w:rsidR="00EB55FD" w:rsidRPr="00BC53F7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2-يقرأ</w:t>
            </w:r>
            <w:r w:rsidRPr="00BC53F7">
              <w:rPr>
                <w:b/>
                <w:bCs/>
                <w:sz w:val="28"/>
                <w:szCs w:val="28"/>
                <w:rtl/>
              </w:rPr>
              <w:t xml:space="preserve"> الطالب ال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ايات </w:t>
            </w:r>
            <w:r w:rsidRPr="00BC53F7">
              <w:rPr>
                <w:b/>
                <w:bCs/>
                <w:sz w:val="28"/>
                <w:szCs w:val="28"/>
                <w:rtl/>
              </w:rPr>
              <w:t>قراءةً جهريّة.</w:t>
            </w:r>
            <w:r w:rsidRPr="00BC53F7">
              <w:rPr>
                <w:b/>
                <w:bCs/>
                <w:sz w:val="28"/>
                <w:szCs w:val="28"/>
                <w:rtl/>
              </w:rPr>
              <w:br/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   مراعية أماكن الوصل و الوقف في النّص.</w:t>
            </w:r>
            <w:r w:rsidRPr="00BC53F7">
              <w:rPr>
                <w:b/>
                <w:bCs/>
                <w:sz w:val="28"/>
                <w:szCs w:val="28"/>
                <w:rtl/>
              </w:rPr>
              <w:br/>
              <w:t>3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-يفسر</w:t>
            </w:r>
            <w:r w:rsidRPr="00BC53F7">
              <w:rPr>
                <w:b/>
                <w:bCs/>
                <w:sz w:val="28"/>
                <w:szCs w:val="28"/>
                <w:rtl/>
              </w:rPr>
              <w:t xml:space="preserve"> دلالات الألفاظ و التراكيب الجديدة.</w:t>
            </w:r>
            <w:r w:rsidRPr="00BC53F7">
              <w:rPr>
                <w:b/>
                <w:bCs/>
                <w:sz w:val="28"/>
                <w:szCs w:val="28"/>
                <w:rtl/>
              </w:rPr>
              <w:br/>
              <w:t>4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-يستخلص الأفكار الرئيسة والفرعية في النص</w:t>
            </w:r>
          </w:p>
          <w:p w:rsidR="00EB55FD" w:rsidRPr="00BC53F7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5- يتعرف الافعال الخمسة 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6- يتعرف الفعل المبني للمجهول ويصوغه 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br/>
              <w:t>7-يصغي للمسموع وتجيب عن أسئلته</w:t>
            </w:r>
          </w:p>
          <w:p w:rsidR="00EB55FD" w:rsidRPr="00BC53F7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8-يتدبر الأقوال المأثورة وتلتزم بما بها من قيم</w:t>
            </w:r>
          </w:p>
          <w:p w:rsidR="00EB55FD" w:rsidRPr="00BC53F7" w:rsidRDefault="00EB55FD" w:rsidP="00B717B5">
            <w:pPr>
              <w:bidi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9-يكتب ما يملى عليها كتابة صحيحة</w:t>
            </w:r>
          </w:p>
          <w:p w:rsidR="00EB55FD" w:rsidRPr="00BC53F7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BC53F7">
              <w:rPr>
                <w:b/>
                <w:bCs/>
                <w:sz w:val="28"/>
                <w:szCs w:val="28"/>
                <w:rtl/>
              </w:rPr>
              <w:t>–</w:t>
            </w: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 المحفوظات قراءة صحيحة ويتعرف الفكرة ويلقيها غيبا بصوت جميل </w:t>
            </w:r>
          </w:p>
          <w:p w:rsidR="00EB55FD" w:rsidRPr="00BC53F7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10-يكتب فقرة الخط كتابة صحيحة مرتبة</w:t>
            </w:r>
          </w:p>
          <w:p w:rsidR="00EB55FD" w:rsidRPr="00BC53F7" w:rsidRDefault="00EB55FD" w:rsidP="00B717B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BC53F7">
              <w:rPr>
                <w:rFonts w:hint="cs"/>
                <w:b/>
                <w:bCs/>
                <w:sz w:val="28"/>
                <w:szCs w:val="28"/>
                <w:rtl/>
              </w:rPr>
              <w:t>11-يقرأ القران ويتعظ به</w:t>
            </w:r>
          </w:p>
        </w:tc>
      </w:tr>
    </w:tbl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Pr="00061420" w:rsidRDefault="00EB55FD" w:rsidP="00EB55FD">
      <w:pPr>
        <w:bidi/>
        <w:rPr>
          <w:vanish/>
          <w:sz w:val="2"/>
          <w:szCs w:val="2"/>
        </w:rPr>
      </w:pPr>
    </w:p>
    <w:p w:rsidR="00EB55FD" w:rsidRDefault="00EB55FD" w:rsidP="00EB55FD">
      <w:pPr>
        <w:bidi/>
        <w:rPr>
          <w:sz w:val="18"/>
          <w:szCs w:val="18"/>
        </w:rPr>
      </w:pPr>
    </w:p>
    <w:p w:rsidR="00EB55FD" w:rsidRPr="005D6F5D" w:rsidRDefault="00EB55FD" w:rsidP="00EB55F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لغة الضاد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Pr="001040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EB55FD" w:rsidRPr="00104090" w:rsidRDefault="00EB55FD" w:rsidP="00B71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توقّع من</w:t>
            </w:r>
            <w:r>
              <w:rPr>
                <w:b/>
                <w:bCs/>
                <w:sz w:val="28"/>
                <w:szCs w:val="28"/>
                <w:rtl/>
              </w:rPr>
              <w:t>َ الطّالبِ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EB55FD" w:rsidRPr="00104090" w:rsidRDefault="00EB55FD" w:rsidP="00B717B5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قراءةً جهريّةً سليمةً معبّر</w:t>
            </w:r>
            <w:r>
              <w:rPr>
                <w:b/>
                <w:bCs/>
                <w:sz w:val="28"/>
                <w:szCs w:val="28"/>
                <w:rtl/>
              </w:rPr>
              <w:t xml:space="preserve">ةً متقناً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مهارةِ التّفريقِ بينَ اللاّمِ الشّمسيّة و اللاّمِ القمريّة.</w:t>
            </w:r>
          </w:p>
          <w:p w:rsidR="00EB55FD" w:rsidRPr="00104090" w:rsidRDefault="00EB55FD" w:rsidP="00B717B5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ميّز الطّالب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أفعال( الماضي, المضارع الأمر), الحروف, والأسماء.</w:t>
            </w:r>
          </w:p>
          <w:p w:rsidR="00EB55FD" w:rsidRPr="00104090" w:rsidRDefault="00EB55FD" w:rsidP="00B717B5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تح</w:t>
            </w:r>
            <w:r>
              <w:rPr>
                <w:b/>
                <w:bCs/>
                <w:sz w:val="28"/>
                <w:szCs w:val="28"/>
                <w:rtl/>
              </w:rPr>
              <w:t>دّث الطالب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لغة الضاد ,ثمّ يوضّح أهميتهُ كما ذًكرَ في الآية.</w:t>
            </w:r>
          </w:p>
          <w:p w:rsidR="00EB55FD" w:rsidRPr="00104090" w:rsidRDefault="00EB55FD" w:rsidP="00B717B5">
            <w:pPr>
              <w:numPr>
                <w:ilvl w:val="0"/>
                <w:numId w:val="28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EB55FD" w:rsidRPr="009E4A17" w:rsidRDefault="00EB55FD" w:rsidP="00B71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الطّالب بين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نون الساكنة و التّنوين.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 يكتب ما يًملى عليهِ.</w:t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في العملِ حياة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</w:t>
            </w:r>
            <w:r w:rsidRPr="001040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Pr="009E4A17" w:rsidRDefault="00EB55FD" w:rsidP="00B717B5">
            <w:pPr>
              <w:bidi/>
              <w:ind w:left="360"/>
              <w:jc w:val="lowKashida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توقّع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الطّالب قراءةً جهريّةً سليمةً معبرةً مراعياً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الحروف التي تنطق لكنها لا تُكتب.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تعرّف الطّالب دلالات الألفاظ و التّراكيب ال</w:t>
            </w:r>
            <w:r>
              <w:rPr>
                <w:b/>
                <w:bCs/>
                <w:sz w:val="28"/>
                <w:szCs w:val="28"/>
                <w:rtl/>
              </w:rPr>
              <w:t>جديدة و توظفها في جمل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</w:t>
            </w:r>
            <w:r>
              <w:rPr>
                <w:b/>
                <w:bCs/>
                <w:sz w:val="28"/>
                <w:szCs w:val="28"/>
                <w:rtl/>
              </w:rPr>
              <w:t>طّالب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فائدة كل شيء في الحياة.</w:t>
            </w:r>
            <w:r>
              <w:rPr>
                <w:b/>
                <w:bCs/>
                <w:sz w:val="28"/>
                <w:szCs w:val="28"/>
                <w:rtl/>
              </w:rPr>
              <w:br/>
              <w:t>4-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المذكر و المؤنّث.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الطّالب ما يُملى عليهِ ملمّا بق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اعدةِ الحروف التي تُنطق ولا تكتب.</w:t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الرابعة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حفظَ اللّسانِ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spacing w:line="276" w:lineRule="auto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EB55FD" w:rsidRPr="009E4A17" w:rsidRDefault="00EB55FD" w:rsidP="00B717B5">
            <w:pPr>
              <w:bidi/>
              <w:spacing w:line="276" w:lineRule="auto"/>
              <w:rPr>
                <w:color w:val="000000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النّص قراءةً جهريّة</w:t>
            </w:r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 xml:space="preserve">ً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الرئيسيّة و الفرعيّة الواردة في النّ</w:t>
            </w:r>
            <w:r>
              <w:rPr>
                <w:b/>
                <w:bCs/>
                <w:sz w:val="28"/>
                <w:szCs w:val="28"/>
                <w:rtl/>
              </w:rPr>
              <w:t>ص.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ميّز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المبتدأ و الخبر.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4- يميّز الطالب بينَ همزةِ المدّ وهمزتيْ "الوصل و القطع"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تحدّث الطّالب شفويّاً حولَ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اليمامة و الصيّاد.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 يكتب ما يُملى عليه.</w:t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أمّ المدارس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  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Pr="00FA149D" w:rsidRDefault="00EB55FD" w:rsidP="00B717B5">
            <w:pPr>
              <w:suppressAutoHyphens/>
              <w:autoSpaceDN w:val="0"/>
              <w:bidi/>
              <w:ind w:left="402"/>
              <w:textAlignment w:val="baseline"/>
              <w:rPr>
                <w:color w:val="000000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الطّالب النّص قراء</w:t>
            </w:r>
            <w:r>
              <w:rPr>
                <w:b/>
                <w:bCs/>
                <w:sz w:val="28"/>
                <w:szCs w:val="28"/>
                <w:rtl/>
              </w:rPr>
              <w:t>ةً جهريّةً سليمةً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(أقسام الكلام)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3- يميّز الطّالب (المذكر و المؤنث)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4- يميّز الطالب (المبتدأ و الخبر)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104090">
              <w:rPr>
                <w:b/>
                <w:bCs/>
                <w:sz w:val="28"/>
                <w:szCs w:val="28"/>
                <w:rtl/>
              </w:rPr>
              <w:t>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</w:t>
            </w:r>
            <w:r>
              <w:rPr>
                <w:b/>
                <w:bCs/>
                <w:sz w:val="28"/>
                <w:szCs w:val="28"/>
                <w:rtl/>
              </w:rPr>
              <w:t>ّث الطَالب شفويّاً عن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لسلط و حضارتها.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عبّر الطّال</w:t>
            </w:r>
            <w:r>
              <w:rPr>
                <w:b/>
                <w:bCs/>
                <w:sz w:val="28"/>
                <w:szCs w:val="28"/>
                <w:rtl/>
              </w:rPr>
              <w:t xml:space="preserve">ب كتابيّاً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حضارة السلط.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لُم الطّالب 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قواعد (أقسام الكلام. المذكر و المؤنث, الجملة الاسميّة).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8- يتعرّف الطالب على قائل قصيدة "أم المدارس.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9-يحفظ الطالب النص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rPr>
          <w:rFonts w:hint="cs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في الاتّحادِ قوّةٌ          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Pr="00FA149D" w:rsidRDefault="00EB55FD" w:rsidP="00B717B5">
            <w:pPr>
              <w:bidi/>
              <w:jc w:val="lowKashida"/>
              <w:rPr>
                <w:color w:val="000000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الطّالب أن يكون قادراً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</w:t>
            </w:r>
            <w:r>
              <w:rPr>
                <w:b/>
                <w:bCs/>
                <w:sz w:val="28"/>
                <w:szCs w:val="28"/>
                <w:rtl/>
              </w:rPr>
              <w:t>الب النّص قراءةً جهريّةً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الألف الممدودة و الألف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  <w:t>2_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الطّالب الأفكار الواردة في النّص.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يتعرّف الطالب على أقسام الجملة الفعلية.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الطّالب شفويّا عن قصّة الحيوان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</w:t>
            </w:r>
            <w:r>
              <w:rPr>
                <w:b/>
                <w:bCs/>
                <w:sz w:val="28"/>
                <w:szCs w:val="28"/>
                <w:rtl/>
              </w:rPr>
              <w:t>طّالب أسئلة لإجابات محدّدة.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6_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كتب 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ما يُملى عليهِ منتبهاً إلى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الألف الممدودة و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7- يحفظ النص دعوة الى الوحدة غيبا</w:t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علمُ وعلماء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Pr="00104090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الطّالب النّص قراءةً جهريّةً معبرةً مراعياً مواضع الوقف.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</w:t>
            </w:r>
            <w:r>
              <w:rPr>
                <w:b/>
                <w:bCs/>
                <w:sz w:val="28"/>
                <w:szCs w:val="28"/>
                <w:rtl/>
              </w:rPr>
              <w:t>لفاظ و يوظفها في جملٍ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تعرّف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الفعل(ماضي,مضارع, أمر)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5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تحدّث الطّالب شفويّاً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الطب و أهميته, وتطوره.</w:t>
            </w:r>
          </w:p>
          <w:p w:rsidR="00EB55FD" w:rsidRPr="009E4A17" w:rsidRDefault="00EB55FD" w:rsidP="00B717B5">
            <w:pPr>
              <w:bidi/>
              <w:ind w:left="402"/>
              <w:jc w:val="lowKashida"/>
              <w:rPr>
                <w:color w:val="000000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6_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يميّز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التاء المربوطة و الهاء المربوطة.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7- يكتب ما يُملى عليهِ.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 يتعرّف على العلم و طريق العلم.</w:t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بطولات خالدة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       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Default="00EB55FD" w:rsidP="00B717B5">
            <w:pPr>
              <w:bidi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يتوّقع من </w:t>
            </w:r>
            <w:r>
              <w:rPr>
                <w:b/>
                <w:bCs/>
                <w:sz w:val="28"/>
                <w:szCs w:val="28"/>
                <w:rtl/>
              </w:rPr>
              <w:t>الطّالب أن يكون قادراً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قر ا</w:t>
            </w:r>
            <w:r>
              <w:rPr>
                <w:b/>
                <w:bCs/>
                <w:sz w:val="28"/>
                <w:szCs w:val="28"/>
                <w:rtl/>
              </w:rPr>
              <w:t>لطالب النّص قراءةً جهريّةً.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راعي أماكن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ُميّز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 ودورهِ في الجملةِ الفعليّة.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5- يميّز بينَ التّاءِ المربوطةِ و التاءِ المفتوحة.</w:t>
            </w:r>
          </w:p>
          <w:p w:rsidR="00EB55FD" w:rsidRPr="00FA149D" w:rsidRDefault="00EB55FD" w:rsidP="00B717B5">
            <w:pPr>
              <w:bidi/>
              <w:ind w:left="360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 يُملى عليهِ.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7- يتعرف على قائل القصيدة الشعريّة.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 يتحدث شفويّا عن معركة اليرموك و أبطالها.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 يحفظ النّص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rPr>
          <w:rFonts w:hint="cs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p w:rsidR="00EB55FD" w:rsidRDefault="00EB55FD" w:rsidP="00EB55F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B55FD" w:rsidRPr="000606E1" w:rsidTr="00B717B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EB55FD" w:rsidRPr="00B816F4" w:rsidRDefault="00EB55FD" w:rsidP="00B717B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EB55FD" w:rsidRPr="00B816F4" w:rsidRDefault="00EB55FD" w:rsidP="00B717B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تحقيقُ الأحلام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B55FD" w:rsidRPr="000606E1" w:rsidRDefault="00EB55FD" w:rsidP="00B717B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B55FD" w:rsidRPr="000606E1" w:rsidTr="00B717B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B55FD" w:rsidRPr="000606E1" w:rsidRDefault="00EB55FD" w:rsidP="00B717B5">
            <w:pPr>
              <w:bidi/>
              <w:jc w:val="center"/>
              <w:rPr>
                <w:rtl/>
              </w:rPr>
            </w:pPr>
          </w:p>
        </w:tc>
      </w:tr>
      <w:tr w:rsidR="00EB55FD" w:rsidRPr="00166366" w:rsidTr="00B717B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Pr="00166366" w:rsidRDefault="00EB55FD" w:rsidP="00B717B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Pr="00CD6F03" w:rsidRDefault="00EB55FD" w:rsidP="00B717B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55FD" w:rsidRDefault="00EB55FD" w:rsidP="00B717B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B55FD" w:rsidRDefault="00EB55FD" w:rsidP="00B717B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B55FD" w:rsidRDefault="00EB55FD" w:rsidP="00B717B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B55FD" w:rsidRPr="00166366" w:rsidRDefault="00EB55FD" w:rsidP="00B717B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B55FD" w:rsidRPr="00104090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الطالب النّص </w:t>
            </w:r>
            <w:r>
              <w:rPr>
                <w:b/>
                <w:bCs/>
                <w:sz w:val="28"/>
                <w:szCs w:val="28"/>
                <w:rtl/>
              </w:rPr>
              <w:t>قراءةً جهريّة.</w:t>
            </w:r>
            <w:r>
              <w:rPr>
                <w:b/>
                <w:bCs/>
                <w:sz w:val="28"/>
                <w:szCs w:val="28"/>
                <w:rtl/>
              </w:rPr>
              <w:br/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_    مراعيًا أماكن الوصل و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الأل</w:t>
            </w:r>
            <w:r>
              <w:rPr>
                <w:b/>
                <w:bCs/>
                <w:sz w:val="28"/>
                <w:szCs w:val="28"/>
                <w:rtl/>
              </w:rPr>
              <w:t>فاظ و التراكيب الجديدة.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4_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يتعرّف على المفعول بهِ, ودورهِ في الجملةِ الفعليّة.</w:t>
            </w:r>
          </w:p>
          <w:p w:rsidR="00EB55FD" w:rsidRPr="00104090" w:rsidRDefault="00EB55FD" w:rsidP="00B717B5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5_يميّز بينَ أنواعِ الألفِ(ممدودة أم مقصورة).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6_ يميّز بينَ التاء المربوطة و الهاء).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7_ تميّز بينَ التاء المربوطة و المفتوحة.</w:t>
            </w:r>
          </w:p>
          <w:p w:rsidR="00EB55FD" w:rsidRPr="00FA149D" w:rsidRDefault="00EB55FD" w:rsidP="00B717B5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jc w:val="center"/>
        <w:rPr>
          <w:rFonts w:hint="cs"/>
          <w:rtl/>
        </w:rPr>
      </w:pPr>
    </w:p>
    <w:p w:rsidR="00EB55FD" w:rsidRDefault="00EB55FD" w:rsidP="00EB55FD">
      <w:pPr>
        <w:bidi/>
        <w:rPr>
          <w:rtl/>
        </w:rPr>
      </w:pPr>
    </w:p>
    <w:p w:rsidR="00886922" w:rsidRDefault="00886922"/>
    <w:sectPr w:rsidR="00886922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A71" w:rsidRDefault="004D0A71" w:rsidP="00EB55FD">
      <w:r>
        <w:separator/>
      </w:r>
    </w:p>
  </w:endnote>
  <w:endnote w:type="continuationSeparator" w:id="1">
    <w:p w:rsidR="004D0A71" w:rsidRDefault="004D0A71" w:rsidP="00EB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Pr="00BA0E53" w:rsidRDefault="004D0A71" w:rsidP="00EB55FD">
    <w:pPr>
      <w:pStyle w:val="a7"/>
      <w:bidi/>
      <w:rPr>
        <w:rFonts w:hint="cs"/>
        <w:bCs/>
        <w:color w:val="FF0000"/>
        <w:rtl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 xml:space="preserve">QF  # </w:t>
    </w:r>
    <w:r>
      <w:rPr>
        <w:rFonts w:hint="cs"/>
        <w:b/>
        <w:rtl/>
      </w:rPr>
      <w:t>Form</w:t>
    </w:r>
    <w:r>
      <w:rPr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4D0A71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4D0A71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A71" w:rsidRDefault="004D0A71" w:rsidP="00EB55FD">
      <w:r>
        <w:separator/>
      </w:r>
    </w:p>
  </w:footnote>
  <w:footnote w:type="continuationSeparator" w:id="1">
    <w:p w:rsidR="004D0A71" w:rsidRDefault="004D0A71" w:rsidP="00EB5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4D0A71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4D0A71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4D0A71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EB55FD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4D0A71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4D0A71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4D0A71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4D0A71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4D0A71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4D0A71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4D0A71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4D0A71" w:rsidP="00B816F4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الخامس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4D0A71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4D0A71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4D0A71">
    <w:pPr>
      <w:pStyle w:val="a5"/>
      <w:rPr>
        <w:rFonts w:hint="cs"/>
      </w:rPr>
    </w:pPr>
  </w:p>
  <w:p w:rsidR="00E52B93" w:rsidRDefault="004D0A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55FD"/>
    <w:rsid w:val="004D0A71"/>
    <w:rsid w:val="00886922"/>
    <w:rsid w:val="00C618BD"/>
    <w:rsid w:val="00EB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B55FD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EB55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EB55FD"/>
    <w:rPr>
      <w:color w:val="0000FF"/>
      <w:u w:val="single"/>
    </w:rPr>
  </w:style>
  <w:style w:type="paragraph" w:styleId="a3">
    <w:name w:val="Balloon Text"/>
    <w:basedOn w:val="a"/>
    <w:link w:val="Char"/>
    <w:semiHidden/>
    <w:rsid w:val="00EB55F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EB55FD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B55F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EB55F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EB55FD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EB55FD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EB55F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EB55FD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EB55FD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EB55F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EB5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2022-08-10T08:31:00Z</dcterms:created>
  <dcterms:modified xsi:type="dcterms:W3CDTF">2022-08-10T08:32:00Z</dcterms:modified>
</cp:coreProperties>
</file>