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13E" w:rsidRPr="00EA613E" w:rsidRDefault="00EA613E" w:rsidP="00EA613E">
      <w:pPr>
        <w:tabs>
          <w:tab w:val="left" w:pos="5276"/>
          <w:tab w:val="center" w:pos="7248"/>
        </w:tabs>
        <w:jc w:val="center"/>
        <w:rPr>
          <w:rFonts w:hint="cs"/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EA613E" w:rsidRDefault="00EA613E" w:rsidP="00EA613E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الوحدة الأولى                                          الـصــف : الرابع</w:t>
      </w:r>
    </w:p>
    <w:p w:rsidR="00EA613E" w:rsidRDefault="00EA613E" w:rsidP="00EA613E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عنوان الوحدة : ثبات وتضحية / سورة البروج                                                                        الصفحات :9  صفحات</w:t>
      </w:r>
    </w:p>
    <w:p w:rsidR="00EA613E" w:rsidRDefault="00EA613E" w:rsidP="00EA613E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115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379"/>
        <w:gridCol w:w="2380"/>
        <w:gridCol w:w="2061"/>
        <w:gridCol w:w="2220"/>
        <w:gridCol w:w="2696"/>
        <w:gridCol w:w="2379"/>
      </w:tblGrid>
      <w:tr w:rsidR="00EA613E" w:rsidTr="00F36FB8">
        <w:trPr>
          <w:trHeight w:val="778"/>
        </w:trPr>
        <w:tc>
          <w:tcPr>
            <w:tcW w:w="2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A613E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Default="00EA613E" w:rsidP="00F36FB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3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A613E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Default="00EA613E" w:rsidP="00F36FB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0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A613E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Default="00EA613E" w:rsidP="00F36FB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2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A613E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Default="00EA613E" w:rsidP="00F36FB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6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A613E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Default="00EA613E" w:rsidP="00F36FB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A613E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Default="00EA613E" w:rsidP="00F36FB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EA613E" w:rsidTr="00F36FB8">
        <w:trPr>
          <w:trHeight w:val="5704"/>
        </w:trPr>
        <w:tc>
          <w:tcPr>
            <w:tcW w:w="2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الدرس: سورة البروج </w:t>
            </w:r>
          </w:p>
          <w:p w:rsidR="00EA613E" w:rsidRDefault="00EA613E" w:rsidP="00F36FB8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-القراءة</w:t>
            </w:r>
          </w:p>
          <w:p w:rsidR="00EA613E" w:rsidRDefault="00EA613E" w:rsidP="00F36FB8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الاستماع</w:t>
            </w:r>
          </w:p>
          <w:p w:rsidR="00EA613E" w:rsidRDefault="00EA613E" w:rsidP="00F36FB8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المحادثة</w:t>
            </w:r>
          </w:p>
          <w:p w:rsidR="00EA613E" w:rsidRDefault="00EA613E" w:rsidP="00F36FB8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المفردات والتراكيب</w:t>
            </w:r>
          </w:p>
          <w:p w:rsidR="00EA613E" w:rsidRDefault="00EA613E" w:rsidP="00F36FB8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التدريبات</w:t>
            </w:r>
          </w:p>
          <w:p w:rsidR="00EA613E" w:rsidRDefault="00EA613E" w:rsidP="00F36FB8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الكتابة </w:t>
            </w:r>
          </w:p>
          <w:p w:rsidR="00EA613E" w:rsidRDefault="00EA613E" w:rsidP="00F36FB8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التعبير</w:t>
            </w:r>
          </w:p>
          <w:p w:rsidR="00EA613E" w:rsidRDefault="00EA613E" w:rsidP="00F36FB8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الإملاء</w:t>
            </w:r>
          </w:p>
          <w:p w:rsidR="00EA613E" w:rsidRDefault="00EA613E" w:rsidP="00F36FB8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أقوال مأثورة</w:t>
            </w:r>
          </w:p>
          <w:p w:rsidR="00EA613E" w:rsidRDefault="00EA613E" w:rsidP="00F36FB8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المحفوظات </w:t>
            </w:r>
          </w:p>
          <w:p w:rsidR="00EA613E" w:rsidRDefault="00EA613E" w:rsidP="00F36FB8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-الخط</w:t>
            </w:r>
          </w:p>
          <w:p w:rsidR="00EA613E" w:rsidRDefault="00EA613E" w:rsidP="00F36FB8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A613E" w:rsidRDefault="00EA613E" w:rsidP="00F36FB8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A613E" w:rsidRDefault="00EA613E" w:rsidP="00F36FB8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بروج 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اخدود</w:t>
            </w:r>
            <w:proofErr w:type="spellEnd"/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بطش 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مجيد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اليوم الموعود</w:t>
            </w:r>
          </w:p>
          <w:p w:rsidR="00EA613E" w:rsidRDefault="00EA613E" w:rsidP="00EA613E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A613E" w:rsidRDefault="00EA613E" w:rsidP="00F36FB8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نقموا 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الافعال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الخمسة 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-الفعل المبني للمجهول </w:t>
            </w:r>
          </w:p>
          <w:p w:rsidR="00EA613E" w:rsidRDefault="00EA613E" w:rsidP="00EA613E">
            <w:pPr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-الاستماع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-القراءة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-الاستيعاب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-الكتابة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-التعبير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-الأداء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-الحوار</w:t>
            </w:r>
          </w:p>
        </w:tc>
        <w:tc>
          <w:tcPr>
            <w:tcW w:w="22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A613E" w:rsidRDefault="00EA613E" w:rsidP="00F36FB8">
            <w:pPr>
              <w:rPr>
                <w:rFonts w:ascii="Arial" w:hAnsi="Arial"/>
                <w:sz w:val="36"/>
                <w:szCs w:val="36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الافعال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الخمسة </w:t>
            </w:r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 xml:space="preserve">هي كل فعل اتصل </w:t>
            </w:r>
            <w:proofErr w:type="spellStart"/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>به</w:t>
            </w:r>
            <w:proofErr w:type="spellEnd"/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 xml:space="preserve"> ألف الاثنين مع النون ، أو واو </w:t>
            </w:r>
          </w:p>
          <w:p w:rsidR="00EA613E" w:rsidRDefault="00EA613E" w:rsidP="00F36FB8">
            <w:pPr>
              <w:rPr>
                <w:rFonts w:ascii="Arial" w:hAnsi="Arial" w:hint="cs"/>
                <w:sz w:val="36"/>
                <w:szCs w:val="36"/>
                <w:rtl/>
                <w:lang w:bidi="ar-JO"/>
              </w:rPr>
            </w:pPr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>الجماعه</w:t>
            </w:r>
            <w:proofErr w:type="spellEnd"/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 xml:space="preserve"> مع النون أو ياء </w:t>
            </w:r>
            <w:proofErr w:type="spellStart"/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>المخاطبه</w:t>
            </w:r>
            <w:proofErr w:type="spellEnd"/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 xml:space="preserve"> مع النون 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 الفعل المبني للمجهول هو الفعل الذي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لانعلم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فاعله </w:t>
            </w:r>
          </w:p>
        </w:tc>
        <w:tc>
          <w:tcPr>
            <w:tcW w:w="26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-الله تعالى اقسم بالسماء واليوم الموعود </w:t>
            </w:r>
          </w:p>
          <w:p w:rsidR="00EA613E" w:rsidRDefault="00EA613E" w:rsidP="00F36FB8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A613E" w:rsidRDefault="00EA613E" w:rsidP="00EA613E">
            <w:pPr>
              <w:numPr>
                <w:ilvl w:val="0"/>
                <w:numId w:val="3"/>
              </w:numPr>
              <w:ind w:left="644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الغفور الودود المجيد من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اسماء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الله الحسنى </w:t>
            </w:r>
          </w:p>
          <w:p w:rsidR="00EA613E" w:rsidRDefault="00EA613E" w:rsidP="00EA613E">
            <w:pPr>
              <w:numPr>
                <w:ilvl w:val="0"/>
                <w:numId w:val="3"/>
              </w:numPr>
              <w:ind w:left="644"/>
              <w:jc w:val="lowKashida"/>
              <w:rPr>
                <w:b/>
                <w:bCs/>
                <w:sz w:val="32"/>
                <w:szCs w:val="32"/>
              </w:rPr>
            </w:pP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تدبر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الايات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الكريمة </w:t>
            </w:r>
          </w:p>
          <w:p w:rsidR="00EA613E" w:rsidRDefault="00EA613E" w:rsidP="00F36FB8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العمل ليوم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الاخرة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A613E" w:rsidRDefault="00EA613E" w:rsidP="00F36FB8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والعمل بما جاء في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الايات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الكريمة </w:t>
            </w:r>
          </w:p>
          <w:p w:rsidR="00EA613E" w:rsidRDefault="00EA613E" w:rsidP="00F36FB8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الخشوع أثناء قراءة القران </w:t>
            </w:r>
          </w:p>
        </w:tc>
      </w:tr>
    </w:tbl>
    <w:p w:rsidR="00EA613E" w:rsidRDefault="00EA613E" w:rsidP="00EA613E">
      <w:pPr>
        <w:tabs>
          <w:tab w:val="left" w:pos="5276"/>
          <w:tab w:val="center" w:pos="7248"/>
        </w:tabs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EA613E" w:rsidRDefault="00EA613E" w:rsidP="00EA613E">
      <w:pPr>
        <w:tabs>
          <w:tab w:val="left" w:pos="5276"/>
          <w:tab w:val="center" w:pos="7248"/>
        </w:tabs>
        <w:rPr>
          <w:rFonts w:hint="cs"/>
          <w:b/>
          <w:bCs/>
          <w:sz w:val="48"/>
          <w:szCs w:val="48"/>
          <w:rtl/>
          <w:lang w:bidi="ar-JO"/>
        </w:rPr>
      </w:pPr>
    </w:p>
    <w:p w:rsidR="00EA613E" w:rsidRPr="00104090" w:rsidRDefault="00EA613E" w:rsidP="00EA613E">
      <w:pPr>
        <w:tabs>
          <w:tab w:val="left" w:pos="5276"/>
          <w:tab w:val="center" w:pos="7248"/>
        </w:tabs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EA613E" w:rsidRPr="00104090" w:rsidRDefault="00EA613E" w:rsidP="00EA613E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الوحدة الثانية</w:t>
      </w:r>
    </w:p>
    <w:p w:rsidR="00EA613E" w:rsidRPr="00104090" w:rsidRDefault="00EA613E" w:rsidP="00EA613E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اللّغة العربيّة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</w:t>
      </w:r>
      <w:r w:rsidRPr="00104090">
        <w:rPr>
          <w:b/>
          <w:bCs/>
          <w:sz w:val="32"/>
          <w:szCs w:val="32"/>
          <w:rtl/>
          <w:lang w:bidi="ar-JO"/>
        </w:rPr>
        <w:t>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رابع</w:t>
      </w:r>
      <w:r w:rsidRPr="00104090">
        <w:rPr>
          <w:b/>
          <w:bCs/>
          <w:sz w:val="32"/>
          <w:szCs w:val="32"/>
          <w:rtl/>
          <w:lang w:bidi="ar-JO"/>
        </w:rPr>
        <w:t xml:space="preserve"> الأساسي </w:t>
      </w:r>
    </w:p>
    <w:p w:rsidR="00EA613E" w:rsidRPr="00104090" w:rsidRDefault="00EA613E" w:rsidP="00EA613E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b/>
          <w:bCs/>
          <w:sz w:val="32"/>
          <w:szCs w:val="32"/>
          <w:rtl/>
          <w:lang w:bidi="ar-JO"/>
        </w:rPr>
        <w:t>عنوان الوحدة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من أجمل ما رأيت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 w:rsidRPr="00104090">
        <w:rPr>
          <w:b/>
          <w:bCs/>
          <w:sz w:val="32"/>
          <w:szCs w:val="32"/>
          <w:rtl/>
          <w:lang w:bidi="ar-JO"/>
        </w:rPr>
        <w:t>الصفحات :</w:t>
      </w:r>
      <w:r>
        <w:rPr>
          <w:rFonts w:hint="cs"/>
          <w:b/>
          <w:bCs/>
          <w:sz w:val="32"/>
          <w:szCs w:val="32"/>
          <w:rtl/>
          <w:lang w:bidi="ar-JO"/>
        </w:rPr>
        <w:t>8-15</w:t>
      </w:r>
      <w:r w:rsidRPr="00104090">
        <w:rPr>
          <w:b/>
          <w:bCs/>
          <w:sz w:val="32"/>
          <w:szCs w:val="32"/>
          <w:rtl/>
          <w:lang w:bidi="ar-JO"/>
        </w:rPr>
        <w:t xml:space="preserve">   </w:t>
      </w:r>
    </w:p>
    <w:p w:rsidR="00EA613E" w:rsidRPr="00104090" w:rsidRDefault="00EA613E" w:rsidP="00EA613E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458" w:type="dxa"/>
        <w:tblInd w:w="-13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126"/>
        <w:gridCol w:w="2410"/>
        <w:gridCol w:w="1984"/>
        <w:gridCol w:w="2693"/>
        <w:gridCol w:w="2410"/>
        <w:gridCol w:w="2835"/>
      </w:tblGrid>
      <w:tr w:rsidR="00EA613E" w:rsidRPr="00104090" w:rsidTr="00F36FB8">
        <w:trPr>
          <w:trHeight w:val="1097"/>
        </w:trPr>
        <w:tc>
          <w:tcPr>
            <w:tcW w:w="2126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410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984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693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410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b/>
                <w:bCs/>
                <w:sz w:val="32"/>
                <w:szCs w:val="32"/>
                <w:rtl/>
              </w:rPr>
              <w:t xml:space="preserve">أفكار </w:t>
            </w:r>
          </w:p>
        </w:tc>
        <w:tc>
          <w:tcPr>
            <w:tcW w:w="2835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EA613E" w:rsidRPr="00104090" w:rsidTr="00F36FB8">
        <w:trPr>
          <w:trHeight w:val="5315"/>
        </w:trPr>
        <w:tc>
          <w:tcPr>
            <w:tcW w:w="2126" w:type="dxa"/>
            <w:shd w:val="clear" w:color="auto" w:fill="auto"/>
          </w:tcPr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الدرس: من أجمل ما رأيت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المحادثة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المفردات والتراكيب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التدريبات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التعبير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الإملاء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أقوال مأثورة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مختارات من لغتنا</w:t>
            </w:r>
          </w:p>
          <w:p w:rsidR="00EA613E" w:rsidRPr="00104090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الخط</w:t>
            </w:r>
          </w:p>
          <w:p w:rsidR="00EA613E" w:rsidRPr="00104090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صحفيًا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يجول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ازدحام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يحجز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رماد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عُرْض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جُمهور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القمامة</w:t>
            </w:r>
          </w:p>
          <w:p w:rsidR="00EA613E" w:rsidRPr="00104090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النفايات</w:t>
            </w:r>
          </w:p>
          <w:p w:rsidR="00EA613E" w:rsidRPr="00104090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الاستماع.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الاستيعاب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المحادثة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الإصغاء الجيد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</w:t>
            </w:r>
            <w:r>
              <w:rPr>
                <w:b/>
                <w:bCs/>
                <w:sz w:val="32"/>
                <w:szCs w:val="32"/>
                <w:rtl/>
              </w:rPr>
              <w:t>لكتابة.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التّعبير.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الأداء.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الحوار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التركيب</w:t>
            </w:r>
          </w:p>
          <w:p w:rsidR="00EA613E" w:rsidRPr="00104090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الإملاء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693" w:type="dxa"/>
            <w:shd w:val="clear" w:color="auto" w:fill="auto"/>
          </w:tcPr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عمل الصحفي عملٌ شاهد ومفيد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تتولد عملية الطاقة من عملية الحرق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تعلم العادات الحسنة تؤدي إلى تطور المجتمع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حرق النفايات تساهم في نظافة البيئة</w:t>
            </w:r>
          </w:p>
          <w:p w:rsidR="00EA613E" w:rsidRPr="00104090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مهنة الصحافة تسهم في تطور المجتمع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الإلتزام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بالعادات والأخلاق الفاضلة تسهم في بناء الوطن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الطريقة الصحيحة للتخلص من القمامة والنفايات</w:t>
            </w:r>
          </w:p>
        </w:tc>
        <w:tc>
          <w:tcPr>
            <w:tcW w:w="2835" w:type="dxa"/>
            <w:shd w:val="clear" w:color="auto" w:fill="auto"/>
          </w:tcPr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الاقتداء بأصحاب الأخلاق الفاضلة</w:t>
            </w:r>
          </w:p>
          <w:p w:rsidR="00EA613E" w:rsidRDefault="00EA613E" w:rsidP="00F36F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حرق القمامة والنفايات بطريقة سليمة</w:t>
            </w:r>
          </w:p>
        </w:tc>
      </w:tr>
    </w:tbl>
    <w:p w:rsidR="00EA613E" w:rsidRPr="009D0ECB" w:rsidRDefault="00EA613E" w:rsidP="00EA613E">
      <w:pPr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t>Form#QF1-1-47rev.a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EA613E" w:rsidRPr="00104090" w:rsidRDefault="00EA613E" w:rsidP="00EA613E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b/>
          <w:bCs/>
          <w:sz w:val="48"/>
          <w:szCs w:val="48"/>
          <w:rtl/>
          <w:lang w:bidi="ar-JO"/>
        </w:rPr>
        <w:br w:type="page"/>
      </w: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EA613E" w:rsidRPr="00104090" w:rsidRDefault="00EA613E" w:rsidP="00EA613E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الــمـبــحــــــث : اللّغة العربيّة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الوحدة الثالثة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الـصــف : </w:t>
      </w:r>
      <w:r>
        <w:rPr>
          <w:rFonts w:hint="cs"/>
          <w:b/>
          <w:bCs/>
          <w:sz w:val="32"/>
          <w:szCs w:val="32"/>
          <w:rtl/>
          <w:lang w:bidi="ar-JO"/>
        </w:rPr>
        <w:t>الرابع</w:t>
      </w:r>
      <w:r w:rsidRPr="00104090">
        <w:rPr>
          <w:b/>
          <w:bCs/>
          <w:sz w:val="32"/>
          <w:szCs w:val="32"/>
          <w:rtl/>
          <w:lang w:bidi="ar-JO"/>
        </w:rPr>
        <w:t xml:space="preserve"> الأساسي</w:t>
      </w:r>
    </w:p>
    <w:p w:rsidR="00EA613E" w:rsidRPr="00104090" w:rsidRDefault="00EA613E" w:rsidP="00EA613E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عنوان الوح</w:t>
      </w:r>
      <w:r>
        <w:rPr>
          <w:b/>
          <w:bCs/>
          <w:sz w:val="32"/>
          <w:szCs w:val="32"/>
          <w:rtl/>
          <w:lang w:bidi="ar-JO"/>
        </w:rPr>
        <w:t xml:space="preserve">دة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مواقف من الحياة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</w:t>
      </w:r>
      <w:r w:rsidRPr="00104090">
        <w:rPr>
          <w:b/>
          <w:bCs/>
          <w:sz w:val="32"/>
          <w:szCs w:val="32"/>
          <w:rtl/>
          <w:lang w:bidi="ar-JO"/>
        </w:rPr>
        <w:t>الصفحات :</w:t>
      </w:r>
      <w:r>
        <w:rPr>
          <w:rFonts w:hint="cs"/>
          <w:b/>
          <w:bCs/>
          <w:sz w:val="32"/>
          <w:szCs w:val="32"/>
          <w:rtl/>
          <w:lang w:bidi="ar-JO"/>
        </w:rPr>
        <w:t>5 صفحات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EA613E" w:rsidRPr="00104090" w:rsidRDefault="00EA613E" w:rsidP="00EA613E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600" w:type="dxa"/>
        <w:tblInd w:w="-28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835"/>
        <w:gridCol w:w="1984"/>
        <w:gridCol w:w="2127"/>
        <w:gridCol w:w="2551"/>
        <w:gridCol w:w="2552"/>
        <w:gridCol w:w="2551"/>
      </w:tblGrid>
      <w:tr w:rsidR="00EA613E" w:rsidRPr="00104090" w:rsidTr="00F36FB8">
        <w:tc>
          <w:tcPr>
            <w:tcW w:w="2835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984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127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551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552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b/>
                <w:bCs/>
                <w:sz w:val="32"/>
                <w:szCs w:val="32"/>
                <w:rtl/>
              </w:rPr>
              <w:t>أفكار</w:t>
            </w:r>
          </w:p>
        </w:tc>
        <w:tc>
          <w:tcPr>
            <w:tcW w:w="2551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EA613E" w:rsidRPr="00104090" w:rsidTr="00F36FB8">
        <w:trPr>
          <w:trHeight w:val="5941"/>
        </w:trPr>
        <w:tc>
          <w:tcPr>
            <w:tcW w:w="2835" w:type="dxa"/>
            <w:shd w:val="clear" w:color="auto" w:fill="auto"/>
          </w:tcPr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الدرس: الصياد واللؤلؤة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-المفردات والتراكيب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-التدريبات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-الكتابة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-الاستماع</w:t>
            </w: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-المحادثة</w:t>
            </w: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جوف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نفيس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حظي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انقضى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مكّن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خائبا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غطّ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لام التعليل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أنواع الفعل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همزة نهاية الكلمة</w:t>
            </w:r>
          </w:p>
          <w:p w:rsidR="00EA613E" w:rsidRPr="00104090" w:rsidRDefault="00EA613E" w:rsidP="00F36FB8">
            <w:pPr>
              <w:rPr>
                <w:b/>
                <w:bCs/>
                <w:sz w:val="32"/>
                <w:szCs w:val="32"/>
              </w:rPr>
            </w:pPr>
          </w:p>
          <w:p w:rsidR="00EA613E" w:rsidRPr="00104090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  <w:shd w:val="clear" w:color="auto" w:fill="auto"/>
          </w:tcPr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-الاستماع الجيد.</w:t>
            </w: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-القراءة الصحيحة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  <w:rtl/>
              </w:rPr>
              <w:t>الاستيعاب.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-ا</w:t>
            </w:r>
            <w:r w:rsidRPr="00104090">
              <w:rPr>
                <w:b/>
                <w:bCs/>
                <w:sz w:val="32"/>
                <w:szCs w:val="32"/>
                <w:rtl/>
              </w:rPr>
              <w:t>لكتابة.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t>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-الأداء.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551" w:type="dxa"/>
            <w:shd w:val="clear" w:color="auto" w:fill="auto"/>
          </w:tcPr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-الطمع ضر ما نفع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-لام لتعليل من حروف النصب التي تجزم الفعل المضارع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-الفعل ثلاثة أنواع: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فعل ماض-فعل مضارع-فعل أمر-</w:t>
            </w:r>
          </w:p>
          <w:p w:rsidR="00EA613E" w:rsidRPr="00104090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-تكتب الهمزة على السطر إن سبقت بحرف ساكن</w:t>
            </w:r>
          </w:p>
          <w:p w:rsidR="00EA613E" w:rsidRPr="00104090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-صفة الطمع والجشع التي تقضي على صاحبها</w:t>
            </w: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الدعوة إلى القناعة وعدم الطمع</w:t>
            </w: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والرضا بما قسم الله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EA613E" w:rsidRPr="00104090" w:rsidRDefault="00EA613E" w:rsidP="00EA613E">
      <w:pPr>
        <w:rPr>
          <w:rFonts w:hint="cs"/>
          <w:b/>
          <w:bCs/>
          <w:sz w:val="32"/>
          <w:szCs w:val="32"/>
          <w:rtl/>
        </w:rPr>
      </w:pPr>
    </w:p>
    <w:p w:rsidR="00EA613E" w:rsidRPr="009D0ECB" w:rsidRDefault="00EA613E" w:rsidP="00EA613E">
      <w:pPr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t>Form#QF1-1-47rev.a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EA613E" w:rsidRPr="00104090" w:rsidRDefault="00EA613E" w:rsidP="00EA613E">
      <w:pPr>
        <w:rPr>
          <w:rFonts w:hint="cs"/>
          <w:b/>
          <w:bCs/>
          <w:sz w:val="32"/>
          <w:szCs w:val="32"/>
          <w:rtl/>
        </w:rPr>
      </w:pPr>
    </w:p>
    <w:p w:rsidR="00EA613E" w:rsidRPr="00141E5D" w:rsidRDefault="00EA613E" w:rsidP="00EA613E">
      <w:pPr>
        <w:jc w:val="center"/>
        <w:rPr>
          <w:b/>
          <w:bCs/>
          <w:sz w:val="36"/>
          <w:szCs w:val="36"/>
          <w:rtl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EA613E" w:rsidRPr="00104090" w:rsidRDefault="00EA613E" w:rsidP="00EA613E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 اللّغة العربيّة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الوحدة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الرايعة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</w:t>
      </w:r>
      <w:r>
        <w:rPr>
          <w:b/>
          <w:bCs/>
          <w:sz w:val="32"/>
          <w:szCs w:val="32"/>
          <w:rtl/>
          <w:lang w:bidi="ar-JO"/>
        </w:rPr>
        <w:t>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رابع</w:t>
      </w:r>
    </w:p>
    <w:p w:rsidR="00EA613E" w:rsidRPr="00104090" w:rsidRDefault="00EA613E" w:rsidP="00EA613E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تعاون ونظام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 </w:t>
      </w:r>
      <w:r w:rsidRPr="00104090">
        <w:rPr>
          <w:b/>
          <w:bCs/>
          <w:sz w:val="32"/>
          <w:szCs w:val="32"/>
          <w:rtl/>
          <w:lang w:bidi="ar-JO"/>
        </w:rPr>
        <w:t>الصفحات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5 </w:t>
      </w:r>
      <w:r>
        <w:rPr>
          <w:b/>
          <w:bCs/>
          <w:sz w:val="32"/>
          <w:szCs w:val="32"/>
          <w:rtl/>
          <w:lang w:bidi="ar-JO"/>
        </w:rPr>
        <w:t>صفح</w:t>
      </w:r>
      <w:r>
        <w:rPr>
          <w:rFonts w:hint="cs"/>
          <w:b/>
          <w:bCs/>
          <w:sz w:val="32"/>
          <w:szCs w:val="32"/>
          <w:rtl/>
          <w:lang w:bidi="ar-JO"/>
        </w:rPr>
        <w:t>ات</w:t>
      </w:r>
    </w:p>
    <w:p w:rsidR="00EA613E" w:rsidRPr="00104090" w:rsidRDefault="00EA613E" w:rsidP="00EA613E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600" w:type="dxa"/>
        <w:tblInd w:w="-13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693"/>
        <w:gridCol w:w="2268"/>
        <w:gridCol w:w="2126"/>
        <w:gridCol w:w="3260"/>
        <w:gridCol w:w="2127"/>
        <w:gridCol w:w="2126"/>
      </w:tblGrid>
      <w:tr w:rsidR="00EA613E" w:rsidRPr="00104090" w:rsidTr="00F36FB8">
        <w:trPr>
          <w:trHeight w:val="1110"/>
        </w:trPr>
        <w:tc>
          <w:tcPr>
            <w:tcW w:w="2693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268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126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3260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127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b/>
                <w:bCs/>
                <w:sz w:val="32"/>
                <w:szCs w:val="32"/>
                <w:rtl/>
              </w:rPr>
              <w:t>أفكار</w:t>
            </w:r>
          </w:p>
        </w:tc>
        <w:tc>
          <w:tcPr>
            <w:tcW w:w="2126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EA613E" w:rsidRPr="00104090" w:rsidTr="00F36FB8">
        <w:trPr>
          <w:trHeight w:val="5720"/>
        </w:trPr>
        <w:tc>
          <w:tcPr>
            <w:tcW w:w="2693" w:type="dxa"/>
            <w:shd w:val="clear" w:color="auto" w:fill="auto"/>
          </w:tcPr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الدرس: قرية النمل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المفردات والتراكيب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-التدريبات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-النشيد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-التعبير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-الإملاء</w:t>
            </w: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اليرقة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استدعت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ترعى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تشق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تتنوع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الجملة الاسمية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الجملة الفعلية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الألف القائمة</w:t>
            </w: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الألف المقصورة</w:t>
            </w:r>
          </w:p>
        </w:tc>
        <w:tc>
          <w:tcPr>
            <w:tcW w:w="2126" w:type="dxa"/>
            <w:shd w:val="clear" w:color="auto" w:fill="auto"/>
          </w:tcPr>
          <w:p w:rsidR="00EA613E" w:rsidRPr="00104090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104090">
              <w:rPr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-القراءة الجيدة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  <w:rtl/>
              </w:rPr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104090">
              <w:rPr>
                <w:b/>
                <w:bCs/>
                <w:sz w:val="32"/>
                <w:szCs w:val="32"/>
                <w:rtl/>
              </w:rPr>
              <w:t>الكتابة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الصحيحة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  <w:rtl/>
              </w:rPr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104090">
              <w:rPr>
                <w:b/>
                <w:bCs/>
                <w:sz w:val="32"/>
                <w:szCs w:val="32"/>
                <w:rtl/>
              </w:rPr>
              <w:t>الحوار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والمحادثة</w:t>
            </w:r>
          </w:p>
        </w:tc>
        <w:tc>
          <w:tcPr>
            <w:tcW w:w="3260" w:type="dxa"/>
            <w:shd w:val="clear" w:color="auto" w:fill="auto"/>
          </w:tcPr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-مجتمع النمل المنظم والمتعاون</w:t>
            </w:r>
          </w:p>
          <w:p w:rsidR="00EA613E" w:rsidRDefault="00EA613E" w:rsidP="00EA613E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-الجملة الاسمية هي كل جملة تبدأ باسم ويتكون من مبتدأ وخبر</w:t>
            </w:r>
          </w:p>
          <w:p w:rsidR="00EA613E" w:rsidRDefault="00EA613E" w:rsidP="00EA613E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الجملة الفعلية هي كل جملة تبدأ بفعل ويتكون من فعل وفاعل وأحيانا مفعول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به</w:t>
            </w:r>
            <w:proofErr w:type="spellEnd"/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-تكتب الألف قائمة في الفعل الثلاثي إذا كانت منقلبة عن واو في المضارع</w:t>
            </w: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-تكتب الألف مقصورة في الفعل الثلاثي إذا كانت منقلبة عن ياء في المضارع</w:t>
            </w:r>
          </w:p>
        </w:tc>
        <w:tc>
          <w:tcPr>
            <w:tcW w:w="2127" w:type="dxa"/>
            <w:shd w:val="clear" w:color="auto" w:fill="auto"/>
          </w:tcPr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-وظيفة كل فرد في مجتمع النمل والذي يجعل ذلك المجتمع منظما متعاونا بشكل كبير</w:t>
            </w: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-التعلم من مجتمع النمل في تعاونه ونظامه مثابرته في العمل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EA613E" w:rsidRPr="009D0ECB" w:rsidRDefault="00EA613E" w:rsidP="00EA613E">
      <w:pPr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t>Form#QF1-1-47rev.a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EA613E" w:rsidRPr="00104090" w:rsidRDefault="00EA613E" w:rsidP="00EA613E">
      <w:pPr>
        <w:rPr>
          <w:rFonts w:hint="cs"/>
        </w:rPr>
      </w:pPr>
    </w:p>
    <w:p w:rsidR="00EA613E" w:rsidRPr="00104090" w:rsidRDefault="00EA613E" w:rsidP="00EA613E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ab/>
      </w:r>
    </w:p>
    <w:p w:rsidR="00EA613E" w:rsidRPr="00104090" w:rsidRDefault="00EA613E" w:rsidP="00EA613E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EA613E" w:rsidRPr="00104090" w:rsidRDefault="00EA613E" w:rsidP="00EA613E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الوحدة الخامسة </w:t>
      </w:r>
    </w:p>
    <w:p w:rsidR="00EA613E" w:rsidRPr="00104090" w:rsidRDefault="00EA613E" w:rsidP="00EA613E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اللّغة العربيّة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</w:t>
      </w:r>
      <w:r>
        <w:rPr>
          <w:b/>
          <w:bCs/>
          <w:sz w:val="32"/>
          <w:szCs w:val="32"/>
          <w:rtl/>
          <w:lang w:bidi="ar-JO"/>
        </w:rPr>
        <w:t>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رابع</w:t>
      </w:r>
    </w:p>
    <w:p w:rsidR="00EA613E" w:rsidRPr="00C23C06" w:rsidRDefault="00EA613E" w:rsidP="00EA613E">
      <w:pPr>
        <w:rPr>
          <w:b/>
          <w:bCs/>
          <w:sz w:val="28"/>
          <w:szCs w:val="28"/>
          <w:rtl/>
          <w:lang w:bidi="ar-JO"/>
        </w:rPr>
      </w:pPr>
      <w:r w:rsidRPr="00C23C06"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Pr="00C23C06">
        <w:rPr>
          <w:b/>
          <w:bCs/>
          <w:sz w:val="28"/>
          <w:szCs w:val="28"/>
          <w:rtl/>
          <w:lang w:bidi="ar-JO"/>
        </w:rPr>
        <w:t xml:space="preserve"> عنوان الوحدة : </w:t>
      </w:r>
      <w:r w:rsidRPr="00C23C06">
        <w:rPr>
          <w:rFonts w:hint="cs"/>
          <w:b/>
          <w:bCs/>
          <w:sz w:val="28"/>
          <w:szCs w:val="28"/>
          <w:rtl/>
          <w:lang w:bidi="ar-JO"/>
        </w:rPr>
        <w:t>علماؤنا</w:t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rFonts w:hint="cs"/>
          <w:b/>
          <w:bCs/>
          <w:sz w:val="28"/>
          <w:szCs w:val="28"/>
          <w:rtl/>
          <w:lang w:bidi="ar-JO"/>
        </w:rPr>
        <w:t>35-43</w:t>
      </w:r>
    </w:p>
    <w:p w:rsidR="00EA613E" w:rsidRPr="00C23C06" w:rsidRDefault="00EA613E" w:rsidP="00EA613E">
      <w:pPr>
        <w:rPr>
          <w:b/>
          <w:bCs/>
          <w:sz w:val="28"/>
          <w:szCs w:val="28"/>
          <w:rtl/>
          <w:lang w:bidi="ar-JO"/>
        </w:rPr>
      </w:pPr>
      <w:r w:rsidRPr="00C23C06">
        <w:rPr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096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376"/>
        <w:gridCol w:w="2377"/>
        <w:gridCol w:w="2058"/>
        <w:gridCol w:w="2532"/>
        <w:gridCol w:w="2377"/>
        <w:gridCol w:w="2376"/>
      </w:tblGrid>
      <w:tr w:rsidR="00EA613E" w:rsidRPr="00CC3AE8" w:rsidTr="00F36FB8">
        <w:trPr>
          <w:trHeight w:val="756"/>
        </w:trPr>
        <w:tc>
          <w:tcPr>
            <w:tcW w:w="2376" w:type="dxa"/>
            <w:shd w:val="clear" w:color="auto" w:fill="D9D9D9"/>
            <w:vAlign w:val="center"/>
          </w:tcPr>
          <w:p w:rsidR="00EA613E" w:rsidRPr="005C4DA2" w:rsidRDefault="00EA613E" w:rsidP="00F36FB8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C4DA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377" w:type="dxa"/>
            <w:shd w:val="clear" w:color="auto" w:fill="D9D9D9"/>
            <w:vAlign w:val="center"/>
          </w:tcPr>
          <w:p w:rsidR="00EA613E" w:rsidRPr="005C4DA2" w:rsidRDefault="00EA613E" w:rsidP="00F36FB8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C4DA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الـمـفــاهــيــم</w:t>
            </w:r>
          </w:p>
        </w:tc>
        <w:tc>
          <w:tcPr>
            <w:tcW w:w="2058" w:type="dxa"/>
            <w:shd w:val="clear" w:color="auto" w:fill="D9D9D9"/>
            <w:vAlign w:val="center"/>
          </w:tcPr>
          <w:p w:rsidR="00EA613E" w:rsidRPr="005C4DA2" w:rsidRDefault="00EA613E" w:rsidP="00F36FB8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C4DA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532" w:type="dxa"/>
            <w:shd w:val="clear" w:color="auto" w:fill="D9D9D9"/>
            <w:vAlign w:val="center"/>
          </w:tcPr>
          <w:p w:rsidR="00EA613E" w:rsidRPr="005C4DA2" w:rsidRDefault="00EA613E" w:rsidP="00F36FB8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C4DA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377" w:type="dxa"/>
            <w:shd w:val="clear" w:color="auto" w:fill="D9D9D9"/>
            <w:vAlign w:val="center"/>
          </w:tcPr>
          <w:p w:rsidR="00EA613E" w:rsidRPr="005C4DA2" w:rsidRDefault="00EA613E" w:rsidP="00F36FB8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C4DA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2376" w:type="dxa"/>
            <w:shd w:val="clear" w:color="auto" w:fill="D9D9D9"/>
            <w:vAlign w:val="center"/>
          </w:tcPr>
          <w:p w:rsidR="00EA613E" w:rsidRPr="005C4DA2" w:rsidRDefault="00EA613E" w:rsidP="00F36FB8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C4DA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EA613E" w:rsidRPr="00CC3AE8" w:rsidTr="00F36FB8">
        <w:trPr>
          <w:trHeight w:val="5324"/>
        </w:trPr>
        <w:tc>
          <w:tcPr>
            <w:tcW w:w="2376" w:type="dxa"/>
            <w:shd w:val="clear" w:color="auto" w:fill="auto"/>
          </w:tcPr>
          <w:p w:rsidR="00EA613E" w:rsidRPr="00CC3AE8" w:rsidRDefault="00EA613E" w:rsidP="00F36FB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الدرس:علماؤنا</w:t>
            </w:r>
          </w:p>
          <w:p w:rsidR="00EA613E" w:rsidRPr="00CC3AE8" w:rsidRDefault="00EA613E" w:rsidP="00F36FB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-القراءة</w:t>
            </w:r>
          </w:p>
          <w:p w:rsidR="00EA613E" w:rsidRPr="00CC3AE8" w:rsidRDefault="00EA613E" w:rsidP="00F36FB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 الاستماع</w:t>
            </w:r>
          </w:p>
          <w:p w:rsidR="00EA613E" w:rsidRPr="00CC3AE8" w:rsidRDefault="00EA613E" w:rsidP="00F36FB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 المحادثة</w:t>
            </w:r>
          </w:p>
          <w:p w:rsidR="00EA613E" w:rsidRPr="00CC3AE8" w:rsidRDefault="00EA613E" w:rsidP="00F36FB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 المفردات والتراكيب</w:t>
            </w:r>
          </w:p>
          <w:p w:rsidR="00EA613E" w:rsidRPr="00CC3AE8" w:rsidRDefault="00EA613E" w:rsidP="00F36FB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 التدريبات</w:t>
            </w:r>
          </w:p>
          <w:p w:rsidR="00EA613E" w:rsidRPr="00CC3AE8" w:rsidRDefault="00EA613E" w:rsidP="00F36FB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 التعبير</w:t>
            </w:r>
          </w:p>
          <w:p w:rsidR="00EA613E" w:rsidRPr="00CC3AE8" w:rsidRDefault="00EA613E" w:rsidP="00F36FB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 الإملاء</w:t>
            </w:r>
          </w:p>
          <w:p w:rsidR="00EA613E" w:rsidRPr="00CC3AE8" w:rsidRDefault="00EA613E" w:rsidP="00F36FB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 أقوال مأثورة</w:t>
            </w:r>
          </w:p>
          <w:p w:rsidR="00EA613E" w:rsidRPr="00CC3AE8" w:rsidRDefault="00EA613E" w:rsidP="00F36FB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مختارات من لغتنا</w:t>
            </w:r>
          </w:p>
          <w:p w:rsidR="00EA613E" w:rsidRPr="00CC3AE8" w:rsidRDefault="00EA613E" w:rsidP="00F36FB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-الخط</w:t>
            </w:r>
          </w:p>
          <w:p w:rsidR="00EA613E" w:rsidRPr="00CC3AE8" w:rsidRDefault="00EA613E" w:rsidP="00F36FB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EA613E" w:rsidRPr="00CC3AE8" w:rsidRDefault="00EA613E" w:rsidP="00F36FB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EA613E" w:rsidRPr="00CC3AE8" w:rsidRDefault="00EA613E" w:rsidP="00F36FB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7" w:type="dxa"/>
            <w:shd w:val="clear" w:color="auto" w:fill="auto"/>
          </w:tcPr>
          <w:p w:rsidR="00EA613E" w:rsidRPr="00CC3AE8" w:rsidRDefault="00EA613E" w:rsidP="00F36FB8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تنظيم</w:t>
            </w:r>
          </w:p>
          <w:p w:rsidR="00EA613E" w:rsidRPr="00CC3AE8" w:rsidRDefault="00EA613E" w:rsidP="00F36FB8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ازدهر</w:t>
            </w:r>
          </w:p>
          <w:p w:rsidR="00EA613E" w:rsidRPr="00CC3AE8" w:rsidRDefault="00EA613E" w:rsidP="00F36FB8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إقامة</w:t>
            </w:r>
          </w:p>
          <w:p w:rsidR="00EA613E" w:rsidRPr="00CC3AE8" w:rsidRDefault="00EA613E" w:rsidP="00F36FB8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أدرك</w:t>
            </w:r>
          </w:p>
          <w:p w:rsidR="00EA613E" w:rsidRPr="00CC3AE8" w:rsidRDefault="00EA613E" w:rsidP="00F36FB8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نبغ</w:t>
            </w:r>
          </w:p>
          <w:p w:rsidR="00EA613E" w:rsidRPr="00CC3AE8" w:rsidRDefault="00EA613E" w:rsidP="00F36FB8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استحالة</w:t>
            </w:r>
          </w:p>
          <w:p w:rsidR="00EA613E" w:rsidRPr="00CC3AE8" w:rsidRDefault="00EA613E" w:rsidP="00F36FB8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نخبة</w:t>
            </w:r>
          </w:p>
          <w:p w:rsidR="00EA613E" w:rsidRPr="00CC3AE8" w:rsidRDefault="00EA613E" w:rsidP="00F36FB8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قدم</w:t>
            </w:r>
          </w:p>
          <w:p w:rsidR="00EA613E" w:rsidRPr="00CC3AE8" w:rsidRDefault="00EA613E" w:rsidP="00F36FB8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العين</w:t>
            </w:r>
          </w:p>
          <w:p w:rsidR="00EA613E" w:rsidRPr="00CC3AE8" w:rsidRDefault="00EA613E" w:rsidP="00F36FB8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العصر</w:t>
            </w:r>
          </w:p>
          <w:p w:rsidR="00EA613E" w:rsidRPr="00CC3AE8" w:rsidRDefault="00EA613E" w:rsidP="00F36FB8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أسماء الإشارة</w:t>
            </w:r>
            <w:r w:rsidRPr="00CC3AE8">
              <w:rPr>
                <w:b/>
                <w:bCs/>
                <w:sz w:val="28"/>
                <w:szCs w:val="28"/>
                <w:rtl/>
              </w:rPr>
              <w:br/>
            </w: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كيف (الاستفهام)</w:t>
            </w:r>
          </w:p>
        </w:tc>
        <w:tc>
          <w:tcPr>
            <w:tcW w:w="2058" w:type="dxa"/>
            <w:shd w:val="clear" w:color="auto" w:fill="auto"/>
          </w:tcPr>
          <w:p w:rsidR="00EA613E" w:rsidRPr="00CC3AE8" w:rsidRDefault="00EA613E" w:rsidP="00F36FB8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 الاستماع</w:t>
            </w: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br/>
              <w:t>-القراءة</w:t>
            </w:r>
            <w:r w:rsidRPr="00CC3AE8">
              <w:rPr>
                <w:b/>
                <w:bCs/>
                <w:sz w:val="28"/>
                <w:szCs w:val="28"/>
                <w:rtl/>
              </w:rPr>
              <w:br/>
            </w: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CC3AE8">
              <w:rPr>
                <w:b/>
                <w:bCs/>
                <w:sz w:val="28"/>
                <w:szCs w:val="28"/>
                <w:rtl/>
              </w:rPr>
              <w:t>الاستيعاب</w:t>
            </w:r>
            <w:r w:rsidRPr="00CC3AE8">
              <w:rPr>
                <w:b/>
                <w:bCs/>
                <w:sz w:val="28"/>
                <w:szCs w:val="28"/>
                <w:rtl/>
              </w:rPr>
              <w:br/>
            </w: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CC3AE8">
              <w:rPr>
                <w:b/>
                <w:bCs/>
                <w:sz w:val="28"/>
                <w:szCs w:val="28"/>
                <w:rtl/>
              </w:rPr>
              <w:t>الكتابة</w:t>
            </w:r>
            <w:r w:rsidRPr="00CC3AE8">
              <w:rPr>
                <w:b/>
                <w:bCs/>
                <w:sz w:val="28"/>
                <w:szCs w:val="28"/>
                <w:rtl/>
              </w:rPr>
              <w:br/>
            </w: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CC3AE8">
              <w:rPr>
                <w:b/>
                <w:bCs/>
                <w:sz w:val="28"/>
                <w:szCs w:val="28"/>
                <w:rtl/>
              </w:rPr>
              <w:t>التعبير</w:t>
            </w:r>
            <w:r w:rsidRPr="00CC3AE8">
              <w:rPr>
                <w:b/>
                <w:bCs/>
                <w:sz w:val="28"/>
                <w:szCs w:val="28"/>
                <w:rtl/>
              </w:rPr>
              <w:br/>
            </w: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CC3AE8">
              <w:rPr>
                <w:b/>
                <w:bCs/>
                <w:sz w:val="28"/>
                <w:szCs w:val="28"/>
                <w:rtl/>
              </w:rPr>
              <w:t>الأداء</w:t>
            </w:r>
            <w:r w:rsidRPr="00CC3AE8">
              <w:rPr>
                <w:b/>
                <w:bCs/>
                <w:sz w:val="28"/>
                <w:szCs w:val="28"/>
                <w:rtl/>
              </w:rPr>
              <w:br/>
            </w: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CC3AE8">
              <w:rPr>
                <w:b/>
                <w:bCs/>
                <w:sz w:val="28"/>
                <w:szCs w:val="28"/>
                <w:rtl/>
              </w:rPr>
              <w:t>الحوار</w:t>
            </w:r>
          </w:p>
          <w:p w:rsidR="00EA613E" w:rsidRPr="00CC3AE8" w:rsidRDefault="00EA613E" w:rsidP="00F36FB8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الحفظ</w:t>
            </w:r>
          </w:p>
          <w:p w:rsidR="00EA613E" w:rsidRPr="00CC3AE8" w:rsidRDefault="00EA613E" w:rsidP="00F36FB8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-المحادثة</w:t>
            </w:r>
          </w:p>
          <w:p w:rsidR="00EA613E" w:rsidRPr="00CC3AE8" w:rsidRDefault="00EA613E" w:rsidP="00F36FB8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-التركيب</w:t>
            </w:r>
          </w:p>
          <w:p w:rsidR="00EA613E" w:rsidRPr="00CC3AE8" w:rsidRDefault="00EA613E" w:rsidP="00F36FB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-الإملاء</w:t>
            </w:r>
          </w:p>
        </w:tc>
        <w:tc>
          <w:tcPr>
            <w:tcW w:w="2532" w:type="dxa"/>
            <w:shd w:val="clear" w:color="auto" w:fill="auto"/>
          </w:tcPr>
          <w:p w:rsidR="00EA613E" w:rsidRPr="00CC3AE8" w:rsidRDefault="00EA613E" w:rsidP="00F36FB8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-علماؤنا منارة لنا  بعلمهم وما قدموا لنا من علوم</w:t>
            </w:r>
          </w:p>
          <w:p w:rsidR="00EA613E" w:rsidRPr="00CC3AE8" w:rsidRDefault="00EA613E" w:rsidP="00F36FB8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-ابن الهيثم من علماء المسلمين مولده ودوره في العلم</w:t>
            </w:r>
          </w:p>
          <w:p w:rsidR="00EA613E" w:rsidRPr="00CC3AE8" w:rsidRDefault="00EA613E" w:rsidP="00F36FB8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-المفعول لأجله</w:t>
            </w:r>
          </w:p>
          <w:p w:rsidR="00EA613E" w:rsidRPr="00CC3AE8" w:rsidRDefault="00EA613E" w:rsidP="00F36FB8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-أسماء الإشارة</w:t>
            </w:r>
          </w:p>
          <w:p w:rsidR="00EA613E" w:rsidRPr="00CC3AE8" w:rsidRDefault="00EA613E" w:rsidP="00F36FB8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-كيف أداة الاستفهام واستخداماتها</w:t>
            </w:r>
          </w:p>
          <w:p w:rsidR="00EA613E" w:rsidRPr="00CC3AE8" w:rsidRDefault="00EA613E" w:rsidP="00F36FB8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-الفعل الماضي والمضارع</w:t>
            </w:r>
          </w:p>
          <w:p w:rsidR="00EA613E" w:rsidRPr="00CC3AE8" w:rsidRDefault="00EA613E" w:rsidP="00F36FB8">
            <w:pPr>
              <w:rPr>
                <w:b/>
                <w:bCs/>
                <w:sz w:val="28"/>
                <w:szCs w:val="28"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-الألف الممدودة والمقصورة(نرجع لأصل الفعل المضارع الواو (ا) والياء (ى))</w:t>
            </w:r>
          </w:p>
          <w:p w:rsidR="00EA613E" w:rsidRPr="00CC3AE8" w:rsidRDefault="00EA613E" w:rsidP="00F36FB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7" w:type="dxa"/>
            <w:shd w:val="clear" w:color="auto" w:fill="auto"/>
          </w:tcPr>
          <w:p w:rsidR="00EA613E" w:rsidRPr="00CC3AE8" w:rsidRDefault="00EA613E" w:rsidP="00F36FB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--علماؤنا منارة لنا</w:t>
            </w:r>
          </w:p>
          <w:p w:rsidR="00EA613E" w:rsidRPr="00CC3AE8" w:rsidRDefault="00EA613E" w:rsidP="00F36FB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-ابن الهيثم نبغ في الطب خاصة طب العيون</w:t>
            </w:r>
          </w:p>
          <w:p w:rsidR="00EA613E" w:rsidRPr="00CC3AE8" w:rsidRDefault="00EA613E" w:rsidP="00F36FB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  <w:shd w:val="clear" w:color="auto" w:fill="auto"/>
          </w:tcPr>
          <w:p w:rsidR="00EA613E" w:rsidRPr="00CC3AE8" w:rsidRDefault="00EA613E" w:rsidP="00F36FB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احترام العلماء وتقدير دورهم في الإسهام في تطوير العلم</w:t>
            </w:r>
          </w:p>
          <w:p w:rsidR="00EA613E" w:rsidRPr="00CC3AE8" w:rsidRDefault="00EA613E" w:rsidP="00F36FB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-ينمو لدى الطالب الرغبة في الاطلاع على المزيد من إسهامات ابن الهيثم في الطب</w:t>
            </w:r>
          </w:p>
        </w:tc>
      </w:tr>
    </w:tbl>
    <w:p w:rsidR="00EA613E" w:rsidRPr="00C23C06" w:rsidRDefault="00EA613E" w:rsidP="00EA613E">
      <w:pPr>
        <w:rPr>
          <w:rFonts w:hint="cs"/>
          <w:sz w:val="20"/>
          <w:szCs w:val="20"/>
          <w:rtl/>
        </w:rPr>
      </w:pPr>
    </w:p>
    <w:p w:rsidR="00EA613E" w:rsidRPr="009D0ECB" w:rsidRDefault="00EA613E" w:rsidP="00EA613E">
      <w:pPr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t>Form#QF1-1-47rev.a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EA613E" w:rsidRPr="00104090" w:rsidRDefault="00EA613E" w:rsidP="00EA613E">
      <w:pPr>
        <w:rPr>
          <w:rFonts w:hint="cs"/>
          <w:b/>
          <w:bCs/>
          <w:sz w:val="32"/>
          <w:szCs w:val="32"/>
          <w:rtl/>
        </w:rPr>
      </w:pPr>
    </w:p>
    <w:p w:rsidR="00EA613E" w:rsidRPr="00104090" w:rsidRDefault="00EA613E" w:rsidP="00EA613E">
      <w:pPr>
        <w:rPr>
          <w:b/>
          <w:bCs/>
          <w:sz w:val="32"/>
          <w:szCs w:val="32"/>
          <w:rtl/>
        </w:rPr>
      </w:pPr>
    </w:p>
    <w:p w:rsidR="00EA613E" w:rsidRPr="00104090" w:rsidRDefault="00EA613E" w:rsidP="00EA613E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 الرحمنِ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EA613E" w:rsidRPr="00104090" w:rsidRDefault="00EA613E" w:rsidP="00EA613E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 اللّغة العربيّة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الوحدة السادسة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</w:t>
      </w:r>
      <w:r>
        <w:rPr>
          <w:b/>
          <w:bCs/>
          <w:sz w:val="32"/>
          <w:szCs w:val="32"/>
          <w:rtl/>
          <w:lang w:bidi="ar-JO"/>
        </w:rPr>
        <w:t xml:space="preserve">             الـصــف :ال</w:t>
      </w:r>
      <w:r>
        <w:rPr>
          <w:rFonts w:hint="cs"/>
          <w:b/>
          <w:bCs/>
          <w:sz w:val="32"/>
          <w:szCs w:val="32"/>
          <w:rtl/>
          <w:lang w:bidi="ar-JO"/>
        </w:rPr>
        <w:t>رابع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EA613E" w:rsidRPr="00104090" w:rsidRDefault="00EA613E" w:rsidP="00EA613E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b/>
          <w:bCs/>
          <w:sz w:val="32"/>
          <w:szCs w:val="32"/>
          <w:rtl/>
          <w:lang w:bidi="ar-JO"/>
        </w:rPr>
        <w:t xml:space="preserve"> عنوان الوحدة :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جاء الشتاء          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</w:t>
      </w:r>
      <w:r>
        <w:rPr>
          <w:b/>
          <w:bCs/>
          <w:sz w:val="32"/>
          <w:szCs w:val="32"/>
          <w:rtl/>
          <w:lang w:bidi="ar-JO"/>
        </w:rPr>
        <w:t xml:space="preserve">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</w:t>
      </w:r>
      <w:r>
        <w:rPr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 الصفحات :</w:t>
      </w:r>
      <w:r>
        <w:rPr>
          <w:rFonts w:hint="cs"/>
          <w:b/>
          <w:bCs/>
          <w:sz w:val="32"/>
          <w:szCs w:val="32"/>
          <w:rtl/>
          <w:lang w:bidi="ar-JO"/>
        </w:rPr>
        <w:t>6 صفحات</w:t>
      </w:r>
    </w:p>
    <w:p w:rsidR="00EA613E" w:rsidRPr="00104090" w:rsidRDefault="00EA613E" w:rsidP="00EA613E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ــــ</w:t>
      </w: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149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082"/>
        <w:gridCol w:w="2135"/>
        <w:gridCol w:w="2389"/>
        <w:gridCol w:w="3655"/>
        <w:gridCol w:w="1965"/>
        <w:gridCol w:w="1923"/>
      </w:tblGrid>
      <w:tr w:rsidR="00EA613E" w:rsidRPr="00104090" w:rsidTr="00F36FB8">
        <w:trPr>
          <w:trHeight w:val="1202"/>
        </w:trPr>
        <w:tc>
          <w:tcPr>
            <w:tcW w:w="2082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135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389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3655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1965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b/>
                <w:bCs/>
                <w:sz w:val="32"/>
                <w:szCs w:val="32"/>
                <w:rtl/>
              </w:rPr>
              <w:t>أفكار</w:t>
            </w:r>
          </w:p>
        </w:tc>
        <w:tc>
          <w:tcPr>
            <w:tcW w:w="1923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EA613E" w:rsidRPr="00104090" w:rsidTr="00F36FB8">
        <w:trPr>
          <w:trHeight w:val="5764"/>
        </w:trPr>
        <w:tc>
          <w:tcPr>
            <w:tcW w:w="2082" w:type="dxa"/>
            <w:shd w:val="clear" w:color="auto" w:fill="auto"/>
          </w:tcPr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الدرس : المدفأة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-القراءة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-الاستماع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المحادثة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المفردات والتراكيب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التدريبات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-الكتابة تعبير وإملاء</w:t>
            </w: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الخط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-أقوال مأثورة</w:t>
            </w: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مختارات من لغتنا الجميلة</w:t>
            </w: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5" w:type="dxa"/>
            <w:shd w:val="clear" w:color="auto" w:fill="auto"/>
          </w:tcPr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اقتناء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يتسلل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تحسبا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القارس</w:t>
            </w:r>
            <w:proofErr w:type="spellEnd"/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أحكم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الطارئة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علامات الترقيم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الهمزة على كرسي</w:t>
            </w:r>
          </w:p>
          <w:p w:rsidR="00EA613E" w:rsidRPr="00104090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9" w:type="dxa"/>
            <w:shd w:val="clear" w:color="auto" w:fill="auto"/>
          </w:tcPr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</w:t>
            </w:r>
            <w:r>
              <w:rPr>
                <w:b/>
                <w:bCs/>
                <w:sz w:val="32"/>
                <w:szCs w:val="32"/>
                <w:rtl/>
              </w:rPr>
              <w:t>كتابة.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التّعبير.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الأداء.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والمحادثة</w:t>
            </w: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-العمل ضمن المجموعة</w:t>
            </w:r>
          </w:p>
        </w:tc>
        <w:tc>
          <w:tcPr>
            <w:tcW w:w="3655" w:type="dxa"/>
            <w:shd w:val="clear" w:color="auto" w:fill="auto"/>
          </w:tcPr>
          <w:p w:rsidR="00EA613E" w:rsidRDefault="00EA613E" w:rsidP="00F36FB8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-شروط السلامة العامة عند استخدام 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المدافئ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والاستعداد لفصل الشتاء</w:t>
            </w:r>
          </w:p>
          <w:p w:rsidR="00EA613E" w:rsidRDefault="00EA613E" w:rsidP="00F36FB8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-حرص الوالدين على أولادهم وتأمين الدفء والحنان لهم</w:t>
            </w:r>
          </w:p>
          <w:p w:rsidR="00EA613E" w:rsidRDefault="00EA613E" w:rsidP="00F36FB8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-تكتب الهمزة على كرسي إذا سبقت  بكسرة أو كانت حركتها الكسرة</w:t>
            </w:r>
          </w:p>
          <w:p w:rsidR="00EA613E" w:rsidRDefault="00EA613E" w:rsidP="00F36FB8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-علامات الترقيم هي  النقطة .</w:t>
            </w:r>
          </w:p>
          <w:p w:rsidR="00EA613E" w:rsidRDefault="00EA613E" w:rsidP="00F36FB8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الفاصلة ,</w:t>
            </w:r>
          </w:p>
          <w:p w:rsidR="00EA613E" w:rsidRDefault="00EA613E" w:rsidP="00F36FB8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علامة الاستفهام ؟</w:t>
            </w:r>
          </w:p>
          <w:p w:rsidR="00EA613E" w:rsidRDefault="00EA613E" w:rsidP="00F36FB8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علامة التعجب </w:t>
            </w:r>
          </w:p>
          <w:p w:rsidR="00EA613E" w:rsidRPr="00104090" w:rsidRDefault="00EA613E" w:rsidP="00F36FB8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النقطتان الرأسيتان :</w:t>
            </w:r>
          </w:p>
        </w:tc>
        <w:tc>
          <w:tcPr>
            <w:tcW w:w="1965" w:type="dxa"/>
            <w:shd w:val="clear" w:color="auto" w:fill="auto"/>
          </w:tcPr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-حرص الوالدين على تأمين الدفء والحماية للأسرة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وخصوصا في فصل الشتاء </w:t>
            </w:r>
          </w:p>
        </w:tc>
        <w:tc>
          <w:tcPr>
            <w:tcW w:w="1923" w:type="dxa"/>
            <w:shd w:val="clear" w:color="auto" w:fill="auto"/>
          </w:tcPr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الدعوة إلى بر الوالدين</w:t>
            </w: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التقيد بقواعد السلامة العامة عند استخدام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المدافىء</w:t>
            </w:r>
            <w:proofErr w:type="spellEnd"/>
          </w:p>
        </w:tc>
      </w:tr>
    </w:tbl>
    <w:p w:rsidR="00EA613E" w:rsidRPr="009D0ECB" w:rsidRDefault="00EA613E" w:rsidP="00EA613E">
      <w:pPr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t>Form#QF1-1-47rev.a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EA613E" w:rsidRPr="00104090" w:rsidRDefault="00EA613E" w:rsidP="00EA613E">
      <w:pPr>
        <w:rPr>
          <w:rFonts w:hint="cs"/>
          <w:b/>
          <w:bCs/>
          <w:sz w:val="32"/>
          <w:szCs w:val="32"/>
          <w:rtl/>
        </w:rPr>
      </w:pPr>
    </w:p>
    <w:p w:rsidR="00EA613E" w:rsidRPr="00104090" w:rsidRDefault="00EA613E" w:rsidP="00EA613E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EA613E" w:rsidRPr="00104090" w:rsidRDefault="00EA613E" w:rsidP="00EA613E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اللّغة العربيّة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الوحدة السابعة  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b/>
          <w:bCs/>
          <w:sz w:val="32"/>
          <w:szCs w:val="32"/>
          <w:rtl/>
          <w:lang w:bidi="ar-JO"/>
        </w:rPr>
        <w:t>الـصــف :ال</w:t>
      </w:r>
      <w:r>
        <w:rPr>
          <w:rFonts w:hint="cs"/>
          <w:b/>
          <w:bCs/>
          <w:sz w:val="32"/>
          <w:szCs w:val="32"/>
          <w:rtl/>
          <w:lang w:bidi="ar-JO"/>
        </w:rPr>
        <w:t>رابع</w:t>
      </w:r>
    </w:p>
    <w:p w:rsidR="00EA613E" w:rsidRPr="00104090" w:rsidRDefault="00EA613E" w:rsidP="00EA613E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Pr="00104090">
        <w:rPr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الأرض المباركة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</w:t>
      </w:r>
      <w:r w:rsidRPr="00104090">
        <w:rPr>
          <w:b/>
          <w:bCs/>
          <w:sz w:val="32"/>
          <w:szCs w:val="32"/>
          <w:rtl/>
          <w:lang w:bidi="ar-JO"/>
        </w:rPr>
        <w:t>الصفحات :</w:t>
      </w:r>
      <w:r>
        <w:rPr>
          <w:rFonts w:hint="cs"/>
          <w:b/>
          <w:bCs/>
          <w:sz w:val="32"/>
          <w:szCs w:val="32"/>
          <w:rtl/>
          <w:lang w:bidi="ar-JO"/>
        </w:rPr>
        <w:t>5</w:t>
      </w:r>
      <w:r w:rsidRPr="00104090">
        <w:rPr>
          <w:b/>
          <w:bCs/>
          <w:sz w:val="32"/>
          <w:szCs w:val="32"/>
          <w:rtl/>
          <w:lang w:bidi="ar-JO"/>
        </w:rPr>
        <w:t xml:space="preserve"> صفحات </w:t>
      </w:r>
    </w:p>
    <w:p w:rsidR="00EA613E" w:rsidRPr="00104090" w:rsidRDefault="00EA613E" w:rsidP="00EA613E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71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449"/>
        <w:gridCol w:w="2287"/>
        <w:gridCol w:w="2286"/>
        <w:gridCol w:w="2613"/>
        <w:gridCol w:w="2613"/>
        <w:gridCol w:w="2123"/>
      </w:tblGrid>
      <w:tr w:rsidR="00EA613E" w:rsidRPr="00104090" w:rsidTr="00F36FB8">
        <w:trPr>
          <w:trHeight w:val="1084"/>
        </w:trPr>
        <w:tc>
          <w:tcPr>
            <w:tcW w:w="2449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287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286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613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613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b/>
                <w:bCs/>
                <w:sz w:val="32"/>
                <w:szCs w:val="32"/>
                <w:rtl/>
              </w:rPr>
              <w:t>أفكار</w:t>
            </w:r>
          </w:p>
        </w:tc>
        <w:tc>
          <w:tcPr>
            <w:tcW w:w="2123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EA613E" w:rsidRPr="00104090" w:rsidTr="00F36FB8">
        <w:trPr>
          <w:trHeight w:val="4000"/>
        </w:trPr>
        <w:tc>
          <w:tcPr>
            <w:tcW w:w="2449" w:type="dxa"/>
            <w:shd w:val="clear" w:color="auto" w:fill="auto"/>
          </w:tcPr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الدرس : المسجد الأقصى المبارك</w:t>
            </w:r>
          </w:p>
          <w:p w:rsidR="00EA613E" w:rsidRDefault="00EA613E" w:rsidP="00EA613E">
            <w:pPr>
              <w:pStyle w:val="a3"/>
              <w:numPr>
                <w:ilvl w:val="0"/>
                <w:numId w:val="1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</w:t>
            </w:r>
          </w:p>
          <w:p w:rsidR="00EA613E" w:rsidRDefault="00EA613E" w:rsidP="00EA613E">
            <w:pPr>
              <w:pStyle w:val="a3"/>
              <w:numPr>
                <w:ilvl w:val="0"/>
                <w:numId w:val="1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المحادثة</w:t>
            </w:r>
          </w:p>
          <w:p w:rsidR="00EA613E" w:rsidRDefault="00EA613E" w:rsidP="00EA613E">
            <w:pPr>
              <w:pStyle w:val="a3"/>
              <w:numPr>
                <w:ilvl w:val="0"/>
                <w:numId w:val="1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EA613E" w:rsidRDefault="00EA613E" w:rsidP="00EA613E">
            <w:pPr>
              <w:pStyle w:val="a3"/>
              <w:numPr>
                <w:ilvl w:val="0"/>
                <w:numId w:val="1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المفردات والتراكيب</w:t>
            </w:r>
          </w:p>
          <w:p w:rsidR="00EA613E" w:rsidRDefault="00EA613E" w:rsidP="00EA613E">
            <w:pPr>
              <w:pStyle w:val="a3"/>
              <w:numPr>
                <w:ilvl w:val="0"/>
                <w:numId w:val="1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التعبير</w:t>
            </w:r>
          </w:p>
          <w:p w:rsidR="00EA613E" w:rsidRDefault="00EA613E" w:rsidP="00EA613E">
            <w:pPr>
              <w:pStyle w:val="a3"/>
              <w:numPr>
                <w:ilvl w:val="0"/>
                <w:numId w:val="1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الإملاء</w:t>
            </w:r>
          </w:p>
          <w:p w:rsidR="00EA613E" w:rsidRDefault="00EA613E" w:rsidP="00EA613E">
            <w:pPr>
              <w:pStyle w:val="a3"/>
              <w:numPr>
                <w:ilvl w:val="0"/>
                <w:numId w:val="1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النشيد</w:t>
            </w:r>
          </w:p>
          <w:p w:rsidR="00EA613E" w:rsidRDefault="00EA613E" w:rsidP="00EA613E">
            <w:pPr>
              <w:pStyle w:val="a3"/>
              <w:numPr>
                <w:ilvl w:val="0"/>
                <w:numId w:val="1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أقوال مأثورة</w:t>
            </w:r>
          </w:p>
          <w:p w:rsidR="00EA613E" w:rsidRPr="000C6CE3" w:rsidRDefault="00EA613E" w:rsidP="00EA613E">
            <w:pPr>
              <w:pStyle w:val="a3"/>
              <w:numPr>
                <w:ilvl w:val="0"/>
                <w:numId w:val="1"/>
              </w:num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الخط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87" w:type="dxa"/>
            <w:shd w:val="clear" w:color="auto" w:fill="auto"/>
          </w:tcPr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تشد الرحال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مسرى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معراج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قرن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الأسرى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يتعرض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الغاصبين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المنبر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الإعمار</w:t>
            </w:r>
            <w:proofErr w:type="spellEnd"/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الأسماء الموصولة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كلمات فيها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الف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تلفظ ولا تكتب</w:t>
            </w: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86" w:type="dxa"/>
            <w:shd w:val="clear" w:color="auto" w:fill="auto"/>
          </w:tcPr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-الاستماع الجيد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 القراءة الصحيحة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b/>
                <w:bCs/>
                <w:sz w:val="32"/>
                <w:szCs w:val="32"/>
                <w:rtl/>
              </w:rPr>
              <w:t>الاستيعاب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562FD9">
              <w:rPr>
                <w:b/>
                <w:bCs/>
                <w:sz w:val="32"/>
                <w:szCs w:val="32"/>
                <w:rtl/>
              </w:rPr>
              <w:t>الكتابة</w:t>
            </w:r>
            <w:r w:rsidRPr="00562FD9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562FD9">
              <w:rPr>
                <w:b/>
                <w:bCs/>
                <w:sz w:val="32"/>
                <w:szCs w:val="32"/>
                <w:rtl/>
              </w:rPr>
              <w:t>التعبير</w:t>
            </w:r>
            <w:r w:rsidRPr="00562FD9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562FD9">
              <w:rPr>
                <w:b/>
                <w:bCs/>
                <w:sz w:val="32"/>
                <w:szCs w:val="32"/>
                <w:rtl/>
              </w:rPr>
              <w:t>الأداء</w:t>
            </w:r>
            <w:r w:rsidRPr="00562FD9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562FD9">
              <w:rPr>
                <w:b/>
                <w:bCs/>
                <w:sz w:val="32"/>
                <w:szCs w:val="32"/>
                <w:rtl/>
              </w:rPr>
              <w:t>الحوار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والمحادثة</w:t>
            </w:r>
          </w:p>
          <w:p w:rsidR="00EA613E" w:rsidRPr="00562FD9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العمل في المجموعة</w:t>
            </w:r>
          </w:p>
        </w:tc>
        <w:tc>
          <w:tcPr>
            <w:tcW w:w="2613" w:type="dxa"/>
            <w:shd w:val="clear" w:color="auto" w:fill="auto"/>
          </w:tcPr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أهمية المسجد الأقصى الدينية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-عناية الهاشميين بالمسجد منذ القدم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-الأسماء الموصولة 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الذي-اللذان- الذين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التي-اللتان-اللواتي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-الكلمات التي فيها ألف تلفظ ولا تكتب مثل </w:t>
            </w: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لكن-ذلك-هذا-الرحمن</w:t>
            </w:r>
          </w:p>
        </w:tc>
        <w:tc>
          <w:tcPr>
            <w:tcW w:w="2613" w:type="dxa"/>
            <w:shd w:val="clear" w:color="auto" w:fill="auto"/>
          </w:tcPr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-المسجد الأقصى وأهميته الدينية وعناية الهاشميين فيه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123" w:type="dxa"/>
            <w:shd w:val="clear" w:color="auto" w:fill="auto"/>
          </w:tcPr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-السعي لتحرير المسجد الأقصى الأسير  من  أيدي الغاصبين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EA613E" w:rsidRPr="009D0ECB" w:rsidRDefault="00EA613E" w:rsidP="00EA613E">
      <w:pPr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t>Form#QF1-1-47rev.a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EA613E" w:rsidRPr="00104090" w:rsidRDefault="00EA613E" w:rsidP="00EA613E">
      <w:pPr>
        <w:tabs>
          <w:tab w:val="left" w:pos="4796"/>
          <w:tab w:val="center" w:pos="7248"/>
        </w:tabs>
        <w:rPr>
          <w:rFonts w:hint="cs"/>
          <w:b/>
          <w:bCs/>
          <w:sz w:val="32"/>
          <w:szCs w:val="32"/>
          <w:rtl/>
        </w:rPr>
      </w:pPr>
    </w:p>
    <w:p w:rsidR="00EA613E" w:rsidRPr="00104090" w:rsidRDefault="00EA613E" w:rsidP="00EA613E">
      <w:pPr>
        <w:tabs>
          <w:tab w:val="left" w:pos="4796"/>
          <w:tab w:val="center" w:pos="7248"/>
        </w:tabs>
        <w:jc w:val="center"/>
        <w:rPr>
          <w:b/>
          <w:bCs/>
          <w:sz w:val="36"/>
          <w:szCs w:val="36"/>
          <w:u w:val="single"/>
          <w:rtl/>
          <w:lang w:bidi="ar-JO"/>
        </w:rPr>
      </w:pPr>
    </w:p>
    <w:p w:rsidR="00EA613E" w:rsidRDefault="00EA613E" w:rsidP="00EA613E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EA613E" w:rsidRDefault="00EA613E" w:rsidP="00EA613E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EA613E" w:rsidRPr="00104090" w:rsidRDefault="00EA613E" w:rsidP="00EA613E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EA613E" w:rsidRPr="00104090" w:rsidRDefault="00EA613E" w:rsidP="00EA613E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اللغة العربية            </w:t>
      </w:r>
      <w:r>
        <w:rPr>
          <w:b/>
          <w:bCs/>
          <w:sz w:val="32"/>
          <w:szCs w:val="32"/>
          <w:rtl/>
          <w:lang w:bidi="ar-JO"/>
        </w:rPr>
        <w:t xml:space="preserve">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الوحدة : الثامنة                                           </w:t>
      </w:r>
      <w:r>
        <w:rPr>
          <w:b/>
          <w:bCs/>
          <w:sz w:val="32"/>
          <w:szCs w:val="32"/>
          <w:rtl/>
          <w:lang w:bidi="ar-JO"/>
        </w:rPr>
        <w:t>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رابع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EA613E" w:rsidRPr="00104090" w:rsidRDefault="00EA613E" w:rsidP="00EA613E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خير جليس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</w:t>
      </w:r>
      <w:r w:rsidRPr="00104090">
        <w:rPr>
          <w:b/>
          <w:bCs/>
          <w:sz w:val="32"/>
          <w:szCs w:val="32"/>
          <w:rtl/>
          <w:lang w:bidi="ar-JO"/>
        </w:rPr>
        <w:t>الصفحات :</w:t>
      </w:r>
      <w:r>
        <w:rPr>
          <w:rFonts w:hint="cs"/>
          <w:b/>
          <w:bCs/>
          <w:sz w:val="32"/>
          <w:szCs w:val="32"/>
          <w:rtl/>
          <w:lang w:bidi="ar-JO"/>
        </w:rPr>
        <w:t>5 صفحات</w:t>
      </w:r>
      <w:r w:rsidRPr="00104090">
        <w:rPr>
          <w:b/>
          <w:bCs/>
          <w:sz w:val="32"/>
          <w:szCs w:val="32"/>
          <w:rtl/>
          <w:lang w:bidi="ar-JO"/>
        </w:rPr>
        <w:t xml:space="preserve">    </w:t>
      </w:r>
    </w:p>
    <w:p w:rsidR="00EA613E" w:rsidRPr="00104090" w:rsidRDefault="00EA613E" w:rsidP="00EA613E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273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3013"/>
        <w:gridCol w:w="2537"/>
        <w:gridCol w:w="1963"/>
        <w:gridCol w:w="2551"/>
        <w:gridCol w:w="1988"/>
        <w:gridCol w:w="2221"/>
      </w:tblGrid>
      <w:tr w:rsidR="00EA613E" w:rsidRPr="00104090" w:rsidTr="00F36FB8">
        <w:trPr>
          <w:trHeight w:val="1514"/>
        </w:trPr>
        <w:tc>
          <w:tcPr>
            <w:tcW w:w="3013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537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963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551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1988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b/>
                <w:bCs/>
                <w:sz w:val="32"/>
                <w:szCs w:val="32"/>
                <w:rtl/>
              </w:rPr>
              <w:t>أفكار</w:t>
            </w:r>
          </w:p>
        </w:tc>
        <w:tc>
          <w:tcPr>
            <w:tcW w:w="2221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EA613E" w:rsidRPr="00104090" w:rsidTr="00F36FB8">
        <w:trPr>
          <w:trHeight w:val="5260"/>
        </w:trPr>
        <w:tc>
          <w:tcPr>
            <w:tcW w:w="3013" w:type="dxa"/>
            <w:shd w:val="clear" w:color="auto" w:fill="auto"/>
          </w:tcPr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الدرس: مكتبة بيت الحكمة</w:t>
            </w:r>
          </w:p>
          <w:p w:rsidR="00EA613E" w:rsidRDefault="00EA613E" w:rsidP="00EA613E">
            <w:pPr>
              <w:pStyle w:val="a3"/>
              <w:numPr>
                <w:ilvl w:val="0"/>
                <w:numId w:val="1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</w:t>
            </w:r>
          </w:p>
          <w:p w:rsidR="00EA613E" w:rsidRDefault="00EA613E" w:rsidP="00EA613E">
            <w:pPr>
              <w:pStyle w:val="a3"/>
              <w:numPr>
                <w:ilvl w:val="0"/>
                <w:numId w:val="1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المفردات والتراكيب</w:t>
            </w:r>
          </w:p>
          <w:p w:rsidR="00EA613E" w:rsidRDefault="00EA613E" w:rsidP="00EA613E">
            <w:pPr>
              <w:pStyle w:val="a3"/>
              <w:numPr>
                <w:ilvl w:val="0"/>
                <w:numId w:val="1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التدريبات</w:t>
            </w:r>
          </w:p>
          <w:p w:rsidR="00EA613E" w:rsidRDefault="00EA613E" w:rsidP="00EA613E">
            <w:pPr>
              <w:pStyle w:val="a3"/>
              <w:numPr>
                <w:ilvl w:val="0"/>
                <w:numId w:val="1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التعبير</w:t>
            </w:r>
          </w:p>
          <w:p w:rsidR="00EA613E" w:rsidRDefault="00EA613E" w:rsidP="00EA613E">
            <w:pPr>
              <w:pStyle w:val="a3"/>
              <w:numPr>
                <w:ilvl w:val="0"/>
                <w:numId w:val="1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الإملاء</w:t>
            </w:r>
          </w:p>
          <w:p w:rsidR="00EA613E" w:rsidRDefault="00EA613E" w:rsidP="00EA613E">
            <w:pPr>
              <w:pStyle w:val="a3"/>
              <w:numPr>
                <w:ilvl w:val="0"/>
                <w:numId w:val="1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EA613E" w:rsidRDefault="00EA613E" w:rsidP="00EA613E">
            <w:pPr>
              <w:pStyle w:val="a3"/>
              <w:numPr>
                <w:ilvl w:val="0"/>
                <w:numId w:val="1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المحادثة</w:t>
            </w:r>
          </w:p>
          <w:p w:rsidR="00EA613E" w:rsidRDefault="00EA613E" w:rsidP="00EA613E">
            <w:pPr>
              <w:pStyle w:val="a3"/>
              <w:numPr>
                <w:ilvl w:val="0"/>
                <w:numId w:val="1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أقوال مأثورة</w:t>
            </w:r>
          </w:p>
          <w:p w:rsidR="00EA613E" w:rsidRDefault="00EA613E" w:rsidP="00EA613E">
            <w:pPr>
              <w:pStyle w:val="a3"/>
              <w:numPr>
                <w:ilvl w:val="0"/>
                <w:numId w:val="1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الخط</w:t>
            </w:r>
          </w:p>
          <w:p w:rsidR="00EA613E" w:rsidRPr="00D91797" w:rsidRDefault="00EA613E" w:rsidP="00EA613E">
            <w:pPr>
              <w:pStyle w:val="a3"/>
              <w:numPr>
                <w:ilvl w:val="0"/>
                <w:numId w:val="1"/>
              </w:num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مختارات من لغتنا الجميلة</w:t>
            </w:r>
          </w:p>
        </w:tc>
        <w:tc>
          <w:tcPr>
            <w:tcW w:w="2537" w:type="dxa"/>
            <w:shd w:val="clear" w:color="auto" w:fill="auto"/>
          </w:tcPr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حوت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نساخين</w:t>
            </w:r>
            <w:proofErr w:type="spellEnd"/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أصقاع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للترفيه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التتار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المداد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حواضر الدولة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حلقات النقاش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قرن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لا النافية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همزة الوصل</w:t>
            </w: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همزة القطع</w:t>
            </w: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63" w:type="dxa"/>
            <w:shd w:val="clear" w:color="auto" w:fill="auto"/>
          </w:tcPr>
          <w:p w:rsidR="00EA613E" w:rsidRPr="008505E8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8505E8"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  <w:r w:rsidRPr="008505E8"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8505E8">
              <w:rPr>
                <w:rFonts w:hint="cs"/>
                <w:b/>
                <w:bCs/>
                <w:sz w:val="32"/>
                <w:szCs w:val="32"/>
                <w:rtl/>
              </w:rPr>
              <w:t>القراءة</w:t>
            </w:r>
            <w:r w:rsidRPr="008505E8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8505E8">
              <w:rPr>
                <w:b/>
                <w:bCs/>
                <w:sz w:val="32"/>
                <w:szCs w:val="32"/>
                <w:rtl/>
              </w:rPr>
              <w:t>الاستيعاب</w:t>
            </w:r>
            <w:r w:rsidRPr="008505E8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8505E8">
              <w:rPr>
                <w:b/>
                <w:bCs/>
                <w:sz w:val="32"/>
                <w:szCs w:val="32"/>
                <w:rtl/>
              </w:rPr>
              <w:t>الكتابة</w:t>
            </w:r>
            <w:r w:rsidRPr="008505E8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8505E8">
              <w:rPr>
                <w:b/>
                <w:bCs/>
                <w:sz w:val="32"/>
                <w:szCs w:val="32"/>
                <w:rtl/>
              </w:rPr>
              <w:t>التعبير</w:t>
            </w:r>
            <w:r w:rsidRPr="008505E8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8505E8">
              <w:rPr>
                <w:b/>
                <w:bCs/>
                <w:sz w:val="32"/>
                <w:szCs w:val="32"/>
                <w:rtl/>
              </w:rPr>
              <w:t>الأداء</w:t>
            </w:r>
            <w:r w:rsidRPr="008505E8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8505E8">
              <w:rPr>
                <w:b/>
                <w:bCs/>
                <w:sz w:val="32"/>
                <w:szCs w:val="32"/>
                <w:rtl/>
              </w:rPr>
              <w:t>الحوار</w:t>
            </w:r>
          </w:p>
        </w:tc>
        <w:tc>
          <w:tcPr>
            <w:tcW w:w="2551" w:type="dxa"/>
            <w:shd w:val="clear" w:color="auto" w:fill="auto"/>
          </w:tcPr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-المكتبة مصدر العلم والمعرفة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-لا النافية لا تجزم الفعل المضارع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-همزة الوصل همزة تكتب ولا تلفظ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همزة القطع همزة تكتب وتلفظ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</w:p>
          <w:p w:rsidR="00EA613E" w:rsidRPr="00104090" w:rsidRDefault="00EA613E" w:rsidP="00F36FB8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8" w:type="dxa"/>
            <w:shd w:val="clear" w:color="auto" w:fill="auto"/>
          </w:tcPr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-مكتبة بيت الحكمة في بغداد من أهم المكتبات التي ظهرت منذ القدم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221" w:type="dxa"/>
            <w:shd w:val="clear" w:color="auto" w:fill="auto"/>
          </w:tcPr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-الفخر والاعتزاز بالعلم والعلماء</w:t>
            </w: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-الحث على المطالعة وارتياد المكتبات</w:t>
            </w:r>
          </w:p>
        </w:tc>
      </w:tr>
    </w:tbl>
    <w:p w:rsidR="00EA613E" w:rsidRPr="009D0ECB" w:rsidRDefault="00EA613E" w:rsidP="00EA613E">
      <w:pPr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t>Form#QF1-1-47rev.a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EA613E" w:rsidRPr="00104090" w:rsidRDefault="00EA613E" w:rsidP="00EA613E">
      <w:pPr>
        <w:rPr>
          <w:rFonts w:hint="cs"/>
          <w:b/>
          <w:bCs/>
          <w:sz w:val="32"/>
          <w:szCs w:val="32"/>
          <w:rtl/>
        </w:rPr>
      </w:pPr>
    </w:p>
    <w:p w:rsidR="00EA613E" w:rsidRDefault="00EA613E" w:rsidP="00EA613E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EA613E" w:rsidRPr="00104090" w:rsidRDefault="00EA613E" w:rsidP="00EA613E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الرحمنِ الرّحيمِ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EA613E" w:rsidRPr="00104090" w:rsidRDefault="00EA613E" w:rsidP="00EA613E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الــمـبــحــــــث :اللغة العربية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الوحدة التاسع 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rtl/>
          <w:lang w:bidi="ar-JO"/>
        </w:rPr>
        <w:t>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رابع</w:t>
      </w:r>
    </w:p>
    <w:p w:rsidR="00EA613E" w:rsidRPr="00104090" w:rsidRDefault="00EA613E" w:rsidP="00EA613E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b/>
          <w:bCs/>
          <w:sz w:val="32"/>
          <w:szCs w:val="32"/>
          <w:rtl/>
          <w:lang w:bidi="ar-JO"/>
        </w:rPr>
        <w:t xml:space="preserve"> 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دروس وعبر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 </w:t>
      </w:r>
      <w:r>
        <w:rPr>
          <w:b/>
          <w:bCs/>
          <w:sz w:val="32"/>
          <w:szCs w:val="32"/>
          <w:rtl/>
          <w:lang w:bidi="ar-JO"/>
        </w:rPr>
        <w:t xml:space="preserve">الصفحات : </w:t>
      </w:r>
      <w:r>
        <w:rPr>
          <w:rFonts w:hint="cs"/>
          <w:b/>
          <w:bCs/>
          <w:sz w:val="32"/>
          <w:szCs w:val="32"/>
          <w:rtl/>
          <w:lang w:bidi="ar-JO"/>
        </w:rPr>
        <w:t>5</w:t>
      </w:r>
      <w:r>
        <w:rPr>
          <w:b/>
          <w:bCs/>
          <w:sz w:val="32"/>
          <w:szCs w:val="32"/>
          <w:rtl/>
          <w:lang w:bidi="ar-JO"/>
        </w:rPr>
        <w:t xml:space="preserve"> صفح</w:t>
      </w:r>
      <w:r>
        <w:rPr>
          <w:rFonts w:hint="cs"/>
          <w:b/>
          <w:bCs/>
          <w:sz w:val="32"/>
          <w:szCs w:val="32"/>
          <w:rtl/>
          <w:lang w:bidi="ar-JO"/>
        </w:rPr>
        <w:t>ات</w:t>
      </w:r>
    </w:p>
    <w:p w:rsidR="00EA613E" w:rsidRPr="00104090" w:rsidRDefault="00EA613E" w:rsidP="00EA613E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ــــــــــــ</w:t>
      </w: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115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379"/>
        <w:gridCol w:w="2380"/>
        <w:gridCol w:w="2061"/>
        <w:gridCol w:w="2536"/>
        <w:gridCol w:w="2380"/>
        <w:gridCol w:w="2379"/>
      </w:tblGrid>
      <w:tr w:rsidR="00EA613E" w:rsidRPr="00104090" w:rsidTr="00F36FB8">
        <w:trPr>
          <w:trHeight w:val="778"/>
        </w:trPr>
        <w:tc>
          <w:tcPr>
            <w:tcW w:w="2379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380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061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536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380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b/>
                <w:bCs/>
                <w:sz w:val="32"/>
                <w:szCs w:val="32"/>
                <w:rtl/>
              </w:rPr>
              <w:t>أفكار</w:t>
            </w:r>
          </w:p>
        </w:tc>
        <w:tc>
          <w:tcPr>
            <w:tcW w:w="2379" w:type="dxa"/>
            <w:shd w:val="clear" w:color="auto" w:fill="D9D9D9"/>
          </w:tcPr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EA613E" w:rsidRPr="00104090" w:rsidTr="00F36FB8">
        <w:trPr>
          <w:trHeight w:val="6041"/>
        </w:trPr>
        <w:tc>
          <w:tcPr>
            <w:tcW w:w="2379" w:type="dxa"/>
            <w:shd w:val="clear" w:color="auto" w:fill="auto"/>
          </w:tcPr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الدرس: درس من الطبيعة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-القراءة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الاستماع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المحادثة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المفردات والتراكيب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التدريبات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التعبير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الإملاء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أقوال مأثورة</w:t>
            </w:r>
          </w:p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مختارات من لغتنا</w:t>
            </w:r>
          </w:p>
          <w:p w:rsidR="00EA613E" w:rsidRPr="000503A5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-الخط</w:t>
            </w: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EA613E" w:rsidRPr="00104090" w:rsidRDefault="00EA613E" w:rsidP="00F36FB8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0" w:type="dxa"/>
            <w:shd w:val="clear" w:color="auto" w:fill="auto"/>
          </w:tcPr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جرداء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مكسوة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تبالغ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المتنوعة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باهتة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سائر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متباينة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حكيم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جمع التكسير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الأسماء الموصولة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الهمزة بأشكالها</w:t>
            </w:r>
          </w:p>
          <w:p w:rsidR="00EA613E" w:rsidRPr="00104090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الألف القائمة والألف المقصورة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061" w:type="dxa"/>
            <w:shd w:val="clear" w:color="auto" w:fill="auto"/>
          </w:tcPr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-الاستماع</w:t>
            </w: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  <w:rtl/>
              </w:rPr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104090">
              <w:rPr>
                <w:b/>
                <w:bCs/>
                <w:sz w:val="32"/>
                <w:szCs w:val="32"/>
                <w:rtl/>
              </w:rPr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104090">
              <w:rPr>
                <w:b/>
                <w:bCs/>
                <w:sz w:val="32"/>
                <w:szCs w:val="32"/>
                <w:rtl/>
              </w:rPr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104090">
              <w:rPr>
                <w:b/>
                <w:bCs/>
                <w:sz w:val="32"/>
                <w:szCs w:val="32"/>
                <w:rtl/>
              </w:rPr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104090">
              <w:rPr>
                <w:b/>
                <w:bCs/>
                <w:sz w:val="32"/>
                <w:szCs w:val="32"/>
                <w:rtl/>
              </w:rPr>
              <w:t>الحوار</w:t>
            </w:r>
          </w:p>
        </w:tc>
        <w:tc>
          <w:tcPr>
            <w:tcW w:w="2536" w:type="dxa"/>
            <w:shd w:val="clear" w:color="auto" w:fill="auto"/>
          </w:tcPr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قبل الحكم على الأشياء لا بد من رؤيتها بظروف مختلفة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-الأسماء الموصولة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الذي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اللذان-الذين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التي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اللتان- اللواتي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جمع التكسير ليس له قاعدة معينة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تحدد الألف القائمة أو المقصورة حسب الفعل المضارع</w:t>
            </w:r>
          </w:p>
          <w:p w:rsidR="00EA613E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فإذا كان واوي تقلب قائمة</w:t>
            </w:r>
          </w:p>
          <w:p w:rsidR="00EA613E" w:rsidRPr="00104090" w:rsidRDefault="00EA613E" w:rsidP="00F36FB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وإذا كان يائي تكتب مقصورة </w:t>
            </w:r>
          </w:p>
        </w:tc>
        <w:tc>
          <w:tcPr>
            <w:tcW w:w="2380" w:type="dxa"/>
            <w:shd w:val="clear" w:color="auto" w:fill="auto"/>
          </w:tcPr>
          <w:p w:rsidR="00EA613E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-تختلف الآراء والحكم على الأشياء من شخص لآخر</w:t>
            </w: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-التأني عند إصدار الأحكام</w:t>
            </w:r>
          </w:p>
        </w:tc>
        <w:tc>
          <w:tcPr>
            <w:tcW w:w="2379" w:type="dxa"/>
            <w:shd w:val="clear" w:color="auto" w:fill="auto"/>
          </w:tcPr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ضرورة</w:t>
            </w:r>
          </w:p>
          <w:p w:rsidR="00EA613E" w:rsidRPr="00104090" w:rsidRDefault="00EA613E" w:rsidP="00F36FB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التأني عند إصدار الأحكام</w:t>
            </w:r>
          </w:p>
        </w:tc>
      </w:tr>
    </w:tbl>
    <w:p w:rsidR="00EA613E" w:rsidRPr="009D0ECB" w:rsidRDefault="00EA613E" w:rsidP="00EA613E">
      <w:pPr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t>Form#QF1-1-47rev.a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EA613E" w:rsidRDefault="00EA613E" w:rsidP="00EA613E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9D22A5" w:rsidRDefault="009D22A5"/>
    <w:sectPr w:rsidR="009D22A5" w:rsidSect="00071299">
      <w:pgSz w:w="16838" w:h="11906" w:orient="landscape"/>
      <w:pgMar w:top="624" w:right="1440" w:bottom="0" w:left="902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B368C"/>
    <w:multiLevelType w:val="hybridMultilevel"/>
    <w:tmpl w:val="C240ABD6"/>
    <w:lvl w:ilvl="0" w:tplc="D184727E">
      <w:start w:val="10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631314"/>
    <w:multiLevelType w:val="hybridMultilevel"/>
    <w:tmpl w:val="1D20BDA6"/>
    <w:lvl w:ilvl="0" w:tplc="6730FE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A613E"/>
    <w:rsid w:val="009D22A5"/>
    <w:rsid w:val="00C618BD"/>
    <w:rsid w:val="00EA6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13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13E"/>
    <w:pPr>
      <w:ind w:left="720"/>
      <w:contextualSpacing/>
    </w:pPr>
  </w:style>
  <w:style w:type="character" w:styleId="Hyperlink">
    <w:name w:val="Hyperlink"/>
    <w:basedOn w:val="a0"/>
    <w:rsid w:val="00EA613E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A613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A613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1725</Words>
  <Characters>9835</Characters>
  <Application>Microsoft Office Word</Application>
  <DocSecurity>0</DocSecurity>
  <Lines>81</Lines>
  <Paragraphs>23</Paragraphs>
  <ScaleCrop>false</ScaleCrop>
  <Company/>
  <LinksUpToDate>false</LinksUpToDate>
  <CharactersWithSpaces>11537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2022-08-10T08:28:00Z</dcterms:created>
  <dcterms:modified xsi:type="dcterms:W3CDTF">2022-08-10T08:29:00Z</dcterms:modified>
</cp:coreProperties>
</file>