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4ACC" w:rsidRPr="000606E1" w:rsidTr="00DF7E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204ACC" w:rsidRPr="00B816F4" w:rsidRDefault="00204ACC" w:rsidP="00DF7E73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ثبات وتضحية / سورة البروج </w:t>
            </w:r>
            <w:r>
              <w:rPr>
                <w:b/>
                <w:bCs/>
                <w:sz w:val="32"/>
                <w:szCs w:val="32"/>
                <w:rtl/>
              </w:rPr>
              <w:t xml:space="preserve">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</w:tr>
      <w:tr w:rsidR="00204ACC" w:rsidRPr="00166366" w:rsidTr="00DF7E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Pr="00CD6F03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4ACC" w:rsidRDefault="00204ACC" w:rsidP="00DF7E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204ACC" w:rsidRDefault="00204ACC" w:rsidP="00DF7E73">
            <w:pPr>
              <w:bidi/>
              <w:ind w:left="363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204ACC" w:rsidRPr="00F018AC" w:rsidRDefault="00204ACC" w:rsidP="00DF7E73">
            <w:pPr>
              <w:bidi/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018AC">
              <w:rPr>
                <w:rFonts w:hint="cs"/>
                <w:b/>
                <w:bCs/>
                <w:rtl/>
              </w:rPr>
              <w:t>قرأ الايات  صامتة فاهمة</w:t>
            </w:r>
          </w:p>
          <w:p w:rsidR="00204ACC" w:rsidRPr="00F018AC" w:rsidRDefault="00204ACC" w:rsidP="00DF7E73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2-ي</w:t>
            </w:r>
            <w:r w:rsidRPr="00F018AC">
              <w:rPr>
                <w:rFonts w:hint="cs"/>
                <w:b/>
                <w:bCs/>
                <w:rtl/>
              </w:rPr>
              <w:t>قرأ</w:t>
            </w:r>
            <w:r w:rsidRPr="00F018AC">
              <w:rPr>
                <w:b/>
                <w:bCs/>
                <w:rtl/>
              </w:rPr>
              <w:t xml:space="preserve"> الطالب ال</w:t>
            </w:r>
            <w:r w:rsidRPr="00F018AC">
              <w:rPr>
                <w:rFonts w:hint="cs"/>
                <w:b/>
                <w:bCs/>
                <w:rtl/>
              </w:rPr>
              <w:t xml:space="preserve">ايات </w:t>
            </w:r>
            <w:r w:rsidRPr="00F018AC">
              <w:rPr>
                <w:b/>
                <w:bCs/>
                <w:rtl/>
              </w:rPr>
              <w:t>قراءةً جهريّة.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rFonts w:hint="cs"/>
                <w:b/>
                <w:bCs/>
                <w:rtl/>
              </w:rPr>
              <w:t xml:space="preserve">   مراعية أماكن الوصل و الوقف في النّص.</w:t>
            </w:r>
            <w:r w:rsidRPr="00F018AC">
              <w:rPr>
                <w:b/>
                <w:bCs/>
                <w:rtl/>
              </w:rPr>
              <w:br/>
              <w:t>3</w:t>
            </w:r>
            <w:r>
              <w:rPr>
                <w:rFonts w:hint="cs"/>
                <w:b/>
                <w:bCs/>
                <w:rtl/>
              </w:rPr>
              <w:t>-ي</w:t>
            </w:r>
            <w:r w:rsidRPr="00F018AC">
              <w:rPr>
                <w:rFonts w:hint="cs"/>
                <w:b/>
                <w:bCs/>
                <w:rtl/>
              </w:rPr>
              <w:t>فسر</w:t>
            </w:r>
            <w:r w:rsidRPr="00F018AC">
              <w:rPr>
                <w:b/>
                <w:bCs/>
                <w:rtl/>
              </w:rPr>
              <w:t xml:space="preserve"> دلالات الألفاظ و التراكيب الجديدة.</w:t>
            </w:r>
            <w:r w:rsidRPr="00F018AC">
              <w:rPr>
                <w:b/>
                <w:bCs/>
                <w:rtl/>
              </w:rPr>
              <w:br/>
              <w:t>4</w:t>
            </w:r>
            <w:r>
              <w:rPr>
                <w:rFonts w:hint="cs"/>
                <w:b/>
                <w:bCs/>
                <w:rtl/>
              </w:rPr>
              <w:t>-ي</w:t>
            </w:r>
            <w:r w:rsidRPr="00F018AC">
              <w:rPr>
                <w:rFonts w:hint="cs"/>
                <w:b/>
                <w:bCs/>
                <w:rtl/>
              </w:rPr>
              <w:t>ستخلص الأفكار الرئيسة والفرعية في النص</w:t>
            </w:r>
          </w:p>
          <w:p w:rsidR="00204ACC" w:rsidRPr="00F018AC" w:rsidRDefault="00204ACC" w:rsidP="00DF7E73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يتعرف الافعال الخمسة </w:t>
            </w:r>
            <w:r>
              <w:rPr>
                <w:rFonts w:hint="cs"/>
                <w:b/>
                <w:bCs/>
                <w:rtl/>
              </w:rPr>
              <w:br/>
              <w:t>6- ي</w:t>
            </w:r>
            <w:r w:rsidRPr="00F018AC">
              <w:rPr>
                <w:rFonts w:hint="cs"/>
                <w:b/>
                <w:bCs/>
                <w:rtl/>
              </w:rPr>
              <w:t>تعرف الفعل المبني للمجهول ويصو</w:t>
            </w:r>
            <w:r>
              <w:rPr>
                <w:rFonts w:hint="cs"/>
                <w:b/>
                <w:bCs/>
                <w:rtl/>
              </w:rPr>
              <w:t xml:space="preserve">غه </w:t>
            </w:r>
            <w:r>
              <w:rPr>
                <w:rFonts w:hint="cs"/>
                <w:b/>
                <w:bCs/>
                <w:rtl/>
              </w:rPr>
              <w:br/>
              <w:t>7-ي</w:t>
            </w:r>
            <w:r w:rsidRPr="00F018AC">
              <w:rPr>
                <w:rFonts w:hint="cs"/>
                <w:b/>
                <w:bCs/>
                <w:rtl/>
              </w:rPr>
              <w:t>صغي للمسموع وتجيب عن أسئلته</w:t>
            </w:r>
          </w:p>
          <w:p w:rsidR="00204ACC" w:rsidRPr="00F018AC" w:rsidRDefault="00204ACC" w:rsidP="00DF7E73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8-ي</w:t>
            </w:r>
            <w:r w:rsidRPr="00F018AC">
              <w:rPr>
                <w:rFonts w:hint="cs"/>
                <w:b/>
                <w:bCs/>
                <w:rtl/>
              </w:rPr>
              <w:t>تدبر الأقوال المأثورة وتلتزم بما بها من قيم</w:t>
            </w:r>
          </w:p>
          <w:p w:rsidR="00204ACC" w:rsidRPr="00F018AC" w:rsidRDefault="00204ACC" w:rsidP="00DF7E73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9-ي</w:t>
            </w:r>
            <w:r w:rsidRPr="00F018AC">
              <w:rPr>
                <w:rFonts w:hint="cs"/>
                <w:b/>
                <w:bCs/>
                <w:rtl/>
              </w:rPr>
              <w:t>كتب ما يملى عليها كتابة صحيحة</w:t>
            </w:r>
          </w:p>
          <w:p w:rsidR="00204ACC" w:rsidRPr="00F018AC" w:rsidRDefault="00204ACC" w:rsidP="00DF7E73">
            <w:pPr>
              <w:bidi/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10 </w:t>
            </w:r>
            <w:r w:rsidRPr="00F018AC"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</w:t>
            </w:r>
            <w:r w:rsidRPr="00F018AC">
              <w:rPr>
                <w:rFonts w:hint="cs"/>
                <w:b/>
                <w:bCs/>
                <w:rtl/>
              </w:rPr>
              <w:t xml:space="preserve">قرأ المحفوظات قراءة صحيحة ويتعرف الفكرة ويلقيها غيبا بصوت جميل </w:t>
            </w:r>
          </w:p>
          <w:p w:rsidR="00204ACC" w:rsidRPr="00F018AC" w:rsidRDefault="00204ACC" w:rsidP="00DF7E73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10-ي</w:t>
            </w:r>
            <w:r w:rsidRPr="00F018AC">
              <w:rPr>
                <w:rFonts w:hint="cs"/>
                <w:b/>
                <w:bCs/>
                <w:rtl/>
              </w:rPr>
              <w:t>كتب فقرة الخط كتابة صحيحة مرتبة</w:t>
            </w:r>
          </w:p>
          <w:p w:rsidR="00204ACC" w:rsidRPr="00FA149D" w:rsidRDefault="00204ACC" w:rsidP="00DF7E73">
            <w:pPr>
              <w:bidi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11-ي</w:t>
            </w:r>
            <w:r w:rsidRPr="00F018AC">
              <w:rPr>
                <w:rFonts w:hint="cs"/>
                <w:b/>
                <w:bCs/>
                <w:rtl/>
              </w:rPr>
              <w:t>قرأ القران ويتعظ به</w:t>
            </w:r>
          </w:p>
        </w:tc>
      </w:tr>
    </w:tbl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Pr="00061420" w:rsidRDefault="00204ACC" w:rsidP="00204ACC">
      <w:pPr>
        <w:bidi/>
        <w:rPr>
          <w:vanish/>
          <w:sz w:val="2"/>
          <w:szCs w:val="2"/>
        </w:rPr>
      </w:pPr>
    </w:p>
    <w:p w:rsidR="00204ACC" w:rsidRDefault="00204ACC" w:rsidP="00204ACC">
      <w:pPr>
        <w:bidi/>
        <w:rPr>
          <w:sz w:val="18"/>
          <w:szCs w:val="18"/>
        </w:rPr>
      </w:pPr>
    </w:p>
    <w:p w:rsidR="00204ACC" w:rsidRPr="005D6F5D" w:rsidRDefault="00204ACC" w:rsidP="00204ACC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4ACC" w:rsidRPr="000606E1" w:rsidTr="00DF7E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أجمل ما رأيت</w:t>
            </w:r>
            <w:r>
              <w:rPr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</w:tr>
      <w:tr w:rsidR="00204ACC" w:rsidRPr="00166366" w:rsidTr="00DF7E73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Pr="00CD6F03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4ACC" w:rsidRDefault="00204ACC" w:rsidP="00DF7E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204ACC" w:rsidRPr="00104090" w:rsidRDefault="00204ACC" w:rsidP="00DF7E7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من</w:t>
            </w:r>
            <w:r>
              <w:rPr>
                <w:b/>
                <w:bCs/>
                <w:sz w:val="28"/>
                <w:szCs w:val="28"/>
                <w:rtl/>
              </w:rPr>
              <w:t xml:space="preserve">َ الطالب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يكون قادر 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</w:p>
          <w:p w:rsidR="00204ACC" w:rsidRDefault="00204ACC" w:rsidP="00DF7E73">
            <w:pPr>
              <w:numPr>
                <w:ilvl w:val="0"/>
                <w:numId w:val="28"/>
              </w:numPr>
              <w:bidi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يصغي جيدا للنص المقروء وتجيب عن أسئلته </w:t>
            </w:r>
          </w:p>
          <w:p w:rsidR="00204ACC" w:rsidRDefault="00204ACC" w:rsidP="00DF7E73">
            <w:pPr>
              <w:numPr>
                <w:ilvl w:val="0"/>
                <w:numId w:val="28"/>
              </w:numPr>
              <w:bidi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</w:t>
            </w:r>
            <w:r w:rsidRPr="00ED3241">
              <w:rPr>
                <w:b/>
                <w:bCs/>
                <w:sz w:val="28"/>
                <w:szCs w:val="28"/>
                <w:rtl/>
              </w:rPr>
              <w:t>حدّث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فوائد المخيم الكشفي</w:t>
            </w:r>
          </w:p>
          <w:p w:rsidR="00204ACC" w:rsidRPr="00104090" w:rsidRDefault="00204ACC" w:rsidP="00DF7E73">
            <w:pPr>
              <w:numPr>
                <w:ilvl w:val="0"/>
                <w:numId w:val="28"/>
              </w:num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النص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جهريّةً سليمةً معبّرةً متق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204ACC" w:rsidRDefault="00204ACC" w:rsidP="00DF7E73">
            <w:pPr>
              <w:numPr>
                <w:ilvl w:val="0"/>
                <w:numId w:val="28"/>
              </w:numPr>
              <w:bidi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يفسر معاني المفردات والتراكيب الصعبة الواردة</w:t>
            </w:r>
          </w:p>
          <w:p w:rsidR="00204ACC" w:rsidRDefault="00204ACC" w:rsidP="00DF7E73">
            <w:pPr>
              <w:numPr>
                <w:ilvl w:val="0"/>
                <w:numId w:val="28"/>
              </w:numPr>
              <w:bidi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يجيب على أسئلة معاني المفردات والتراكيب والفهم والاستيعاب</w:t>
            </w:r>
          </w:p>
          <w:p w:rsidR="00204ACC" w:rsidRDefault="00204ACC" w:rsidP="00DF7E73">
            <w:pPr>
              <w:numPr>
                <w:ilvl w:val="0"/>
                <w:numId w:val="28"/>
              </w:numPr>
              <w:bidi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مفهوم كل من المثنى، الفعل المضارع المنصوب، النعت، وضمائر الرفع للغائب</w:t>
            </w:r>
          </w:p>
          <w:p w:rsidR="00204ACC" w:rsidRPr="009E4A17" w:rsidRDefault="00204ACC" w:rsidP="00DF7E73">
            <w:pPr>
              <w:numPr>
                <w:ilvl w:val="0"/>
                <w:numId w:val="28"/>
              </w:num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ED324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قاعدة الهمزة في اول الكلام وهمزة المد ( أَ، أُ، إ، آ )</w:t>
            </w:r>
          </w:p>
        </w:tc>
      </w:tr>
    </w:tbl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4ACC" w:rsidRPr="000606E1" w:rsidTr="00DF7E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الثالثة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مواقف من الحياة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</w:tr>
      <w:tr w:rsidR="00204ACC" w:rsidRPr="00166366" w:rsidTr="00DF7E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Pr="00CD6F03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4ACC" w:rsidRDefault="00204ACC" w:rsidP="00DF7E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204ACC" w:rsidRDefault="00204ACC" w:rsidP="00DF7E73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توقّع من الطالب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يكون قادر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204ACC" w:rsidRDefault="00204ACC" w:rsidP="00DF7E73">
            <w:pPr>
              <w:numPr>
                <w:ilvl w:val="0"/>
                <w:numId w:val="29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يصغي جيدا للنص المقروء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numPr>
                <w:ilvl w:val="0"/>
                <w:numId w:val="29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213E9">
              <w:rPr>
                <w:b/>
                <w:bCs/>
                <w:sz w:val="28"/>
                <w:szCs w:val="28"/>
                <w:rtl/>
              </w:rPr>
              <w:t>تحدّث شفويّاً عن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 xml:space="preserve"> قصة الصياد الذي بجشعه خسر كل شيء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Pr="001104C0" w:rsidRDefault="00204ACC" w:rsidP="00DF7E73">
            <w:pPr>
              <w:numPr>
                <w:ilvl w:val="0"/>
                <w:numId w:val="29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قرأالدرس قراءة صامتة فاهمة</w:t>
            </w:r>
          </w:p>
          <w:p w:rsidR="00204ACC" w:rsidRDefault="00204ACC" w:rsidP="00DF7E73">
            <w:pPr>
              <w:numPr>
                <w:ilvl w:val="0"/>
                <w:numId w:val="29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213E9">
              <w:rPr>
                <w:b/>
                <w:bCs/>
                <w:sz w:val="28"/>
                <w:szCs w:val="28"/>
                <w:rtl/>
              </w:rPr>
              <w:t>قرأ ال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درس</w:t>
            </w:r>
            <w:r w:rsidRPr="00F213E9">
              <w:rPr>
                <w:b/>
                <w:bCs/>
                <w:sz w:val="28"/>
                <w:szCs w:val="28"/>
                <w:rtl/>
              </w:rPr>
              <w:t xml:space="preserve"> قراءةً جهريّةً سليمةً مع</w:t>
            </w:r>
            <w:r>
              <w:rPr>
                <w:b/>
                <w:bCs/>
                <w:sz w:val="28"/>
                <w:szCs w:val="28"/>
                <w:rtl/>
              </w:rPr>
              <w:t>برةً مراعي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F213E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الحروف والمقاطع والحركات</w:t>
            </w:r>
          </w:p>
          <w:p w:rsidR="00204ACC" w:rsidRDefault="00204ACC" w:rsidP="00DF7E73">
            <w:pPr>
              <w:numPr>
                <w:ilvl w:val="0"/>
                <w:numId w:val="29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213E9">
              <w:rPr>
                <w:b/>
                <w:bCs/>
                <w:sz w:val="28"/>
                <w:szCs w:val="28"/>
                <w:rtl/>
              </w:rPr>
              <w:t>تعرّف دلالات الألفاظ و التّراكيب ا</w:t>
            </w:r>
            <w:r>
              <w:rPr>
                <w:b/>
                <w:bCs/>
                <w:sz w:val="28"/>
                <w:szCs w:val="28"/>
                <w:rtl/>
              </w:rPr>
              <w:t xml:space="preserve">لجديدة و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وظفها في جمل مفيدة.</w:t>
            </w:r>
          </w:p>
          <w:p w:rsidR="00204ACC" w:rsidRDefault="00204ACC" w:rsidP="00DF7E73">
            <w:pPr>
              <w:numPr>
                <w:ilvl w:val="0"/>
                <w:numId w:val="29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حروف الجر وحرف العطف ثم وتوظفها في جمل مفيدة</w:t>
            </w:r>
          </w:p>
          <w:p w:rsidR="00204ACC" w:rsidRDefault="00204ACC" w:rsidP="00DF7E73">
            <w:pPr>
              <w:numPr>
                <w:ilvl w:val="0"/>
                <w:numId w:val="29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ميز أنواع الفعل</w:t>
            </w:r>
          </w:p>
          <w:p w:rsidR="00204ACC" w:rsidRDefault="00204ACC" w:rsidP="00DF7E73">
            <w:pPr>
              <w:numPr>
                <w:ilvl w:val="0"/>
                <w:numId w:val="29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تعرف لام التعليل التي تنصب الفعل المضارع</w:t>
            </w:r>
          </w:p>
          <w:p w:rsidR="00204ACC" w:rsidRDefault="00204ACC" w:rsidP="00DF7E73">
            <w:pPr>
              <w:numPr>
                <w:ilvl w:val="0"/>
                <w:numId w:val="29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104C0">
              <w:rPr>
                <w:b/>
                <w:bCs/>
                <w:sz w:val="28"/>
                <w:szCs w:val="28"/>
                <w:rtl/>
              </w:rPr>
              <w:t>كتُب الطّالب ما يُملى عليهِ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1104C0">
              <w:rPr>
                <w:b/>
                <w:bCs/>
                <w:sz w:val="28"/>
                <w:szCs w:val="28"/>
                <w:rtl/>
              </w:rPr>
              <w:t xml:space="preserve"> م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نتبهة لمواضع الهمزة</w:t>
            </w:r>
          </w:p>
          <w:p w:rsidR="00204ACC" w:rsidRPr="009E4A17" w:rsidRDefault="00204ACC" w:rsidP="00DF7E73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4ACC" w:rsidRPr="000606E1" w:rsidTr="00DF7E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الرابعة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تعاون ونظام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</w:tr>
      <w:tr w:rsidR="00204ACC" w:rsidRPr="00166366" w:rsidTr="00DF7E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Pr="00CD6F03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4ACC" w:rsidRDefault="00204ACC" w:rsidP="00DF7E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204ACC" w:rsidRDefault="00204ACC" w:rsidP="00DF7E73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توقع من الطالب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يكون قادر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204ACC" w:rsidRDefault="00204ACC" w:rsidP="00DF7E73">
            <w:pPr>
              <w:numPr>
                <w:ilvl w:val="0"/>
                <w:numId w:val="30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يصغي جيدًا للنص المقروء وتجيب عن الأسئلة </w:t>
            </w:r>
          </w:p>
          <w:p w:rsidR="00204ACC" w:rsidRDefault="00204ACC" w:rsidP="00DF7E73">
            <w:pPr>
              <w:numPr>
                <w:ilvl w:val="0"/>
                <w:numId w:val="30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تحدّث الطّالب شفويّاً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حول مجتمع النمل</w:t>
            </w:r>
          </w:p>
          <w:p w:rsidR="00204ACC" w:rsidRDefault="00204ACC" w:rsidP="00DF7E73">
            <w:pPr>
              <w:numPr>
                <w:ilvl w:val="0"/>
                <w:numId w:val="30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DF6675">
              <w:rPr>
                <w:rFonts w:hint="cs"/>
                <w:b/>
                <w:bCs/>
                <w:sz w:val="28"/>
                <w:szCs w:val="28"/>
                <w:rtl/>
              </w:rPr>
              <w:t>قرأ الدرس قراءة صامتة فاهمة</w:t>
            </w:r>
          </w:p>
          <w:p w:rsidR="00204ACC" w:rsidRDefault="00204ACC" w:rsidP="00DF7E73">
            <w:pPr>
              <w:numPr>
                <w:ilvl w:val="0"/>
                <w:numId w:val="30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DC47D5">
              <w:rPr>
                <w:b/>
                <w:bCs/>
                <w:sz w:val="28"/>
                <w:szCs w:val="28"/>
                <w:rtl/>
              </w:rPr>
              <w:t>قرأ النّص قراءةً جهريّة</w:t>
            </w:r>
            <w:r w:rsidRPr="00DC47D5">
              <w:rPr>
                <w:b/>
                <w:bCs/>
                <w:sz w:val="28"/>
                <w:szCs w:val="28"/>
                <w:u w:val="words"/>
                <w:rtl/>
              </w:rPr>
              <w:t xml:space="preserve">ً </w:t>
            </w:r>
            <w:r w:rsidRPr="00DC47D5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</w:p>
          <w:p w:rsidR="00204ACC" w:rsidRDefault="00204ACC" w:rsidP="00DF7E73">
            <w:pPr>
              <w:numPr>
                <w:ilvl w:val="0"/>
                <w:numId w:val="30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DC47D5">
              <w:rPr>
                <w:b/>
                <w:bCs/>
                <w:sz w:val="28"/>
                <w:szCs w:val="28"/>
                <w:rtl/>
              </w:rPr>
              <w:t>ستخلص الطالب الأفكار الرئيسيّة و الفرعيّة الواردة في النّص.</w:t>
            </w:r>
          </w:p>
          <w:p w:rsidR="00204ACC" w:rsidRDefault="00204ACC" w:rsidP="00DF7E73">
            <w:pPr>
              <w:numPr>
                <w:ilvl w:val="0"/>
                <w:numId w:val="30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فسر المفردات والتراكيب الواردة في الدرس</w:t>
            </w:r>
          </w:p>
          <w:p w:rsidR="00204ACC" w:rsidRDefault="00204ACC" w:rsidP="00DF7E73">
            <w:pPr>
              <w:numPr>
                <w:ilvl w:val="0"/>
                <w:numId w:val="30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مفهوم الجملة الفعلية والجملة الإسمية</w:t>
            </w:r>
          </w:p>
          <w:p w:rsidR="00204ACC" w:rsidRDefault="00204ACC" w:rsidP="00DF7E73">
            <w:pPr>
              <w:numPr>
                <w:ilvl w:val="0"/>
                <w:numId w:val="30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كتب ما يُملى عليها.</w:t>
            </w:r>
          </w:p>
          <w:p w:rsidR="00204ACC" w:rsidRDefault="00204ACC" w:rsidP="00DF7E73">
            <w:pPr>
              <w:numPr>
                <w:ilvl w:val="0"/>
                <w:numId w:val="30"/>
              </w:numPr>
              <w:bidi/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ميز بين الألف القائمة والمقصورة قراءة وكتابة</w:t>
            </w:r>
          </w:p>
          <w:p w:rsidR="00204ACC" w:rsidRPr="009E4A17" w:rsidRDefault="00204ACC" w:rsidP="00DF7E73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4ACC" w:rsidRPr="000606E1" w:rsidTr="00DF7E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204ACC" w:rsidRPr="00B816F4" w:rsidRDefault="00204ACC" w:rsidP="00DF7E73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  <w:rtl/>
              </w:rPr>
              <w:t>علماؤنا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</w:tr>
      <w:tr w:rsidR="00204ACC" w:rsidRPr="00166366" w:rsidTr="00DF7E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Pr="00CD6F03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4ACC" w:rsidRDefault="00204ACC" w:rsidP="00DF7E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204ACC" w:rsidRPr="00FB405C" w:rsidRDefault="00204ACC" w:rsidP="00DF7E73">
            <w:pPr>
              <w:rPr>
                <w:b/>
                <w:bCs/>
              </w:rPr>
            </w:pPr>
            <w:r w:rsidRPr="00FB405C">
              <w:rPr>
                <w:b/>
                <w:bCs/>
                <w:rtl/>
              </w:rPr>
              <w:t>يتوقّع منَ الطالب أن يكون قادر على أن: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صغي للمسموع وتجيب عن أسئلته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  <w:rPr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 xml:space="preserve">تحدث شفويًا عن </w:t>
            </w:r>
            <w:r w:rsidRPr="00FB405C">
              <w:rPr>
                <w:rFonts w:hint="cs"/>
                <w:b/>
                <w:bCs/>
                <w:rtl/>
              </w:rPr>
              <w:t>طرق المحافظة على العيون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قرأ النص قراءة صامتة فاهمة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قرأ الطالب النّص قراءةً جهريّة.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</w:pPr>
            <w:r w:rsidRPr="00FB405C">
              <w:rPr>
                <w:b/>
                <w:bCs/>
                <w:rtl/>
              </w:rPr>
              <w:t xml:space="preserve"> </w:t>
            </w: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فسّر دلالات الألفاظ و التراكيب الجديدة.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ستخلص الأفكار الرئيسة والفرعية في النص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جمع بعض المفردات جمع تكسير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</w:pPr>
            <w:r w:rsidRPr="00FB405C">
              <w:rPr>
                <w:rFonts w:hint="cs"/>
                <w:b/>
                <w:bCs/>
                <w:rtl/>
              </w:rPr>
              <w:t>يتعرف غلى كل من:</w:t>
            </w:r>
            <w:r w:rsidRPr="00FB405C">
              <w:rPr>
                <w:b/>
                <w:bCs/>
                <w:rtl/>
              </w:rPr>
              <w:t xml:space="preserve"> المفعول لأجله وأسماء الإشارة /</w:t>
            </w:r>
            <w:r w:rsidRPr="00FB405C">
              <w:rPr>
                <w:rFonts w:hint="cs"/>
                <w:rtl/>
              </w:rPr>
              <w:t xml:space="preserve"> الحال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 xml:space="preserve">ميز بين الفعل الماضي والمضارع </w:t>
            </w:r>
            <w:r w:rsidRPr="00FB405C">
              <w:rPr>
                <w:rFonts w:hint="cs"/>
                <w:b/>
                <w:bCs/>
                <w:rtl/>
              </w:rPr>
              <w:t>التي تنتهيب ( ا، ى)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  <w:rPr>
                <w:rFonts w:hint="cs"/>
              </w:rPr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كتب ما يملى عليها كتابة صحيحة مع مراعاة (ا/ى)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  <w:rPr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يتدبر الأقوال المأثورة</w:t>
            </w:r>
          </w:p>
          <w:p w:rsidR="00204ACC" w:rsidRPr="00FB405C" w:rsidRDefault="00204ACC" w:rsidP="00DF7E73">
            <w:pPr>
              <w:numPr>
                <w:ilvl w:val="0"/>
                <w:numId w:val="31"/>
              </w:numPr>
              <w:suppressAutoHyphens/>
              <w:autoSpaceDN w:val="0"/>
              <w:bidi/>
              <w:ind w:left="402"/>
              <w:textAlignment w:val="baseline"/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كتب جمل الخط كتابة صحيحة مرتبة</w:t>
            </w:r>
          </w:p>
          <w:p w:rsidR="00204ACC" w:rsidRPr="00FA149D" w:rsidRDefault="00204ACC" w:rsidP="00DF7E73">
            <w:pPr>
              <w:bidi/>
              <w:ind w:left="360"/>
              <w:rPr>
                <w:color w:val="000000"/>
                <w:rtl/>
              </w:rPr>
            </w:pPr>
            <w:r w:rsidRPr="00FB405C">
              <w:rPr>
                <w:b/>
                <w:bCs/>
                <w:rtl/>
              </w:rPr>
              <w:t>تراعي آداب الحوار والمناقشة</w:t>
            </w:r>
          </w:p>
        </w:tc>
      </w:tr>
    </w:tbl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rPr>
          <w:rFonts w:hint="cs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4ACC" w:rsidRPr="000606E1" w:rsidTr="00DF7E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204ACC" w:rsidRPr="00B816F4" w:rsidRDefault="00204ACC" w:rsidP="00DF7E73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جاء الشتاء    </w:t>
            </w:r>
            <w:r>
              <w:rPr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</w:tr>
      <w:tr w:rsidR="00204ACC" w:rsidRPr="00166366" w:rsidTr="00DF7E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lastRenderedPageBreak/>
              <w:t>بحوث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Pr="00CD6F03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4ACC" w:rsidRDefault="00204ACC" w:rsidP="00DF7E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204ACC" w:rsidRPr="009E4A17" w:rsidRDefault="00204ACC" w:rsidP="00DF7E73">
            <w:pPr>
              <w:jc w:val="lowKashida"/>
              <w:rPr>
                <w:b/>
                <w:bCs/>
                <w:rtl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 xml:space="preserve">توقّع من الطالب أن </w:t>
            </w:r>
            <w:r w:rsidRPr="009E4A17">
              <w:rPr>
                <w:rFonts w:hint="cs"/>
                <w:b/>
                <w:bCs/>
                <w:rtl/>
              </w:rPr>
              <w:t xml:space="preserve">يكون قادر </w:t>
            </w:r>
            <w:r w:rsidRPr="009E4A17">
              <w:rPr>
                <w:b/>
                <w:bCs/>
                <w:rtl/>
              </w:rPr>
              <w:t>على</w:t>
            </w:r>
            <w:r w:rsidRPr="009E4A17">
              <w:rPr>
                <w:rFonts w:hint="cs"/>
                <w:b/>
                <w:bCs/>
                <w:rtl/>
              </w:rPr>
              <w:t xml:space="preserve"> أن</w:t>
            </w:r>
            <w:r w:rsidRPr="009E4A17">
              <w:rPr>
                <w:b/>
                <w:bCs/>
                <w:rtl/>
              </w:rPr>
              <w:t>: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 xml:space="preserve">يصغي جيدا للنص المقروء وتجيب عن أسئلته 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 xml:space="preserve">تحدّث شفويّا عن </w:t>
            </w:r>
            <w:r w:rsidRPr="009E4A17">
              <w:rPr>
                <w:rFonts w:hint="cs"/>
                <w:b/>
                <w:bCs/>
                <w:rtl/>
              </w:rPr>
              <w:t>أخطار المدافئ</w:t>
            </w:r>
            <w:r w:rsidRPr="009E4A17">
              <w:rPr>
                <w:b/>
                <w:bCs/>
                <w:rtl/>
              </w:rPr>
              <w:t>.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  <w:rtl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 xml:space="preserve">قرأ النّص قراءةً </w:t>
            </w:r>
            <w:r w:rsidRPr="009E4A17">
              <w:rPr>
                <w:rFonts w:hint="cs"/>
                <w:b/>
                <w:bCs/>
                <w:rtl/>
              </w:rPr>
              <w:t>صامتة فاهمة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يقرأ النص قراءة</w:t>
            </w:r>
            <w:r w:rsidRPr="009E4A17">
              <w:rPr>
                <w:b/>
                <w:bCs/>
                <w:rtl/>
              </w:rPr>
              <w:t>جهريّةً معبرةً</w:t>
            </w:r>
            <w:r w:rsidRPr="009E4A17">
              <w:rPr>
                <w:rFonts w:hint="cs"/>
                <w:b/>
                <w:bCs/>
                <w:rtl/>
              </w:rPr>
              <w:br/>
              <w:t>مميّزًا بينَ اللام الشمسية واللام القمرية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>ستخلص الأفكار الواردة في النّص.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يقرأ المختارات الجميلة وتستوعبها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يتعرف الفعل الماضي والمضارع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يتعرف حروف الجر والعطف وحرفي النصب والجزم لم ولن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>كتب الطالب ما يُملى عليهِ</w:t>
            </w:r>
            <w:r w:rsidRPr="009E4A17">
              <w:rPr>
                <w:rFonts w:hint="cs"/>
                <w:b/>
                <w:bCs/>
                <w:rtl/>
              </w:rPr>
              <w:t>ا</w:t>
            </w:r>
            <w:r w:rsidRPr="009E4A17">
              <w:rPr>
                <w:b/>
                <w:bCs/>
                <w:rtl/>
              </w:rPr>
              <w:t xml:space="preserve"> منتبه</w:t>
            </w:r>
            <w:r w:rsidRPr="009E4A17">
              <w:rPr>
                <w:rFonts w:hint="cs"/>
                <w:b/>
                <w:bCs/>
                <w:rtl/>
              </w:rPr>
              <w:t>ة</w:t>
            </w:r>
            <w:r w:rsidRPr="009E4A17">
              <w:rPr>
                <w:b/>
                <w:bCs/>
                <w:rtl/>
              </w:rPr>
              <w:t xml:space="preserve"> إلى </w:t>
            </w:r>
            <w:r w:rsidRPr="009E4A17">
              <w:rPr>
                <w:rFonts w:hint="cs"/>
                <w:b/>
                <w:bCs/>
                <w:rtl/>
              </w:rPr>
              <w:t>الهمزة على النبرة وعلامات الترقيم.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يتعرف مفهوم المفعول لأجله.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يكتب جمل الخط كتابة صحيحة ومرتبة</w:t>
            </w:r>
          </w:p>
          <w:p w:rsidR="00204ACC" w:rsidRPr="009E4A17" w:rsidRDefault="00204ACC" w:rsidP="00DF7E73">
            <w:pPr>
              <w:numPr>
                <w:ilvl w:val="0"/>
                <w:numId w:val="32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ينمو لدى الطالب اتجاه الحرص على استخدام المدفأة بطريقة آمنة</w:t>
            </w:r>
          </w:p>
          <w:p w:rsidR="00204ACC" w:rsidRPr="00FA149D" w:rsidRDefault="00204ACC" w:rsidP="00DF7E73">
            <w:pPr>
              <w:bidi/>
              <w:ind w:left="360"/>
              <w:rPr>
                <w:color w:val="000000"/>
                <w:rtl/>
              </w:rPr>
            </w:pPr>
            <w:r w:rsidRPr="009E4A17">
              <w:rPr>
                <w:rFonts w:hint="cs"/>
                <w:b/>
                <w:bCs/>
                <w:rtl/>
              </w:rPr>
              <w:t>يحفظ الأقوال المأثورة غيبًا</w:t>
            </w:r>
          </w:p>
        </w:tc>
      </w:tr>
    </w:tbl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4ACC" w:rsidRPr="000606E1" w:rsidTr="00DF7E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204ACC" w:rsidRPr="00B816F4" w:rsidRDefault="00204ACC" w:rsidP="00DF7E73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الأرض المباركة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</w:tr>
      <w:tr w:rsidR="00204ACC" w:rsidRPr="00166366" w:rsidTr="00DF7E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lastRenderedPageBreak/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Pr="00CD6F03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4ACC" w:rsidRDefault="00204ACC" w:rsidP="00DF7E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204ACC" w:rsidRPr="009E4A17" w:rsidRDefault="00204ACC" w:rsidP="00DF7E73">
            <w:pPr>
              <w:jc w:val="lowKashida"/>
              <w:rPr>
                <w:b/>
                <w:bCs/>
                <w:rtl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 xml:space="preserve">توقّع منَ الطالب أن </w:t>
            </w:r>
            <w:r w:rsidRPr="009E4A17">
              <w:rPr>
                <w:rFonts w:hint="cs"/>
                <w:b/>
                <w:bCs/>
                <w:rtl/>
              </w:rPr>
              <w:t xml:space="preserve">يكون قادر </w:t>
            </w:r>
            <w:r w:rsidRPr="009E4A17">
              <w:rPr>
                <w:b/>
                <w:bCs/>
                <w:rtl/>
              </w:rPr>
              <w:t xml:space="preserve"> على</w:t>
            </w:r>
            <w:r w:rsidRPr="009E4A17">
              <w:rPr>
                <w:rFonts w:hint="cs"/>
                <w:b/>
                <w:bCs/>
                <w:rtl/>
              </w:rPr>
              <w:t xml:space="preserve"> أن</w:t>
            </w:r>
            <w:r w:rsidRPr="009E4A17">
              <w:rPr>
                <w:b/>
                <w:bCs/>
                <w:rtl/>
              </w:rPr>
              <w:t>: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يصغي جيدا للنص المقروء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b/>
                <w:bCs/>
                <w:rtl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 xml:space="preserve">تحدّث الطالب شفويّاً </w:t>
            </w:r>
            <w:r w:rsidRPr="009E4A17">
              <w:rPr>
                <w:rFonts w:hint="cs"/>
                <w:b/>
                <w:bCs/>
                <w:rtl/>
              </w:rPr>
              <w:t>المسجد الأقصى وأهميته ووضعه الراهن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>قرأ النّص قراءةً جهريّةً معبرةً مراعياً مواضع الوقف.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 xml:space="preserve">فسّر دلالات الألفاظ و </w:t>
            </w:r>
            <w:r w:rsidRPr="009E4A17">
              <w:rPr>
                <w:rFonts w:hint="cs"/>
                <w:b/>
                <w:bCs/>
                <w:rtl/>
              </w:rPr>
              <w:t>ت</w:t>
            </w:r>
            <w:r w:rsidRPr="009E4A17">
              <w:rPr>
                <w:b/>
                <w:bCs/>
                <w:rtl/>
              </w:rPr>
              <w:t>وظفها في جملٍ مفيدة.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</w:t>
            </w:r>
            <w:r w:rsidRPr="009E4A17">
              <w:rPr>
                <w:b/>
                <w:bCs/>
                <w:rtl/>
              </w:rPr>
              <w:t xml:space="preserve">تعرّف </w:t>
            </w:r>
            <w:r w:rsidRPr="009E4A17">
              <w:rPr>
                <w:rFonts w:hint="cs"/>
                <w:b/>
                <w:bCs/>
                <w:rtl/>
              </w:rPr>
              <w:t>على الأسماء الموصولة واستخداماتها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 xml:space="preserve">يميّز الكلمات التي فيها ألف تلفظ ولا تكتب 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يغير ترتيب العبارات ليكونفقرة مفيدة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يكتب ما يُملى عليهِا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 xml:space="preserve">يقرأ النشيد قراءة معبرة 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يكتب جمل الخط كتابة صحيحة مرتبة</w:t>
            </w:r>
          </w:p>
          <w:p w:rsidR="00204ACC" w:rsidRPr="009E4A17" w:rsidRDefault="00204ACC" w:rsidP="00DF7E73">
            <w:pPr>
              <w:numPr>
                <w:ilvl w:val="0"/>
                <w:numId w:val="33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9E4A17">
              <w:rPr>
                <w:rFonts w:hint="cs"/>
                <w:b/>
                <w:bCs/>
                <w:rtl/>
              </w:rPr>
              <w:t>ينمو لدى الطالب الحرص على المقدسات الإسلامية وضرورة المحافظة عليها</w:t>
            </w:r>
          </w:p>
          <w:p w:rsidR="00204ACC" w:rsidRPr="009E4A17" w:rsidRDefault="00204ACC" w:rsidP="00DF7E73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4ACC" w:rsidRPr="000606E1" w:rsidTr="00DF7E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204ACC" w:rsidRPr="00B816F4" w:rsidRDefault="00204ACC" w:rsidP="00DF7E73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خير جليس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</w:tr>
      <w:tr w:rsidR="00204ACC" w:rsidRPr="00166366" w:rsidTr="00DF7E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Pr="00CD6F03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4ACC" w:rsidRDefault="00204ACC" w:rsidP="00DF7E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204ACC" w:rsidRPr="00FB405C" w:rsidRDefault="00204ACC" w:rsidP="00DF7E73">
            <w:pPr>
              <w:jc w:val="lowKashida"/>
              <w:rPr>
                <w:b/>
                <w:bCs/>
                <w:rtl/>
              </w:rPr>
            </w:pPr>
            <w:r w:rsidRPr="00FB405C">
              <w:rPr>
                <w:b/>
                <w:bCs/>
                <w:rtl/>
              </w:rPr>
              <w:t xml:space="preserve">يتوّقع من الطالب أن </w:t>
            </w:r>
            <w:r w:rsidRPr="00FB405C">
              <w:rPr>
                <w:rFonts w:hint="cs"/>
                <w:b/>
                <w:bCs/>
                <w:rtl/>
              </w:rPr>
              <w:t xml:space="preserve">يكون قادر </w:t>
            </w:r>
            <w:r w:rsidRPr="00FB405C">
              <w:rPr>
                <w:b/>
                <w:bCs/>
                <w:rtl/>
              </w:rPr>
              <w:t xml:space="preserve"> على</w:t>
            </w:r>
            <w:r w:rsidRPr="00FB405C">
              <w:rPr>
                <w:rFonts w:hint="cs"/>
                <w:b/>
                <w:bCs/>
                <w:rtl/>
              </w:rPr>
              <w:t xml:space="preserve"> أن</w:t>
            </w:r>
            <w:r w:rsidRPr="00FB405C">
              <w:rPr>
                <w:b/>
                <w:bCs/>
                <w:rtl/>
              </w:rPr>
              <w:t>: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يصغي جيدا للنص المقروء وتجيب عن أسئلته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يتحدث شفويّا عن المكتبة ودورها في العلم والمعرفة وضرورة لمطالعة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 xml:space="preserve">يقرأ النص قراءة صامتة فاهمة 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قر</w:t>
            </w:r>
            <w:r w:rsidRPr="00FB405C">
              <w:rPr>
                <w:rFonts w:hint="cs"/>
                <w:b/>
                <w:bCs/>
                <w:rtl/>
              </w:rPr>
              <w:t>أ</w:t>
            </w:r>
            <w:r w:rsidRPr="00FB405C">
              <w:rPr>
                <w:b/>
                <w:bCs/>
                <w:rtl/>
              </w:rPr>
              <w:t xml:space="preserve"> النّص قراءةً جهريّةً.</w:t>
            </w:r>
            <w:r w:rsidRPr="00FB405C">
              <w:rPr>
                <w:rFonts w:hint="cs"/>
                <w:b/>
                <w:bCs/>
                <w:rtl/>
              </w:rPr>
              <w:t>معبرة</w:t>
            </w:r>
            <w:r w:rsidRPr="00FB405C">
              <w:rPr>
                <w:b/>
                <w:bCs/>
                <w:rtl/>
              </w:rPr>
              <w:br/>
            </w:r>
            <w:r w:rsidRPr="00FB405C">
              <w:rPr>
                <w:rFonts w:hint="cs"/>
                <w:b/>
                <w:bCs/>
                <w:rtl/>
              </w:rPr>
              <w:t>م</w:t>
            </w:r>
            <w:r w:rsidRPr="00FB405C">
              <w:rPr>
                <w:b/>
                <w:bCs/>
                <w:rtl/>
              </w:rPr>
              <w:t>راعي</w:t>
            </w:r>
            <w:r w:rsidRPr="00FB405C">
              <w:rPr>
                <w:rFonts w:hint="cs"/>
                <w:b/>
                <w:bCs/>
                <w:rtl/>
              </w:rPr>
              <w:t>ة</w:t>
            </w:r>
            <w:r w:rsidRPr="00FB405C">
              <w:rPr>
                <w:b/>
                <w:bCs/>
                <w:rtl/>
              </w:rPr>
              <w:t xml:space="preserve"> أماكن الوقف في النّص.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ستخلص الأفكار الواردة في النّص.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يجيب عن أسئلة المفردات والتراكيب وأسئلة الفهم والاستيعاب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يتعرف لا النافية وتميزها عن لا الناهية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يصل التراكيب بالعمود الأول بما يتمم معناه في العمود الثاني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يميّز بينَ همزة الوصل وهمزة القطع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يكتب ما يُملى عليهِا.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يحفظ الأقوال المأثورة غيبًا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يستوعب النص في مختارات من لغتنا</w:t>
            </w:r>
          </w:p>
          <w:p w:rsidR="00204ACC" w:rsidRPr="00FB405C" w:rsidRDefault="00204ACC" w:rsidP="00DF7E73">
            <w:pPr>
              <w:numPr>
                <w:ilvl w:val="0"/>
                <w:numId w:val="34"/>
              </w:numPr>
              <w:bidi/>
              <w:ind w:left="417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يكتب جمل الخط كتابة صحيحة ومرتبة</w:t>
            </w:r>
          </w:p>
          <w:p w:rsidR="00204ACC" w:rsidRPr="00FA149D" w:rsidRDefault="00204ACC" w:rsidP="00DF7E73">
            <w:pPr>
              <w:bidi/>
              <w:ind w:left="360"/>
              <w:rPr>
                <w:color w:val="000000"/>
                <w:rtl/>
              </w:rPr>
            </w:pPr>
            <w:r w:rsidRPr="00FB405C">
              <w:rPr>
                <w:rFonts w:hint="cs"/>
                <w:b/>
                <w:bCs/>
                <w:rtl/>
              </w:rPr>
              <w:t>ينمو لديها حب المطالعة والفراءة</w:t>
            </w:r>
          </w:p>
        </w:tc>
      </w:tr>
    </w:tbl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rPr>
          <w:rFonts w:hint="cs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p w:rsidR="00204ACC" w:rsidRDefault="00204ACC" w:rsidP="00204AC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4ACC" w:rsidRPr="000606E1" w:rsidTr="00DF7E7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204ACC" w:rsidRPr="00B816F4" w:rsidRDefault="00204ACC" w:rsidP="00DF7E73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204ACC" w:rsidRPr="00B816F4" w:rsidRDefault="00204ACC" w:rsidP="00DF7E7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دروس وعبر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4ACC" w:rsidRPr="000606E1" w:rsidRDefault="00204ACC" w:rsidP="00DF7E7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204ACC" w:rsidRPr="000606E1" w:rsidTr="00DF7E7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4ACC" w:rsidRPr="000606E1" w:rsidRDefault="00204ACC" w:rsidP="00DF7E73">
            <w:pPr>
              <w:bidi/>
              <w:jc w:val="center"/>
              <w:rPr>
                <w:rtl/>
              </w:rPr>
            </w:pPr>
          </w:p>
        </w:tc>
      </w:tr>
      <w:tr w:rsidR="00204ACC" w:rsidRPr="00166366" w:rsidTr="00DF7E7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Pr="00166366" w:rsidRDefault="00204ACC" w:rsidP="00DF7E7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Pr="00CD6F03" w:rsidRDefault="00204ACC" w:rsidP="00DF7E7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4ACC" w:rsidRDefault="00204ACC" w:rsidP="00DF7E7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4ACC" w:rsidRDefault="00204ACC" w:rsidP="00DF7E7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4ACC" w:rsidRDefault="00204ACC" w:rsidP="00DF7E7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4ACC" w:rsidRPr="00166366" w:rsidRDefault="00204ACC" w:rsidP="00DF7E7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204ACC" w:rsidRPr="00FB405C" w:rsidRDefault="00204ACC" w:rsidP="00DF7E73">
            <w:pPr>
              <w:jc w:val="lowKashida"/>
              <w:rPr>
                <w:b/>
                <w:bCs/>
                <w:rtl/>
              </w:rPr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 xml:space="preserve">توقّع منَ الطالب أن </w:t>
            </w:r>
            <w:r w:rsidRPr="00FB405C">
              <w:rPr>
                <w:rFonts w:hint="cs"/>
                <w:b/>
                <w:bCs/>
                <w:rtl/>
              </w:rPr>
              <w:t xml:space="preserve">يكون قادر </w:t>
            </w:r>
            <w:r w:rsidRPr="00FB405C">
              <w:rPr>
                <w:b/>
                <w:bCs/>
                <w:rtl/>
              </w:rPr>
              <w:t>على</w:t>
            </w:r>
            <w:r w:rsidRPr="00FB405C">
              <w:rPr>
                <w:rFonts w:hint="cs"/>
                <w:b/>
                <w:bCs/>
                <w:rtl/>
              </w:rPr>
              <w:t xml:space="preserve"> أن</w:t>
            </w:r>
            <w:r w:rsidRPr="00FB405C">
              <w:rPr>
                <w:b/>
                <w:bCs/>
                <w:rtl/>
              </w:rPr>
              <w:t>: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يصغي للمسموع وتجيب عن أسئلته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b/>
                <w:bCs/>
                <w:rtl/>
              </w:rPr>
            </w:pPr>
            <w:r w:rsidRPr="00FB405C">
              <w:rPr>
                <w:rFonts w:hint="cs"/>
                <w:b/>
                <w:bCs/>
                <w:rtl/>
              </w:rPr>
              <w:t>يتحدث شفويًا عن خصائص الفصول الأربعة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يقرأ النص قراءة صامتة فاهمة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يقرأ</w:t>
            </w:r>
            <w:r w:rsidRPr="00FB405C">
              <w:rPr>
                <w:b/>
                <w:bCs/>
                <w:rtl/>
              </w:rPr>
              <w:t xml:space="preserve"> الطالب النّص قراءةً جهريّة.</w:t>
            </w:r>
            <w:r w:rsidRPr="00FB405C">
              <w:rPr>
                <w:b/>
                <w:bCs/>
                <w:rtl/>
              </w:rPr>
              <w:br/>
            </w:r>
            <w:r w:rsidRPr="00FB405C">
              <w:rPr>
                <w:rFonts w:hint="cs"/>
                <w:b/>
                <w:bCs/>
                <w:rtl/>
              </w:rPr>
              <w:t xml:space="preserve">   مراعية أماكن الوصل و الوقف في النّص.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</w:t>
            </w:r>
            <w:r w:rsidRPr="00FB405C">
              <w:rPr>
                <w:b/>
                <w:bCs/>
                <w:rtl/>
              </w:rPr>
              <w:t>فسّر دلالات الألفاظ و التراكيب الجديدة.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يستخلص الأفكار الرئيسة والفرعية في النص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يجمع بعض المفردات جمع تكسير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يتعرف الأسماء الموصولة وتستخدمها استخداما صحيحا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يتدبر الأقوال المأثورة وتلتزم بما بها من قيم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يحفظ الأبيات الشعرية غيبًا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يكتب ما يملى عليها كتابة صحيحة مراعية أشكال الهمزة و ( ا، ى)</w:t>
            </w:r>
          </w:p>
          <w:p w:rsidR="00204ACC" w:rsidRPr="00FB405C" w:rsidRDefault="00204ACC" w:rsidP="00DF7E73">
            <w:pPr>
              <w:numPr>
                <w:ilvl w:val="0"/>
                <w:numId w:val="35"/>
              </w:numPr>
              <w:bidi/>
              <w:ind w:left="402"/>
              <w:jc w:val="lowKashida"/>
              <w:rPr>
                <w:rFonts w:hint="cs"/>
                <w:b/>
                <w:bCs/>
              </w:rPr>
            </w:pPr>
            <w:r w:rsidRPr="00FB405C">
              <w:rPr>
                <w:rFonts w:hint="cs"/>
                <w:b/>
                <w:bCs/>
                <w:rtl/>
              </w:rPr>
              <w:t>يكتب جمل الخط كتابة صحيحة مرتبة</w:t>
            </w:r>
          </w:p>
          <w:p w:rsidR="00204ACC" w:rsidRPr="00FA149D" w:rsidRDefault="00204ACC" w:rsidP="00DF7E73">
            <w:pPr>
              <w:bidi/>
              <w:ind w:left="360"/>
              <w:rPr>
                <w:color w:val="000000"/>
                <w:rtl/>
              </w:rPr>
            </w:pPr>
            <w:r w:rsidRPr="00FB405C">
              <w:rPr>
                <w:rFonts w:hint="cs"/>
                <w:b/>
                <w:bCs/>
                <w:rtl/>
              </w:rPr>
              <w:t>يراعي آداب الحوار والمناقشة</w:t>
            </w:r>
          </w:p>
        </w:tc>
      </w:tr>
    </w:tbl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jc w:val="center"/>
        <w:rPr>
          <w:rFonts w:hint="cs"/>
          <w:rtl/>
        </w:rPr>
      </w:pPr>
    </w:p>
    <w:p w:rsidR="00204ACC" w:rsidRDefault="00204ACC" w:rsidP="00204ACC">
      <w:pPr>
        <w:bidi/>
        <w:rPr>
          <w:rtl/>
        </w:rPr>
      </w:pPr>
    </w:p>
    <w:p w:rsidR="006A4D4B" w:rsidRDefault="006A4D4B"/>
    <w:sectPr w:rsidR="006A4D4B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5AA" w:rsidRDefault="007145AA" w:rsidP="00204ACC">
      <w:r>
        <w:separator/>
      </w:r>
    </w:p>
  </w:endnote>
  <w:endnote w:type="continuationSeparator" w:id="1">
    <w:p w:rsidR="007145AA" w:rsidRDefault="007145AA" w:rsidP="00204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6E1" w:rsidRDefault="007145AA" w:rsidP="00204ACC">
    <w:pPr>
      <w:pStyle w:val="a7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</w:t>
    </w:r>
    <w:r>
      <w:rPr>
        <w:rFonts w:hint="cs"/>
        <w:b/>
        <w:rtl/>
      </w:rPr>
      <w:t>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8B2C81" w:rsidRPr="004546E1" w:rsidRDefault="007145AA" w:rsidP="008B2C81">
    <w:pPr>
      <w:pStyle w:val="a7"/>
      <w:bidi/>
      <w:rPr>
        <w:b/>
        <w:lang w:val="en-US"/>
      </w:rPr>
    </w:pPr>
  </w:p>
  <w:p w:rsidR="00E208F2" w:rsidRDefault="007145AA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7145AA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5AA" w:rsidRDefault="007145AA" w:rsidP="00204ACC">
      <w:r>
        <w:separator/>
      </w:r>
    </w:p>
  </w:footnote>
  <w:footnote w:type="continuationSeparator" w:id="1">
    <w:p w:rsidR="007145AA" w:rsidRDefault="007145AA" w:rsidP="00204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7145AA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7145AA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7145AA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204ACC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7145AA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7145AA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7145AA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7145AA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لعام الدراسي 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145AA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145AA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145AA" w:rsidP="00024C63">
          <w:pPr>
            <w:pStyle w:val="a8"/>
            <w:bidi w:val="0"/>
            <w:jc w:val="center"/>
            <w:rPr>
              <w:rStyle w:val="a9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145AA" w:rsidP="00B816F4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الرابع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7145AA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7145AA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7145AA">
    <w:pPr>
      <w:pStyle w:val="a5"/>
      <w:rPr>
        <w:rFonts w:hint="cs"/>
      </w:rPr>
    </w:pPr>
  </w:p>
  <w:p w:rsidR="00E52B93" w:rsidRDefault="007145A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4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3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10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34"/>
  </w:num>
  <w:num w:numId="15">
    <w:abstractNumId w:val="18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13"/>
  </w:num>
  <w:num w:numId="21">
    <w:abstractNumId w:val="17"/>
  </w:num>
  <w:num w:numId="22">
    <w:abstractNumId w:val="30"/>
  </w:num>
  <w:num w:numId="23">
    <w:abstractNumId w:val="25"/>
  </w:num>
  <w:num w:numId="24">
    <w:abstractNumId w:val="16"/>
  </w:num>
  <w:num w:numId="25">
    <w:abstractNumId w:val="14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8"/>
  </w:num>
  <w:num w:numId="31">
    <w:abstractNumId w:val="15"/>
  </w:num>
  <w:num w:numId="32">
    <w:abstractNumId w:val="6"/>
  </w:num>
  <w:num w:numId="33">
    <w:abstractNumId w:val="2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04ACC"/>
    <w:rsid w:val="00204ACC"/>
    <w:rsid w:val="006A4D4B"/>
    <w:rsid w:val="007145AA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204ACC"/>
    <w:pPr>
      <w:keepNext/>
      <w:bidi/>
      <w:outlineLvl w:val="1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204A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204ACC"/>
    <w:rPr>
      <w:color w:val="0000FF"/>
      <w:u w:val="single"/>
    </w:rPr>
  </w:style>
  <w:style w:type="paragraph" w:styleId="a3">
    <w:name w:val="Balloon Text"/>
    <w:basedOn w:val="a"/>
    <w:link w:val="Char"/>
    <w:semiHidden/>
    <w:rsid w:val="00204AC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204ACC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04AC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204ACC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204ACC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204ACC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204AC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204ACC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204ACC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204ACC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204A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1729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2022-08-10T08:26:00Z</dcterms:created>
  <dcterms:modified xsi:type="dcterms:W3CDTF">2022-08-10T08:27:00Z</dcterms:modified>
</cp:coreProperties>
</file>