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64" w:rsidRPr="00EB2FC1" w:rsidRDefault="00344364" w:rsidP="0034436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942975" cy="419100"/>
            <wp:effectExtent l="19050" t="0" r="9525" b="0"/>
            <wp:docPr id="1" name="صورة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364" w:rsidRPr="0043129E" w:rsidRDefault="00344364" w:rsidP="0034436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="Simplified Arabic" w:hAnsi="Simplified Arabic" w:cs="Simplified Arabic"/>
          <w:b/>
          <w:bCs/>
          <w:rtl/>
        </w:rPr>
      </w:pPr>
      <w:r w:rsidRPr="0043129E">
        <w:rPr>
          <w:rFonts w:ascii="Simplified Arabic" w:hAnsi="Simplified Arabic" w:cs="Simplified Arabic"/>
          <w:b/>
          <w:bCs/>
          <w:rtl/>
        </w:rPr>
        <w:t>بسم الله الرحمن الرحيم</w:t>
      </w:r>
    </w:p>
    <w:p w:rsidR="00344364" w:rsidRPr="0043129E" w:rsidRDefault="00344364" w:rsidP="0034436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="Simplified Arabic" w:hAnsi="Simplified Arabic" w:cs="Simplified Arabic" w:hint="cs"/>
          <w:b/>
          <w:bCs/>
          <w:rtl/>
          <w:lang w:bidi="ar-JO"/>
        </w:rPr>
      </w:pPr>
      <w:r w:rsidRPr="0043129E">
        <w:rPr>
          <w:rFonts w:ascii="Simplified Arabic" w:hAnsi="Simplified Arabic" w:cs="Simplified Arabic"/>
          <w:b/>
          <w:bCs/>
          <w:rtl/>
        </w:rPr>
        <w:t xml:space="preserve">مديرية التربية والتعليم </w:t>
      </w:r>
    </w:p>
    <w:p w:rsidR="00344364" w:rsidRPr="0043129E" w:rsidRDefault="00344364" w:rsidP="0034436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rPr>
          <w:rFonts w:ascii="Simplified Arabic" w:hAnsi="Simplified Arabic" w:cs="Simplified Arabic"/>
          <w:b/>
          <w:bCs/>
          <w:rtl/>
        </w:rPr>
      </w:pPr>
      <w:r w:rsidRPr="0043129E">
        <w:rPr>
          <w:rFonts w:ascii="Simplified Arabic" w:hAnsi="Simplified Arabic" w:cs="Simplified Arabic"/>
          <w:b/>
          <w:bCs/>
          <w:rtl/>
        </w:rPr>
        <w:t xml:space="preserve">المبحث:-لغتنا العربية                                 </w:t>
      </w:r>
      <w:r w:rsidRPr="0043129E">
        <w:rPr>
          <w:rFonts w:ascii="Simplified Arabic" w:hAnsi="Simplified Arabic" w:cs="Simplified Arabic"/>
          <w:b/>
          <w:bCs/>
          <w:rtl/>
          <w:lang w:bidi="ar-JO"/>
        </w:rPr>
        <w:t xml:space="preserve">                             </w:t>
      </w:r>
      <w:r w:rsidRPr="0043129E">
        <w:rPr>
          <w:rFonts w:ascii="Simplified Arabic" w:hAnsi="Simplified Arabic" w:cs="Simplified Arabic"/>
          <w:b/>
          <w:bCs/>
          <w:rtl/>
        </w:rPr>
        <w:t xml:space="preserve">تحليل المحتوى                                              </w:t>
      </w:r>
      <w:r w:rsidRPr="0043129E">
        <w:rPr>
          <w:rFonts w:ascii="Simplified Arabic" w:hAnsi="Simplified Arabic" w:cs="Simplified Arabic"/>
          <w:b/>
          <w:bCs/>
          <w:rtl/>
          <w:lang w:bidi="ar-JO"/>
        </w:rPr>
        <w:t xml:space="preserve">   </w:t>
      </w:r>
      <w:r w:rsidRPr="0043129E">
        <w:rPr>
          <w:rFonts w:ascii="Simplified Arabic" w:hAnsi="Simplified Arabic" w:cs="Simplified Arabic"/>
          <w:b/>
          <w:bCs/>
          <w:rtl/>
        </w:rPr>
        <w:t xml:space="preserve"> العام الدراسي: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2019-2020</w:t>
      </w:r>
      <w:r w:rsidRPr="0043129E">
        <w:rPr>
          <w:rFonts w:ascii="Simplified Arabic" w:hAnsi="Simplified Arabic" w:cs="Simplified Arabic"/>
          <w:b/>
          <w:bCs/>
          <w:rtl/>
        </w:rPr>
        <w:t xml:space="preserve">   </w:t>
      </w:r>
    </w:p>
    <w:p w:rsidR="00344364" w:rsidRPr="0043129E" w:rsidRDefault="00344364" w:rsidP="0034436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rPr>
          <w:rFonts w:ascii="Simplified Arabic" w:hAnsi="Simplified Arabic" w:cs="Simplified Arabic" w:hint="cs"/>
          <w:b/>
          <w:bCs/>
          <w:rtl/>
          <w:lang w:bidi="ar-JO"/>
        </w:rPr>
      </w:pPr>
      <w:r w:rsidRPr="0043129E">
        <w:rPr>
          <w:rFonts w:ascii="Simplified Arabic" w:hAnsi="Simplified Arabic" w:cs="Simplified Arabic"/>
          <w:b/>
          <w:bCs/>
          <w:rtl/>
        </w:rPr>
        <w:t xml:space="preserve">الصف :- </w:t>
      </w:r>
      <w:r>
        <w:rPr>
          <w:rFonts w:ascii="Simplified Arabic" w:hAnsi="Simplified Arabic" w:cs="Simplified Arabic" w:hint="cs"/>
          <w:b/>
          <w:bCs/>
          <w:rtl/>
        </w:rPr>
        <w:t>ا</w:t>
      </w:r>
      <w:r w:rsidRPr="0043129E">
        <w:rPr>
          <w:rFonts w:ascii="Simplified Arabic" w:hAnsi="Simplified Arabic" w:cs="Simplified Arabic"/>
          <w:b/>
          <w:bCs/>
          <w:rtl/>
        </w:rPr>
        <w:t xml:space="preserve">لأول الأساسي                                                                                                             </w:t>
      </w:r>
      <w:r w:rsidRPr="0043129E">
        <w:rPr>
          <w:rFonts w:ascii="Simplified Arabic" w:hAnsi="Simplified Arabic" w:cs="Simplified Arabic"/>
          <w:b/>
          <w:bCs/>
          <w:rtl/>
          <w:lang w:bidi="ar-JO"/>
        </w:rPr>
        <w:t xml:space="preserve">          </w:t>
      </w:r>
      <w:r w:rsidRPr="0043129E">
        <w:rPr>
          <w:rFonts w:ascii="Simplified Arabic" w:hAnsi="Simplified Arabic" w:cs="Simplified Arabic"/>
          <w:b/>
          <w:bCs/>
          <w:rtl/>
        </w:rPr>
        <w:t xml:space="preserve">   معلم المادة: </w:t>
      </w:r>
    </w:p>
    <w:tbl>
      <w:tblPr>
        <w:bidiVisual/>
        <w:tblW w:w="1566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7"/>
        <w:gridCol w:w="2683"/>
        <w:gridCol w:w="1136"/>
        <w:gridCol w:w="1385"/>
        <w:gridCol w:w="1612"/>
        <w:gridCol w:w="1135"/>
        <w:gridCol w:w="1182"/>
        <w:gridCol w:w="1260"/>
        <w:gridCol w:w="1080"/>
        <w:gridCol w:w="1080"/>
        <w:gridCol w:w="900"/>
        <w:gridCol w:w="1260"/>
      </w:tblGrid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الصور 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الدرس الأول: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اسرتي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0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rtl/>
              </w:rPr>
              <w:t xml:space="preserve"> 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نص الاستماع استماعا جيدا.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يجيب على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يتعرف الحروف التالية الألف الممدودة والمقصورة والواو والياء ويلفظها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ا، ى، و، ي)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النشيد أمي وأبي ملحنا.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اسرتي</w:t>
            </w:r>
            <w:proofErr w:type="spellEnd"/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ألألف والواو والياء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شكل الحرف0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الألف شكلين : الألف الممدودة والألف المقصورة.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-لحرف الواو شكل واحد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لحرف الياء شكلين: بداية الكلمة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الكلمة.</w:t>
            </w:r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تتكون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من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الاب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والام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والأبناء.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احترام الأسرة ومحبته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الاصغاء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للمعلم.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المحافظة على نظافة كتابه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الاستماع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المحادثة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الكتابة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مهارة كتابة حرف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الالف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والواو والياء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ترديد النشيد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صور الأسرة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بطاقات لشكل حرف الألف والواو والياء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لوحة المحادثة وصور الكتاب0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حل تمارين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وانشطة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الكتاب 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 1صفحة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الدرس الثاني: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مدرستي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يجيب على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يتعرف على الحروف التالية الباء والسين والميم  ويلفظها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ب، س،م)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يحلل الكلمة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ب، س، م)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ينطق الحرف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الحرف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الساكن نطقا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يملي النص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يحفظ الحديث الشريف غيبا.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مدرستي 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الباء والسين والميم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السكون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w:pict>
                <v:rect id="_x0000_s1026" style="position:absolute;left:0;text-align:left;margin-left:23.9pt;margin-top:247.85pt;width:224.25pt;height:42pt;z-index:251660288">
                  <v:textbox>
                    <w:txbxContent>
                      <w:p w:rsidR="00344364" w:rsidRPr="00ED1308" w:rsidRDefault="00344364" w:rsidP="00344364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44364" w:rsidRDefault="00344364" w:rsidP="00344364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تجريد السكون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مدرستي بيتي الثاني.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المدرسة مصدر للعلم والمعرفة.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-لحرف الباء والسين والميم شكلين.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حب المدرسة.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تنمية حبه للمدرسة.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الكتابة بخط جميل.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مهارة حفظ الحديث الشريف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صورة مدرسة.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بطاقات الدرس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شكل حرف الباء والسين والميم والسكون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صور الكتاب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لوحة المحادثة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حل تدريبات وأنشطة الكتاب المدرسي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 صفحة</w:t>
            </w:r>
          </w:p>
        </w:tc>
      </w:tr>
      <w:tr w:rsidR="00344364" w:rsidRPr="007A2384" w:rsidTr="00EA2918">
        <w:trPr>
          <w:trHeight w:val="998"/>
        </w:trPr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الدرس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الثالث: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درا جدي 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 نص الاستماع  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استماعا جيدا.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يجيب على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يتعرف على الحروف التالية الراء والفاء والشين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ر،ف،ش)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يحلل الكلمة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ر، ف، ش)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المحرك بالفتحة نطقا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يملي النص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النشيد دار جدي ملحنا</w:t>
            </w:r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w:lastRenderedPageBreak/>
              <w:pict>
                <v:rect id="_x0000_s1027" style="position:absolute;left:0;text-align:left;margin-left:-33.35pt;margin-top:363.1pt;width:224.25pt;height:42pt;z-index:251661312;mso-position-horizontal-relative:text;mso-position-vertical-relative:text">
                  <v:textbox>
                    <w:txbxContent>
                      <w:p w:rsidR="00344364" w:rsidRPr="00ED1308" w:rsidRDefault="00344364" w:rsidP="00344364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44364" w:rsidRDefault="00344364" w:rsidP="00344364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الفتحة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حرف الراء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والفاء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والشين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- تجريد صوت الحرف 0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الفتحة.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 xml:space="preserve">- ترسم الفتحة فوق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الحرف.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الراء شكل واحد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لحرف الفاء والشين شكلين. </w:t>
            </w:r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 xml:space="preserve">- الجد هم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أهل الأم أو الأب.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تنمية حبه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لدار جده.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ترديد النشيد مع المعلم.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مهارة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الكتابة بخط جميل.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مهارة القراءة 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مهارة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المنقول.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 xml:space="preserve">عرض شكل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حرف الراء والفاء والشين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حل 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تدريبات وأنشطة الكتاب المدرسي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15 صفحة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الرابع: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النظافة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w:lastRenderedPageBreak/>
              <w:pict>
                <v:rect id="_x0000_s1028" style="position:absolute;left:0;text-align:left;margin-left:-78.15pt;margin-top:391.4pt;width:224.25pt;height:42pt;z-index:251662336;mso-position-horizontal-relative:text;mso-position-vertical-relative:text">
                  <v:textbox>
                    <w:txbxContent>
                      <w:p w:rsidR="00344364" w:rsidRPr="00ED1308" w:rsidRDefault="00344364" w:rsidP="00344364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44364" w:rsidRDefault="00344364" w:rsidP="00344364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يجيب على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يتعرف على الحروف التالية التاء  والنون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ت،ن)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يحلل الكلمة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ت،ن)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المحرك بالفتحة والكسرة نطقا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يملي النص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يحفظ الآيات الكريمة من سورة العلق غيبا.</w:t>
            </w:r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النظافة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الفرشاة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والمعجون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الكسرة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حرف التاء والنون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- تجريد صوت الحرف 0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تحليل الكلمة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الكسرة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تكتب الكسرة أسفل الحرف.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لحرف التاء والنون شكلين.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 xml:space="preserve">- نظافة جسم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بالماء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والصابون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نظافة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الاسنان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بالفرشاة والمعجون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تنمية حبه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للعناية بنظافة جسمه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واسنانه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حفظ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الأيات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الكريمة غيبا.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مهارة حفظ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القران الكريم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بخط جميل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جمل وبطاقات الدرس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بطاقات صور على حرف التاء والنون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صور الكتاب 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 xml:space="preserve">صور الكتاب 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حل </w:t>
            </w:r>
            <w:proofErr w:type="spellStart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الكتاب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حل تمارين الكتاب 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14 صفحة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</w:p>
        </w:tc>
      </w:tr>
      <w:tr w:rsidR="00344364" w:rsidRPr="007A2384" w:rsidTr="00EA2918">
        <w:trPr>
          <w:trHeight w:val="998"/>
        </w:trPr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الخامس: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في الحقل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 نص الاستماع  استماعا جيدا.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يجيب على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نص الاستماع.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يتعرف على الحروف التالية الدال والحاء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د،ح)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يحلل الكلمة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د، ح)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المحرك بالضمة نطقا سليما.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يملي النص </w:t>
            </w:r>
            <w:proofErr w:type="spellStart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املاء</w:t>
            </w:r>
            <w:proofErr w:type="spellEnd"/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جيدا.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النشيد هيا نزرع ملحنا.</w:t>
            </w:r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الحقل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حركة الضمة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الدال والحاء</w:t>
            </w:r>
          </w:p>
        </w:tc>
        <w:tc>
          <w:tcPr>
            <w:tcW w:w="1385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- تجريد صوت الحرف 0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تحليل الكلمة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حركة الضمة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w:pict>
                <v:rect id="_x0000_s1029" style="position:absolute;left:0;text-align:left;margin-left:55.4pt;margin-top:194.35pt;width:224.25pt;height:42pt;z-index:251663360">
                  <v:textbox>
                    <w:txbxContent>
                      <w:p w:rsidR="00344364" w:rsidRPr="00ED1308" w:rsidRDefault="00344364" w:rsidP="00344364">
                        <w:pPr>
                          <w:rPr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</w:pPr>
                        <w:r w:rsidRPr="00ED130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</w:t>
                        </w:r>
                        <w:r w:rsidRPr="00634301">
                          <w:rPr>
                            <w:b/>
                            <w:bCs/>
                            <w:sz w:val="22"/>
                            <w:szCs w:val="22"/>
                            <w:lang w:bidi="ar-JO"/>
                          </w:rPr>
                          <w:t>FORM #QF17-1-47rev. 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  <w:lang w:bidi="ar-JO"/>
                          </w:rPr>
                          <w:t xml:space="preserve">                                                                                                                   </w:t>
                        </w:r>
                      </w:p>
                      <w:p w:rsidR="00344364" w:rsidRDefault="00344364" w:rsidP="00344364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1612" w:type="dxa"/>
            <w:shd w:val="clear" w:color="auto" w:fill="auto"/>
          </w:tcPr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تكتب الضمة فوق الحرف.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لحرف الدال شكل واحد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الحاء شكلين.</w:t>
            </w:r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تنمية حبه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لحقل جده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-المحافظة على نظافة كتبه.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ترديد النشيد مع المعلم</w:t>
            </w:r>
          </w:p>
        </w:tc>
        <w:tc>
          <w:tcPr>
            <w:tcW w:w="1260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مهارة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القراءة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جمل وبطاقات الدرس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بطاقات صور على حرف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الدال والحاء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صور الكتاب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حل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الكتاب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حل تمارين الكتاب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17 صفحة</w:t>
            </w:r>
          </w:p>
        </w:tc>
      </w:tr>
      <w:tr w:rsidR="00344364" w:rsidRPr="007A2384" w:rsidTr="00EA2918">
        <w:trPr>
          <w:trHeight w:val="998"/>
        </w:trPr>
        <w:tc>
          <w:tcPr>
            <w:tcW w:w="947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 xml:space="preserve">الحقائق </w:t>
            </w:r>
            <w:proofErr w:type="spellStart"/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والافكار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344364" w:rsidRPr="007A2384" w:rsidRDefault="00344364" w:rsidP="00EA2918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344364" w:rsidRPr="007A2384" w:rsidTr="00EA2918">
        <w:tc>
          <w:tcPr>
            <w:tcW w:w="947" w:type="dxa"/>
            <w:shd w:val="clear" w:color="auto" w:fill="auto"/>
          </w:tcPr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السادس: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يوم المعلم</w:t>
            </w:r>
          </w:p>
        </w:tc>
        <w:tc>
          <w:tcPr>
            <w:tcW w:w="2683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 xml:space="preserve">1- 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يستمع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  نص الاستماع  استماعا جيدا.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يردد نص الاستماع.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يجيب على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 نص الاستماع.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يتحدث عن الصور الموجودة 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lastRenderedPageBreak/>
              <w:t>تحدثا سليما.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يتعرف على الحروف التالية العين واللام والزاي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يردد كلمات فيها صوت حرف( ع، ل، ز)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يحل تمارين التجريد حلا سليما.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يركب من مقطعين كلمة.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يحلل الكلمة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 مقاطع.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يقرأ كلمات بسيطة تحوي الحروف( ع، ل، ز)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ينطق الحرف المنون بتنوين الضم  نطقا سليما.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يكتب النصوص الواردة بخط جميل.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يملي النص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املاء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 جيدا.</w:t>
            </w:r>
          </w:p>
        </w:tc>
        <w:tc>
          <w:tcPr>
            <w:tcW w:w="1136" w:type="dxa"/>
            <w:shd w:val="clear" w:color="auto" w:fill="auto"/>
          </w:tcPr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يوم المعلم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تنوين الضم </w:t>
            </w:r>
          </w:p>
        </w:tc>
        <w:tc>
          <w:tcPr>
            <w:tcW w:w="1385" w:type="dxa"/>
            <w:shd w:val="clear" w:color="auto" w:fill="auto"/>
          </w:tcPr>
          <w:p w:rsidR="00344364" w:rsidRPr="00DD57D2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344364" w:rsidRPr="00DD57D2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344364" w:rsidRPr="00DD57D2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تحليل الكلمة </w:t>
            </w:r>
            <w:proofErr w:type="spellStart"/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مقاطع</w:t>
            </w:r>
          </w:p>
          <w:p w:rsidR="00344364" w:rsidRPr="00DD57D2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-تركيب من </w:t>
            </w: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مقطعين كلمة.</w:t>
            </w:r>
          </w:p>
          <w:p w:rsidR="00344364" w:rsidRPr="00DD57D2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حركة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تنوين الضم</w:t>
            </w:r>
          </w:p>
          <w:p w:rsidR="00344364" w:rsidRPr="00DD57D2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يكتب تنوين الضم فوق الحرف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العين أربعة أشكال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- لحرف اللام شكلين.</w:t>
            </w:r>
          </w:p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الزاي شكل واحد</w:t>
            </w:r>
          </w:p>
        </w:tc>
        <w:tc>
          <w:tcPr>
            <w:tcW w:w="1135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34436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تنمية حبه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ليوم المعلم.</w:t>
            </w: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344364" w:rsidRPr="00B76806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proofErr w:type="spellStart"/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المنقول.</w:t>
            </w: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اتقان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مهارة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القراءة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- الملاحظة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المنقول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>جمل وبطاقات الدرس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lastRenderedPageBreak/>
              <w:t xml:space="preserve">بطاقات صور على حرف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العين واللام والزاي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صور الكتاب</w:t>
            </w:r>
          </w:p>
        </w:tc>
        <w:tc>
          <w:tcPr>
            <w:tcW w:w="108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حل </w:t>
            </w:r>
            <w:proofErr w:type="spellStart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 الكتاب</w:t>
            </w: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12615D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344364" w:rsidRPr="007A2384" w:rsidRDefault="00344364" w:rsidP="00EA2918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حل تمارين الكتاب</w:t>
            </w:r>
          </w:p>
        </w:tc>
        <w:tc>
          <w:tcPr>
            <w:tcW w:w="1260" w:type="dxa"/>
            <w:shd w:val="clear" w:color="auto" w:fill="auto"/>
          </w:tcPr>
          <w:p w:rsidR="00344364" w:rsidRPr="007A2384" w:rsidRDefault="00344364" w:rsidP="00EA2918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lastRenderedPageBreak/>
              <w:t>17 صفحة</w:t>
            </w:r>
          </w:p>
        </w:tc>
      </w:tr>
    </w:tbl>
    <w:p w:rsidR="00344364" w:rsidRPr="00ED1308" w:rsidRDefault="00344364" w:rsidP="00344364">
      <w:pPr>
        <w:rPr>
          <w:b/>
          <w:bCs/>
          <w:sz w:val="22"/>
          <w:szCs w:val="22"/>
          <w:rtl/>
          <w:lang w:bidi="ar-JO"/>
        </w:rPr>
      </w:pPr>
      <w:r w:rsidRPr="00ED1308"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</w:t>
      </w:r>
      <w:r w:rsidRPr="00634301">
        <w:rPr>
          <w:b/>
          <w:bCs/>
          <w:sz w:val="22"/>
          <w:szCs w:val="22"/>
          <w:lang w:bidi="ar-JO"/>
        </w:rPr>
        <w:t>FORM #QF17-1-47rev. a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إعداد المعلم : </w:t>
      </w:r>
    </w:p>
    <w:p w:rsidR="00496A71" w:rsidRDefault="00496A71">
      <w:pPr>
        <w:rPr>
          <w:lang w:bidi="ar-JO"/>
        </w:rPr>
      </w:pPr>
    </w:p>
    <w:sectPr w:rsidR="00496A71" w:rsidSect="00437AC0">
      <w:pgSz w:w="16838" w:h="11906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4364"/>
    <w:rsid w:val="00344364"/>
    <w:rsid w:val="00496A71"/>
    <w:rsid w:val="0093662D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443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2022-08-10T08:15:00Z</dcterms:created>
  <dcterms:modified xsi:type="dcterms:W3CDTF">2022-08-10T08:16:00Z</dcterms:modified>
</cp:coreProperties>
</file>