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1F" w:rsidRPr="00B87DA7" w:rsidRDefault="00F3741F" w:rsidP="00F3741F">
      <w:pPr>
        <w:bidi/>
        <w:jc w:val="center"/>
        <w:rPr>
          <w:b/>
          <w:bCs/>
          <w:sz w:val="36"/>
          <w:szCs w:val="36"/>
          <w:rtl/>
        </w:rPr>
      </w:pPr>
      <w:r w:rsidRPr="00B87DA7">
        <w:rPr>
          <w:rFonts w:hint="cs"/>
          <w:b/>
          <w:bCs/>
          <w:sz w:val="36"/>
          <w:szCs w:val="36"/>
          <w:rtl/>
        </w:rPr>
        <w:t xml:space="preserve">نموذج إجابات الدروس والوحدات مبحث التاريخ للصف </w:t>
      </w:r>
      <w:r>
        <w:rPr>
          <w:rFonts w:hint="cs"/>
          <w:b/>
          <w:bCs/>
          <w:sz w:val="36"/>
          <w:szCs w:val="36"/>
          <w:rtl/>
        </w:rPr>
        <w:t>الثامن</w:t>
      </w:r>
    </w:p>
    <w:p w:rsidR="00F3741F" w:rsidRPr="00B87DA7" w:rsidRDefault="00F3741F" w:rsidP="00F3741F">
      <w:pPr>
        <w:bidi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الفصل الأول</w:t>
      </w:r>
    </w:p>
    <w:p w:rsidR="00F3741F" w:rsidRPr="00B87DA7" w:rsidRDefault="00F3741F" w:rsidP="00F3741F">
      <w:pPr>
        <w:bidi/>
        <w:rPr>
          <w:b/>
          <w:bCs/>
          <w:sz w:val="36"/>
          <w:szCs w:val="36"/>
          <w:rtl/>
        </w:rPr>
      </w:pPr>
      <w:r w:rsidRPr="00B87DA7">
        <w:rPr>
          <w:rFonts w:hint="cs"/>
          <w:b/>
          <w:bCs/>
          <w:sz w:val="36"/>
          <w:szCs w:val="36"/>
          <w:rtl/>
        </w:rPr>
        <w:t>الوحدة</w:t>
      </w:r>
      <w:r>
        <w:rPr>
          <w:rFonts w:hint="cs"/>
          <w:b/>
          <w:bCs/>
          <w:sz w:val="36"/>
          <w:szCs w:val="36"/>
          <w:rtl/>
        </w:rPr>
        <w:t xml:space="preserve"> الأولى </w:t>
      </w:r>
      <w:r w:rsidRPr="00B87DA7">
        <w:rPr>
          <w:rFonts w:hint="cs"/>
          <w:b/>
          <w:bCs/>
          <w:sz w:val="36"/>
          <w:szCs w:val="36"/>
          <w:rtl/>
        </w:rPr>
        <w:t xml:space="preserve">: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5906">
        <w:rPr>
          <w:rFonts w:hint="cs"/>
          <w:b/>
          <w:bCs/>
          <w:sz w:val="36"/>
          <w:szCs w:val="36"/>
          <w:rtl/>
        </w:rPr>
        <w:t>تاريخ</w:t>
      </w:r>
      <w:r w:rsidRPr="00BF5906">
        <w:rPr>
          <w:b/>
          <w:bCs/>
          <w:sz w:val="36"/>
          <w:szCs w:val="36"/>
          <w:rtl/>
        </w:rPr>
        <w:t xml:space="preserve"> </w:t>
      </w:r>
      <w:r w:rsidRPr="00BF5906">
        <w:rPr>
          <w:rFonts w:hint="cs"/>
          <w:b/>
          <w:bCs/>
          <w:sz w:val="36"/>
          <w:szCs w:val="36"/>
          <w:rtl/>
        </w:rPr>
        <w:t>حضارات</w:t>
      </w:r>
      <w:r w:rsidRPr="00BF5906">
        <w:rPr>
          <w:b/>
          <w:bCs/>
          <w:sz w:val="36"/>
          <w:szCs w:val="36"/>
          <w:rtl/>
        </w:rPr>
        <w:t xml:space="preserve"> </w:t>
      </w:r>
      <w:r w:rsidRPr="00BF5906">
        <w:rPr>
          <w:rFonts w:hint="cs"/>
          <w:b/>
          <w:bCs/>
          <w:sz w:val="36"/>
          <w:szCs w:val="36"/>
          <w:rtl/>
        </w:rPr>
        <w:t>بلاد</w:t>
      </w:r>
      <w:r w:rsidRPr="00BF5906">
        <w:rPr>
          <w:b/>
          <w:bCs/>
          <w:sz w:val="36"/>
          <w:szCs w:val="36"/>
          <w:rtl/>
        </w:rPr>
        <w:t xml:space="preserve"> </w:t>
      </w:r>
      <w:r w:rsidRPr="00BF5906">
        <w:rPr>
          <w:rFonts w:hint="cs"/>
          <w:b/>
          <w:bCs/>
          <w:sz w:val="36"/>
          <w:szCs w:val="36"/>
          <w:rtl/>
        </w:rPr>
        <w:t>الرافدين</w:t>
      </w:r>
    </w:p>
    <w:tbl>
      <w:tblPr>
        <w:bidiVisual/>
        <w:tblW w:w="14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6"/>
        <w:gridCol w:w="1479"/>
        <w:gridCol w:w="4606"/>
        <w:gridCol w:w="6487"/>
      </w:tblGrid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رقم الصفحة</w:t>
            </w: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6487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الإجابة</w:t>
            </w:r>
          </w:p>
        </w:tc>
      </w:tr>
      <w:tr w:rsidR="00F3741F" w:rsidRPr="00961F48" w:rsidTr="00003954">
        <w:trPr>
          <w:trHeight w:val="290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B8CCE4"/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حضارات</w:t>
            </w:r>
            <w:r w:rsidRPr="00961F4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بلاد</w:t>
            </w:r>
            <w:r w:rsidRPr="00961F4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 xml:space="preserve">الرافدين 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11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13</w:t>
            </w:r>
          </w:p>
          <w:p w:rsidR="00F3741F" w:rsidRDefault="00F3741F" w:rsidP="00003954">
            <w:pPr>
              <w:bidi/>
              <w:spacing w:after="0" w:line="36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15</w:t>
            </w:r>
          </w:p>
          <w:p w:rsidR="00F3741F" w:rsidRDefault="00F3741F" w:rsidP="00003954">
            <w:pPr>
              <w:tabs>
                <w:tab w:val="left" w:pos="963"/>
              </w:tabs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ab/>
            </w:r>
          </w:p>
          <w:p w:rsidR="00F3741F" w:rsidRPr="00F12089" w:rsidRDefault="00F3741F" w:rsidP="00003954">
            <w:pPr>
              <w:tabs>
                <w:tab w:val="left" w:pos="963"/>
              </w:tabs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ماذا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يطلق على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بلاد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الرافدين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حاليا؟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سم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اشهر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الحضارات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قامت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ارض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بلاد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الرافدين؟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أقدم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الحضارات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قامت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أرض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الرافدين؟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اذكر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ثلاثا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المدن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السومرية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  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سبب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ضعف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المدن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السومرية؟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كيف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استطاع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سرجون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احتلال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المدن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السومرية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اذكر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اهم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انجازات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سرجون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الاكادي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لماذا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سمي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البابليون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بهذا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الاسم؟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tl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اشهر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اعمال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اشور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بانيبال</w:t>
            </w:r>
            <w:proofErr w:type="spellEnd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 w:rsidRPr="00961F48">
              <w:rPr>
                <w:rFonts w:hint="cs"/>
                <w:rtl/>
              </w:rPr>
              <w:t xml:space="preserve"> </w:t>
            </w: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tabs>
                <w:tab w:val="left" w:pos="1991"/>
              </w:tabs>
              <w:bidi/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هو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الفارسي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الذي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انهى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حكم</w:t>
            </w:r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الكلدانيين</w:t>
            </w:r>
            <w:proofErr w:type="spellEnd"/>
            <w:r w:rsidRPr="00961F48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lastRenderedPageBreak/>
              <w:t>العراق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الحضارات : السومرية - البابلية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الآشورية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–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الكلدانية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الأك</w:t>
            </w: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دية.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السومرية.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أور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سومر -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أريدو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بسبب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الحروب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المستمرة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بينها.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تمكن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الملك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سرجون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الاكادي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احتلال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المدن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السومرية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مستغلاً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الوضع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المفكك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لها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وضمها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مملكة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اكاد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فخضعت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له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جميع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المدن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السومرية،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وسع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مملكته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حتى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اصبحت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تمتد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الخليج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العربي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البحر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المتوسط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مؤسساً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بذلك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اول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إمبراطورية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التاريخ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نسبة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عاصمة </w:t>
            </w: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الدولة بابل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يعد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محاربا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قاسيا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واديبا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بنفس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الوقت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فقد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امر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بجمع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العلوم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البابلية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وتسجيلها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الواح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طين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وحفظها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مكتبته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الشهيرة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نينوى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والتي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تعد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اول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مكتبة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التاريخ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دولتهم بابل.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lastRenderedPageBreak/>
              <w:t>قورش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الفارسي.</w:t>
            </w:r>
          </w:p>
          <w:p w:rsidR="00F3741F" w:rsidRPr="00F83668" w:rsidRDefault="00F3741F" w:rsidP="00003954">
            <w:pPr>
              <w:tabs>
                <w:tab w:val="left" w:pos="1991"/>
              </w:tabs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F3741F" w:rsidRPr="00961F48" w:rsidTr="00003954">
        <w:trPr>
          <w:trHeight w:val="290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B8CCE4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61F4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أسئلة</w:t>
            </w:r>
            <w:r w:rsidRPr="00961F48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الدرس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16</w:t>
            </w: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lang w:bidi="ar-JO"/>
              </w:rPr>
            </w:pP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1- 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عرف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يأتي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: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شط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العرب،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مكتبة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cs="Simplified Arabic" w:hint="cs"/>
                <w:sz w:val="32"/>
                <w:szCs w:val="32"/>
                <w:rtl/>
                <w:lang w:bidi="ar-JO"/>
              </w:rPr>
              <w:t>نينوى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lang w:bidi="ar-JO"/>
              </w:rPr>
            </w:pP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2- 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فسر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يأتي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: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أ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قيام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الحضارات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بلاد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الرافدين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rtl/>
                <w:lang w:bidi="ar-JO"/>
              </w:rPr>
            </w:pP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ب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تشكل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منطقة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شط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العرب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الخليج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lastRenderedPageBreak/>
              <w:t>العربي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sz w:val="32"/>
                <w:szCs w:val="32"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both"/>
              <w:rPr>
                <w:rFonts w:cs="Simplified Arabic"/>
                <w:sz w:val="32"/>
                <w:szCs w:val="32"/>
                <w:rtl/>
                <w:lang w:bidi="ar-JO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JO"/>
              </w:rPr>
              <w:t>ج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اهتمام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اشور</w:t>
            </w:r>
            <w:proofErr w:type="spellEnd"/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بانيبال</w:t>
            </w:r>
            <w:proofErr w:type="spellEnd"/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الحفاظ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العلوم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البابلية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وتسجليها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الواح</w:t>
            </w:r>
            <w:proofErr w:type="spellEnd"/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طين</w:t>
            </w:r>
            <w:r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والمحافظة عليها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both"/>
              <w:rPr>
                <w:rFonts w:cs="Simplified Arabic"/>
                <w:sz w:val="32"/>
                <w:szCs w:val="32"/>
                <w:lang w:bidi="ar-JO"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both"/>
              <w:rPr>
                <w:rFonts w:cs="Simplified Arabic"/>
                <w:sz w:val="32"/>
                <w:szCs w:val="32"/>
                <w:lang w:bidi="ar-JO"/>
              </w:rPr>
            </w:pP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3-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سم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الحضارات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قامت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أرض</w:t>
            </w:r>
            <w:r>
              <w:rPr>
                <w:rFonts w:cs="Simplified Arabic" w:hint="cs"/>
                <w:sz w:val="32"/>
                <w:szCs w:val="32"/>
                <w:rtl/>
                <w:lang w:bidi="ar-JO"/>
              </w:rPr>
              <w:t xml:space="preserve"> بلاد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الرافدين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both"/>
              <w:rPr>
                <w:rFonts w:cs="Simplified Arabic"/>
                <w:sz w:val="32"/>
                <w:szCs w:val="32"/>
                <w:lang w:bidi="ar-JO"/>
              </w:rPr>
            </w:pP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4-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اذكر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ثلاث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الشعوب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السامية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سكنت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بلاد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الرافدين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rFonts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5-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عدد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ثلاث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انجازات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الملك</w:t>
            </w:r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961F48">
              <w:rPr>
                <w:rFonts w:cs="Simplified Arabic" w:hint="cs"/>
                <w:sz w:val="32"/>
                <w:szCs w:val="32"/>
                <w:rtl/>
                <w:lang w:bidi="ar-JO"/>
              </w:rPr>
              <w:t>حمورابي</w:t>
            </w:r>
            <w:proofErr w:type="spellEnd"/>
            <w:r w:rsidRPr="00961F48">
              <w:rPr>
                <w:rFonts w:cs="Simplified Arabic"/>
                <w:sz w:val="32"/>
                <w:szCs w:val="32"/>
                <w:rtl/>
                <w:lang w:bidi="ar-JO"/>
              </w:rPr>
              <w:t>.</w:t>
            </w: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شط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العرب: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منطقة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زراعية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خصبة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جراء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ترسب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الطمي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والغرين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الذي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يجلبه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نهري دجلة والفرات.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نينوى: مكتبة أنشأها آشور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بانيبال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وتعد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اول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التاريخ</w:t>
            </w:r>
            <w:r w:rsidRPr="00F83668">
              <w:rPr>
                <w:sz w:val="32"/>
                <w:szCs w:val="32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بسبب</w:t>
            </w:r>
            <w:r w:rsidRPr="00F83668">
              <w:rPr>
                <w:rFonts w:hint="cs"/>
                <w:u w:val="single"/>
                <w:rtl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وفرة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المياه وخصوبة التربة والأمن والاستقرار والمناخ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الدافيء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وسهولة المواصلات.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جراء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ترسب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الطمي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والغرين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الذي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يجلبه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نهري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دجلة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والفرات</w:t>
            </w:r>
            <w:r w:rsidRPr="00F83668">
              <w:rPr>
                <w:sz w:val="32"/>
                <w:szCs w:val="32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لأنه كان أديبا.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ا- السومرية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ب- السامية 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البابلية </w:t>
            </w:r>
            <w:r w:rsidRPr="00F83668">
              <w:rPr>
                <w:sz w:val="32"/>
                <w:szCs w:val="32"/>
                <w:u w:val="single"/>
                <w:rtl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الآشورية </w:t>
            </w:r>
            <w:r w:rsidRPr="00F83668">
              <w:rPr>
                <w:sz w:val="32"/>
                <w:szCs w:val="32"/>
                <w:u w:val="single"/>
                <w:rtl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الأكادية </w:t>
            </w:r>
            <w:r w:rsidRPr="00F83668">
              <w:rPr>
                <w:sz w:val="32"/>
                <w:szCs w:val="32"/>
                <w:u w:val="single"/>
                <w:rtl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الكلدانية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  <w:u w:val="single"/>
              </w:rPr>
            </w:pP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انشاء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المعابد </w:t>
            </w:r>
          </w:p>
          <w:p w:rsidR="00F3741F" w:rsidRPr="00F83668" w:rsidRDefault="00F3741F" w:rsidP="0000395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  <w:u w:val="single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وضع التشريعات</w:t>
            </w:r>
          </w:p>
          <w:p w:rsidR="00F3741F" w:rsidRPr="00F83668" w:rsidRDefault="00F3741F" w:rsidP="0000395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الاهتمام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بالامن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والاستقرار</w:t>
            </w: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الحياة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السياسية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والدينية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بلاد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الرافدين</w:t>
            </w:r>
          </w:p>
        </w:tc>
        <w:tc>
          <w:tcPr>
            <w:tcW w:w="1479" w:type="dxa"/>
            <w:shd w:val="clear" w:color="auto" w:fill="auto"/>
          </w:tcPr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17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19</w:t>
            </w: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هو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نظام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سياسي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الرافدين؟</w:t>
            </w:r>
            <w:r w:rsidRPr="00961F48">
              <w:rPr>
                <w:rtl/>
              </w:rPr>
              <w:t xml:space="preserve"> 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توجد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مسلة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حمورابي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الوقت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الحالي؟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لماذا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تعددت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الآلهة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lowKashida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نظام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سياسي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نظام دولة المدينة.</w:t>
            </w: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توجد مسلة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حمورابي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 متحف اللوفر في باريس.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تعدد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الالهة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في بلاد الرافدين يدل اثر الحياة الدينية على حياة سكان بلاد الرافدين وتعدد معتقداتهم.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أسئلة الدرس </w:t>
            </w:r>
          </w:p>
        </w:tc>
        <w:tc>
          <w:tcPr>
            <w:tcW w:w="1479" w:type="dxa"/>
            <w:shd w:val="clear" w:color="auto" w:fill="auto"/>
          </w:tcPr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36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360" w:lineRule="auto"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1- 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دول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المدن،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أنو،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مسلة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ح</w:t>
            </w:r>
            <w:r>
              <w:rPr>
                <w:rFonts w:hint="cs"/>
                <w:sz w:val="32"/>
                <w:szCs w:val="32"/>
                <w:rtl/>
              </w:rPr>
              <w:t>مورابي</w:t>
            </w:r>
            <w:proofErr w:type="spellEnd"/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170740" w:rsidRDefault="00F3741F" w:rsidP="00003954">
            <w:pPr>
              <w:ind w:left="720"/>
              <w:jc w:val="righ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2-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اذكر سببا لكل مما يأتي </w:t>
            </w:r>
            <w:r w:rsidRPr="00ED2DD8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: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أ</w:t>
            </w:r>
            <w:r w:rsidRPr="00961F48">
              <w:rPr>
                <w:sz w:val="32"/>
                <w:szCs w:val="32"/>
                <w:rtl/>
              </w:rPr>
              <w:t xml:space="preserve">- </w:t>
            </w:r>
            <w:r w:rsidRPr="00961F48">
              <w:rPr>
                <w:rFonts w:hint="cs"/>
                <w:sz w:val="32"/>
                <w:szCs w:val="32"/>
                <w:rtl/>
              </w:rPr>
              <w:t>تمتع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الكهنة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بامتيازات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كبيرة</w:t>
            </w:r>
            <w:r w:rsidRPr="00961F48">
              <w:rPr>
                <w:sz w:val="32"/>
                <w:szCs w:val="32"/>
              </w:rPr>
              <w:t xml:space="preserve"> .</w:t>
            </w:r>
          </w:p>
          <w:p w:rsidR="00F3741F" w:rsidRPr="00733523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ب</w:t>
            </w:r>
            <w:r w:rsidRPr="00961F48">
              <w:rPr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sz w:val="32"/>
                <w:szCs w:val="32"/>
                <w:rtl/>
              </w:rPr>
              <w:t>تسمية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شريعة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حمورابي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يهذا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الاسم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733523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</w:t>
            </w:r>
            <w:r w:rsidRPr="00961F48">
              <w:rPr>
                <w:sz w:val="32"/>
                <w:szCs w:val="32"/>
                <w:rtl/>
              </w:rPr>
              <w:t xml:space="preserve"> – </w:t>
            </w:r>
            <w:r w:rsidRPr="00961F48">
              <w:rPr>
                <w:rFonts w:hint="cs"/>
                <w:sz w:val="32"/>
                <w:szCs w:val="32"/>
                <w:rtl/>
              </w:rPr>
              <w:t>تعدد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الآلهة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 w:rsidRPr="00961F48">
              <w:rPr>
                <w:sz w:val="32"/>
                <w:szCs w:val="32"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ثلاثة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الأعياد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والمناسبات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الدينية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اشتهرت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sz w:val="32"/>
                <w:szCs w:val="32"/>
                <w:rtl/>
              </w:rPr>
              <w:t>4-</w:t>
            </w:r>
            <w:r w:rsidRPr="00961F48">
              <w:rPr>
                <w:sz w:val="32"/>
                <w:szCs w:val="32"/>
                <w:rtl/>
              </w:rPr>
              <w:tab/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عدد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أبرز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الموظفين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الذين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كانوا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يساعدوا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الملك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حضارة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دول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المدن :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اول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نظام سياسي ظهر في بلاد الرافدين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، وكانت كل مدينة دولة منفصلة عن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الاخرى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، وهو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اشبه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بالنظام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اللامركزي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أنو : اله السماء في حضارة بلاد الرافدين.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مسلة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حمورابي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: مسلة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بازلتية،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العلوي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ظهر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حمورابي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أمام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عرش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إله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الشمس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(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شماش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)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يتسلم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مفاتيح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الحكمة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.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وقد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عثر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هذه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1909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وتوجد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الآن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متحف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اللوفر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باريس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170740" w:rsidRDefault="00F3741F" w:rsidP="00003954">
            <w:pPr>
              <w:numPr>
                <w:ilvl w:val="0"/>
                <w:numId w:val="14"/>
              </w:num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كان الكهنة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يقومون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حراسة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الزقورات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وخدمتها،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وتمتعوا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بامتيازات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عظيمة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جدا،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بعض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الفترات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التاريخية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سببا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الصراع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بينهم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وبين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الملوك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-  لأن الملك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حمورابي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هو أول من سن هذه التشريعات.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تعدد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الالهة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في بلاد الرافدين يدل اثر الحياة الدينية على حياة سكان بلاد الرافدين وتعدد معتقداتهم.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u w:val="single"/>
                <w:rtl/>
              </w:rPr>
            </w:pPr>
          </w:p>
          <w:p w:rsidR="00F3741F" w:rsidRPr="00F83668" w:rsidRDefault="00F3741F" w:rsidP="00003954">
            <w:pPr>
              <w:shd w:val="clear" w:color="auto" w:fill="FFFFFF"/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spacing w:after="0"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u w:val="single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عيد النيروز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 xml:space="preserve">الذي كانوا يحتفلون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به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 xml:space="preserve"> في مطلع فصل الربيع واحتفالات متعلقة بأساطير الآلهة واحتفالات بأحداث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تاريخية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محددة كتتويج الملوك واحتفالات متعلقة بالا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نتصارات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ال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>عسكرية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noProof/>
                <w:u w:val="single"/>
              </w:rPr>
              <w:pict>
                <v:rect id="Rectangle 2167" o:spid="_x0000_s1026" style="position:absolute;left:0;text-align:left;margin-left:-211.5pt;margin-top:21.55pt;width:130.85pt;height:22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" strokecolor="#4f81bd" strokeweight="2pt">
                  <v:textbox>
                    <w:txbxContent>
                      <w:p w:rsidR="00F3741F" w:rsidRDefault="00F3741F" w:rsidP="00F3741F">
                        <w:pPr>
                          <w:rPr>
                            <w:lang w:bidi="ar-JO"/>
                          </w:rPr>
                        </w:pPr>
                      </w:p>
                    </w:txbxContent>
                  </v:textbox>
                </v:rect>
              </w:pic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يساعد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الملك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عدد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الموظفين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أبرزهم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: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الوزير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الأعظم،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مستشار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الملك،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قائد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الجيش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وحكام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المدن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والأقاليم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مظاهر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الحياة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الاقتصادية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و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الاجتماعية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بلاد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الرافدين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22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23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24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961F48">
              <w:rPr>
                <w:rFonts w:hint="cs"/>
                <w:sz w:val="32"/>
                <w:szCs w:val="32"/>
                <w:rtl/>
              </w:rPr>
              <w:t>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أنواع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المحاصيل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الزراعية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على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ماذا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يدل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تقديم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القرابين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للآلهة</w:t>
            </w:r>
            <w:r w:rsidRPr="00961F48">
              <w:rPr>
                <w:sz w:val="32"/>
                <w:szCs w:val="32"/>
                <w:rtl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المقصود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ب الطوب المشوي (</w:t>
            </w:r>
            <w:r w:rsidRPr="00961F48">
              <w:rPr>
                <w:rFonts w:hint="cs"/>
                <w:sz w:val="32"/>
                <w:szCs w:val="32"/>
                <w:rtl/>
              </w:rPr>
              <w:t>الآجر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المشوي</w:t>
            </w:r>
            <w:r>
              <w:rPr>
                <w:rFonts w:hint="cs"/>
                <w:sz w:val="32"/>
                <w:szCs w:val="32"/>
                <w:rtl/>
              </w:rPr>
              <w:t>)</w:t>
            </w:r>
            <w:r w:rsidRPr="00961F48">
              <w:rPr>
                <w:rFonts w:hint="cs"/>
                <w:sz w:val="32"/>
                <w:szCs w:val="32"/>
                <w:rtl/>
              </w:rPr>
              <w:t>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كيف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استفاد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سكان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النفط؟</w:t>
            </w:r>
          </w:p>
          <w:p w:rsidR="00F3741F" w:rsidRDefault="00F3741F" w:rsidP="00003954">
            <w:pPr>
              <w:shd w:val="clear" w:color="auto" w:fill="FFFFFF"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pStyle w:val="a6"/>
              <w:spacing w:after="0" w:line="360" w:lineRule="auto"/>
              <w:ind w:left="104"/>
              <w:jc w:val="both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هل لا زالت المقايضة بالسلع تستخدم في التجارة في وقتنا الحاضر ولماذا؟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الحقوق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تمتعت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بها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المرأة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حضارة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تنوعت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المحاصيل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الزراعية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مقدمتها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القمح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والشعير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والذرة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إضافة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التمور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اهتمام سكان بلاد الرافدين بالآلهة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تقربا لها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عبارة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خليط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تربة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الصلصال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والقش،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يخلط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بعضه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البعض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ويجفف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بالشمس،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يشوى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بالنار.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استفادوا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الإضاءة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تقوية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جدران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الأبنية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الواقعة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ضفاف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الفرات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لا ، بسبب ظهور النقود.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تمتعت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بالعديد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الحقوق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والحريات،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الملكية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وحق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التصرف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بأموالها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الخاصة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وحق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طلب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الطلاق،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وحقها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الميراث،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المقابل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حفظت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القوانين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للزوج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حقوق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الطاعة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قبل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الزوجة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والأبناء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.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كما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حفظت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للأبناء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النشأة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أسرة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مستقرة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وكفلت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حقوقهم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الميراث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والهبات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أسئلة الدرس</w:t>
            </w:r>
          </w:p>
        </w:tc>
        <w:tc>
          <w:tcPr>
            <w:tcW w:w="1479" w:type="dxa"/>
            <w:shd w:val="clear" w:color="auto" w:fill="auto"/>
          </w:tcPr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26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الطبقة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الوسطى،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الطوب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المشوي</w:t>
            </w:r>
            <w:r w:rsidRPr="00961F48">
              <w:rPr>
                <w:sz w:val="32"/>
                <w:szCs w:val="32"/>
              </w:rPr>
              <w:t xml:space="preserve">.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2-</w:t>
            </w:r>
            <w:r w:rsidRPr="00961F48">
              <w:rPr>
                <w:sz w:val="32"/>
                <w:szCs w:val="32"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اعط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سببا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لكل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 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أ‌</w:t>
            </w:r>
            <w:r w:rsidRPr="00961F48">
              <w:rPr>
                <w:sz w:val="32"/>
                <w:szCs w:val="32"/>
                <w:rtl/>
              </w:rPr>
              <w:t>-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ازدهار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الزراعة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ب</w:t>
            </w:r>
            <w:r w:rsidRPr="00961F48">
              <w:rPr>
                <w:sz w:val="32"/>
                <w:szCs w:val="32"/>
                <w:rtl/>
              </w:rPr>
              <w:t>-</w:t>
            </w:r>
            <w:r w:rsidRPr="00961F48">
              <w:rPr>
                <w:rFonts w:hint="cs"/>
                <w:sz w:val="32"/>
                <w:szCs w:val="32"/>
                <w:rtl/>
              </w:rPr>
              <w:t>ازدهار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التجارة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3-</w:t>
            </w:r>
            <w:r w:rsidRPr="00961F48">
              <w:rPr>
                <w:rFonts w:hint="cs"/>
                <w:sz w:val="32"/>
                <w:szCs w:val="32"/>
                <w:rtl/>
              </w:rPr>
              <w:t>وضح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طرق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المواصلات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ازدهار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الحياة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الاقتصادية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lastRenderedPageBreak/>
              <w:t xml:space="preserve">4- </w:t>
            </w:r>
            <w:r w:rsidRPr="00961F48">
              <w:rPr>
                <w:rFonts w:hint="cs"/>
                <w:sz w:val="32"/>
                <w:szCs w:val="32"/>
                <w:rtl/>
              </w:rPr>
              <w:t>عدد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الطبقات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الاجتماعية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sz w:val="32"/>
                <w:szCs w:val="32"/>
                <w:rtl/>
              </w:rPr>
              <w:t>5-</w:t>
            </w:r>
            <w:r w:rsidRPr="00961F48">
              <w:rPr>
                <w:sz w:val="32"/>
                <w:szCs w:val="32"/>
                <w:rtl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بين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كيف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أثرت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الزراعة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والصناعة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تطور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النشاط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التجاري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الظبقة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الوسطى : وتضم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العاملين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بالصناعة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والتجارة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والعملين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بالزراعة.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الطوب المشوي : عبارة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خليط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تربة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الصلصال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والقش،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يخلط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بعضه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البعض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ويجفف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بالشمس،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يشوى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بالنار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أ- بسبب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وفرة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المياه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وخصوبة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التربة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والأمن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والاستقرار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والمناخ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الدافيء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وسهولة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المواصلات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-</w:t>
            </w: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موقع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المتوسط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الحضارات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الأخرى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-</w:t>
            </w: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انتشار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الأمن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.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جـ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الحاجة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إلى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مثل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الحديد</w:t>
            </w:r>
            <w:r w:rsidRPr="00F83668">
              <w:rPr>
                <w:sz w:val="32"/>
                <w:szCs w:val="32"/>
                <w:u w:val="single"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توفر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الأسواق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لتصريف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الفائض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المنتوجات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الزراعية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والصناعية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.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هـ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-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توافر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طرق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المواصلات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والبحرية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 تعمل طرق المواصلات على ربط البلاد بالبلدان الأخرى المجاورة.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مما يساعد على زيادة التبادل التجاري بين البلدان و بالتالي يساعد على ازدهار الحياة الاقتصادية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4-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الطبقة العليا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الطبقى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الوسطى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الطبقة الدنيا.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5-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عمليات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البيع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والشراء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تتم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المقايضة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.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العوامل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ساهمت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ازدهار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النشاط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الحياةِ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العلميةِ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والفكريةِ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بلادِ</w:t>
            </w:r>
            <w:r w:rsidRPr="00961F48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t>الرافدينِ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28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29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29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29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31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32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4606" w:type="dxa"/>
            <w:shd w:val="clear" w:color="auto" w:fill="auto"/>
          </w:tcPr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استنتج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النص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معنى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الملحمة؟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اذكر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القصص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والملاحم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اشتهرت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بعض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النباتات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المستخدمة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علاج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بعض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الأمراض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الوقت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الحاضر</w:t>
            </w:r>
            <w:r w:rsidRPr="00961F48">
              <w:rPr>
                <w:sz w:val="32"/>
                <w:szCs w:val="32"/>
                <w:rtl/>
              </w:rPr>
              <w:t>.</w:t>
            </w:r>
            <w:r w:rsidRPr="00961F48">
              <w:rPr>
                <w:rtl/>
              </w:rPr>
              <w:t xml:space="preserve">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814520" w:rsidRDefault="00F3741F" w:rsidP="00003954">
            <w:pPr>
              <w:spacing w:line="240" w:lineRule="auto"/>
              <w:jc w:val="right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14520"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اذكر المواد الدراسية التي كان يتعلمها الطلبة في المدارس 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أنواع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المدارس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ظهرت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pacing w:line="240" w:lineRule="auto"/>
              <w:jc w:val="right"/>
              <w:rPr>
                <w:rFonts w:ascii="Simplified Arabic" w:hAnsi="Simplified Arabic" w:cs="Simplified Arabic"/>
                <w:sz w:val="32"/>
                <w:szCs w:val="32"/>
              </w:rPr>
            </w:pPr>
            <w:r w:rsidRPr="00814520">
              <w:rPr>
                <w:rFonts w:ascii="Simplified Arabic" w:hAnsi="Simplified Arabic" w:cs="Simplified Arabic"/>
                <w:sz w:val="32"/>
                <w:szCs w:val="32"/>
                <w:rtl/>
              </w:rPr>
              <w:t>ما أنواع العلوم ا</w:t>
            </w:r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لتي احتوتها مكتبة آشور </w:t>
            </w:r>
            <w:proofErr w:type="spellStart"/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lastRenderedPageBreak/>
              <w:t>بانيبال</w:t>
            </w:r>
            <w:proofErr w:type="spellEnd"/>
            <w:r>
              <w:rPr>
                <w:rFonts w:ascii="Simplified Arabic" w:hAnsi="Simplified Arabic" w:cs="Simplified Arabic"/>
                <w:sz w:val="32"/>
                <w:szCs w:val="32"/>
                <w:rtl/>
              </w:rPr>
              <w:t xml:space="preserve">  نينوى</w:t>
            </w:r>
            <w:r w:rsidRPr="00814520">
              <w:rPr>
                <w:rFonts w:ascii="Simplified Arabic" w:hAnsi="Simplified Arabic" w:cs="Simplified Arabic"/>
                <w:sz w:val="32"/>
                <w:szCs w:val="32"/>
                <w:rtl/>
              </w:rPr>
              <w:t>؟</w:t>
            </w:r>
          </w:p>
          <w:p w:rsidR="00F3741F" w:rsidRPr="00814520" w:rsidRDefault="00F3741F" w:rsidP="00003954">
            <w:pPr>
              <w:spacing w:line="240" w:lineRule="auto"/>
              <w:jc w:val="righ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اذكر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أسماء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ثلاث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مكتبات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عامة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C06F90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الأردن</w:t>
            </w:r>
            <w:r w:rsidRPr="00C06F90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المقصود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بالكتابة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المسمارية؟</w:t>
            </w:r>
            <w:r w:rsidRPr="00961F48">
              <w:rPr>
                <w:sz w:val="32"/>
                <w:szCs w:val="32"/>
              </w:rPr>
              <w:t xml:space="preserve">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استنتج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مراحل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تطور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الكتابة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spacing w:after="0" w:line="240" w:lineRule="auto"/>
              <w:jc w:val="right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المقصود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بالأختام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الاسطوانية؟</w:t>
            </w:r>
          </w:p>
          <w:p w:rsidR="00F3741F" w:rsidRPr="00961F48" w:rsidRDefault="00F3741F" w:rsidP="00003954">
            <w:pPr>
              <w:shd w:val="clear" w:color="auto" w:fill="FFFFFF"/>
              <w:spacing w:after="0" w:line="240" w:lineRule="auto"/>
              <w:jc w:val="right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spacing w:after="0" w:line="240" w:lineRule="auto"/>
              <w:jc w:val="right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spacing w:after="0" w:line="240" w:lineRule="auto"/>
              <w:jc w:val="right"/>
              <w:rPr>
                <w:sz w:val="32"/>
                <w:szCs w:val="32"/>
                <w:rtl/>
              </w:rPr>
            </w:pPr>
            <w:r w:rsidRPr="00961F48">
              <w:rPr>
                <w:sz w:val="32"/>
                <w:szCs w:val="32"/>
              </w:rPr>
              <w:t xml:space="preserve">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بين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الأختام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المعاملات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الرسمية؟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</w:rPr>
            </w:pPr>
          </w:p>
        </w:tc>
        <w:tc>
          <w:tcPr>
            <w:tcW w:w="6487" w:type="dxa"/>
            <w:shd w:val="clear" w:color="auto" w:fill="auto"/>
          </w:tcPr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هي عبارة عن قصص وأساطير سومرية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ركزت على شخصية بطولية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ملحمة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، الطوفان ، تموز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وعشتار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البابونج،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الميرمية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 الشيح.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787FAD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  <w:r w:rsidRPr="00787FA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الخطَّ والكتابة </w:t>
            </w:r>
            <w:r w:rsidRPr="00787FA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 xml:space="preserve">والحساب والجبر باللغتين </w:t>
            </w:r>
            <w:r w:rsidRPr="00787FA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البابليةُ </w:t>
            </w:r>
            <w:r w:rsidRPr="00787FA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و</w:t>
            </w:r>
            <w:r w:rsidRPr="00787FA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>السومريةُ</w:t>
            </w:r>
            <w:r w:rsidRPr="00787FA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.</w:t>
            </w:r>
          </w:p>
          <w:p w:rsidR="00F3741F" w:rsidRPr="00787FAD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ظهر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نوعانِ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المدارسِ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هما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: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 مدارسُ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خاصةٌ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بالمعابدِ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"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دورِ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العبادةِ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"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ويتعلم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أبناء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العامة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. 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 مدارسُ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خاصةٌ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لأبناءِ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الطبقةِ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العليا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والوسطى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Pr="00787FAD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  <w:lang w:bidi="ar-JO"/>
              </w:rPr>
            </w:pPr>
            <w:r w:rsidRPr="00787FA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العلومِ والآدابِ </w:t>
            </w:r>
            <w:r w:rsidRPr="00787FA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والتاريخ</w:t>
            </w:r>
            <w:r w:rsidRPr="00787FAD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</w:rPr>
              <w:t xml:space="preserve"> والديان</w:t>
            </w:r>
            <w:r w:rsidRPr="00787FAD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</w:rPr>
              <w:t>ات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Pr="00787FAD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787FAD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مكتبة </w:t>
            </w:r>
            <w:proofErr w:type="spellStart"/>
            <w:r w:rsidRPr="00787FAD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امانة</w:t>
            </w:r>
            <w:proofErr w:type="spellEnd"/>
            <w:r w:rsidRPr="00787FAD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عمان ، مكتبة عبد الحميد شومان</w:t>
            </w:r>
          </w:p>
          <w:p w:rsidR="00F3741F" w:rsidRPr="00787FAD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961F48">
              <w:rPr>
                <w:rFonts w:hint="cs"/>
                <w:sz w:val="32"/>
                <w:szCs w:val="32"/>
                <w:rtl/>
              </w:rPr>
              <w:t>لكتابة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هي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باستخدام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أقلامًا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خاصة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صنعت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القصبِ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رؤوسُها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مثلثةُ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الشكلِ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تُشبه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المساميرَ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يضغطونَ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الألوِاحِ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فتتركُ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أّثرًا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يُشبهُ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المساميرَ.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بدأت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بالتعبيرِ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الشيءِ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شكلِ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صورٍ،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وعُرفت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هذهِ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المرحلةُ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باسمِ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"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المرحلةِ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التصويريةِ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"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ثمَّ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تطورت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مراحل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إذ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أصبحت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الرموزُ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التصويرية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تُعبَّرُ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مقاطعَ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لفظية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هي أختام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شكل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أسطواني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ذي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نقشٍ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أفقيًّ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نُحتَت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التصاميمُ،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هذهِ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الأختامُ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تدحرجُ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للرُّقمِ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فتتركُ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طبعاتٍ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ظاهرة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اللوح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أهمية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الاختام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تتمثل في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انها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تمنع التزوير.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 xml:space="preserve">أسئلة الدرس 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34</w:t>
            </w: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1- 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: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الكتابةُ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الألواح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الطينية،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مكتبة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نينوى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النظام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الستيني،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أدب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الحكمة</w:t>
            </w:r>
            <w:r w:rsidRPr="00961F48">
              <w:rPr>
                <w:sz w:val="32"/>
                <w:szCs w:val="32"/>
              </w:rPr>
              <w:t xml:space="preserve">.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 xml:space="preserve">2- </w:t>
            </w:r>
            <w:r>
              <w:rPr>
                <w:rFonts w:hint="cs"/>
                <w:sz w:val="32"/>
                <w:szCs w:val="32"/>
                <w:rtl/>
              </w:rPr>
              <w:t>اذكر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سببَا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لكلٍ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  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</w:t>
            </w:r>
            <w:r w:rsidRPr="00961F48">
              <w:rPr>
                <w:sz w:val="32"/>
                <w:szCs w:val="32"/>
                <w:rtl/>
              </w:rPr>
              <w:t xml:space="preserve"> – </w:t>
            </w:r>
            <w:r w:rsidRPr="00961F48">
              <w:rPr>
                <w:rFonts w:hint="cs"/>
                <w:sz w:val="32"/>
                <w:szCs w:val="32"/>
                <w:rtl/>
              </w:rPr>
              <w:t>تسمية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الكتابةِ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استخدمها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سكانُ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الرافدينِ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بالكتابةِ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</w:t>
            </w:r>
            <w:r w:rsidRPr="00961F48">
              <w:rPr>
                <w:sz w:val="32"/>
                <w:szCs w:val="32"/>
              </w:rPr>
              <w:t xml:space="preserve"> 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ب</w:t>
            </w:r>
            <w:r w:rsidRPr="00961F48">
              <w:rPr>
                <w:sz w:val="32"/>
                <w:szCs w:val="32"/>
                <w:rtl/>
              </w:rPr>
              <w:t xml:space="preserve"> – </w:t>
            </w:r>
            <w:r w:rsidRPr="00961F48">
              <w:rPr>
                <w:rFonts w:hint="cs"/>
                <w:sz w:val="32"/>
                <w:szCs w:val="32"/>
                <w:rtl/>
              </w:rPr>
              <w:t>استخدام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الأختامِ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الأسطوانيةِ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الألواحِ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الطينيةِ</w:t>
            </w:r>
            <w:r w:rsidRPr="00961F48">
              <w:rPr>
                <w:sz w:val="32"/>
                <w:szCs w:val="32"/>
              </w:rPr>
              <w:t xml:space="preserve"> 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جـ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- </w:t>
            </w:r>
            <w:r w:rsidRPr="00961F48">
              <w:rPr>
                <w:rFonts w:hint="cs"/>
                <w:sz w:val="32"/>
                <w:szCs w:val="32"/>
                <w:rtl/>
              </w:rPr>
              <w:t>تقدُّمُ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علمِ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الرياضياتِ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3- عدّد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إنجازات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سكانِ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علمِ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الفلكِ</w:t>
            </w:r>
            <w:r w:rsidRPr="00961F48">
              <w:rPr>
                <w:sz w:val="32"/>
                <w:szCs w:val="32"/>
              </w:rPr>
              <w:t xml:space="preserve"> 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4- بين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أهميةَ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مكتبةِ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نينوى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تاريخيًا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5- اذكر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أنواع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الساعات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عرفت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sz w:val="32"/>
                <w:szCs w:val="32"/>
                <w:rtl/>
              </w:rPr>
              <w:t>6-</w:t>
            </w:r>
            <w:r w:rsidRPr="00961F48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خصائص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الحياة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الأدبية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الكتابةُ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المسمارية : الكتابة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باستخدام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أقلامًا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خاصة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صنعت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القصبِ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رؤوسُها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مثلثةُ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الشكلِ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تُشبه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المساميرَ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يضغطونَ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الألوِاحِ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فتتركُ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أّثرًا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يُشبهُ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المساميرَ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 : هي ألواح من الطين استخدمها السومريون للكتابة.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نينوى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: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أنشأها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آشور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بانيبال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وهي أشهر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فقد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أنشئت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العاصمة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نينوى،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حيثُ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جمعَ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العديدَ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المدوّنةِ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احتوت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النصوصِ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والسجلاتِ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الإداريةِ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والوثائقِ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التاريخيةِ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القديمةِ.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النظام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الستيني : نظام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يستخدم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مضاعفات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العدد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ستين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b/>
                <w:bCs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أدب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الحكمة : أدب ضم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أشكالا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أدبية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عدة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: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الحكم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والوصايا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والأمثال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والنصائح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والمناظرة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والغزل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والرثاء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والسخرية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والفكاهة</w:t>
            </w:r>
            <w:r w:rsidRPr="00F83668">
              <w:rPr>
                <w:b/>
                <w:bCs/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b/>
                <w:bCs/>
                <w:u w:val="single"/>
                <w:rtl/>
              </w:rPr>
              <w:t xml:space="preserve">  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 xml:space="preserve">أ </w:t>
            </w:r>
            <w:r w:rsidRPr="00F83668">
              <w:rPr>
                <w:sz w:val="28"/>
                <w:szCs w:val="28"/>
                <w:u w:val="single"/>
                <w:rtl/>
              </w:rPr>
              <w:t>–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 xml:space="preserve"> لأنها كانت تكتب بواسطة الضغط على الطين وتترك أثر يشبه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lastRenderedPageBreak/>
              <w:t>المسمار.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28"/>
                <w:szCs w:val="28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 xml:space="preserve">ب </w:t>
            </w:r>
            <w:r w:rsidRPr="00F83668">
              <w:rPr>
                <w:sz w:val="28"/>
                <w:szCs w:val="28"/>
                <w:u w:val="single"/>
                <w:rtl/>
              </w:rPr>
              <w:t>–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 xml:space="preserve"> حتى تمنع التزوير.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ج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-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النشاط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التجاري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مع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البلدان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المجاورة</w:t>
            </w:r>
            <w:r w:rsidRPr="00F83668">
              <w:rPr>
                <w:sz w:val="28"/>
                <w:szCs w:val="28"/>
                <w:u w:val="single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sz w:val="28"/>
                <w:szCs w:val="28"/>
                <w:u w:val="single"/>
              </w:rPr>
              <w:t xml:space="preserve">-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الحاجة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الى</w:t>
            </w:r>
            <w:proofErr w:type="spellEnd"/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معرفة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الموازين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والمكاييل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والمقاييس</w:t>
            </w:r>
            <w:r w:rsidRPr="00F83668">
              <w:rPr>
                <w:sz w:val="28"/>
                <w:szCs w:val="28"/>
                <w:u w:val="single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sz w:val="28"/>
                <w:szCs w:val="28"/>
                <w:u w:val="single"/>
              </w:rPr>
              <w:t xml:space="preserve">-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الحاجة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الى</w:t>
            </w:r>
            <w:proofErr w:type="spellEnd"/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حساب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المعاملات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التجارية</w:t>
            </w:r>
            <w:r w:rsidRPr="00F83668">
              <w:rPr>
                <w:sz w:val="28"/>
                <w:szCs w:val="28"/>
                <w:u w:val="single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28"/>
                <w:szCs w:val="28"/>
                <w:u w:val="single"/>
                <w:rtl/>
              </w:rPr>
            </w:pPr>
            <w:r w:rsidRPr="00F83668">
              <w:rPr>
                <w:sz w:val="28"/>
                <w:szCs w:val="28"/>
                <w:u w:val="single"/>
                <w:rtl/>
              </w:rPr>
              <w:t xml:space="preserve">-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الحاجة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الى</w:t>
            </w:r>
            <w:proofErr w:type="spellEnd"/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معرفة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خواص</w:t>
            </w:r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الاشكال</w:t>
            </w:r>
            <w:proofErr w:type="spellEnd"/>
            <w:r w:rsidRPr="00F83668">
              <w:rPr>
                <w:sz w:val="28"/>
                <w:szCs w:val="28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الهندسية</w:t>
            </w:r>
            <w:r w:rsidRPr="00F83668">
              <w:rPr>
                <w:sz w:val="28"/>
                <w:szCs w:val="28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b/>
                <w:bCs/>
                <w:sz w:val="28"/>
                <w:szCs w:val="28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b/>
                <w:bCs/>
                <w:u w:val="single"/>
                <w:rtl/>
              </w:rPr>
              <w:t>3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- ارتبط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علم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الفلك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بالتنجيم،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ويعد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الرصد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الفلكي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المنتظم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لحركة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شروق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وغروب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كوكب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الزهرة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أقدم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الأمثلة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الرصد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الفلكي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.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واستخدم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سكان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رصدهم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للأجرام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السماوية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بعض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الآلات،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وكانت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الزقورات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تستخدم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لرصد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الأجرام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السماوية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جانب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وظيفتها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الدينية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.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واستعمل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سكان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الساعات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لقياس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الزمن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فكانت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الساعات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المائية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لقياس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أجزاء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الليل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والساعات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الشمسية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أو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المزوال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لقياس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أجزاء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النهار</w:t>
            </w:r>
            <w:r w:rsidRPr="00F83668">
              <w:rPr>
                <w:sz w:val="32"/>
                <w:szCs w:val="32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28"/>
                <w:szCs w:val="28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 xml:space="preserve">4-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أنشأها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آشور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بانيبال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أشهر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فقد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أنشئت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العاصمة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نينوى،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حيثُ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جمعَ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العديدَ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المدوّنةِ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احتوت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النصوصِ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والسجلاتِ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الإداريةِ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والوثائقِ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التاريخيةِ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القديمةِ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28"/>
                <w:szCs w:val="28"/>
                <w:u w:val="single"/>
                <w:rtl/>
              </w:rPr>
              <w:t>5-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الساعات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المائية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لقياس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أجزاء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الليل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والساعات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الشمسية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المزوال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لقياس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أجزاء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النهار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u w:val="single"/>
                <w:rtl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6-1-  تعبر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بصدق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وواقعية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أحوال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وعقائدهم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ومعبوداتهم</w:t>
            </w:r>
            <w:proofErr w:type="spellEnd"/>
            <w:r w:rsidRPr="00F83668">
              <w:rPr>
                <w:sz w:val="32"/>
                <w:szCs w:val="32"/>
                <w:u w:val="single"/>
                <w:lang w:bidi="ar-JO"/>
              </w:rPr>
              <w:t xml:space="preserve">.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2-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صورت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لنا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الظروف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الطبيعية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والبشرية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نمت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تلك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الحضارة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</w:tc>
      </w:tr>
      <w:tr w:rsidR="00F3741F" w:rsidRPr="00961F48" w:rsidTr="00003954">
        <w:trPr>
          <w:trHeight w:val="261"/>
        </w:trPr>
        <w:tc>
          <w:tcPr>
            <w:tcW w:w="1646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360" w:lineRule="auto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أسئلة الوحدة</w:t>
            </w:r>
          </w:p>
        </w:tc>
        <w:tc>
          <w:tcPr>
            <w:tcW w:w="1479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  <w:tc>
          <w:tcPr>
            <w:tcW w:w="4606" w:type="dxa"/>
            <w:shd w:val="clear" w:color="auto" w:fill="auto"/>
          </w:tcPr>
          <w:p w:rsidR="00F3741F" w:rsidRPr="00961F48" w:rsidRDefault="00F3741F" w:rsidP="00003954">
            <w:pPr>
              <w:numPr>
                <w:ilvl w:val="0"/>
                <w:numId w:val="15"/>
              </w:num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عرف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 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مكتبة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نينوى 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السومريون،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الآجرالمشوي</w:t>
            </w:r>
            <w:proofErr w:type="spellEnd"/>
            <w:r w:rsidRPr="00961F48">
              <w:rPr>
                <w:rFonts w:hint="cs"/>
                <w:sz w:val="32"/>
                <w:szCs w:val="32"/>
                <w:rtl/>
              </w:rPr>
              <w:t>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أشور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بانيبال</w:t>
            </w:r>
            <w:proofErr w:type="spellEnd"/>
            <w:r w:rsidRPr="00961F48">
              <w:rPr>
                <w:rFonts w:hint="cs"/>
                <w:sz w:val="32"/>
                <w:szCs w:val="32"/>
                <w:rtl/>
              </w:rPr>
              <w:t>،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ملحمة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جلجامش</w:t>
            </w:r>
            <w:proofErr w:type="spellEnd"/>
            <w:r w:rsidRPr="00961F48">
              <w:rPr>
                <w:rFonts w:hint="cs"/>
                <w:sz w:val="32"/>
                <w:szCs w:val="32"/>
                <w:rtl/>
              </w:rPr>
              <w:t>،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2- 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أهمية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موقع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الرافدين؟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3- </w:t>
            </w:r>
            <w:r w:rsidRPr="00961F48">
              <w:rPr>
                <w:rFonts w:hint="cs"/>
                <w:sz w:val="32"/>
                <w:szCs w:val="32"/>
                <w:rtl/>
              </w:rPr>
              <w:t>عدد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الحضارات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قامت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أرض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.</w:t>
            </w:r>
          </w:p>
          <w:p w:rsidR="00F3741F" w:rsidRDefault="00F3741F" w:rsidP="00003954">
            <w:pPr>
              <w:shd w:val="clear" w:color="auto" w:fill="FFFFFF"/>
              <w:bidi/>
              <w:spacing w:after="0" w:line="240" w:lineRule="auto"/>
              <w:ind w:left="720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ind w:left="720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4- عدد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إنجازات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الملك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حمورابي</w:t>
            </w:r>
            <w:proofErr w:type="spellEnd"/>
            <w:r w:rsidRPr="00961F48">
              <w:rPr>
                <w:sz w:val="32"/>
                <w:szCs w:val="32"/>
              </w:rPr>
              <w:t>.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sz w:val="32"/>
                <w:szCs w:val="32"/>
              </w:rPr>
              <w:t>5-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أكمل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الجدول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الآتي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بالمعلومات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المناسبة</w:t>
            </w:r>
            <w:r w:rsidRPr="00961F48">
              <w:rPr>
                <w:sz w:val="32"/>
                <w:szCs w:val="32"/>
              </w:rPr>
              <w:t>: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عوامل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نشوء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الحضارة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7</w:t>
            </w:r>
            <w:r w:rsidRPr="00961F48">
              <w:rPr>
                <w:rFonts w:hint="cs"/>
                <w:sz w:val="32"/>
                <w:szCs w:val="32"/>
                <w:rtl/>
              </w:rPr>
              <w:t>- ضع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دائرة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حول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رمز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proofErr w:type="spellStart"/>
            <w:r w:rsidRPr="00961F48">
              <w:rPr>
                <w:rFonts w:hint="cs"/>
                <w:sz w:val="32"/>
                <w:szCs w:val="32"/>
                <w:rtl/>
              </w:rPr>
              <w:t>الاجابة</w:t>
            </w:r>
            <w:proofErr w:type="spellEnd"/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الصحيحة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يأتي</w:t>
            </w:r>
            <w:r w:rsidRPr="00961F48">
              <w:rPr>
                <w:sz w:val="32"/>
                <w:szCs w:val="32"/>
              </w:rPr>
              <w:t xml:space="preserve"> :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1- تسمى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الكتابة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استخدمها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سكان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بلاد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الرافدين</w:t>
            </w:r>
            <w:r w:rsidRPr="00961F48">
              <w:rPr>
                <w:sz w:val="32"/>
                <w:szCs w:val="32"/>
              </w:rPr>
              <w:t>: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</w:t>
            </w:r>
            <w:r w:rsidRPr="00961F48">
              <w:rPr>
                <w:sz w:val="32"/>
                <w:szCs w:val="32"/>
                <w:rtl/>
              </w:rPr>
              <w:t>)</w:t>
            </w:r>
            <w:r w:rsidRPr="00961F48">
              <w:rPr>
                <w:rFonts w:hint="cs"/>
                <w:sz w:val="32"/>
                <w:szCs w:val="32"/>
                <w:rtl/>
              </w:rPr>
              <w:t>الهيروغليفية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ب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المسمارية</w:t>
            </w:r>
            <w:r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ج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اللاتينية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د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لا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شيء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ذكر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  <w:r w:rsidRPr="00961F48">
              <w:rPr>
                <w:rFonts w:hint="cs"/>
                <w:sz w:val="32"/>
                <w:szCs w:val="32"/>
                <w:rtl/>
              </w:rPr>
              <w:t>- تشكل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شط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العرب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التقاء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نهري</w:t>
            </w:r>
            <w:r w:rsidRPr="00961F48">
              <w:rPr>
                <w:sz w:val="32"/>
                <w:szCs w:val="32"/>
              </w:rPr>
              <w:t>:</w:t>
            </w:r>
          </w:p>
          <w:p w:rsidR="00F3741F" w:rsidRPr="00961F48" w:rsidRDefault="00F3741F" w:rsidP="00003954">
            <w:pPr>
              <w:shd w:val="clear" w:color="auto" w:fill="FFFFFF"/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أ‌</w:t>
            </w:r>
            <w:r w:rsidRPr="00961F48">
              <w:rPr>
                <w:sz w:val="32"/>
                <w:szCs w:val="32"/>
                <w:rtl/>
              </w:rPr>
              <w:t>)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دجلة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والنيل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ب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النيل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والفرات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ج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دجلة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والفرات</w:t>
            </w:r>
            <w:r w:rsidRPr="00961F48">
              <w:rPr>
                <w:sz w:val="32"/>
                <w:szCs w:val="32"/>
              </w:rPr>
              <w:tab/>
            </w:r>
            <w:r w:rsidRPr="00961F48">
              <w:rPr>
                <w:rFonts w:hint="cs"/>
                <w:sz w:val="32"/>
                <w:szCs w:val="32"/>
                <w:rtl/>
              </w:rPr>
              <w:t>د</w:t>
            </w:r>
            <w:r w:rsidRPr="00961F48">
              <w:rPr>
                <w:sz w:val="32"/>
                <w:szCs w:val="32"/>
                <w:rtl/>
              </w:rPr>
              <w:t xml:space="preserve">) </w:t>
            </w:r>
            <w:r w:rsidRPr="00961F48">
              <w:rPr>
                <w:rFonts w:hint="cs"/>
                <w:sz w:val="32"/>
                <w:szCs w:val="32"/>
                <w:rtl/>
              </w:rPr>
              <w:t>لا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شيء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ذكر</w:t>
            </w:r>
          </w:p>
        </w:tc>
        <w:tc>
          <w:tcPr>
            <w:tcW w:w="6487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مكتبة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نينوى : مكتبةُ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أنشأها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آشور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بانيبال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أشهر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مكتبة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فقد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أنشئت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العاصمة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نينوى،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حيثُ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جمعَ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العديدَ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الألواحِ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الطينيةِ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المدوّنةِ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احتوت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النصوصِ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والسجلاتِ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الإداريةِ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والوثائقِ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التاريخيةِ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القديمةِ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السومريون :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جاءوا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اواسط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اسيا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واستقروا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بداية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الالف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الرابع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قبل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شكل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مجموعات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بشرية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وأقاموا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عدة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قرى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زراعية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ضفاف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نهر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الفرات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تطور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بعضها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لاحقاً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ليصبح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مدنا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أهمها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مدينة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أور،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بالإضافة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مدن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سومر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وأريدو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الآجرالمشوي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: عبارة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خليط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تربة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الصلصال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والقش،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يخلط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بعضه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البعض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ويجفف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بالشمس،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يشوى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بالنار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أشور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بانيبال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: من أشهر الملوك الآشوريين ويعد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محاربا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قاسيا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واديبا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ملحمة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: ويوصف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بأنه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رجلا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كامل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الحكمة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وواسع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العلم،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ويحيط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بأسرار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الكون،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لكنه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مستبدا،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طغى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وظلم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العباد،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تنتقل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الملحمة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قصة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أنكيدو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الانسان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الوحش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الذي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خلقته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الآلهة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غريما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لجلجامش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لإنفاذ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الناس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ظلمه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فنشب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صراع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بينهما،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نتيجته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انتصار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انكيدو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وأصبحا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صديقين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حميمين،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وبعد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أنكيدو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حزن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لموته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حزنا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شديدا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وبدأ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جلجامش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يخاف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2- امتازت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منطقة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الرافدين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بعدد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الخصائص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ساعدت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الاستقرار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ونشوء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حضارات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عريقة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 منها الموقع الجغرافي المميز الواقع على الطرق التجارية النهرية و البرية، وخصوبة التربة و المناخ المناسب.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 السومرية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-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البابلية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الآشورية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–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الكلدانية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–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الأكدية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4- </w:t>
            </w: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انشاء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المعابد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lang w:bidi="ar-JO"/>
              </w:rPr>
              <w:t>-</w:t>
            </w: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وضع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التشريعات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-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ab/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الاهتمام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بالامن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والاستقرار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5-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بسبب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وفرة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المياه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وخصوبة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التربة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والأمن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والاستقرار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والمناخ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الدافيء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وسهولة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المواصلات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1- المسمارية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 دجلة والفرات</w:t>
            </w:r>
          </w:p>
        </w:tc>
      </w:tr>
    </w:tbl>
    <w:p w:rsidR="00F3741F" w:rsidRDefault="00F3741F" w:rsidP="00F3741F">
      <w:pPr>
        <w:bidi/>
        <w:rPr>
          <w:rFonts w:hint="cs"/>
          <w:b/>
          <w:bCs/>
          <w:sz w:val="32"/>
          <w:szCs w:val="32"/>
          <w:rtl/>
        </w:rPr>
      </w:pPr>
    </w:p>
    <w:p w:rsidR="00F3741F" w:rsidRDefault="00F3741F" w:rsidP="00F3741F">
      <w:pPr>
        <w:bidi/>
        <w:rPr>
          <w:b/>
          <w:bCs/>
          <w:sz w:val="32"/>
          <w:szCs w:val="32"/>
          <w:rtl/>
        </w:rPr>
      </w:pPr>
    </w:p>
    <w:p w:rsidR="00F3741F" w:rsidRDefault="00F3741F" w:rsidP="00F3741F">
      <w:pPr>
        <w:bidi/>
        <w:rPr>
          <w:b/>
          <w:bCs/>
          <w:sz w:val="32"/>
          <w:szCs w:val="32"/>
          <w:rtl/>
        </w:rPr>
      </w:pPr>
    </w:p>
    <w:p w:rsidR="00F3741F" w:rsidRDefault="00F3741F" w:rsidP="00F3741F">
      <w:pPr>
        <w:bidi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الوجدة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الثانية : </w:t>
      </w:r>
      <w:r w:rsidRPr="00CB3D35">
        <w:rPr>
          <w:rFonts w:hint="cs"/>
          <w:b/>
          <w:bCs/>
          <w:sz w:val="32"/>
          <w:szCs w:val="32"/>
          <w:rtl/>
        </w:rPr>
        <w:t>الممالك</w:t>
      </w:r>
      <w:r w:rsidRPr="00CB3D35">
        <w:rPr>
          <w:b/>
          <w:bCs/>
          <w:sz w:val="32"/>
          <w:szCs w:val="32"/>
          <w:rtl/>
        </w:rPr>
        <w:t xml:space="preserve"> </w:t>
      </w:r>
      <w:r w:rsidRPr="00CB3D35">
        <w:rPr>
          <w:rFonts w:hint="cs"/>
          <w:b/>
          <w:bCs/>
          <w:sz w:val="32"/>
          <w:szCs w:val="32"/>
          <w:rtl/>
        </w:rPr>
        <w:t>العربية</w:t>
      </w:r>
      <w:r w:rsidRPr="00CB3D35">
        <w:rPr>
          <w:b/>
          <w:bCs/>
          <w:sz w:val="32"/>
          <w:szCs w:val="32"/>
          <w:rtl/>
        </w:rPr>
        <w:t xml:space="preserve"> </w:t>
      </w:r>
      <w:r w:rsidRPr="00CB3D35">
        <w:rPr>
          <w:rFonts w:hint="cs"/>
          <w:b/>
          <w:bCs/>
          <w:sz w:val="32"/>
          <w:szCs w:val="32"/>
          <w:rtl/>
        </w:rPr>
        <w:t>شمال</w:t>
      </w:r>
      <w:r w:rsidRPr="00CB3D35">
        <w:rPr>
          <w:b/>
          <w:bCs/>
          <w:sz w:val="32"/>
          <w:szCs w:val="32"/>
          <w:rtl/>
        </w:rPr>
        <w:t xml:space="preserve"> </w:t>
      </w:r>
      <w:r w:rsidRPr="00CB3D35">
        <w:rPr>
          <w:rFonts w:hint="cs"/>
          <w:b/>
          <w:bCs/>
          <w:sz w:val="32"/>
          <w:szCs w:val="32"/>
          <w:rtl/>
        </w:rPr>
        <w:t>الجزيرة</w:t>
      </w:r>
      <w:r w:rsidRPr="00CB3D35">
        <w:rPr>
          <w:b/>
          <w:bCs/>
          <w:sz w:val="32"/>
          <w:szCs w:val="32"/>
          <w:rtl/>
        </w:rPr>
        <w:t xml:space="preserve"> </w:t>
      </w:r>
      <w:r w:rsidRPr="00CB3D35">
        <w:rPr>
          <w:rFonts w:hint="cs"/>
          <w:b/>
          <w:bCs/>
          <w:sz w:val="32"/>
          <w:szCs w:val="32"/>
          <w:rtl/>
        </w:rPr>
        <w:t>العربية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2"/>
        <w:gridCol w:w="1440"/>
        <w:gridCol w:w="4912"/>
        <w:gridCol w:w="5978"/>
      </w:tblGrid>
      <w:tr w:rsidR="00F3741F" w:rsidRPr="00961F48" w:rsidTr="00003954">
        <w:tc>
          <w:tcPr>
            <w:tcW w:w="1662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هجرة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القبائل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العربية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من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جنوب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شبة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الجزيرة</w:t>
            </w:r>
            <w:r w:rsidRPr="00961F48">
              <w:rPr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61F4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العربية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أسئلة الدرس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مملكة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المناذرة</w:t>
            </w:r>
            <w:proofErr w:type="spellEnd"/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أسئلة الدرس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E75CEB" w:rsidRDefault="00F3741F" w:rsidP="00003954">
            <w:pPr>
              <w:shd w:val="clear" w:color="auto" w:fill="A6A6A6"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مملكة </w:t>
            </w:r>
            <w:proofErr w:type="spellStart"/>
            <w:r w:rsidRPr="00E75CEB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الغساسنة</w:t>
            </w:r>
            <w:proofErr w:type="spellEnd"/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الدرس</w:t>
            </w: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مملكة كندة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الدرس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الوحدة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40</w:t>
            </w: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41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44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46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47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48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49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50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51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52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53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53</w:t>
            </w: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53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54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56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56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57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58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60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63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65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66</w:t>
            </w: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984"/>
              </w:tabs>
              <w:bidi/>
              <w:jc w:val="center"/>
              <w:rPr>
                <w:sz w:val="32"/>
                <w:szCs w:val="32"/>
                <w:rtl/>
              </w:rPr>
            </w:pPr>
          </w:p>
          <w:p w:rsidR="00F3741F" w:rsidRPr="001E1CF3" w:rsidRDefault="00F3741F" w:rsidP="00003954">
            <w:pPr>
              <w:tabs>
                <w:tab w:val="left" w:pos="984"/>
              </w:tabs>
              <w:bidi/>
              <w:rPr>
                <w:sz w:val="32"/>
                <w:szCs w:val="32"/>
                <w:rtl/>
              </w:rPr>
            </w:pPr>
          </w:p>
        </w:tc>
        <w:tc>
          <w:tcPr>
            <w:tcW w:w="4912" w:type="dxa"/>
            <w:shd w:val="clear" w:color="auto" w:fill="auto"/>
          </w:tcPr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lastRenderedPageBreak/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أي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قارة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تقع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شبة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الجزيرة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العربية؟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بين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على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الخريطة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حدود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شبه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الجزيرة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العربية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؟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الدول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تتألف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منها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شبه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الجزيرة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العربية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الوقت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الحاضر؟</w:t>
            </w: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tabs>
                <w:tab w:val="left" w:pos="3391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961F48">
              <w:rPr>
                <w:rFonts w:hint="cs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المقصود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بكلمة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عرب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؟</w:t>
            </w: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tabs>
                <w:tab w:val="left" w:pos="3391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tabs>
                <w:tab w:val="left" w:pos="3391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961F48" w:rsidRDefault="00F3741F" w:rsidP="00003954">
            <w:pPr>
              <w:tabs>
                <w:tab w:val="left" w:pos="3391"/>
              </w:tabs>
              <w:bidi/>
              <w:spacing w:after="0" w:line="240" w:lineRule="auto"/>
              <w:jc w:val="both"/>
              <w:rPr>
                <w:sz w:val="32"/>
                <w:szCs w:val="32"/>
                <w:rtl/>
              </w:rPr>
            </w:pPr>
          </w:p>
          <w:p w:rsidR="00F3741F" w:rsidRPr="00E75CEB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1-: عرف ما يلي: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  العرب البائدة ، </w:t>
            </w:r>
            <w:r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قبيلة </w:t>
            </w: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لخم</w:t>
            </w:r>
            <w:r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 ، العرب الباقية</w:t>
            </w: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Pr="00E75CEB" w:rsidRDefault="00F3741F" w:rsidP="00003954">
            <w:pPr>
              <w:bidi/>
              <w:jc w:val="both"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numPr>
                <w:ilvl w:val="0"/>
                <w:numId w:val="15"/>
              </w:num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اذكر ابرز القبائل العربية التي هاجرت من جنوب شبه الجزيرة العربية  </w:t>
            </w:r>
            <w:proofErr w:type="spellStart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 بلاد الشام ؟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Pr="00E75CEB" w:rsidRDefault="00F3741F" w:rsidP="00003954">
            <w:pPr>
              <w:bidi/>
              <w:jc w:val="both"/>
              <w:rPr>
                <w:rFonts w:ascii="Arial" w:hAnsi="Arial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3- أذكر العوامل التي أدت </w:t>
            </w:r>
            <w:proofErr w:type="spellStart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 هجرة القبائل العربية من جنوب الجزيرة العربية </w:t>
            </w:r>
            <w:proofErr w:type="spellStart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 شمالها.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Pr="00340A6E" w:rsidRDefault="00F3741F" w:rsidP="00003954">
            <w:pPr>
              <w:pStyle w:val="a6"/>
              <w:tabs>
                <w:tab w:val="left" w:pos="991"/>
              </w:tabs>
              <w:ind w:left="0" w:firstLine="127"/>
              <w:jc w:val="both"/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</w:pPr>
            <w:r>
              <w:rPr>
                <w:rFonts w:ascii="Arial" w:eastAsia="Calibri" w:hAnsi="Arial" w:hint="cs"/>
                <w:sz w:val="32"/>
                <w:szCs w:val="32"/>
                <w:rtl/>
                <w:lang w:bidi="ar-JO"/>
              </w:rPr>
              <w:t>4- بين أقسام العرب كما وردت في الدرس.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ما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اسم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الدول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التي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تحد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مملكة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من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الشرق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ومن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E75CEB">
              <w:rPr>
                <w:rFonts w:ascii="Simplified Arabic" w:eastAsia="Times New Roman" w:hAnsi="Simplified Arabic" w:cs="Simplified Arabic" w:hint="eastAsia"/>
                <w:sz w:val="32"/>
                <w:szCs w:val="32"/>
                <w:rtl/>
                <w:lang w:bidi="ar-JO"/>
              </w:rPr>
              <w:t>الغرب؟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ما الخدمات التي قدمها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للدولة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الساسانية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؟ 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 أسباب حدوث معركة ذي قار؟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ما أهمية هذه المعركة بالنسبة للعرب؟ 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لماذا اهتم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بتربية 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الابل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والخيول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Pr="007C24B5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أذكر فئات المجتمع في مملكة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؟ 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علام يدل تعدد الديانات التي سادت في مملكة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Pr="00E75CEB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 دور الأدب والشعر في حفظ تراث الأمة؟</w:t>
            </w:r>
          </w:p>
          <w:p w:rsidR="00F3741F" w:rsidRPr="00E75CEB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بين أهمية المدارس لدى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ماذا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يدل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وجود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الكنائس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5854BE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54BE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الحيرة؟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E75CEB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1-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عرف ما يأتي </w:t>
            </w: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    الحيرة،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اللطائم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، المربد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، العباد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E75CEB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</w:p>
          <w:p w:rsidR="00F3741F" w:rsidRPr="00E75CEB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2-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اذكر سببا لكل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ما يأتي </w:t>
            </w:r>
          </w:p>
          <w:p w:rsidR="00F3741F" w:rsidRPr="00E75CEB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أ-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هجرة قبيلة لخم من اليمن.</w:t>
            </w:r>
          </w:p>
          <w:p w:rsidR="00F3741F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ب-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تسمية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أنفسهم ملوك العرب.</w:t>
            </w:r>
          </w:p>
          <w:p w:rsidR="00F3741F" w:rsidRPr="00E75CEB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</w:p>
          <w:p w:rsidR="00F3741F" w:rsidRPr="00E75CEB" w:rsidRDefault="00F3741F" w:rsidP="00003954">
            <w:pPr>
              <w:bidi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ج-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تسمية معركة ذي قار بهذا الاسم.</w:t>
            </w:r>
          </w:p>
          <w:p w:rsidR="00F3741F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3-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صف العلاقة بين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و الفرس.</w:t>
            </w:r>
          </w:p>
          <w:p w:rsidR="00F3741F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E75CEB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</w:p>
          <w:p w:rsidR="00F3741F" w:rsidRPr="006D393D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4- وضح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أهمية معركة ذي قار بالنسبة للعرب؟</w:t>
            </w:r>
          </w:p>
          <w:p w:rsidR="00F3741F" w:rsidRDefault="00F3741F" w:rsidP="00003954">
            <w:pPr>
              <w:bidi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5-كيف خدم تحالف بين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والفرس الطرفين؟</w:t>
            </w:r>
          </w:p>
          <w:p w:rsidR="00F3741F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بين سبب 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استقرار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في منطقة تهامة؟</w:t>
            </w:r>
            <w:r w:rsidRPr="00E75CEB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</w:p>
          <w:p w:rsidR="00F3741F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لماذا سميت معركة ي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E75CEB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م حليمة بهذا الاسم.</w:t>
            </w: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لماذا</w:t>
            </w:r>
            <w:r w:rsidRPr="00FA2B3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وفد</w:t>
            </w:r>
            <w:r w:rsidRPr="00FA2B3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الشعراء</w:t>
            </w:r>
            <w:r w:rsidRPr="00FA2B3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FA2B3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ملوك</w:t>
            </w:r>
            <w:r w:rsidRPr="00FA2B3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FA2B3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بين أسباب ازدهار الزراعة عند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1- اذكر سببا لكل مما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ياتي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:</w:t>
            </w:r>
          </w:p>
          <w:p w:rsidR="00F3741F" w:rsidRPr="00FA6002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تسمية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هذا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الاسم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ب‌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دخول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تحالف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مع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الروم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معركة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يوم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حليمة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أهم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المعارك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دارت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والمناذرة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Pr="005679B5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2-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طبيعة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نظام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الحكم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عند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F3741F" w:rsidRPr="005679B5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3-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وضح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كيف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انتهت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</w:t>
            </w:r>
          </w:p>
          <w:p w:rsidR="00F3741F" w:rsidRPr="005679B5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4-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اهم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مظاهر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الحضارة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لدى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5-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الاثار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تدل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استقرار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679B5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الأردن</w:t>
            </w:r>
            <w:r w:rsidRPr="005679B5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بين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الدور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الذي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لعبته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كندة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تاريخ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الجزيرة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العربية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8031A8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علام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يدل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وجود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ابار</w:t>
            </w:r>
            <w:proofErr w:type="spellEnd"/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المياه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قرية</w:t>
            </w:r>
            <w:r w:rsidRPr="008031A8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8031A8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الفاو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  <w:r>
              <w:rPr>
                <w:rtl/>
              </w:rPr>
              <w:t xml:space="preserve">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اثر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الكتابة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ازدهار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وتطور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التجارة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قرية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الفاو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1-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عرف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يلي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قرية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الفاو،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الملوك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2-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</w:t>
            </w:r>
            <w:proofErr w:type="spellStart"/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املا</w:t>
            </w:r>
            <w:proofErr w:type="spellEnd"/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الفراغ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بما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يلي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بالمعلومات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المناسبة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تنسب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قبيلة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..................</w:t>
            </w: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‌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عاصمة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................</w:t>
            </w: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الديانات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ظهرت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............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...............</w:t>
            </w: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د-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أقوى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ملوك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هو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..............</w:t>
            </w:r>
          </w:p>
          <w:p w:rsidR="00F3741F" w:rsidRPr="00DC7423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3- 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فسر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يلي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أ‌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قيام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دولة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كنده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نجد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DC7423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DC7423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اقترن قيام الدول والممالك العربية قبل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الاسلام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ببعض القبائل العربية.</w:t>
            </w:r>
          </w:p>
          <w:p w:rsidR="00F3741F" w:rsidRPr="00DC7423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DC7423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1-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عرف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يأتي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العرب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المستعربة،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الخانات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2-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أسباب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ازدهار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الحياة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الاقتصادية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جنوب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شبه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الجزيرة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العربية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3-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فسر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يأتي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:</w:t>
            </w: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أ‌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ab/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ضعف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بلاد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الشام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تسمية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بهذا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الاسم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لم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تكن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حضارة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كندة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مستوى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حضارة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والمناذرة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4- 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كيف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انتهت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الغساسنة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5-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هو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مؤسس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6-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استنتج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العوامل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ساعدت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نشوء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7-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عدد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أهم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المنجزات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المعمارية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حضارة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مملكة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8-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أهمية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التحالفات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العسكرية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الدول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سبيل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تحقيق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الأهداف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تنشدها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تلك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الدول؟</w:t>
            </w:r>
          </w:p>
          <w:p w:rsidR="00F3741F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242359" w:rsidRDefault="00F3741F" w:rsidP="00003954">
            <w:pPr>
              <w:bidi/>
              <w:spacing w:after="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9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>-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ab/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ما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الدروس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والعبر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المستفادة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من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دراسة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تاريخ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الممالك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قامت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الجزيرة</w:t>
            </w:r>
            <w:r w:rsidRPr="00242359"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242359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العربية؟</w:t>
            </w:r>
          </w:p>
          <w:p w:rsidR="00F3741F" w:rsidRPr="0081006D" w:rsidRDefault="00F3741F" w:rsidP="00003954">
            <w:pPr>
              <w:bidi/>
              <w:spacing w:after="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961F48" w:rsidRDefault="00F3741F" w:rsidP="00003954">
            <w:pPr>
              <w:tabs>
                <w:tab w:val="left" w:pos="3391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</w:tc>
        <w:tc>
          <w:tcPr>
            <w:tcW w:w="5978" w:type="dxa"/>
            <w:shd w:val="clear" w:color="auto" w:fill="auto"/>
          </w:tcPr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في قارة آسيا.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 الشمال : بلاد الشام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 الجنوب : بحر العرب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 الشرق : الخليج العربي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من الغرب : البحر الأحمر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u w:val="single"/>
                <w:rtl/>
              </w:rPr>
            </w:pPr>
            <w:r w:rsidRPr="00961F48">
              <w:rPr>
                <w:rFonts w:hint="cs"/>
                <w:sz w:val="32"/>
                <w:szCs w:val="32"/>
                <w:rtl/>
              </w:rPr>
              <w:t>الدول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التي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تتألف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منها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شبه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الجزيرة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العربية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في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الوقت</w:t>
            </w:r>
            <w:r w:rsidRPr="00961F48">
              <w:rPr>
                <w:sz w:val="32"/>
                <w:szCs w:val="32"/>
                <w:rtl/>
              </w:rPr>
              <w:t xml:space="preserve"> </w:t>
            </w:r>
            <w:r w:rsidRPr="00961F48">
              <w:rPr>
                <w:rFonts w:hint="cs"/>
                <w:sz w:val="32"/>
                <w:szCs w:val="32"/>
                <w:rtl/>
              </w:rPr>
              <w:t>الحاضر</w:t>
            </w:r>
            <w:r w:rsidRPr="00B51AB9">
              <w:rPr>
                <w:sz w:val="32"/>
                <w:szCs w:val="32"/>
                <w:rtl/>
              </w:rPr>
              <w:t xml:space="preserve"> </w:t>
            </w:r>
            <w:r w:rsidRPr="00B51AB9">
              <w:rPr>
                <w:rFonts w:hint="cs"/>
                <w:sz w:val="32"/>
                <w:szCs w:val="32"/>
                <w:rtl/>
              </w:rPr>
              <w:t>هي السعودية</w:t>
            </w:r>
            <w:r>
              <w:rPr>
                <w:rFonts w:hint="cs"/>
                <w:u w:val="single"/>
                <w:rtl/>
              </w:rPr>
              <w:t xml:space="preserve"> </w:t>
            </w:r>
            <w:r w:rsidRPr="00B51AB9">
              <w:rPr>
                <w:rFonts w:hint="cs"/>
                <w:sz w:val="32"/>
                <w:szCs w:val="32"/>
                <w:rtl/>
              </w:rPr>
              <w:t>، الكويت ، البحرين، قطر، عُمان،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B51AB9">
              <w:rPr>
                <w:rFonts w:hint="cs"/>
                <w:sz w:val="32"/>
                <w:szCs w:val="32"/>
                <w:rtl/>
              </w:rPr>
              <w:t>اليمن،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proofErr w:type="spellStart"/>
            <w:r w:rsidRPr="00B51AB9">
              <w:rPr>
                <w:rFonts w:hint="cs"/>
                <w:sz w:val="32"/>
                <w:szCs w:val="32"/>
                <w:rtl/>
              </w:rPr>
              <w:t>الامارات</w:t>
            </w:r>
            <w:proofErr w:type="spellEnd"/>
            <w:r>
              <w:rPr>
                <w:rFonts w:hint="cs"/>
                <w:u w:val="single"/>
                <w:rtl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العرب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سموا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عربا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لأنهم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تميزوا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الأمم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الأخرى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بالإعراب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وهو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الفصاحة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والبيان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اللسان</w:t>
            </w:r>
            <w:r w:rsidRPr="00F83668">
              <w:rPr>
                <w:sz w:val="32"/>
                <w:szCs w:val="32"/>
                <w:u w:val="single"/>
                <w:rtl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1- العرب البائدة : هم الأمم التي ورد ذكرها في القران الكريم، وتتمثل في الأمم الخالية وهم عاد وثمود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وطسم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 وجرهم وقد بادت هذه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الامم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قبيلة </w:t>
            </w: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لخم : من القبائل العربية التي هاجرت من بلاد اليمن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 بلاد الشام.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كانوا ملوكا في حضرموت وشرق اليمن ونجران.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lastRenderedPageBreak/>
              <w:t xml:space="preserve">العرب الباقية :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وهم العرب العاربة والعرب المستعربة.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Arial" w:hAnsi="Arial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2- </w:t>
            </w: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من القبائل الأخرى التي هاجرت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 بلاد الشام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ايضا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 قبيلة لخم وجذام وقبيلة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>قحطان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Arial" w:hAnsi="Arial"/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3- العوامل </w:t>
            </w: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التي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ادت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الى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 هجرة القبائل العربية:</w:t>
            </w:r>
          </w:p>
          <w:p w:rsidR="00F3741F" w:rsidRPr="00F83668" w:rsidRDefault="00F3741F" w:rsidP="00003954">
            <w:pPr>
              <w:bidi/>
              <w:rPr>
                <w:rFonts w:ascii="Arial" w:hAnsi="Arial"/>
                <w:sz w:val="32"/>
                <w:szCs w:val="32"/>
                <w:u w:val="single"/>
                <w:rtl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1ـ الجفاف الناتج عن قلة الأمطار في بعض المناطق.</w:t>
            </w:r>
          </w:p>
          <w:p w:rsidR="00F3741F" w:rsidRPr="00F83668" w:rsidRDefault="00F3741F" w:rsidP="00003954">
            <w:pPr>
              <w:bidi/>
              <w:rPr>
                <w:rFonts w:ascii="Arial" w:hAnsi="Arial"/>
                <w:sz w:val="32"/>
                <w:szCs w:val="32"/>
                <w:u w:val="single"/>
                <w:rtl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2ـ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اهمال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 منشآت الري في اليمن بسبب ضعف الدولة </w:t>
            </w:r>
            <w:proofErr w:type="spellStart"/>
            <w:r>
              <w:rPr>
                <w:rFonts w:ascii="Arial" w:hAnsi="Arial" w:hint="cs"/>
                <w:sz w:val="32"/>
                <w:szCs w:val="32"/>
                <w:u w:val="single"/>
                <w:rtl/>
              </w:rPr>
              <w:t>السبئية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 مما أدى </w:t>
            </w:r>
            <w:proofErr w:type="spellStart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الى</w:t>
            </w:r>
            <w:proofErr w:type="spellEnd"/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 xml:space="preserve"> التراجع الاقتصادي.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Arial" w:hAnsi="Arial"/>
                <w:sz w:val="32"/>
                <w:szCs w:val="32"/>
                <w:u w:val="single"/>
                <w:rtl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3ـ ازدياد عدد السكان مع محدودية مصادر المياه والمراعي ، مما دفع مجموعات من هذه القبائل بالهجرة باتجاه الشمال.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ascii="Arial" w:hAnsi="Arial" w:hint="cs"/>
                <w:sz w:val="32"/>
                <w:szCs w:val="32"/>
                <w:u w:val="single"/>
                <w:rtl/>
              </w:rPr>
              <w:t>4ـ النزاعات والصراعات بين القبائل العربية في  اليمن .</w:t>
            </w:r>
          </w:p>
          <w:p w:rsidR="00F3741F" w:rsidRDefault="00F3741F" w:rsidP="00003954">
            <w:pPr>
              <w:bidi/>
              <w:jc w:val="both"/>
              <w:rPr>
                <w:rFonts w:ascii="Arial" w:hAnsi="Arial"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jc w:val="right"/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1ـ العرب البائدة </w:t>
            </w:r>
          </w:p>
          <w:p w:rsidR="00F3741F" w:rsidRDefault="00F3741F" w:rsidP="00003954">
            <w:pPr>
              <w:jc w:val="right"/>
            </w:pPr>
            <w:r w:rsidRPr="00E75CEB">
              <w:rPr>
                <w:rFonts w:ascii="Arial" w:hAnsi="Arial" w:hint="cs"/>
                <w:sz w:val="32"/>
                <w:szCs w:val="32"/>
                <w:rtl/>
                <w:lang w:bidi="ar-JO"/>
              </w:rPr>
              <w:t xml:space="preserve">2ـ العرب الباقية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من الشرق دولة الفرس ومن الغرب دولة الروم.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كانت مملكة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مجاورة للإمبراطورية الفارسية، فتحالفوا معها وأصبحوا يشكلون حاجزا لصد غارات القبائل العربية التي كانت تهدد دولة الفرس، كما استعان بهم الفرس في حروبهم ضد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الامبراطورية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البيزنطية التي تحالفت مع مملكة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حاول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النعمان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الثالث آخر ملوك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 أن يوحد القبائل العربية ويتخلص من سيطرة الفرس، لكن كسرى ملك الفرس قبض عليه وسجنه حتى مات. وكان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النعمان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الثالث قد وضع أبنائه وأمواله وديعة عند شيوخ قبيلة بكر بن وائل، وبعد موته طلب كسرى من قبيلة بكر أن تسلم أموال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النعمان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الفرس فرفضوا، فأرسل كسرى جيشا لمحاربتهم، فوقفت القبائل العربية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جانب قبيلة بكر وانتصروا على الفرس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كان أول نصر للعرب على الفرس وفاتحة للانتصارات التي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احرزها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المسلمون على الفرس لاحقا، وامتدح رسول الله صلى الله عليه وسلم هذا الانتصار بقوله: هذا أول يوم انتصفت فيه العرب من العجم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وبي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نصروا.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7C24B5" w:rsidRDefault="00F3741F" w:rsidP="00003954">
            <w:pPr>
              <w:spacing w:line="240" w:lineRule="auto"/>
              <w:jc w:val="right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واهتم </w:t>
            </w:r>
            <w:proofErr w:type="spellStart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المناذرة</w:t>
            </w:r>
            <w:proofErr w:type="spellEnd"/>
            <w:r w:rsidRPr="00E75CE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بتربية الإبل والخيول نظرا لأهميتها في التنقل والحرب. 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العبيد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تنوخ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الأحلاف.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يدل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 حرية العبادة والمعتقد وتنوع الفئات في المجتمع.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يعد الشعر ديوان العرب فيه تحفظ مآثرهم.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يدل على اهتمامهم بالعلم وعلى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اقبال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الناس على العلم.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دليل على وجود الديانة المسيحية 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1-الحيرة : </w:t>
            </w:r>
            <w:r w:rsidRPr="00F83668">
              <w:rPr>
                <w:rFonts w:eastAsia="Times New Roman" w:hint="cs"/>
                <w:sz w:val="32"/>
                <w:szCs w:val="32"/>
                <w:u w:val="single"/>
                <w:rtl/>
              </w:rPr>
              <w:t>الحيرة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كلمة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آرامية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تعني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المخيم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أو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المعسكر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وتقع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جنوب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الكوفة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.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وهي عاصمة دولة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وكانت من أهم المراكز الحضارية والأدبية.</w:t>
            </w:r>
          </w:p>
          <w:p w:rsidR="00F3741F" w:rsidRPr="00F83668" w:rsidRDefault="00F3741F" w:rsidP="00003954">
            <w:pPr>
              <w:bidi/>
              <w:spacing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اللطائم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: قوافل تجارية محملة بالمسك.</w:t>
            </w: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المربد : مهرجانا أدبيا كان يقيمه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النعمان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بن المنذر في قصر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الخورنق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وكان يجزل العطاء للشعراء والأدباء.</w:t>
            </w: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العباد : وقد انتصر العرب في هذه المعركة بفضل وحدتهم وصمودهم وكان أول نصر للعرب على الفرس وفاتحة للانتصارات التي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احرزها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المسلمون على الفرس لاحقا.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2-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أ- هاجرت قبيلة لخم من اليمن نتيجة لسوء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الاحوال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الاقتصادية ، و الجفاف ، والصراع بين القبائل.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ب-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لان امرئ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القيس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استطاع أن يوحد القبائل العربية تحت قيادته. 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نسبة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نبع ماء بالقرب من الكوفة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كانت مملكة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مجاورة للإمبراطورية الفارسية، فتحالفوا معها وأصبحوا يشكلون حاجزا لصد غارات القبائل العربية التي كانت تهدد دولة الفرس، كما استعان بهم الفرس في حروبهم ضد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الامبراطورية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البيزنطية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4-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كانت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اول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نصر للعرب عل الفرس.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5-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كان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يشكلون حاجزا لصد غارات القبائل العربية التي كانت تهدد دولة الفرس، كما استعان بهم الفرس في حروبهم ضد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الامبراطورية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البيزنطية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بسبب وجود عين ما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ء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يقال لها غسان.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سميت هذه المعركة بهذا الاسم نسبة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حليمة بنت الملك الحارث الغساني التي كانت تشارك المقاتلين في المعركة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كان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للغساسنة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حضارة مزدهرة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وخاصة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مجال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العلوم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والآداب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والشعر،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فوفد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أشهر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شعراء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العرب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ومدحوا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ملوك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، الذين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اجزلوا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لهم العطاء.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بسبب توافر </w:t>
            </w:r>
            <w:proofErr w:type="spellStart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>الامطار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و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وجود 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الينابيع،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واقاموا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خزانات المياه لحفظ المياه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ثم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ايصالها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المياه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مدنهم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وقراهم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فعمر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القرى والضياع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A6002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أ-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لأنهم أقاموا عند 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عين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ماء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يقال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لها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غسان.</w:t>
            </w:r>
          </w:p>
          <w:p w:rsidR="00F3741F" w:rsidRPr="00D065BD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ب-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الخلافات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قائمة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بين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الروم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والفرس،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فخاف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امبراطور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الروم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يقف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إلى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جانب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الفرس،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فعقد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lastRenderedPageBreak/>
              <w:t>حلف معهم.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ج-بسبب ما وصلت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اليه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العلاقات بينهم من عداء نتيجة التحالفات العسكرية</w:t>
            </w:r>
          </w:p>
          <w:p w:rsidR="00F3741F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2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-ملكي وراثي.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3-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بدخول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الشام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تحت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راية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الاسلام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انتهت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مملكة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4-اهتموا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بالعمران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اذ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بنوا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الكثير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القصور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والقناطر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والأبراج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والأديرة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والكنائس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لاعتناقهم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الديانة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المسيحية.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5-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أقاموا العديد من القصور في الأردن ومن أشهر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قصورهم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قصر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الرصافة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وقصر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الحير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الغربي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وقصر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برقع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وقلعة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القسطل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نقطة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عبور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القوافل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نجد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باتجاه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جنوب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وشمال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كما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عاصمة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لدولة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تاريخ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عريق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لمدة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تزيد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خمسة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قرون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وجود نشاط زراعي متميز.</w:t>
            </w: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تعتبر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اكثر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اهتم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به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الفاو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حيث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شكلت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الكتابة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حاجة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ملحة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نظرا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لدورها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وممارسة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العبادات،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المسند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الذي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اختطه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سكان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كنده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التعبير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افكارهم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الفاو: تقع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وادي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الدواسر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وسط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محافظة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السليل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اليوم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وتبعد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نجران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حوالي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(300)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كيلو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متر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الشمال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الشرقي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واتخذتها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كنده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عاصمة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لدولتهم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منذ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القرن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الرابع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قبل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الميلاد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قبل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ينتقلوا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نجد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واسموها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ذات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كهل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تيمناً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بأكبر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الهتهم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كنده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الملوك : 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لقب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اطلق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على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قبيلة كندة لكونها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إحدى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القبائل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القليلة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أقامت ممالك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جانب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والغساسنة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أ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- ثور بن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عفير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ج- الفاو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د- الوثنية والمسيحية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ab/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هـ - الحارث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عمرو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حجر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الكندي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(495-528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)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 أ- بسبب الموقع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الطريق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حتى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كانت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نقطة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عبور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القوافل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نجد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باتجاه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جنوب وشمال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ب-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بعض هذه القبائل كانت قوية مما دفعها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تفكر في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انشاء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دولة خاصة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بها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كمظهر سياسي.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المستعربة :</w:t>
            </w:r>
            <w:r w:rsidRPr="00F83668">
              <w:rPr>
                <w:rFonts w:hint="cs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وهم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ابناء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سيدنا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اسماعيل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ابراهيم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علية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السلام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وقد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عرفوا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كتب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التاريخ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بعرب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الشمال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سكنوا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العراق،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ثم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انتشروا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الخانات : هي الأماكن التي كانت تخصص لمبيت المسافرين وراحة القوافل.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2- وقوعها على طرق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العالمية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البحرية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والبرية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تصل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بالصين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والهند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وشرق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افريقيا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فأدى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ذلك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ازدهار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التجارة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في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جنوب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شبة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الجزيرة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العربية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ا- بسبب الفتوحات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الاسلامية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لبلاد الشام.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ب- نسبة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ثور بن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عفير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الملقب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بكندة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ج- لان كندة في الأصل هي قبيلة عاشت في الصحراء.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4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بدخول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بلاد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الشام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تحت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راية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الاسلام</w:t>
            </w:r>
            <w:proofErr w:type="spellEnd"/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انتهت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مملكة</w:t>
            </w:r>
            <w:r w:rsidRPr="00F83668"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الغساسنة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spacing w:line="240" w:lineRule="auto"/>
              <w:jc w:val="right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5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-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 xml:space="preserve"> عمرو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بن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eastAsia"/>
                <w:sz w:val="32"/>
                <w:szCs w:val="32"/>
                <w:u w:val="single"/>
                <w:rtl/>
                <w:lang w:bidi="ar-JO"/>
              </w:rPr>
              <w:t>عدي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مؤسس مملكة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spacing w:line="240" w:lineRule="auto"/>
              <w:jc w:val="right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lang w:bidi="ar-JO"/>
              </w:rPr>
            </w:pPr>
          </w:p>
          <w:p w:rsidR="00F3741F" w:rsidRPr="00F83668" w:rsidRDefault="00F3741F" w:rsidP="00003954">
            <w:pPr>
              <w:spacing w:line="240" w:lineRule="auto"/>
              <w:jc w:val="right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lang w:bidi="ar-JO"/>
              </w:rPr>
            </w:pP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6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-1- موقع مملكة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الاستراتيجي وقربها من نهر الفرات.</w:t>
            </w: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2- تحكمها بطرق القوافل التجارية في بلاد الرافدين والجزيرة العربية.</w:t>
            </w: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lastRenderedPageBreak/>
              <w:t>3- تأثرهم بالإرث الحضاري للحضارات السابقة.</w:t>
            </w:r>
          </w:p>
          <w:p w:rsidR="00F3741F" w:rsidRPr="00F83668" w:rsidRDefault="00F3741F" w:rsidP="00003954">
            <w:pPr>
              <w:bidi/>
              <w:spacing w:line="240" w:lineRule="auto"/>
              <w:jc w:val="both"/>
              <w:rPr>
                <w:rFonts w:ascii="Simplified Arabic" w:eastAsia="Times New Roman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4- تحالفهم مع الدولة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الساسانية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(الفرس).</w:t>
            </w:r>
          </w:p>
          <w:p w:rsidR="00F3741F" w:rsidRPr="00F83668" w:rsidRDefault="00F3741F" w:rsidP="00003954">
            <w:pPr>
              <w:jc w:val="right"/>
              <w:rPr>
                <w:u w:val="single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7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-1-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بنى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العديد من القصور مثل قصر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الخورنق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، وقصر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الحير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وقصر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السدير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وقصر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الزوراء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2- استخدام النقوش والزخارف و الفسيفساء.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3- بناء الكنائس و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الاديرة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8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لعبت التحالفات العسكرية دوراً في تغير موازين القوى آنذاك ، وكما كان لها دوراً في بقاء كثير من الدول خاصة تلك الدول الواقعة على الطرق التجارية مثل مملكة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المناذرة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و كندة وغيرها.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9- 1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اهمية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اقتصاد الدولة في قوة الدولة و بقاءها.</w:t>
            </w:r>
          </w:p>
          <w:p w:rsidR="00F3741F" w:rsidRPr="00F83668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2- ضرورة المحافظة على الوحدة الداخلية للدولة من مواجهة التحديات و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الاخطار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الخارجية.</w:t>
            </w:r>
          </w:p>
          <w:p w:rsidR="00F3741F" w:rsidRPr="00C45649" w:rsidRDefault="00F3741F" w:rsidP="00003954">
            <w:pPr>
              <w:bidi/>
              <w:spacing w:after="0" w:line="240" w:lineRule="auto"/>
              <w:jc w:val="both"/>
              <w:rPr>
                <w:rFonts w:hint="cs"/>
                <w:sz w:val="32"/>
                <w:szCs w:val="32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3-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اهمية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الوحدة في التصدي للفتن الداخلية و الخارجية.</w:t>
            </w:r>
          </w:p>
        </w:tc>
      </w:tr>
    </w:tbl>
    <w:p w:rsidR="00F3741F" w:rsidRDefault="00F3741F" w:rsidP="00F3741F">
      <w:pPr>
        <w:bidi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الوحدة الثالثة : الدولة العباسية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6"/>
        <w:gridCol w:w="1417"/>
        <w:gridCol w:w="4961"/>
        <w:gridCol w:w="6204"/>
      </w:tblGrid>
      <w:tr w:rsidR="00F3741F" w:rsidRPr="004A406B" w:rsidTr="00003954">
        <w:tc>
          <w:tcPr>
            <w:tcW w:w="1636" w:type="dxa"/>
            <w:shd w:val="clear" w:color="auto" w:fill="auto"/>
          </w:tcPr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نشأة الدولة العباسية</w:t>
            </w: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 xml:space="preserve"> الدرس</w:t>
            </w: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70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71</w:t>
            </w: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72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74</w:t>
            </w: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76</w:t>
            </w:r>
          </w:p>
        </w:tc>
        <w:tc>
          <w:tcPr>
            <w:tcW w:w="4961" w:type="dxa"/>
            <w:shd w:val="clear" w:color="auto" w:fill="auto"/>
          </w:tcPr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A406B">
              <w:rPr>
                <w:rFonts w:hint="cs"/>
                <w:sz w:val="32"/>
                <w:szCs w:val="32"/>
                <w:rtl/>
              </w:rPr>
              <w:lastRenderedPageBreak/>
              <w:t>في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أية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محافظة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أردنية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تقع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بلدة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الحميمة؟</w:t>
            </w:r>
          </w:p>
          <w:p w:rsidR="00F3741F" w:rsidRPr="004A406B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rtl/>
              </w:rPr>
            </w:pPr>
            <w:r w:rsidRPr="004A406B">
              <w:rPr>
                <w:rFonts w:hint="cs"/>
                <w:sz w:val="32"/>
                <w:szCs w:val="32"/>
                <w:rtl/>
              </w:rPr>
              <w:t>بين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دور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كل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من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خراسان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والكوفة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في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الدعوة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العباسية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؟</w:t>
            </w:r>
            <w:r>
              <w:rPr>
                <w:rtl/>
              </w:rPr>
              <w:t xml:space="preserve"> 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rtl/>
              </w:rPr>
            </w:pPr>
            <w:r w:rsidRPr="004A406B">
              <w:rPr>
                <w:rFonts w:hint="cs"/>
                <w:sz w:val="32"/>
                <w:szCs w:val="32"/>
                <w:rtl/>
              </w:rPr>
              <w:t>لماذا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اتخذ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العباسيون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اللون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الأسود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شعارا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لهم</w:t>
            </w:r>
            <w:r w:rsidRPr="004A406B">
              <w:rPr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sz w:val="32"/>
                <w:szCs w:val="32"/>
                <w:rtl/>
              </w:rPr>
              <w:t>؟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rtl/>
              </w:rPr>
            </w:pPr>
          </w:p>
          <w:p w:rsidR="00F3741F" w:rsidRPr="0058198B" w:rsidRDefault="00F3741F" w:rsidP="00003954">
            <w:pPr>
              <w:jc w:val="righ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ما الأثر الايجابي الذي ترتب على اتساع واردات الدولة في العصر العباسي؟    </w:t>
            </w:r>
          </w:p>
          <w:p w:rsidR="00F3741F" w:rsidRPr="004A406B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1- ما المقصود بالحميمة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2-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اكمل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الفراغ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فيما يأتي بالمعلومات الصحيحة: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Pr="004A406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ميزت الدعوة العباسية في بدايتها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بـــ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......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ب-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ينتسب العباسيون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الى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....................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المدينة التي اخذ فيها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ابو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العباس البيعة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وأصبح أول خليفة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عباسي هي ............</w:t>
            </w:r>
          </w:p>
          <w:p w:rsidR="00F3741F" w:rsidRPr="004A406B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proofErr w:type="spellStart"/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د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ـ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-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اطلق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على بغداد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اسماء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عدة منها ................و ....................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4" w:hanging="34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3-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اعط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سببا لكل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ما يأتي :</w:t>
            </w:r>
          </w:p>
          <w:p w:rsidR="00F3741F" w:rsidRPr="004A406B" w:rsidRDefault="00F3741F" w:rsidP="00003954">
            <w:pPr>
              <w:numPr>
                <w:ilvl w:val="0"/>
                <w:numId w:val="4"/>
              </w:numPr>
              <w:tabs>
                <w:tab w:val="left" w:pos="44"/>
              </w:tabs>
              <w:bidi/>
              <w:spacing w:line="240" w:lineRule="auto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اتخاذ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الحميمة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مركز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للدعوة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العباسية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F3741F" w:rsidRPr="00A30CE7" w:rsidRDefault="00F3741F" w:rsidP="00003954">
            <w:pPr>
              <w:tabs>
                <w:tab w:val="left" w:pos="44"/>
              </w:tabs>
              <w:bidi/>
              <w:spacing w:line="240" w:lineRule="auto"/>
              <w:ind w:left="360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ب-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تولي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ابو</w:t>
            </w:r>
            <w:proofErr w:type="spellEnd"/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مسلم الخراساني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قيادة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لدعوة في خراسان0</w:t>
            </w:r>
          </w:p>
          <w:p w:rsidR="00F3741F" w:rsidRPr="004A406B" w:rsidRDefault="00F3741F" w:rsidP="00003954">
            <w:pPr>
              <w:bidi/>
              <w:spacing w:line="240" w:lineRule="auto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ج- 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اخت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ار المنصور بغداد</w:t>
            </w:r>
            <w:r w:rsidRPr="00A30CE7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لتكون</w:t>
            </w:r>
            <w:r w:rsidRPr="00A30CE7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عاصمة لدولته0</w:t>
            </w:r>
          </w:p>
        </w:tc>
        <w:tc>
          <w:tcPr>
            <w:tcW w:w="6204" w:type="dxa"/>
            <w:shd w:val="clear" w:color="auto" w:fill="auto"/>
          </w:tcPr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 xml:space="preserve">بلدة  تقع بالقرب من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محافظة معان.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كانت الكوفة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تشكل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حلقة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وصل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الحميمة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وخراسان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وخراسان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فلانها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موطن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العرب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المقاتلة.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لأنها كانت راية النبي صلى الله عليه وسلم.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-زيادة واردات الدولة فعم الرخاء والازدهار الاقتصادي الذي اثر ايجابيا في تطور الحياة الاقتصادية في الدولة العباسية.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ind w:left="360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Pr="00F83668" w:rsidRDefault="00F3741F" w:rsidP="00003954">
            <w:pPr>
              <w:numPr>
                <w:ilvl w:val="0"/>
                <w:numId w:val="18"/>
              </w:numPr>
              <w:bidi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 xml:space="preserve">بلدة  تقع بالقرب من محافظة معان في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</w:rPr>
              <w:t>الاردن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</w:rPr>
              <w:t>.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2-</w:t>
            </w:r>
          </w:p>
          <w:p w:rsidR="00F3741F" w:rsidRDefault="00F3741F" w:rsidP="00003954">
            <w:pPr>
              <w:bidi/>
              <w:ind w:left="360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>
              <w:rPr>
                <w:rFonts w:hint="cs"/>
                <w:sz w:val="32"/>
                <w:szCs w:val="32"/>
                <w:u w:val="single"/>
                <w:rtl/>
              </w:rPr>
              <w:t>اأ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</w:rPr>
              <w:t>- السرية</w:t>
            </w:r>
          </w:p>
          <w:p w:rsidR="00F3741F" w:rsidRDefault="00F3741F" w:rsidP="00003954">
            <w:pPr>
              <w:numPr>
                <w:ilvl w:val="0"/>
                <w:numId w:val="4"/>
              </w:numPr>
              <w:bidi/>
              <w:rPr>
                <w:rFonts w:hint="cs"/>
                <w:sz w:val="32"/>
                <w:szCs w:val="32"/>
                <w:u w:val="single"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العباس بن عبد المطلب</w:t>
            </w:r>
          </w:p>
          <w:p w:rsidR="00F3741F" w:rsidRDefault="00F3741F" w:rsidP="00003954">
            <w:pPr>
              <w:bidi/>
              <w:ind w:left="720"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ج-الكوفة</w:t>
            </w:r>
          </w:p>
          <w:p w:rsidR="00F3741F" w:rsidRDefault="00F3741F" w:rsidP="00003954">
            <w:pPr>
              <w:bidi/>
              <w:ind w:left="720"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د- دار السلام والمدينة المدورة</w:t>
            </w:r>
          </w:p>
          <w:p w:rsidR="00F3741F" w:rsidRDefault="00F3741F" w:rsidP="00003954">
            <w:pPr>
              <w:bidi/>
              <w:ind w:left="720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ind w:left="720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ind w:left="720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3-موقعها على طريق الحج الشامي وبعدها عن مركز الدولة الأموية.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ب-لولائه للخليفة العباسي</w:t>
            </w:r>
          </w:p>
          <w:p w:rsidR="00F3741F" w:rsidRPr="00F83668" w:rsidRDefault="00F3741F" w:rsidP="00003954">
            <w:pPr>
              <w:bidi/>
              <w:rPr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sz w:val="32"/>
                <w:szCs w:val="32"/>
                <w:u w:val="single"/>
                <w:rtl/>
              </w:rPr>
              <w:t>ج- بسبب موقعها المتميز على نهر دجلة ومناخها الجيد.</w:t>
            </w:r>
          </w:p>
        </w:tc>
      </w:tr>
      <w:tr w:rsidR="00F3741F" w:rsidRPr="004A406B" w:rsidTr="00003954">
        <w:tc>
          <w:tcPr>
            <w:tcW w:w="1636" w:type="dxa"/>
            <w:shd w:val="clear" w:color="auto" w:fill="auto"/>
          </w:tcPr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نظام</w:t>
            </w:r>
            <w:r w:rsidRPr="004A406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الحكم</w:t>
            </w:r>
            <w:r w:rsidRPr="004A406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والإدارة</w:t>
            </w:r>
            <w:r w:rsidRPr="004A406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في</w:t>
            </w:r>
            <w:r w:rsidRPr="004A406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الدولة</w:t>
            </w:r>
            <w:r w:rsidRPr="004A406B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العباسية</w:t>
            </w: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 xml:space="preserve"> الدرس</w:t>
            </w: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اسئلة</w:t>
            </w:r>
            <w:proofErr w:type="spellEnd"/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 xml:space="preserve"> الوحدة </w:t>
            </w:r>
          </w:p>
          <w:p w:rsidR="00F3741F" w:rsidRPr="004A406B" w:rsidRDefault="00F3741F" w:rsidP="00003954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78</w:t>
            </w:r>
          </w:p>
          <w:p w:rsidR="00F3741F" w:rsidRPr="004A406B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78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4A406B">
              <w:rPr>
                <w:rFonts w:hint="cs"/>
                <w:b/>
                <w:bCs/>
                <w:sz w:val="32"/>
                <w:szCs w:val="32"/>
                <w:rtl/>
              </w:rPr>
              <w:t>80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82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82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83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83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84</w:t>
            </w: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85</w:t>
            </w: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86</w:t>
            </w: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Default="00F3741F" w:rsidP="00003954">
            <w:pPr>
              <w:bidi/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F3741F" w:rsidRPr="004A406B" w:rsidRDefault="00F3741F" w:rsidP="00003954">
            <w:pPr>
              <w:bidi/>
              <w:spacing w:line="360" w:lineRule="auto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86</w:t>
            </w:r>
          </w:p>
        </w:tc>
        <w:tc>
          <w:tcPr>
            <w:tcW w:w="4961" w:type="dxa"/>
            <w:shd w:val="clear" w:color="auto" w:fill="auto"/>
          </w:tcPr>
          <w:p w:rsidR="00F3741F" w:rsidRPr="0058198B" w:rsidRDefault="00F3741F" w:rsidP="00003954">
            <w:pPr>
              <w:bidi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لماذا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أطلق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على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الشخص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الذي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يساعد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الخليفة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اسم</w:t>
            </w:r>
            <w:r w:rsidRPr="0058198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وزير؟</w:t>
            </w:r>
          </w:p>
          <w:p w:rsidR="00F3741F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استنتج من النص السابق الصفات التي ينبغي توافرها في الوزير في العصر العباسي. </w:t>
            </w:r>
          </w:p>
          <w:p w:rsidR="00F3741F" w:rsidRPr="004A406B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58148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قارن بين ديوان الأزمة وديوان زمام الأزمة.</w:t>
            </w: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581483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58148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ما هو الديوان الذي يشبه ديوان </w:t>
            </w:r>
            <w:proofErr w:type="spellStart"/>
            <w:r w:rsidRPr="0058148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الازمه</w:t>
            </w:r>
            <w:proofErr w:type="spellEnd"/>
            <w:r w:rsidRPr="0058148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في عصرنا الحالي</w:t>
            </w:r>
            <w:r w:rsidRPr="0058148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Pr="004A406B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لماذا ينبغي أن يحضر الحرس والفقهاء والشهود مجلس قاضي المظالم؟</w:t>
            </w:r>
          </w:p>
          <w:p w:rsidR="00F3741F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2552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أذكر العناصر التي تألف منها الجيش العباسي؟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2552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2552F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ما المقصود بالثغور 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؟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بين</w:t>
            </w:r>
            <w:r w:rsidRPr="004A406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أهمية</w:t>
            </w:r>
            <w:r w:rsidRPr="004A406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صاحب</w:t>
            </w:r>
            <w:r w:rsidRPr="004A406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البريد؟</w:t>
            </w: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استخرج من النص الأشخاص الذي حرص الخليفة أبو جعفر المنصور أن يكونوا متواجدين عند بابه؟</w:t>
            </w: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استنتج من النص أهمية وظيفة صاحب البريد بنظر الخليفة أبو جعفر المنصور؟</w:t>
            </w:r>
          </w:p>
          <w:p w:rsidR="00F3741F" w:rsidRPr="0058198B" w:rsidRDefault="00F3741F" w:rsidP="00003954">
            <w:pPr>
              <w:tabs>
                <w:tab w:val="left" w:pos="2756"/>
              </w:tabs>
              <w:bidi/>
              <w:ind w:left="360"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58198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قارن بين البريد في العصر العباسي والبريد في عصرنا الحالي؟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1-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عرف ما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يأتي: 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صاحب المسائل، صاحب البريد، 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الحاجب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tabs>
                <w:tab w:val="left" w:pos="2756"/>
              </w:tabs>
              <w:bidi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2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عدد </w:t>
            </w:r>
            <w:proofErr w:type="spellStart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اهم</w:t>
            </w:r>
            <w:proofErr w:type="spellEnd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الشروط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الواجب توفرها في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كل مما يلي:</w:t>
            </w: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القاضي</w:t>
            </w:r>
          </w:p>
          <w:p w:rsidR="00F3741F" w:rsidRDefault="00F3741F" w:rsidP="00003954">
            <w:pPr>
              <w:tabs>
                <w:tab w:val="left" w:pos="992"/>
              </w:tabs>
              <w:bidi/>
              <w:spacing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قاضي المظالم</w:t>
            </w:r>
          </w:p>
          <w:p w:rsidR="00F3741F" w:rsidRPr="00715823" w:rsidRDefault="00F3741F" w:rsidP="00003954">
            <w:pPr>
              <w:tabs>
                <w:tab w:val="left" w:pos="992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3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اعط</w:t>
            </w:r>
            <w:proofErr w:type="spellEnd"/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سببا لكل مما يأتي :</w:t>
            </w: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أ-</w:t>
            </w:r>
            <w:proofErr w:type="spellStart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اقام</w:t>
            </w:r>
            <w:proofErr w:type="spellEnd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العباسي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و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ن الحصون على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حدود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دولتهم.</w:t>
            </w: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spacing w:line="240" w:lineRule="auto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ب-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تطور نظام القضاء في العصر العباسي.</w:t>
            </w:r>
          </w:p>
          <w:p w:rsidR="00F3741F" w:rsidRPr="00715823" w:rsidRDefault="00F3741F" w:rsidP="00003954">
            <w:pPr>
              <w:bidi/>
              <w:spacing w:line="240" w:lineRule="auto"/>
              <w:contextualSpacing/>
              <w:jc w:val="both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ج-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تمتع 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الحاجب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بمرتبة عالية 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في العصر العباسي.</w:t>
            </w:r>
          </w:p>
          <w:p w:rsidR="00F3741F" w:rsidRPr="004A406B" w:rsidRDefault="00F3741F" w:rsidP="00003954">
            <w:pPr>
              <w:tabs>
                <w:tab w:val="left" w:pos="2756"/>
              </w:tabs>
              <w:bidi/>
              <w:contextualSpacing/>
              <w:jc w:val="both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4</w:t>
            </w:r>
            <w:r w:rsidRPr="004A406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-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اذكر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أهم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الاعمال</w:t>
            </w:r>
            <w:proofErr w:type="spellEnd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التي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كان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يقوم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بها</w:t>
            </w:r>
            <w:proofErr w:type="spellEnd"/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صاحب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البريد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العصر</w:t>
            </w:r>
            <w:r w:rsidRPr="00715823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715823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العباسي؟</w:t>
            </w: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1- 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عرف ما يأتي :-</w:t>
            </w: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 خراسان، المنصورية، شارلمان ،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الحجابة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، الديوان</w:t>
            </w: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2-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اعط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سببا لكل ما يأتي:-</w:t>
            </w:r>
          </w:p>
          <w:p w:rsidR="00F3741F" w:rsidRPr="00CC5FAF" w:rsidRDefault="00F3741F" w:rsidP="00003954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بدأت الدعوة العباسية سراً.</w:t>
            </w:r>
          </w:p>
          <w:p w:rsidR="00F3741F" w:rsidRPr="00CC5FAF" w:rsidRDefault="00F3741F" w:rsidP="00003954">
            <w:pPr>
              <w:numPr>
                <w:ilvl w:val="0"/>
                <w:numId w:val="6"/>
              </w:num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اتخاذ الكوفة وخراسان مركزين للدعوة العباسية.</w:t>
            </w: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ج- استحداث وظيفة الحاجب في العصر العباسي.</w:t>
            </w:r>
          </w:p>
          <w:p w:rsidR="00F3741F" w:rsidRPr="004A406B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د-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اهمية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نظام البريد.</w:t>
            </w:r>
          </w:p>
          <w:p w:rsidR="00F3741F" w:rsidRPr="004A406B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-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انشاء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هارون الرشيد ولاية العواصم.</w:t>
            </w: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3-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عدد الشروط الواجب توفرها فيمن يتولى القضاء في الدولة العباسية .</w:t>
            </w: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contextualSpacing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4-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املأ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الفراغ فيما يأتي بالمعلومات الواردة في الدرس:</w:t>
            </w:r>
          </w:p>
          <w:p w:rsidR="00F3741F" w:rsidRPr="00CC5FAF" w:rsidRDefault="00F3741F" w:rsidP="00003954">
            <w:pPr>
              <w:numPr>
                <w:ilvl w:val="0"/>
                <w:numId w:val="7"/>
              </w:num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يعد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الامام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............... مؤسس الدعوة العباسية.</w:t>
            </w:r>
          </w:p>
          <w:p w:rsidR="00F3741F" w:rsidRPr="00CC5FAF" w:rsidRDefault="00F3741F" w:rsidP="00003954">
            <w:pPr>
              <w:numPr>
                <w:ilvl w:val="0"/>
                <w:numId w:val="7"/>
              </w:num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................ تعني حجب الخليفة عن الرعية.</w:t>
            </w: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ج- ..............استحدث زمن الخليفة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ابو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العباس السفاح وفيه تسجل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اسماء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الاشخاص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الذين تمت مصادرة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املاكهم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د- كان ............. ينظر في </w:t>
            </w:r>
            <w:proofErr w:type="spellStart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الاحكام</w:t>
            </w:r>
            <w:proofErr w:type="spellEnd"/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 الذي يعجز القاضي عن حلها.</w:t>
            </w:r>
          </w:p>
          <w:p w:rsidR="00F3741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ه- استخدم ............ لنقل الرسائل لسرعة وصولها.</w:t>
            </w:r>
          </w:p>
          <w:p w:rsidR="00F3741F" w:rsidRPr="00CC5FAF" w:rsidRDefault="00F3741F" w:rsidP="00003954">
            <w:pPr>
              <w:bidi/>
              <w:spacing w:after="0" w:line="240" w:lineRule="auto"/>
              <w:ind w:left="720"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5-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اذكر الدواوين التي استحدثت في العصر العباسي.</w:t>
            </w: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lang w:bidi="ar-JO"/>
              </w:rPr>
            </w:pPr>
          </w:p>
          <w:p w:rsidR="00F3741F" w:rsidRPr="00CC5FAF" w:rsidRDefault="00F3741F" w:rsidP="00003954">
            <w:pPr>
              <w:bidi/>
              <w:spacing w:after="0" w:line="240" w:lineRule="auto"/>
              <w:contextualSpacing/>
              <w:rPr>
                <w:rFonts w:ascii="Simplified Arabic" w:eastAsia="Times New Roman" w:hAnsi="Simplified Arabic" w:cs="Simplified Arabic"/>
                <w:sz w:val="32"/>
                <w:szCs w:val="32"/>
                <w:rtl/>
                <w:lang w:bidi="ar-JO"/>
              </w:rPr>
            </w:pPr>
            <w:r w:rsidRPr="004A406B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>6-</w:t>
            </w:r>
            <w:r w:rsidRPr="00CC5FAF">
              <w:rPr>
                <w:rFonts w:ascii="Simplified Arabic" w:eastAsia="Times New Roman" w:hAnsi="Simplified Arabic" w:cs="Simplified Arabic" w:hint="cs"/>
                <w:sz w:val="32"/>
                <w:szCs w:val="32"/>
                <w:rtl/>
                <w:lang w:bidi="ar-JO"/>
              </w:rPr>
              <w:t xml:space="preserve">ما هي اختصاصات قاضي المظالم. </w:t>
            </w:r>
          </w:p>
          <w:p w:rsidR="00F3741F" w:rsidRPr="00715823" w:rsidRDefault="00F3741F" w:rsidP="00003954">
            <w:pPr>
              <w:tabs>
                <w:tab w:val="left" w:pos="2756"/>
              </w:tabs>
              <w:bidi/>
              <w:contextualSpacing/>
              <w:jc w:val="mediumKashida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</w:p>
          <w:p w:rsidR="00F3741F" w:rsidRPr="00C2552F" w:rsidRDefault="00F3741F" w:rsidP="00003954">
            <w:pPr>
              <w:tabs>
                <w:tab w:val="left" w:pos="2756"/>
              </w:tabs>
              <w:bidi/>
              <w:spacing w:line="240" w:lineRule="auto"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294BC6" w:rsidRDefault="00F3741F" w:rsidP="00003954">
            <w:pPr>
              <w:bidi/>
              <w:contextualSpacing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294BC6" w:rsidRDefault="00F3741F" w:rsidP="00003954">
            <w:pPr>
              <w:bidi/>
              <w:contextualSpacing/>
              <w:jc w:val="mediumKashida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</w:p>
          <w:p w:rsidR="00F3741F" w:rsidRPr="004A406B" w:rsidRDefault="00F3741F" w:rsidP="00003954">
            <w:pPr>
              <w:bidi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6204" w:type="dxa"/>
            <w:shd w:val="clear" w:color="auto" w:fill="auto"/>
          </w:tcPr>
          <w:p w:rsidR="00F3741F" w:rsidRDefault="00F3741F" w:rsidP="00003954">
            <w:pPr>
              <w:bidi/>
              <w:spacing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u w:val="single"/>
                <w:rtl/>
              </w:rPr>
              <w:lastRenderedPageBreak/>
              <w:t>لانه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</w:rPr>
              <w:t xml:space="preserve"> يشارك الخليفة في تحمل الوزر</w:t>
            </w:r>
          </w:p>
          <w:p w:rsidR="00F3741F" w:rsidRPr="00F83668" w:rsidRDefault="00F3741F" w:rsidP="00003954">
            <w:pPr>
              <w:bidi/>
              <w:spacing w:line="240" w:lineRule="auto"/>
              <w:rPr>
                <w:rFonts w:hint="cs"/>
                <w:sz w:val="32"/>
                <w:szCs w:val="32"/>
                <w:u w:val="single"/>
                <w:rtl/>
              </w:rPr>
            </w:pP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-عفة الخلق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استقمة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في الطرائق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احكمته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التجارب 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 مؤتمن على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الاسرار</w:t>
            </w:r>
            <w:proofErr w:type="spellEnd"/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- التواضع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- الحلم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- حسن البيان </w:t>
            </w:r>
          </w:p>
          <w:p w:rsidR="00F3741F" w:rsidRDefault="00F3741F" w:rsidP="00003954">
            <w:pPr>
              <w:bidi/>
              <w:spacing w:line="240" w:lineRule="auto"/>
              <w:contextualSpacing/>
              <w:jc w:val="mediumKashida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jc w:val="right"/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ديوان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الازمة</w:t>
            </w:r>
            <w:proofErr w:type="spellEnd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: </w:t>
            </w:r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مهمته </w:t>
            </w:r>
            <w:r w:rsidRPr="00F83668">
              <w:rPr>
                <w:rFonts w:ascii="Simplified Arabic" w:hAnsi="Simplified Arabic" w:cs="Simplified Arabic"/>
                <w:sz w:val="30"/>
                <w:szCs w:val="30"/>
                <w:u w:val="single"/>
                <w:rtl/>
                <w:lang w:bidi="ar-JO"/>
              </w:rPr>
              <w:t xml:space="preserve">مراقبة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>اعمال</w:t>
            </w:r>
            <w:proofErr w:type="spellEnd"/>
            <w:r w:rsidRPr="00F83668">
              <w:rPr>
                <w:rFonts w:ascii="Simplified Arabic" w:hAnsi="Simplified Arabic" w:cs="Simplified Arabic"/>
                <w:sz w:val="30"/>
                <w:szCs w:val="30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الدواوين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>الادارية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 والمالية في جميع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>انحاء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 xml:space="preserve"> الدولة.</w:t>
            </w:r>
            <w:r w:rsidRPr="00F83668">
              <w:rPr>
                <w:rFonts w:ascii="Simplified Arabic" w:hAnsi="Simplified Arabic" w:cs="Simplified Arabic"/>
                <w:sz w:val="30"/>
                <w:szCs w:val="30"/>
                <w:u w:val="single"/>
                <w:rtl/>
                <w:lang w:bidi="ar-JO"/>
              </w:rPr>
              <w:t xml:space="preserve"> </w:t>
            </w:r>
          </w:p>
          <w:p w:rsidR="00F3741F" w:rsidRPr="00F83668" w:rsidRDefault="00F3741F" w:rsidP="00003954">
            <w:pPr>
              <w:jc w:val="right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0"/>
                <w:szCs w:val="30"/>
                <w:u w:val="single"/>
                <w:rtl/>
                <w:lang w:bidi="ar-JO"/>
              </w:rPr>
              <w:t>ديوان زمام الأزمة :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ومهمته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الأشراف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على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عمل ديوان الأزمة.</w:t>
            </w:r>
          </w:p>
          <w:p w:rsidR="00F3741F" w:rsidRDefault="00F3741F" w:rsidP="00003954">
            <w:pPr>
              <w:jc w:val="right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ديوان المحاسبة</w:t>
            </w:r>
          </w:p>
          <w:p w:rsidR="00F3741F" w:rsidRPr="00F83668" w:rsidRDefault="00F3741F" w:rsidP="00003954">
            <w:pPr>
              <w:jc w:val="right"/>
              <w:rPr>
                <w:rFonts w:ascii="Simplified Arabic" w:hAnsi="Simplified Arabic" w:cs="Simplified Arabic"/>
                <w:sz w:val="32"/>
                <w:szCs w:val="32"/>
                <w:u w:val="single"/>
                <w:lang w:bidi="ar-JO"/>
              </w:rPr>
            </w:pP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الحرس : لحراسة جلسة القضاء. </w:t>
            </w: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الفقهاء : لتقديم الفتوى الشرعية في بعض القضايا.</w:t>
            </w: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الشهود : لتثبيت الواقعة.</w:t>
            </w:r>
          </w:p>
          <w:p w:rsidR="00F3741F" w:rsidRPr="00F83668" w:rsidRDefault="00F3741F" w:rsidP="00003954">
            <w:pPr>
              <w:tabs>
                <w:tab w:val="left" w:pos="2756"/>
              </w:tabs>
              <w:contextualSpacing/>
              <w:jc w:val="right"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-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الجند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النظاميون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وهؤلاء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تدفع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لهم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رواتب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شهرية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بانتظام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ديوان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الجند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lang w:bidi="ar-JO"/>
              </w:rPr>
              <w:t>.</w:t>
            </w:r>
          </w:p>
          <w:p w:rsidR="00F3741F" w:rsidRPr="00F83668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-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الجند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المتطوعة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وهم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عامة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الرعية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والمزارعين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الذين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اشتركوا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بالحروب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لأسباب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دينية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،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ويتقاضون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أعطياتهم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من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ديوان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الجند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خلال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فترة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تطوعهم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هي الحدود بين الدولة </w:t>
            </w:r>
            <w:proofErr w:type="spellStart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الاسلامية</w:t>
            </w:r>
            <w:proofErr w:type="spellEnd"/>
            <w:r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و بين الدول المجاورة.</w:t>
            </w:r>
          </w:p>
          <w:p w:rsidR="00F3741F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عينا للخليفة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ينقل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اليه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أخبار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الأعداء</w:t>
            </w:r>
          </w:p>
          <w:p w:rsidR="00F3741F" w:rsidRPr="00F83668" w:rsidRDefault="00F3741F" w:rsidP="00003954">
            <w:pPr>
              <w:tabs>
                <w:tab w:val="left" w:pos="2756"/>
              </w:tabs>
              <w:bidi/>
              <w:contextualSpacing/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قاض لا تأخذهم في الله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لومة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لائم، وصاحب شرطة ينصف الضعيف من القوي ، و صاحب خراج يستقصي ولا يظلم الرعية، وصاحب بريد يكتب بخبر هؤلاء على الصحة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يكتب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الخليفة بخبر هؤلاء جميعهم على الصحة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البريد في العصر  الحالي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اسرع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من البريد في العصر العباسي بسبب التطور التكنولوجي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البريد في العصر العباسي استخدم فيه الدواب والحمام الزاجل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والابراج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العالية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اما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البريد في العصر الحالي تستخدم 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 xml:space="preserve">في وسائل التكنولوجيا الحديثة لذلك فهو </w:t>
            </w:r>
            <w:proofErr w:type="spellStart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اسرع</w:t>
            </w:r>
            <w:proofErr w:type="spellEnd"/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.  </w:t>
            </w: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صاحب المسائل: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مهمته الوقوف على حالة الشهود وتتبع </w:t>
            </w:r>
            <w:proofErr w:type="spellStart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احوالهم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صاحب البريد: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كان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عينا للخليفة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ينقل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اليه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أخبار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الأعداء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EC1143" w:rsidRDefault="00F3741F" w:rsidP="00003954">
            <w:pPr>
              <w:spacing w:line="240" w:lineRule="auto"/>
              <w:jc w:val="right"/>
              <w:rPr>
                <w:rFonts w:ascii="Simplified Arabic" w:hAnsi="Simplified Arabic" w:cs="Simplified Arabic"/>
                <w:sz w:val="32"/>
                <w:szCs w:val="32"/>
                <w:u w:val="single"/>
                <w:lang w:bidi="ar-JO"/>
              </w:rPr>
            </w:pP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الحاجب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: شخص يقوم بتنظيم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دخول الناس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الخليفة في أوقات محددة. </w:t>
            </w:r>
          </w:p>
          <w:p w:rsidR="00F3741F" w:rsidRDefault="00F3741F" w:rsidP="00003954">
            <w:pPr>
              <w:rPr>
                <w:sz w:val="32"/>
                <w:szCs w:val="32"/>
                <w:u w:val="single"/>
                <w:lang w:bidi="ar-JO"/>
              </w:rPr>
            </w:pPr>
          </w:p>
          <w:p w:rsidR="00F3741F" w:rsidRPr="00F83668" w:rsidRDefault="00F3741F" w:rsidP="00003954">
            <w:pPr>
              <w:jc w:val="right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2-1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فقيها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عالما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بالشريعة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الاسلامية</w:t>
            </w:r>
            <w:proofErr w:type="spellEnd"/>
          </w:p>
          <w:p w:rsidR="00F3741F" w:rsidRPr="00F83668" w:rsidRDefault="00F3741F" w:rsidP="00003954">
            <w:pPr>
              <w:jc w:val="right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lang w:bidi="ar-JO"/>
              </w:rPr>
              <w:lastRenderedPageBreak/>
              <w:tab/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قويا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عاقلا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حرا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سليم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الحواس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4- أن يكون حرا عادلا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3-أ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من أجل حمايتها من هجمات البيزنطيين.</w:t>
            </w:r>
          </w:p>
          <w:p w:rsidR="00F3741F" w:rsidRPr="00F83668" w:rsidRDefault="00F3741F" w:rsidP="00003954">
            <w:pPr>
              <w:bidi/>
              <w:ind w:left="360"/>
              <w:jc w:val="both"/>
              <w:rPr>
                <w:rFonts w:hint="cs"/>
                <w:sz w:val="32"/>
                <w:szCs w:val="32"/>
                <w:u w:val="single"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توسع الدولة العباسية ودخول عناصر غير عربية في المجتمع العباسي.</w:t>
            </w:r>
          </w:p>
          <w:p w:rsidR="00F3741F" w:rsidRDefault="00F3741F" w:rsidP="00003954">
            <w:pPr>
              <w:bidi/>
              <w:ind w:left="36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ج- نظرا لأهمية وظيفته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المرتبطة مباشرة بالخليفة</w:t>
            </w:r>
          </w:p>
          <w:p w:rsidR="00F3741F" w:rsidRPr="00F83668" w:rsidRDefault="00F3741F" w:rsidP="00003954">
            <w:pPr>
              <w:bidi/>
              <w:ind w:left="360"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4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نقل أوامر الخلفاء </w:t>
            </w:r>
            <w:proofErr w:type="spellStart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ولاتهم وعمالهم وتوصيل </w:t>
            </w:r>
            <w:proofErr w:type="spellStart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اخبار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الولاة </w:t>
            </w:r>
            <w:proofErr w:type="spellStart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الخلفاء حتى </w:t>
            </w:r>
            <w:proofErr w:type="spellStart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>اصبح</w:t>
            </w:r>
            <w:proofErr w:type="spellEnd"/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صاحب البريد عينا للخليفة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ينقل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اليه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أخبار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الأعداء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خراسان: مدينة تقع في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ايران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حاليا.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المنصورية: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اسم من أسماء مدينة بغداد.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شارلمان :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امبراطور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فرنجي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في زمن الخليفة هارون الرشيد</w:t>
            </w: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، </w:t>
            </w:r>
            <w:proofErr w:type="spellStart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اقام</w:t>
            </w:r>
            <w:proofErr w:type="spellEnd"/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معه علاقات ودية وتبادلا الهدايا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الحجابة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: وظيفة تتعلق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بتنظيم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دخول الناس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الى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الخليفة في أوقات محددة.</w:t>
            </w:r>
          </w:p>
          <w:p w:rsidR="00F3741F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الديوان: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كلمة عربية من دوَّن أي (َسجّلَ وثبَّت) وتعني السجل أو الدفتر، وقد أطلق اسم الديوان على المكان الذي كانت تحفظ فيه السجلات </w:t>
            </w:r>
            <w:proofErr w:type="spellStart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الادارية</w:t>
            </w:r>
            <w:proofErr w:type="spellEnd"/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التابعة للدولة.</w:t>
            </w:r>
          </w:p>
          <w:p w:rsidR="00F3741F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2-أ-خوفا من اكتشاف أمرها من قبل العباسيين.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ب-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 xml:space="preserve"> كانت الكوفة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تشكل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حلقة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وصل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بين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الحميمة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وخراسان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،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وخراسان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فلانها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موطن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العرب</w:t>
            </w:r>
            <w:r w:rsidRPr="00F83668">
              <w:rPr>
                <w:sz w:val="32"/>
                <w:szCs w:val="32"/>
                <w:u w:val="single"/>
                <w:rtl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المقاتلة.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</w:rPr>
              <w:t>ج- نظرا لزيادة أعباء الدولة .</w:t>
            </w:r>
          </w:p>
          <w:p w:rsidR="00F3741F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</w:pP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 xml:space="preserve">د-بسبب اتساع رقعة الدولة العباسية والحاجة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 xml:space="preserve">  نقل الأخبار </w:t>
            </w:r>
            <w:proofErr w:type="spellStart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>الى</w:t>
            </w:r>
            <w:proofErr w:type="spellEnd"/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 xml:space="preserve"> الخليفة .</w:t>
            </w:r>
          </w:p>
          <w:p w:rsidR="00F3741F" w:rsidRPr="00F83668" w:rsidRDefault="00F3741F" w:rsidP="00003954">
            <w:pPr>
              <w:bidi/>
              <w:jc w:val="both"/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</w:pPr>
            <w:r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>ه</w:t>
            </w:r>
            <w:r w:rsidRPr="00F83668">
              <w:rPr>
                <w:rFonts w:ascii="Simplified Arabic" w:eastAsia="Times New Roman" w:hAnsi="Simplified Arabic" w:cs="Simplified Arabic" w:hint="cs"/>
                <w:sz w:val="32"/>
                <w:szCs w:val="32"/>
                <w:u w:val="single"/>
                <w:rtl/>
              </w:rPr>
              <w:t>-من أجل تحصين حدود الدولة العباسية.</w:t>
            </w:r>
          </w:p>
          <w:p w:rsidR="00F3741F" w:rsidRPr="00F83668" w:rsidRDefault="00F3741F" w:rsidP="00003954">
            <w:pPr>
              <w:rPr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jc w:val="right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3-1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-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فقيها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عالما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بالشريعة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الاسلامية</w:t>
            </w:r>
            <w:proofErr w:type="spellEnd"/>
          </w:p>
          <w:p w:rsidR="00F3741F" w:rsidRPr="00F83668" w:rsidRDefault="00F3741F" w:rsidP="00003954">
            <w:pPr>
              <w:jc w:val="right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sz w:val="32"/>
                <w:szCs w:val="32"/>
                <w:u w:val="single"/>
                <w:lang w:bidi="ar-JO"/>
              </w:rPr>
              <w:tab/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قويا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عاقلا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حرا</w:t>
            </w:r>
            <w:r w:rsidRPr="00F83668">
              <w:rPr>
                <w:sz w:val="32"/>
                <w:szCs w:val="32"/>
                <w:u w:val="single"/>
                <w:lang w:bidi="ar-JO"/>
              </w:rPr>
              <w:t xml:space="preserve"> -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2</w:t>
            </w:r>
          </w:p>
          <w:p w:rsidR="00F3741F" w:rsidRPr="00F83668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3-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ان</w:t>
            </w:r>
            <w:proofErr w:type="spellEnd"/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يكون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سليم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الحواس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.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4- أن يكون حرا عادلا</w:t>
            </w: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4-أ </w:t>
            </w:r>
            <w:r w:rsidRPr="00F83668">
              <w:rPr>
                <w:sz w:val="32"/>
                <w:szCs w:val="32"/>
                <w:u w:val="single"/>
                <w:rtl/>
                <w:lang w:bidi="ar-JO"/>
              </w:rPr>
              <w:t>–</w:t>
            </w: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 محمد بن علي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ب-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الحجابة</w:t>
            </w:r>
            <w:proofErr w:type="spellEnd"/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ج-ديوان المصادرة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د-قاضي المظالم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هـ - الحمام الزاجل</w:t>
            </w:r>
          </w:p>
          <w:p w:rsidR="00F3741F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lastRenderedPageBreak/>
              <w:t>5- ديوان المظالم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ديوان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الصوافي</w:t>
            </w:r>
            <w:proofErr w:type="spellEnd"/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ديوان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الازمة</w:t>
            </w:r>
            <w:proofErr w:type="spellEnd"/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ديوان زمام الأزمة</w:t>
            </w: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 xml:space="preserve">ديوان </w:t>
            </w:r>
            <w:proofErr w:type="spellStart"/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الجهبذة</w:t>
            </w:r>
            <w:proofErr w:type="spellEnd"/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</w:p>
          <w:p w:rsidR="00F3741F" w:rsidRPr="00F83668" w:rsidRDefault="00F3741F" w:rsidP="00003954">
            <w:pPr>
              <w:bidi/>
              <w:jc w:val="both"/>
              <w:rPr>
                <w:rFonts w:hint="cs"/>
                <w:sz w:val="32"/>
                <w:szCs w:val="32"/>
                <w:u w:val="single"/>
                <w:rtl/>
                <w:lang w:bidi="ar-JO"/>
              </w:rPr>
            </w:pPr>
            <w:r w:rsidRPr="00F83668">
              <w:rPr>
                <w:rFonts w:hint="cs"/>
                <w:sz w:val="32"/>
                <w:szCs w:val="32"/>
                <w:u w:val="single"/>
                <w:rtl/>
                <w:lang w:bidi="ar-JO"/>
              </w:rPr>
              <w:t>6-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كان ينظر في 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>القضايا</w:t>
            </w:r>
            <w:r w:rsidRPr="00F83668">
              <w:rPr>
                <w:rFonts w:ascii="Simplified Arabic" w:hAnsi="Simplified Arabic" w:cs="Simplified Arabic"/>
                <w:sz w:val="32"/>
                <w:szCs w:val="32"/>
                <w:u w:val="single"/>
                <w:rtl/>
                <w:lang w:bidi="ar-JO"/>
              </w:rPr>
              <w:t xml:space="preserve"> التي يعجز عنها القاضي</w:t>
            </w:r>
            <w:r w:rsidRPr="00F83668">
              <w:rPr>
                <w:rFonts w:ascii="Simplified Arabic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العادي</w:t>
            </w:r>
          </w:p>
        </w:tc>
      </w:tr>
    </w:tbl>
    <w:p w:rsidR="00F3741F" w:rsidRPr="00B87DA7" w:rsidRDefault="00F3741F" w:rsidP="00F3741F">
      <w:pPr>
        <w:bidi/>
        <w:rPr>
          <w:b/>
          <w:bCs/>
          <w:sz w:val="32"/>
          <w:szCs w:val="32"/>
          <w:rtl/>
        </w:rPr>
      </w:pPr>
    </w:p>
    <w:p w:rsidR="003D51CF" w:rsidRDefault="003D51CF"/>
    <w:sectPr w:rsidR="003D51CF" w:rsidSect="008677BF">
      <w:footerReference w:type="default" r:id="rId5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438" w:rsidRDefault="00182935">
    <w:pPr>
      <w:pStyle w:val="a4"/>
    </w:pPr>
    <w:r>
      <w:fldChar w:fldCharType="begin"/>
    </w:r>
    <w:r>
      <w:instrText>PAG</w:instrText>
    </w:r>
    <w:r>
      <w:instrText>E   \* MERGEFORMAT</w:instrText>
    </w:r>
    <w:r>
      <w:fldChar w:fldCharType="separate"/>
    </w:r>
    <w:r w:rsidR="00F3741F" w:rsidRPr="00F3741F">
      <w:rPr>
        <w:rFonts w:cs="Calibri"/>
        <w:noProof/>
        <w:lang w:val="ar-SA"/>
      </w:rPr>
      <w:t>4</w:t>
    </w:r>
    <w:r>
      <w:fldChar w:fldCharType="end"/>
    </w:r>
  </w:p>
  <w:p w:rsidR="00F71438" w:rsidRDefault="00182935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3550"/>
    <w:multiLevelType w:val="hybridMultilevel"/>
    <w:tmpl w:val="A5D8FFCC"/>
    <w:lvl w:ilvl="0" w:tplc="DF1A8D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96014"/>
    <w:multiLevelType w:val="hybridMultilevel"/>
    <w:tmpl w:val="BB80A0F0"/>
    <w:lvl w:ilvl="0" w:tplc="D48EF9FC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5582A"/>
    <w:multiLevelType w:val="hybridMultilevel"/>
    <w:tmpl w:val="F7AC45C2"/>
    <w:lvl w:ilvl="0" w:tplc="07386A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A61EA"/>
    <w:multiLevelType w:val="hybridMultilevel"/>
    <w:tmpl w:val="07B867BE"/>
    <w:lvl w:ilvl="0" w:tplc="2D3CDD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014CA"/>
    <w:multiLevelType w:val="hybridMultilevel"/>
    <w:tmpl w:val="71844620"/>
    <w:lvl w:ilvl="0" w:tplc="7AF6CF76">
      <w:start w:val="1"/>
      <w:numFmt w:val="arabicAlpha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900E4"/>
    <w:multiLevelType w:val="hybridMultilevel"/>
    <w:tmpl w:val="6CB85432"/>
    <w:lvl w:ilvl="0" w:tplc="937EB7E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B79FB"/>
    <w:multiLevelType w:val="hybridMultilevel"/>
    <w:tmpl w:val="36305788"/>
    <w:lvl w:ilvl="0" w:tplc="4C7EF3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995AA7"/>
    <w:multiLevelType w:val="hybridMultilevel"/>
    <w:tmpl w:val="9CA27CC6"/>
    <w:lvl w:ilvl="0" w:tplc="FCEC6CF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9F5ADC"/>
    <w:multiLevelType w:val="hybridMultilevel"/>
    <w:tmpl w:val="079EADB4"/>
    <w:lvl w:ilvl="0" w:tplc="8F9A8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A4FFA"/>
    <w:multiLevelType w:val="hybridMultilevel"/>
    <w:tmpl w:val="DD64BDFA"/>
    <w:lvl w:ilvl="0" w:tplc="010A23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027B0"/>
    <w:multiLevelType w:val="hybridMultilevel"/>
    <w:tmpl w:val="99EA4806"/>
    <w:lvl w:ilvl="0" w:tplc="5D841D1E">
      <w:start w:val="1"/>
      <w:numFmt w:val="arabicAlpha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71CCF"/>
    <w:multiLevelType w:val="hybridMultilevel"/>
    <w:tmpl w:val="C7F82112"/>
    <w:lvl w:ilvl="0" w:tplc="C7CA23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E85D60"/>
    <w:multiLevelType w:val="hybridMultilevel"/>
    <w:tmpl w:val="8F147572"/>
    <w:lvl w:ilvl="0" w:tplc="46440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4523"/>
    <w:multiLevelType w:val="hybridMultilevel"/>
    <w:tmpl w:val="902EB2C2"/>
    <w:lvl w:ilvl="0" w:tplc="0CDC9264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A21489E"/>
    <w:multiLevelType w:val="hybridMultilevel"/>
    <w:tmpl w:val="5BECC830"/>
    <w:lvl w:ilvl="0" w:tplc="1204687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5D10CD"/>
    <w:multiLevelType w:val="hybridMultilevel"/>
    <w:tmpl w:val="577A4C34"/>
    <w:lvl w:ilvl="0" w:tplc="8904CD4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85847"/>
    <w:multiLevelType w:val="hybridMultilevel"/>
    <w:tmpl w:val="7DF6D6E2"/>
    <w:lvl w:ilvl="0" w:tplc="9100132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BC92BBB"/>
    <w:multiLevelType w:val="hybridMultilevel"/>
    <w:tmpl w:val="10DAB9F4"/>
    <w:lvl w:ilvl="0" w:tplc="BDD4F5B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5"/>
  </w:num>
  <w:num w:numId="5">
    <w:abstractNumId w:val="10"/>
  </w:num>
  <w:num w:numId="6">
    <w:abstractNumId w:val="7"/>
  </w:num>
  <w:num w:numId="7">
    <w:abstractNumId w:val="16"/>
  </w:num>
  <w:num w:numId="8">
    <w:abstractNumId w:val="2"/>
  </w:num>
  <w:num w:numId="9">
    <w:abstractNumId w:val="0"/>
  </w:num>
  <w:num w:numId="10">
    <w:abstractNumId w:val="14"/>
  </w:num>
  <w:num w:numId="11">
    <w:abstractNumId w:val="1"/>
  </w:num>
  <w:num w:numId="12">
    <w:abstractNumId w:val="13"/>
  </w:num>
  <w:num w:numId="13">
    <w:abstractNumId w:val="6"/>
  </w:num>
  <w:num w:numId="14">
    <w:abstractNumId w:val="4"/>
  </w:num>
  <w:num w:numId="15">
    <w:abstractNumId w:val="12"/>
  </w:num>
  <w:num w:numId="16">
    <w:abstractNumId w:val="9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F3741F"/>
    <w:rsid w:val="00182935"/>
    <w:rsid w:val="003D51CF"/>
    <w:rsid w:val="00C618BD"/>
    <w:rsid w:val="00F3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1F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4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basedOn w:val="a"/>
    <w:next w:val="a5"/>
    <w:link w:val="Char"/>
    <w:uiPriority w:val="99"/>
    <w:unhideWhenUsed/>
    <w:rsid w:val="00F374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uiPriority w:val="99"/>
    <w:rsid w:val="00F3741F"/>
  </w:style>
  <w:style w:type="character" w:customStyle="1" w:styleId="Char">
    <w:name w:val="تذييل الصفحة Char"/>
    <w:basedOn w:val="a0"/>
    <w:link w:val="a4"/>
    <w:uiPriority w:val="99"/>
    <w:rsid w:val="00F3741F"/>
    <w:rPr>
      <w:rFonts w:ascii="Calibri" w:eastAsia="Calibri" w:hAnsi="Calibri" w:cs="Arial"/>
    </w:rPr>
  </w:style>
  <w:style w:type="paragraph" w:styleId="a6">
    <w:name w:val="List Paragraph"/>
    <w:basedOn w:val="a"/>
    <w:uiPriority w:val="34"/>
    <w:qFormat/>
    <w:rsid w:val="00F3741F"/>
    <w:pPr>
      <w:bidi/>
      <w:ind w:left="720"/>
      <w:contextualSpacing/>
    </w:pPr>
    <w:rPr>
      <w:rFonts w:eastAsia="Times New Roman"/>
    </w:rPr>
  </w:style>
  <w:style w:type="paragraph" w:styleId="a7">
    <w:name w:val="Balloon Text"/>
    <w:basedOn w:val="a"/>
    <w:link w:val="Char1"/>
    <w:uiPriority w:val="99"/>
    <w:semiHidden/>
    <w:unhideWhenUsed/>
    <w:rsid w:val="00F3741F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Char1">
    <w:name w:val="نص في بالون Char"/>
    <w:basedOn w:val="a0"/>
    <w:link w:val="a7"/>
    <w:uiPriority w:val="99"/>
    <w:semiHidden/>
    <w:rsid w:val="00F3741F"/>
    <w:rPr>
      <w:rFonts w:ascii="Tahoma" w:eastAsia="Calibri" w:hAnsi="Tahoma" w:cs="Times New Roman"/>
      <w:sz w:val="16"/>
      <w:szCs w:val="16"/>
      <w:lang/>
    </w:rPr>
  </w:style>
  <w:style w:type="paragraph" w:styleId="a8">
    <w:name w:val="header"/>
    <w:basedOn w:val="a"/>
    <w:link w:val="Char2"/>
    <w:uiPriority w:val="99"/>
    <w:semiHidden/>
    <w:unhideWhenUsed/>
    <w:rsid w:val="00F374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F3741F"/>
    <w:rPr>
      <w:rFonts w:ascii="Calibri" w:eastAsia="Calibri" w:hAnsi="Calibri" w:cs="Arial"/>
    </w:rPr>
  </w:style>
  <w:style w:type="paragraph" w:styleId="a5">
    <w:name w:val="footer"/>
    <w:basedOn w:val="a"/>
    <w:link w:val="Char3"/>
    <w:uiPriority w:val="99"/>
    <w:semiHidden/>
    <w:unhideWhenUsed/>
    <w:rsid w:val="00F374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5"/>
    <w:uiPriority w:val="99"/>
    <w:semiHidden/>
    <w:rsid w:val="00F3741F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4238</Words>
  <Characters>24157</Characters>
  <Application>Microsoft Office Word</Application>
  <DocSecurity>0</DocSecurity>
  <Lines>201</Lines>
  <Paragraphs>56</Paragraphs>
  <ScaleCrop>false</ScaleCrop>
  <Company/>
  <LinksUpToDate>false</LinksUpToDate>
  <CharactersWithSpaces>28339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2022-07-22T10:22:00Z</dcterms:created>
  <dcterms:modified xsi:type="dcterms:W3CDTF">2022-07-22T10:23:00Z</dcterms:modified>
</cp:coreProperties>
</file>