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821" w:rsidRPr="001A46A6" w:rsidRDefault="003F1821" w:rsidP="003F182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3467100</wp:posOffset>
            </wp:positionH>
            <wp:positionV relativeFrom="paragraph">
              <wp:posOffset>0</wp:posOffset>
            </wp:positionV>
            <wp:extent cx="421640" cy="605790"/>
            <wp:effectExtent l="0" t="0" r="0" b="3810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21640" cy="60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مديرية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تربية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وتعليم</w:t>
      </w:r>
      <w:r w:rsidRPr="001A46A6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 ...............        </w:t>
      </w: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الامتحان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النهائي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لمادة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التربية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الوطنية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    </w:t>
      </w: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الصف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والشعبة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التاسع</w:t>
      </w:r>
      <w:r w:rsidRPr="001A46A6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 (   )  </w:t>
      </w:r>
    </w:p>
    <w:p w:rsidR="003F1821" w:rsidRPr="001A46A6" w:rsidRDefault="003F1821" w:rsidP="003F182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المدرسة</w:t>
      </w:r>
      <w:r w:rsidRPr="001A46A6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 ........................................    </w:t>
      </w: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للفصل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الدراسي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الثاني</w:t>
      </w:r>
      <w:r w:rsidRPr="001A46A6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.              </w:t>
      </w: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اليوم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والتاريخ</w:t>
      </w:r>
      <w:r w:rsidRPr="001A46A6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.  /   /   ٢٠٢٢ </w:t>
      </w: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م</w:t>
      </w:r>
    </w:p>
    <w:p w:rsidR="003F1821" w:rsidRPr="001A46A6" w:rsidRDefault="003F1821" w:rsidP="003F182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اسم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الطالبة</w:t>
      </w:r>
      <w:r w:rsidRPr="001A46A6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 ...................................      </w:t>
      </w: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للعام</w:t>
      </w:r>
      <w:r w:rsidRPr="001A46A6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.           /.                     </w:t>
      </w: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الزمن</w:t>
      </w:r>
      <w:r w:rsidRPr="001A46A6">
        <w:rPr>
          <w:rFonts w:ascii="Arial Black" w:hAnsi="Arial Black"/>
          <w:b/>
          <w:bCs/>
          <w:sz w:val="28"/>
          <w:szCs w:val="28"/>
          <w:rtl/>
          <w:lang w:bidi="ar-JO"/>
        </w:rPr>
        <w:t xml:space="preserve"> : </w:t>
      </w: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ساعة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</w:t>
      </w: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واحدة</w:t>
      </w:r>
    </w:p>
    <w:p w:rsidR="003F1821" w:rsidRDefault="003F1821" w:rsidP="003F182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304A0D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ملاحظة</w:t>
      </w:r>
      <w:r w:rsidRPr="00304A0D">
        <w:rPr>
          <w:rFonts w:ascii="Arial Black" w:hAnsi="Arial Black"/>
          <w:b/>
          <w:bCs/>
          <w:sz w:val="28"/>
          <w:szCs w:val="28"/>
          <w:highlight w:val="lightGray"/>
          <w:rtl/>
          <w:lang w:bidi="ar-JO"/>
        </w:rPr>
        <w:t xml:space="preserve"> : </w:t>
      </w:r>
      <w:r w:rsidRPr="00304A0D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أجيبي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304A0D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عن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304A0D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الأسئلة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304A0D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وعددها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٤</w:t>
      </w:r>
      <w:r w:rsidRPr="00304A0D">
        <w:rPr>
          <w:rFonts w:ascii="Arial Black" w:hAnsi="Arial Black"/>
          <w:b/>
          <w:bCs/>
          <w:sz w:val="28"/>
          <w:szCs w:val="28"/>
          <w:highlight w:val="lightGray"/>
          <w:rtl/>
          <w:lang w:bidi="ar-JO"/>
        </w:rPr>
        <w:t xml:space="preserve">. </w:t>
      </w:r>
      <w:r w:rsidRPr="00304A0D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وعدد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304A0D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الصفحات</w:t>
      </w:r>
      <w:r w:rsidRPr="00304A0D">
        <w:rPr>
          <w:rFonts w:ascii="Arial Black" w:hAnsi="Arial Black"/>
          <w:b/>
          <w:bCs/>
          <w:sz w:val="28"/>
          <w:szCs w:val="28"/>
          <w:highlight w:val="lightGray"/>
          <w:rtl/>
          <w:lang w:bidi="ar-JO"/>
        </w:rPr>
        <w:t xml:space="preserve"> 2 </w:t>
      </w:r>
      <w:r w:rsidRPr="00304A0D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والإجابة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304A0D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على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304A0D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نفس</w:t>
      </w:r>
      <w:r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304A0D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الورقة</w:t>
      </w:r>
    </w:p>
    <w:p w:rsidR="003F1821" w:rsidRPr="001A46A6" w:rsidRDefault="003F1821" w:rsidP="003F182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304A0D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السؤال الأول : وضحي المقصود بكل مما يلي : (8 علامات )</w:t>
      </w:r>
    </w:p>
    <w:p w:rsidR="003F1821" w:rsidRDefault="003F1821" w:rsidP="003F182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التراث: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</w:t>
      </w:r>
    </w:p>
    <w:p w:rsidR="003F1821" w:rsidRPr="001A46A6" w:rsidRDefault="003F1821" w:rsidP="003F182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</w:t>
      </w:r>
    </w:p>
    <w:p w:rsidR="003F1821" w:rsidRDefault="003F1821" w:rsidP="003F182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مدرسة </w:t>
      </w:r>
      <w:proofErr w:type="spellStart"/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السلط</w:t>
      </w:r>
      <w:proofErr w:type="spellEnd"/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الثانوية ::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</w:t>
      </w:r>
    </w:p>
    <w:p w:rsidR="003F1821" w:rsidRPr="001A46A6" w:rsidRDefault="003F1821" w:rsidP="003F182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</w:t>
      </w:r>
    </w:p>
    <w:p w:rsidR="003F1821" w:rsidRDefault="003F1821" w:rsidP="003F182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البطالة :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</w:t>
      </w:r>
    </w:p>
    <w:p w:rsidR="003F1821" w:rsidRPr="001A46A6" w:rsidRDefault="003F1821" w:rsidP="003F182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</w:t>
      </w:r>
    </w:p>
    <w:p w:rsidR="003F1821" w:rsidRDefault="003F1821" w:rsidP="003F182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الشباب :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</w:t>
      </w:r>
    </w:p>
    <w:p w:rsidR="003F1821" w:rsidRPr="001A46A6" w:rsidRDefault="003F1821" w:rsidP="003F182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</w:t>
      </w:r>
    </w:p>
    <w:p w:rsidR="003F1821" w:rsidRPr="001A46A6" w:rsidRDefault="003F1821" w:rsidP="003F182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304A0D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السؤال الثاني : </w:t>
      </w:r>
      <w:proofErr w:type="spellStart"/>
      <w:r w:rsidRPr="00304A0D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اكملي</w:t>
      </w:r>
      <w:proofErr w:type="spellEnd"/>
      <w:r w:rsidRPr="00304A0D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الفراغ بما يناسبه : (17 علامة )</w:t>
      </w:r>
    </w:p>
    <w:p w:rsidR="003F1821" w:rsidRPr="001A46A6" w:rsidRDefault="003F1821" w:rsidP="003F182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1- من أهم المتاحف التي أسست بالأردن ....................... و ....................</w:t>
      </w:r>
    </w:p>
    <w:p w:rsidR="003F1821" w:rsidRPr="001A46A6" w:rsidRDefault="003F1821" w:rsidP="003F182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2- يقسم التراث </w:t>
      </w:r>
      <w:proofErr w:type="spellStart"/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الى</w:t>
      </w:r>
      <w:proofErr w:type="spellEnd"/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قسمين هما .................. و .....................</w:t>
      </w:r>
    </w:p>
    <w:p w:rsidR="003F1821" w:rsidRPr="001A46A6" w:rsidRDefault="003F1821" w:rsidP="003F182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3- من أنواع الاستثمار ....................... و...................... و ......................</w:t>
      </w:r>
    </w:p>
    <w:p w:rsidR="003F1821" w:rsidRPr="001A46A6" w:rsidRDefault="003F1821" w:rsidP="003F182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4- من المواقع الأردنية المسجلة لدى اليونسكو ...................و..................و.....................</w:t>
      </w:r>
    </w:p>
    <w:p w:rsidR="003F1821" w:rsidRPr="001A46A6" w:rsidRDefault="003F1821" w:rsidP="003F182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5- من الكنائس الموجودة في </w:t>
      </w:r>
      <w:proofErr w:type="spellStart"/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مأدبا</w:t>
      </w:r>
      <w:proofErr w:type="spellEnd"/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.................... و ....................</w:t>
      </w:r>
    </w:p>
    <w:p w:rsidR="003F1821" w:rsidRPr="001A46A6" w:rsidRDefault="003F1821" w:rsidP="003F182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6- من العوامل الطبيعية التي تهدد التراث ........................... و ...........................</w:t>
      </w:r>
    </w:p>
    <w:p w:rsidR="003F1821" w:rsidRPr="00002EBE" w:rsidRDefault="003F1821" w:rsidP="003F182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>7- من أشهر المصانع في الزرقاء ............................</w:t>
      </w:r>
    </w:p>
    <w:p w:rsidR="003F1821" w:rsidRDefault="003F1821" w:rsidP="003F182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1A46A6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8- من الأضرار الصحية للمخدرات ......................و ........................ </w:t>
      </w:r>
    </w:p>
    <w:p w:rsidR="003F1821" w:rsidRDefault="003F1821" w:rsidP="003F182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3F1821" w:rsidRPr="001A46A6" w:rsidRDefault="003F1821" w:rsidP="003F182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lastRenderedPageBreak/>
        <w:t>(１)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ab/>
        <w:t xml:space="preserve">يتبع الصفحة الثانية/...  </w:t>
      </w:r>
    </w:p>
    <w:p w:rsidR="003F1821" w:rsidRPr="001A46A6" w:rsidRDefault="003F1821" w:rsidP="003F182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304A0D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السؤال الثالث : فسري ما يلي : (6 علامات )</w:t>
      </w:r>
    </w:p>
    <w:p w:rsidR="003F1821" w:rsidRPr="00002EBE" w:rsidRDefault="003F1821" w:rsidP="003F1821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002EBE">
        <w:rPr>
          <w:rFonts w:ascii="Arial Black" w:hAnsi="Arial Black" w:hint="cs"/>
          <w:b/>
          <w:bCs/>
          <w:sz w:val="28"/>
          <w:szCs w:val="28"/>
          <w:rtl/>
          <w:lang w:bidi="ar-JO"/>
        </w:rPr>
        <w:t>وجود الأبراج في أم الرصاص .</w:t>
      </w:r>
    </w:p>
    <w:p w:rsidR="003F1821" w:rsidRPr="00002EBE" w:rsidRDefault="003F1821" w:rsidP="003F182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</w:t>
      </w:r>
    </w:p>
    <w:p w:rsidR="003F1821" w:rsidRPr="00002EBE" w:rsidRDefault="003F1821" w:rsidP="003F1821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rtl/>
          <w:lang w:bidi="ar-JO"/>
        </w:rPr>
      </w:pPr>
      <w:proofErr w:type="spellStart"/>
      <w:r w:rsidRPr="00002EBE">
        <w:rPr>
          <w:rFonts w:ascii="Arial Black" w:hAnsi="Arial Black" w:hint="cs"/>
          <w:b/>
          <w:bCs/>
          <w:sz w:val="28"/>
          <w:szCs w:val="28"/>
          <w:rtl/>
          <w:lang w:bidi="ar-JO"/>
        </w:rPr>
        <w:t>إكتسبت</w:t>
      </w:r>
      <w:proofErr w:type="spellEnd"/>
      <w:r w:rsidRPr="00002EBE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البلقاء أهمية خاصة في العصر الأموي .</w:t>
      </w:r>
    </w:p>
    <w:p w:rsidR="003F1821" w:rsidRPr="00002EBE" w:rsidRDefault="003F1821" w:rsidP="003F1821">
      <w:pPr>
        <w:pStyle w:val="a3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3F1821" w:rsidRPr="005472D7" w:rsidRDefault="003F1821" w:rsidP="003F182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5472D7"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</w:t>
      </w:r>
    </w:p>
    <w:p w:rsidR="003F1821" w:rsidRPr="00002EBE" w:rsidRDefault="003F1821" w:rsidP="003F1821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002EBE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إنشاء محمية </w:t>
      </w:r>
      <w:proofErr w:type="spellStart"/>
      <w:r w:rsidRPr="00002EBE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الشومري</w:t>
      </w:r>
      <w:proofErr w:type="spellEnd"/>
      <w:r w:rsidRPr="00002EBE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للأحياء البرية .</w:t>
      </w:r>
    </w:p>
    <w:p w:rsidR="003F1821" w:rsidRDefault="003F1821" w:rsidP="003F1821">
      <w:pPr>
        <w:pStyle w:val="a3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3F1821" w:rsidRPr="00002EBE" w:rsidRDefault="003F1821" w:rsidP="003F182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</w:t>
      </w:r>
    </w:p>
    <w:p w:rsidR="003F1821" w:rsidRPr="00002EBE" w:rsidRDefault="003F1821" w:rsidP="003F1821">
      <w:pPr>
        <w:pStyle w:val="a3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3F1821" w:rsidRDefault="003F1821" w:rsidP="003F182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304A0D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السؤال الرابع : اذكري ثلاثة مواقع </w:t>
      </w:r>
      <w:proofErr w:type="spellStart"/>
      <w:r w:rsidRPr="00304A0D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اثرية</w:t>
      </w:r>
      <w:proofErr w:type="spellEnd"/>
      <w:r w:rsidRPr="00304A0D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 xml:space="preserve"> لكل من : (9علامات )</w:t>
      </w:r>
    </w:p>
    <w:p w:rsidR="003F1821" w:rsidRPr="001A46A6" w:rsidRDefault="003F1821" w:rsidP="003F182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42"/>
        <w:gridCol w:w="2843"/>
        <w:gridCol w:w="2843"/>
      </w:tblGrid>
      <w:tr w:rsidR="003F1821" w:rsidRPr="001A46A6" w:rsidTr="00AA363C">
        <w:tc>
          <w:tcPr>
            <w:tcW w:w="2842" w:type="dxa"/>
          </w:tcPr>
          <w:p w:rsidR="003F1821" w:rsidRPr="001A46A6" w:rsidRDefault="003F1821" w:rsidP="00AA363C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1A46A6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     البلقاء</w:t>
            </w:r>
          </w:p>
        </w:tc>
        <w:tc>
          <w:tcPr>
            <w:tcW w:w="2843" w:type="dxa"/>
          </w:tcPr>
          <w:p w:rsidR="003F1821" w:rsidRPr="001A46A6" w:rsidRDefault="003F1821" w:rsidP="00AA363C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1A46A6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        الزرقاء </w:t>
            </w:r>
          </w:p>
        </w:tc>
        <w:tc>
          <w:tcPr>
            <w:tcW w:w="2843" w:type="dxa"/>
          </w:tcPr>
          <w:p w:rsidR="003F1821" w:rsidRDefault="003F1821" w:rsidP="00AA363C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1A46A6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      </w:t>
            </w:r>
            <w:proofErr w:type="spellStart"/>
            <w:r w:rsidRPr="001A46A6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مأدبا</w:t>
            </w:r>
            <w:proofErr w:type="spellEnd"/>
            <w:r w:rsidRPr="001A46A6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3F1821" w:rsidRPr="001A46A6" w:rsidRDefault="003F1821" w:rsidP="00AA363C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3F1821" w:rsidRPr="001A46A6" w:rsidTr="00AA363C">
        <w:tc>
          <w:tcPr>
            <w:tcW w:w="2842" w:type="dxa"/>
          </w:tcPr>
          <w:p w:rsidR="003F1821" w:rsidRDefault="003F1821" w:rsidP="00AA363C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1A46A6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 xml:space="preserve">1- </w:t>
            </w:r>
          </w:p>
          <w:p w:rsidR="003F1821" w:rsidRPr="001A46A6" w:rsidRDefault="003F1821" w:rsidP="00AA363C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3F1821" w:rsidRDefault="003F1821" w:rsidP="00AA363C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1A46A6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  <w:p w:rsidR="003F1821" w:rsidRPr="001A46A6" w:rsidRDefault="003F1821" w:rsidP="00AA363C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3F1821" w:rsidRDefault="003F1821" w:rsidP="00AA363C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1A46A6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  <w:p w:rsidR="003F1821" w:rsidRPr="001A46A6" w:rsidRDefault="003F1821" w:rsidP="00AA363C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3F1821" w:rsidRPr="001A46A6" w:rsidRDefault="003F1821" w:rsidP="00AA363C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43" w:type="dxa"/>
          </w:tcPr>
          <w:p w:rsidR="003F1821" w:rsidRDefault="003F1821" w:rsidP="00AA363C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1A46A6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  <w:p w:rsidR="003F1821" w:rsidRPr="001A46A6" w:rsidRDefault="003F1821" w:rsidP="00AA363C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3F1821" w:rsidRDefault="003F1821" w:rsidP="00AA363C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1A46A6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  <w:p w:rsidR="003F1821" w:rsidRPr="001A46A6" w:rsidRDefault="003F1821" w:rsidP="00AA363C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3F1821" w:rsidRPr="001A46A6" w:rsidRDefault="003F1821" w:rsidP="00AA363C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1A46A6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</w:tc>
        <w:tc>
          <w:tcPr>
            <w:tcW w:w="2843" w:type="dxa"/>
          </w:tcPr>
          <w:p w:rsidR="003F1821" w:rsidRDefault="003F1821" w:rsidP="00AA363C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1A46A6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1-</w:t>
            </w:r>
          </w:p>
          <w:p w:rsidR="003F1821" w:rsidRPr="001A46A6" w:rsidRDefault="003F1821" w:rsidP="00AA363C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3F1821" w:rsidRDefault="003F1821" w:rsidP="00AA363C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1A46A6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2-</w:t>
            </w:r>
          </w:p>
          <w:p w:rsidR="003F1821" w:rsidRPr="001A46A6" w:rsidRDefault="003F1821" w:rsidP="00AA363C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3F1821" w:rsidRDefault="003F1821" w:rsidP="00AA363C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  <w:r w:rsidRPr="001A46A6">
              <w:rPr>
                <w:rFonts w:ascii="Arial Black" w:hAnsi="Arial Black" w:hint="cs"/>
                <w:b/>
                <w:bCs/>
                <w:sz w:val="28"/>
                <w:szCs w:val="28"/>
                <w:rtl/>
                <w:lang w:bidi="ar-JO"/>
              </w:rPr>
              <w:t>3-</w:t>
            </w:r>
          </w:p>
          <w:p w:rsidR="003F1821" w:rsidRPr="001A46A6" w:rsidRDefault="003F1821" w:rsidP="00AA363C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3F1821" w:rsidRDefault="003F1821" w:rsidP="003F1821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3F1821" w:rsidRDefault="003F1821" w:rsidP="003F1821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3F1821" w:rsidRDefault="003F1821" w:rsidP="003F1821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انتهت الأسئلة </w:t>
      </w:r>
    </w:p>
    <w:p w:rsidR="003F1821" w:rsidRDefault="003F1821" w:rsidP="003F1821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مع أطيب الأمنيات للجميع بالتوفيق والنجاح </w:t>
      </w:r>
    </w:p>
    <w:p w:rsidR="003F1821" w:rsidRDefault="003F1821" w:rsidP="003F1821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معلمة المادة: </w:t>
      </w:r>
    </w:p>
    <w:p w:rsidR="003F1821" w:rsidRDefault="003F1821" w:rsidP="003F1821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3F1821" w:rsidRDefault="003F1821" w:rsidP="003F1821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5F64E2" w:rsidRPr="003F1821" w:rsidRDefault="003F1821" w:rsidP="003F1821">
      <w:pPr>
        <w:jc w:val="center"/>
        <w:rPr>
          <w:rFonts w:ascii="Arial Black" w:hAnsi="Arial Black"/>
          <w:b/>
          <w:bCs/>
          <w:sz w:val="28"/>
          <w:szCs w:val="28"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(٢) </w:t>
      </w:r>
    </w:p>
    <w:sectPr w:rsidR="005F64E2" w:rsidRPr="003F1821" w:rsidSect="001A46A6">
      <w:headerReference w:type="even" r:id="rId6"/>
      <w:headerReference w:type="default" r:id="rId7"/>
      <w:headerReference w:type="first" r:id="rId8"/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790" w:rsidRDefault="003F182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790" w:rsidRDefault="003F1821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790" w:rsidRDefault="003F182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30895"/>
    <w:multiLevelType w:val="hybridMultilevel"/>
    <w:tmpl w:val="CBAC285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F1821"/>
    <w:rsid w:val="003F1821"/>
    <w:rsid w:val="005F64E2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821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821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F1821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rsid w:val="003F1821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2022-06-04T19:30:00Z</dcterms:created>
  <dcterms:modified xsi:type="dcterms:W3CDTF">2022-06-04T19:32:00Z</dcterms:modified>
</cp:coreProperties>
</file>