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68" w:rsidRPr="00002B8C" w:rsidRDefault="008C2468" w:rsidP="008C2468">
      <w:pPr>
        <w:jc w:val="center"/>
        <w:rPr>
          <w:b/>
          <w:bCs/>
          <w:color w:val="000000"/>
          <w:sz w:val="28"/>
          <w:szCs w:val="28"/>
          <w:rtl/>
        </w:rPr>
      </w:pPr>
      <w:r w:rsidRPr="00CC3B58">
        <w:rPr>
          <w:noProof/>
          <w:color w:val="000000"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2.25pt;margin-top:39.9pt;width:90.75pt;height:0;flip:x;z-index:251663360" o:preferrelative="t" filled="t"/>
        </w:pict>
      </w:r>
      <w:r w:rsidRPr="00CC3B58">
        <w:rPr>
          <w:noProof/>
          <w:color w:val="000000"/>
          <w:sz w:val="28"/>
          <w:szCs w:val="28"/>
          <w:rtl/>
          <w:lang w:val="en-US" w:eastAsia="en-US"/>
        </w:rPr>
        <w:pict>
          <v:oval id="_x0000_s1028" style="position:absolute;left:0;text-align:left;margin-left:12.25pt;margin-top:14.4pt;width:90.75pt;height:51pt;z-index:251662336"/>
        </w:pict>
      </w:r>
      <w:r>
        <w:rPr>
          <w:rFonts w:hint="cs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5687060</wp:posOffset>
            </wp:positionH>
            <wp:positionV relativeFrom="paragraph">
              <wp:posOffset>228600</wp:posOffset>
            </wp:positionV>
            <wp:extent cx="1047750" cy="70993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2B8C">
        <w:rPr>
          <w:color w:val="000000"/>
          <w:sz w:val="28"/>
          <w:szCs w:val="28"/>
        </w:rPr>
        <w:br/>
      </w:r>
      <w:r w:rsidRPr="00002B8C">
        <w:rPr>
          <w:rFonts w:hint="cs"/>
          <w:b/>
          <w:bCs/>
          <w:color w:val="000000"/>
          <w:sz w:val="28"/>
          <w:szCs w:val="28"/>
          <w:rtl/>
        </w:rPr>
        <w:t>مديرية التربية والتعليم للواء قصبة اربد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 xml:space="preserve">مدرسة المغير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 xml:space="preserve">امتحان نهاية الفصل الدراسي الثاني لعام </w:t>
      </w:r>
      <w:r w:rsidRPr="00002B8C">
        <w:rPr>
          <w:b/>
          <w:bCs/>
          <w:color w:val="000000"/>
          <w:sz w:val="28"/>
          <w:szCs w:val="28"/>
        </w:rPr>
        <w:t>2021/2022</w:t>
      </w:r>
    </w:p>
    <w:p w:rsidR="008C2468" w:rsidRDefault="008C2468" w:rsidP="008C2468">
      <w:pPr>
        <w:rPr>
          <w:rFonts w:hint="cs"/>
          <w:b/>
          <w:bCs/>
          <w:color w:val="000000"/>
          <w:sz w:val="28"/>
          <w:szCs w:val="28"/>
          <w:rtl/>
        </w:rPr>
      </w:pPr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    اسم الطالبة : ..........................                                  الصف :.........................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 xml:space="preserve">    اليوم والتاريخ : ........................                                 المبحث : اللغة العربية / م 2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 xml:space="preserve">    الزمن :  ................................                                  اسم المعلمة :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>-----------------------------------------------------------------------------------------------------</w:t>
      </w: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أجيبي عن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الاسئلة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الآتية علماً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ان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عددها (5) وعدد الصفحات ( 3 ) .                                         ( 8 علامات ) 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 xml:space="preserve">السؤال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الاول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: اقرئي النص الآتي من درس " قلوب الأمهات " ثم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اجيبي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عن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الاسئلة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الآتية :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" أما تسمون الوالدات </w:t>
      </w:r>
      <w:r>
        <w:rPr>
          <w:rFonts w:hint="cs"/>
          <w:color w:val="000000"/>
          <w:sz w:val="28"/>
          <w:szCs w:val="28"/>
          <w:rtl/>
        </w:rPr>
        <w:t>ي</w:t>
      </w:r>
      <w:r w:rsidRPr="00002B8C">
        <w:rPr>
          <w:rFonts w:hint="cs"/>
          <w:color w:val="000000"/>
          <w:sz w:val="28"/>
          <w:szCs w:val="28"/>
          <w:rtl/>
        </w:rPr>
        <w:t xml:space="preserve">تحببن إلى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اولادهنَّ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بمثل هذه الكلمات : يا قلبي , ويا روحي , ويا عيني , وما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شاكلها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 وما ذاك من المجاز في شيء , إنْ هو إلا الحقيقة العارية عن أيِّ زخرف ومبالغة , فما مَسَّ ولداً ضرٌ إلا مس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والدتة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أضعافه , ولا سالت من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عروقة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قطرة دم إلا تفجرت لها من قلبها قطرات ولا اكمًدَّ في عينه نهار إلا أظلمت في عينها شموس , ولا غاب عن أبصارها  إلا وّزعت نفسها حراساً </w:t>
      </w:r>
      <w:r w:rsidRPr="00002B8C">
        <w:rPr>
          <w:rFonts w:hint="cs"/>
          <w:color w:val="000000"/>
          <w:sz w:val="28"/>
          <w:szCs w:val="28"/>
          <w:u w:val="single"/>
          <w:rtl/>
        </w:rPr>
        <w:t>يسهرون</w:t>
      </w:r>
      <w:r w:rsidRPr="00002B8C">
        <w:rPr>
          <w:rFonts w:hint="cs"/>
          <w:color w:val="000000"/>
          <w:sz w:val="28"/>
          <w:szCs w:val="28"/>
          <w:rtl/>
        </w:rPr>
        <w:t xml:space="preserve"> على سلامته , وصلوات تدرأ عنه السوء وتسدد خطاه إلى الفلاح , وإلى العش الذي طار منه , وعنه اغترب 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وضحي المقصود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: الحقيقة العارية ...............     أكمدَّ : ..............................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أذكري اسم الكتاب الذي أخذ منه النص 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ما وجه الاختلاف بين القلوب عامه وقلوب الأمهات ؟ 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ضعي علامة الترقيم المناسبة في المربع الفارغ 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كيف تجعل الأٌمُّ مِن نفسها حراساً يسهرون على سلامة ولدها ؟</w:t>
      </w:r>
    </w:p>
    <w:p w:rsidR="008C2468" w:rsidRPr="00002B8C" w:rsidRDefault="008C2468" w:rsidP="008C2468">
      <w:p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ما العاطفة العامة التي سيطرت على النص ؟ ...................................................................................................................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وضحي الصورة الفنية في جملة " العش الذي طار منه وعنه اغترب " . 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صنفي جموع التكسير الآتية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الى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الجمع المناسب : شُموس  ............... أبصارها .............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</w:p>
    <w:p w:rsidR="008C2468" w:rsidRPr="00002B8C" w:rsidRDefault="008C2468" w:rsidP="008C2468">
      <w:pPr>
        <w:pStyle w:val="a3"/>
        <w:numPr>
          <w:ilvl w:val="0"/>
          <w:numId w:val="1"/>
        </w:num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ما الموقع الإعرابي لكل ضمير خُط تحته في الجملة الآتية 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>أما تسمع</w:t>
      </w:r>
      <w:r w:rsidRPr="00002B8C">
        <w:rPr>
          <w:rFonts w:hint="cs"/>
          <w:color w:val="000000"/>
          <w:sz w:val="28"/>
          <w:szCs w:val="28"/>
          <w:u w:val="single"/>
          <w:rtl/>
        </w:rPr>
        <w:t>و</w:t>
      </w:r>
      <w:r w:rsidRPr="00002B8C">
        <w:rPr>
          <w:rFonts w:hint="cs"/>
          <w:color w:val="000000"/>
          <w:sz w:val="28"/>
          <w:szCs w:val="28"/>
          <w:rtl/>
        </w:rPr>
        <w:t>ن الوالدات يتحببنَ إلى أولاد</w:t>
      </w:r>
      <w:r w:rsidRPr="00002B8C">
        <w:rPr>
          <w:rFonts w:hint="cs"/>
          <w:color w:val="000000"/>
          <w:sz w:val="28"/>
          <w:szCs w:val="28"/>
          <w:u w:val="single"/>
          <w:rtl/>
        </w:rPr>
        <w:t>هنَّ</w:t>
      </w:r>
      <w:r w:rsidRPr="00002B8C">
        <w:rPr>
          <w:rFonts w:hint="cs"/>
          <w:color w:val="000000"/>
          <w:sz w:val="28"/>
          <w:szCs w:val="28"/>
          <w:rtl/>
        </w:rPr>
        <w:t xml:space="preserve"> " 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</w:p>
    <w:p w:rsidR="008C2468" w:rsidRPr="00002B8C" w:rsidRDefault="008C2468" w:rsidP="008C2468">
      <w:pPr>
        <w:ind w:left="720"/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10- أعربي ما خُط تحته : </w:t>
      </w:r>
      <w:r w:rsidRPr="00002B8C">
        <w:rPr>
          <w:rFonts w:hint="cs"/>
          <w:color w:val="000000"/>
          <w:sz w:val="28"/>
          <w:szCs w:val="28"/>
          <w:rtl/>
        </w:rPr>
        <w:br/>
        <w:t>يسهرون : 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 فسري سبب كتابة الهمزة على هذه الصورة في الكلمات : </w:t>
      </w:r>
      <w:r w:rsidRPr="00002B8C">
        <w:rPr>
          <w:rFonts w:hint="cs"/>
          <w:color w:val="000000"/>
          <w:sz w:val="28"/>
          <w:szCs w:val="28"/>
          <w:rtl/>
        </w:rPr>
        <w:br/>
        <w:t>1- تدرأ : 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2- السوء :  ............................ </w:t>
      </w: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 xml:space="preserve">السؤال الثاني : اقرئي النص الآتي من قصيدة " أرَجُ الشباب " ثم أجيبي عن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الاسئلة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الآتية :                 ( 15 علامة )</w:t>
      </w:r>
    </w:p>
    <w:p w:rsidR="008C2468" w:rsidRPr="00002B8C" w:rsidRDefault="008C2468" w:rsidP="008C2468">
      <w:pPr>
        <w:ind w:firstLine="720"/>
        <w:rPr>
          <w:b/>
          <w:bCs/>
          <w:color w:val="000000"/>
          <w:sz w:val="28"/>
          <w:szCs w:val="28"/>
          <w:rtl/>
        </w:rPr>
      </w:pPr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يَا عَاكِفينَ على الدّروس كأنهم             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tab/>
        <w:t xml:space="preserve">غُلبُ </w:t>
      </w:r>
      <w:proofErr w:type="spellStart"/>
      <w:r w:rsidRPr="00002B8C">
        <w:rPr>
          <w:rFonts w:hint="cs"/>
          <w:b/>
          <w:bCs/>
          <w:color w:val="000000"/>
          <w:sz w:val="28"/>
          <w:szCs w:val="28"/>
          <w:rtl/>
        </w:rPr>
        <w:t>الصفورعن</w:t>
      </w:r>
      <w:proofErr w:type="spellEnd"/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002B8C">
        <w:rPr>
          <w:rFonts w:hint="cs"/>
          <w:b/>
          <w:bCs/>
          <w:color w:val="000000"/>
          <w:sz w:val="28"/>
          <w:szCs w:val="28"/>
          <w:rtl/>
        </w:rPr>
        <w:t>الظماء</w:t>
      </w:r>
      <w:proofErr w:type="spellEnd"/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002B8C">
        <w:rPr>
          <w:rFonts w:hint="cs"/>
          <w:b/>
          <w:bCs/>
          <w:color w:val="000000"/>
          <w:sz w:val="28"/>
          <w:szCs w:val="28"/>
          <w:rtl/>
        </w:rPr>
        <w:t>تلوبُ</w:t>
      </w:r>
      <w:proofErr w:type="spellEnd"/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</w:p>
    <w:p w:rsidR="008C2468" w:rsidRPr="00002B8C" w:rsidRDefault="008C2468" w:rsidP="008C2468">
      <w:pPr>
        <w:ind w:left="720"/>
        <w:rPr>
          <w:b/>
          <w:bCs/>
          <w:color w:val="000000"/>
          <w:sz w:val="28"/>
          <w:szCs w:val="28"/>
          <w:rtl/>
        </w:rPr>
      </w:pPr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تركوا مواعيدَ الحسان وعندهم              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tab/>
        <w:t xml:space="preserve"> بين المقاعد موعدٌ مضــروبُ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 xml:space="preserve">أشهي مِنَ الوجه الجمـيل إليهم               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tab/>
        <w:t xml:space="preserve">وجه الكتاب وودّهُ </w:t>
      </w:r>
      <w:proofErr w:type="spellStart"/>
      <w:r w:rsidRPr="00002B8C">
        <w:rPr>
          <w:rFonts w:hint="cs"/>
          <w:b/>
          <w:bCs/>
          <w:color w:val="000000"/>
          <w:sz w:val="28"/>
          <w:szCs w:val="28"/>
          <w:rtl/>
        </w:rPr>
        <w:t>المخطـــوبُ</w:t>
      </w:r>
      <w:proofErr w:type="spellEnd"/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 xml:space="preserve">إنَّا وقد  جزَنا  المـدى وتقاربت               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tab/>
        <w:t xml:space="preserve">آجالــنا </w:t>
      </w:r>
      <w:proofErr w:type="spellStart"/>
      <w:r w:rsidRPr="00002B8C">
        <w:rPr>
          <w:rFonts w:hint="cs"/>
          <w:b/>
          <w:bCs/>
          <w:color w:val="000000"/>
          <w:sz w:val="28"/>
          <w:szCs w:val="28"/>
          <w:rtl/>
        </w:rPr>
        <w:t>وأَمضَّنـــا</w:t>
      </w:r>
      <w:proofErr w:type="spellEnd"/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التجريـــــب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br/>
        <w:t xml:space="preserve">لنراكم  المــثل     العليَّ   لأمـةٍ                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tab/>
        <w:t xml:space="preserve">ترمي إلى </w:t>
      </w:r>
      <w:proofErr w:type="spellStart"/>
      <w:r w:rsidRPr="00002B8C">
        <w:rPr>
          <w:rFonts w:hint="cs"/>
          <w:b/>
          <w:bCs/>
          <w:color w:val="000000"/>
          <w:sz w:val="28"/>
          <w:szCs w:val="28"/>
          <w:rtl/>
        </w:rPr>
        <w:t>اهدافـها</w:t>
      </w:r>
      <w:proofErr w:type="spellEnd"/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وتصيــــبُ                                                        هي أمة  </w:t>
      </w:r>
      <w:r w:rsidRPr="00002B8C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لم تحتَضنْ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t xml:space="preserve">     آمالها          </w:t>
      </w:r>
      <w:r w:rsidRPr="00002B8C">
        <w:rPr>
          <w:rFonts w:hint="cs"/>
          <w:b/>
          <w:bCs/>
          <w:color w:val="000000"/>
          <w:sz w:val="28"/>
          <w:szCs w:val="28"/>
          <w:rtl/>
        </w:rPr>
        <w:tab/>
      </w:r>
      <w:r w:rsidRPr="00002B8C">
        <w:rPr>
          <w:rFonts w:hint="cs"/>
          <w:b/>
          <w:bCs/>
          <w:color w:val="000000"/>
          <w:sz w:val="28"/>
          <w:szCs w:val="28"/>
          <w:rtl/>
        </w:rPr>
        <w:tab/>
        <w:t>وغداً إلى أحضانكم ســتـؤوبُ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ما الفكرة التي تضمنتها الأبيات الثلاث الأولى ؟ 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ما المقصود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: موعد مضروب :  .....................    جُزنا المدى : 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من يخاطب الشاعر في هذه الأبيات ؟ 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وضحي الصورة الفنية في البيت الأول ؟</w:t>
      </w:r>
      <w:r w:rsidRPr="00002B8C">
        <w:rPr>
          <w:rFonts w:hint="cs"/>
          <w:color w:val="000000"/>
          <w:sz w:val="28"/>
          <w:szCs w:val="28"/>
          <w:rtl/>
        </w:rPr>
        <w:br/>
        <w:t>..........................................................................................................................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يوازن الشاعر في البيت الثالث بين وجهين , بينيهما .</w:t>
      </w:r>
      <w:r w:rsidRPr="00002B8C">
        <w:rPr>
          <w:rFonts w:hint="cs"/>
          <w:color w:val="000000"/>
          <w:sz w:val="28"/>
          <w:szCs w:val="28"/>
          <w:rtl/>
        </w:rPr>
        <w:br/>
        <w:t>...........................................................................................................................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عللي استخدام الشاعر في البيت السادس لكلمة العليّ وليس الأعلى 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استخرجي من النص ما يلي :</w:t>
      </w:r>
      <w:r w:rsidRPr="00002B8C">
        <w:rPr>
          <w:rFonts w:hint="cs"/>
          <w:color w:val="000000"/>
          <w:sz w:val="28"/>
          <w:szCs w:val="28"/>
          <w:rtl/>
        </w:rPr>
        <w:br/>
        <w:t>اسم فاعل : ................. اسم مفعول : ..................... مصدراً ميمياً : .....................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>نعتاً مفرداً : ................ جمع قلة : ..................... كلمة على وزن فُعنا : 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>اسم تفضيل : .................................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بيني الموقع الإعرابي للجمل المخطوط تحتها في النص : </w:t>
      </w:r>
      <w:r w:rsidRPr="00002B8C">
        <w:rPr>
          <w:rFonts w:hint="cs"/>
          <w:color w:val="000000"/>
          <w:sz w:val="28"/>
          <w:szCs w:val="28"/>
          <w:rtl/>
        </w:rPr>
        <w:br/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تلوب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: ...................... لم تحتضن : .........................  ترمي : .........................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ميزي الفعل الصحيح من المعتل , ووحدي نوعه : </w:t>
      </w:r>
      <w:r w:rsidRPr="00002B8C">
        <w:rPr>
          <w:rFonts w:hint="cs"/>
          <w:color w:val="000000"/>
          <w:sz w:val="28"/>
          <w:szCs w:val="28"/>
          <w:rtl/>
        </w:rPr>
        <w:br/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تلوب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: ............................... تركوا .................................   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>تحتضن : ............................. جزنا : ............................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فسري سبب صرف كلمة مواعيد الواردة في البيت الثاني ؟................................................</w:t>
      </w:r>
      <w:r w:rsidRPr="00002B8C">
        <w:rPr>
          <w:color w:val="000000"/>
          <w:sz w:val="28"/>
          <w:szCs w:val="28"/>
          <w:rtl/>
        </w:rPr>
        <w:br/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أكتبي بيتين آخرين من قصيدة " البركة الحسناء " . 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أعربي كلمة " عاكفين " الواردة في البيت الأول 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  <w:r w:rsidRPr="00002B8C">
        <w:rPr>
          <w:color w:val="000000"/>
          <w:sz w:val="28"/>
          <w:szCs w:val="28"/>
          <w:rtl/>
        </w:rPr>
        <w:lastRenderedPageBreak/>
        <w:br/>
      </w:r>
      <w:r w:rsidRPr="00002B8C">
        <w:rPr>
          <w:rFonts w:hint="cs"/>
          <w:color w:val="000000"/>
          <w:sz w:val="28"/>
          <w:szCs w:val="28"/>
          <w:rtl/>
        </w:rPr>
        <w:t xml:space="preserve">السؤال الثالث : من خلال دراستك لنصوص القراءة أجيبي عن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الاسئلة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الآتية :                               ( 3 علامات ) </w:t>
      </w:r>
    </w:p>
    <w:p w:rsidR="008C2468" w:rsidRPr="00002B8C" w:rsidRDefault="008C2468" w:rsidP="008C246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اذكري صفة من الصفات التي أسبغها جلالة الملك عبد الله الثاني على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نفسة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في خطابة 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8C2468" w:rsidRPr="00002B8C" w:rsidRDefault="008C2468" w:rsidP="008C246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ورد في قصيدة " البركة الحسناء " ذكر لعدد من الكائنات الحية اذكري إحداها ؟....................................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8C2468" w:rsidRPr="00002B8C" w:rsidRDefault="008C2468" w:rsidP="008C246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احتوت قصة " شجرة المحبة " على عناصر القصة الرئيسة مثل عنصري الشخصيات والحوار وضحيهما الشخصيات : 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               ............................................................................................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>الحوار : 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         .................................................................................................</w:t>
      </w: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الرابع :                                                                                                      ( 4 علامات ) </w:t>
      </w:r>
    </w:p>
    <w:p w:rsidR="008C2468" w:rsidRPr="00002B8C" w:rsidRDefault="008C2468" w:rsidP="008C2468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قطعي البيت الآتي وبيني تفعيلاته ومسي البحر </w:t>
      </w:r>
      <w:r w:rsidRPr="00002B8C">
        <w:rPr>
          <w:rFonts w:hint="cs"/>
          <w:color w:val="000000"/>
          <w:sz w:val="28"/>
          <w:szCs w:val="28"/>
          <w:rtl/>
        </w:rPr>
        <w:br/>
        <w:t>واترك الْحِرصَ المُذلَّ فلا                 كائـــــــنٌ إلا بمــــــقدارِ 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8C2468" w:rsidRPr="00002B8C" w:rsidRDefault="008C2468" w:rsidP="008C2468">
      <w:pPr>
        <w:pStyle w:val="a3"/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br/>
        <w:t>2- اذكري خاصيتين من خصائص شعر التفعيلة 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1-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2- </w:t>
      </w: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الخامس :                                                                                                (10 علامات ) </w:t>
      </w: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          أكتبي في واحد من الموضوعات الآتية :</w:t>
      </w:r>
    </w:p>
    <w:p w:rsidR="008C2468" w:rsidRPr="00002B8C" w:rsidRDefault="008C2468" w:rsidP="008C24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رسالة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الأبناء تدعيهم فيها إلى مزيد من الرعاية بأمهاتهم وآبائهم .</w:t>
      </w:r>
    </w:p>
    <w:p w:rsidR="008C2468" w:rsidRPr="00002B8C" w:rsidRDefault="008C2468" w:rsidP="008C24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نموذج بطاقة تهنئة إلى والدتك يوم الأم تعبرين فيها عن مشاعرك تجاهها .</w:t>
      </w:r>
    </w:p>
    <w:p w:rsidR="008C2468" w:rsidRPr="00002B8C" w:rsidRDefault="008C2468" w:rsidP="008C2468">
      <w:pPr>
        <w:pStyle w:val="a3"/>
        <w:numPr>
          <w:ilvl w:val="0"/>
          <w:numId w:val="5"/>
        </w:num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>مذكرات ليوم قضيته مع زميلاتك في المدرسة .</w:t>
      </w:r>
    </w:p>
    <w:p w:rsidR="008C2468" w:rsidRPr="00002B8C" w:rsidRDefault="008C2468" w:rsidP="008C2468">
      <w:pPr>
        <w:jc w:val="center"/>
        <w:rPr>
          <w:color w:val="000000"/>
          <w:sz w:val="28"/>
          <w:szCs w:val="28"/>
          <w:rtl/>
        </w:rPr>
      </w:pPr>
    </w:p>
    <w:p w:rsidR="008C2468" w:rsidRPr="00002B8C" w:rsidRDefault="008C2468" w:rsidP="008C2468">
      <w:pPr>
        <w:jc w:val="center"/>
        <w:rPr>
          <w:color w:val="000000"/>
          <w:sz w:val="28"/>
          <w:szCs w:val="28"/>
          <w:rtl/>
        </w:rPr>
      </w:pPr>
    </w:p>
    <w:p w:rsidR="008C2468" w:rsidRPr="00002B8C" w:rsidRDefault="008C2468" w:rsidP="008C2468">
      <w:pPr>
        <w:jc w:val="center"/>
        <w:rPr>
          <w:color w:val="000000"/>
          <w:sz w:val="28"/>
          <w:szCs w:val="28"/>
          <w:rtl/>
        </w:rPr>
      </w:pPr>
    </w:p>
    <w:p w:rsidR="008C2468" w:rsidRPr="00002B8C" w:rsidRDefault="008C2468" w:rsidP="008C2468">
      <w:pPr>
        <w:rPr>
          <w:color w:val="000000"/>
          <w:sz w:val="28"/>
          <w:szCs w:val="28"/>
          <w:rtl/>
        </w:rPr>
      </w:pPr>
    </w:p>
    <w:p w:rsidR="008C2468" w:rsidRPr="00002B8C" w:rsidRDefault="008C2468" w:rsidP="008C2468">
      <w:pPr>
        <w:jc w:val="center"/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>ا</w:t>
      </w:r>
    </w:p>
    <w:p w:rsidR="008C2468" w:rsidRPr="00002B8C" w:rsidRDefault="008C2468" w:rsidP="008C2468">
      <w:pPr>
        <w:jc w:val="center"/>
        <w:rPr>
          <w:color w:val="000000"/>
          <w:sz w:val="28"/>
          <w:szCs w:val="28"/>
          <w:rtl/>
        </w:rPr>
      </w:pPr>
      <w:r w:rsidRPr="00002B8C">
        <w:rPr>
          <w:color w:val="000000"/>
          <w:sz w:val="28"/>
          <w:szCs w:val="28"/>
        </w:rPr>
        <w:br/>
      </w:r>
    </w:p>
    <w:p w:rsidR="00E639E6" w:rsidRDefault="00E639E6"/>
    <w:sectPr w:rsidR="00E639E6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2583546"/>
    <w:lvl w:ilvl="0" w:tplc="4D481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4"/>
    <w:multiLevelType w:val="hybridMultilevel"/>
    <w:tmpl w:val="284C5AE4"/>
    <w:lvl w:ilvl="0" w:tplc="42121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7"/>
    <w:multiLevelType w:val="hybridMultilevel"/>
    <w:tmpl w:val="60C01794"/>
    <w:lvl w:ilvl="0" w:tplc="0DE0B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B"/>
    <w:multiLevelType w:val="hybridMultilevel"/>
    <w:tmpl w:val="5F1899A2"/>
    <w:lvl w:ilvl="0" w:tplc="8CE0EC8C">
      <w:start w:val="1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C"/>
    <w:multiLevelType w:val="hybridMultilevel"/>
    <w:tmpl w:val="A310282A"/>
    <w:lvl w:ilvl="0" w:tplc="94A63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0000010"/>
    <w:multiLevelType w:val="hybridMultilevel"/>
    <w:tmpl w:val="7ED07D62"/>
    <w:lvl w:ilvl="0" w:tplc="7838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C2468"/>
    <w:rsid w:val="005B2D62"/>
    <w:rsid w:val="008C2468"/>
    <w:rsid w:val="00E6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6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2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2022-05-24T08:06:00Z</dcterms:created>
  <dcterms:modified xsi:type="dcterms:W3CDTF">2022-05-24T08:06:00Z</dcterms:modified>
</cp:coreProperties>
</file>