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98"/>
        <w:bidiVisual/>
        <w:tblW w:w="1023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4"/>
        <w:gridCol w:w="3360"/>
        <w:gridCol w:w="2160"/>
        <w:gridCol w:w="2302"/>
      </w:tblGrid>
      <w:tr w:rsidR="000D16EF" w:rsidRPr="00D71861" w:rsidTr="008C3F55"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/>
                <w:sz w:val="24"/>
                <w:szCs w:val="24"/>
                <w:lang w:bidi="ar-JO"/>
              </w:rPr>
            </w:pPr>
            <w:r w:rsidRPr="00BD0DA3">
              <w:rPr>
                <w:rFonts w:ascii="Arial" w:hAnsi="Arial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32.05pt;margin-top:-28.4pt;width:57pt;height:51.05pt;z-index:251664384" wrapcoords="-193 0 -193 21402 21600 21402 21600 0 -193 0" filled="t">
                  <v:imagedata r:id="rId5" o:title="" blacklevel="5898f" embosscolor="white"/>
                </v:shape>
                <o:OLEObject Type="Embed" ProgID="PBrush" ShapeID="_x0000_s1030" DrawAspect="Content" ObjectID="_1714856591" r:id="rId6"/>
              </w:pic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اختبار نهاية الفصل </w:t>
            </w:r>
            <w:r w:rsidRPr="00711353">
              <w:rPr>
                <w:rFonts w:ascii="Arial" w:hAnsi="Arial" w:hint="cs"/>
                <w:bCs/>
                <w:sz w:val="24"/>
                <w:szCs w:val="24"/>
                <w:rtl/>
              </w:rPr>
              <w:t>الثاني</w:t>
            </w: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 لمادة  الثقافة المالية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العلامة :-       /40</w:t>
            </w:r>
          </w:p>
        </w:tc>
      </w:tr>
      <w:tr w:rsidR="000D16EF" w:rsidRPr="00D71861" w:rsidTr="008C3F55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المملكة الأردنية الهاشمية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  <w:rtl/>
              </w:rPr>
              <w:t xml:space="preserve">للصف: </w:t>
            </w:r>
            <w:r>
              <w:rPr>
                <w:rFonts w:ascii="Arial" w:hAnsi="Arial" w:hint="cs"/>
                <w:bCs/>
                <w:sz w:val="24"/>
                <w:szCs w:val="24"/>
                <w:rtl/>
              </w:rPr>
              <w:t>العاشر</w:t>
            </w: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اليـوم: </w:t>
            </w:r>
          </w:p>
        </w:tc>
      </w:tr>
      <w:tr w:rsidR="000D16EF" w:rsidRPr="00D71861" w:rsidTr="008C3F55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وزارة التربية والتعليم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السنة الدراسية </w:t>
            </w:r>
            <w:r w:rsidRPr="00711353">
              <w:rPr>
                <w:rFonts w:ascii="Arial" w:hAnsi="Arial"/>
                <w:bCs/>
                <w:sz w:val="24"/>
                <w:szCs w:val="24"/>
              </w:rPr>
              <w:t>2021/ 2022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التاريخ:    /    /</w:t>
            </w:r>
          </w:p>
        </w:tc>
      </w:tr>
      <w:tr w:rsidR="000D16EF" w:rsidRPr="00D71861" w:rsidTr="008C3F55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 w:hint="cs"/>
                <w:bCs/>
                <w:sz w:val="24"/>
                <w:szCs w:val="24"/>
                <w:lang w:bidi="ar-JO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مديرية تربية </w:t>
            </w:r>
            <w:r>
              <w:rPr>
                <w:rFonts w:ascii="Arial" w:hAnsi="Arial" w:hint="cs"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0D16EF" w:rsidRPr="00D71861" w:rsidTr="008C3F55">
        <w:trPr>
          <w:trHeight w:val="413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الاسم :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EF" w:rsidRPr="00711353" w:rsidRDefault="000D16EF" w:rsidP="008C3F55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الشعبة :   </w:t>
            </w:r>
          </w:p>
        </w:tc>
      </w:tr>
    </w:tbl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اجيبي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عن جميع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الاسئلة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التالية علما بان عدد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الاسئلة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( 4 ) وعدد الصفحات ( 2 )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الاول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: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عرفي المصطلحات التالية 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(6 علامات )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أ‌)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ab/>
        <w:t>الوكالة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ب‌)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ab/>
        <w:t>الكفالة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ج )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الاغراق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بالدين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السؤال الثاني :- 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اختاري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الاجابة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الصحيحة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(12 علامات )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ترغب سعاد بعمل مشروع فوانيس  ورقية لرمضان وبيعها وهي تحتاج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الى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( 20 ) كرتون ملون بسعر 2 دينار للكرتون و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احبال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زينة عدد (5 ) بسهر 3 دينار للوحدة 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اضافة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الى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مساعدة زميلة لها مقابل 50 دينار وعليه فان التكلفة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الاجمالية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هي</w:t>
      </w:r>
    </w:p>
    <w:p w:rsidR="000D16EF" w:rsidRPr="000D16EF" w:rsidRDefault="000D16EF" w:rsidP="000D16EF">
      <w:pPr>
        <w:pStyle w:val="a4"/>
        <w:numPr>
          <w:ilvl w:val="0"/>
          <w:numId w:val="2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215  ب )   450ج )    125د ) 105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اذا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ما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انتجت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سعاد 90 فوانيس وباعت  نصفها بسعر الفانوس الواحد بسعر 5 دينار  فان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ايراد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مشروعها هو</w:t>
      </w:r>
    </w:p>
    <w:p w:rsidR="000D16EF" w:rsidRPr="000D16EF" w:rsidRDefault="000D16EF" w:rsidP="000D16EF">
      <w:pPr>
        <w:pStyle w:val="a4"/>
        <w:numPr>
          <w:ilvl w:val="0"/>
          <w:numId w:val="3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215ب)450 ج)125  د) 105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تكلفة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انتاج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الفانوس الواحد بمشروع سعاد السابق ذكره تقريبا </w:t>
      </w:r>
    </w:p>
    <w:p w:rsidR="000D16EF" w:rsidRPr="000D16EF" w:rsidRDefault="000D16EF" w:rsidP="000D16EF">
      <w:pPr>
        <w:pStyle w:val="a4"/>
        <w:numPr>
          <w:ilvl w:val="0"/>
          <w:numId w:val="5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دينار ب)  دينار ونصف ج)  دينار وعشرين قرش د) دينار وربع 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ارادت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سلمى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تسافر بالصيف فقررت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تقترض مبلغ (1000 ) دينار من البنك مقابل 200دينار خصم شهري من راتبها البالغ 300دينار وعليه فان مبلغ الدين الغارق لسلمى هو</w:t>
      </w:r>
    </w:p>
    <w:p w:rsidR="000D16EF" w:rsidRPr="000D16EF" w:rsidRDefault="000D16EF" w:rsidP="000D16EF">
      <w:pPr>
        <w:pStyle w:val="a4"/>
        <w:numPr>
          <w:ilvl w:val="0"/>
          <w:numId w:val="7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100  ب) 200  ج) 300 د) لا شيء مما ذكر 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حرر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اسماعيل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شيك لعبد السلام قيمته 2000 دينار لقاء بضاعة اشتراها ولما تفقد رصيده وجد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الرصيد في البنك 1300دينار وعليه لابد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يودع في البنك مبلغ </w:t>
      </w:r>
    </w:p>
    <w:p w:rsidR="000D16EF" w:rsidRPr="000D16EF" w:rsidRDefault="000D16EF" w:rsidP="000D16EF">
      <w:pPr>
        <w:pStyle w:val="a4"/>
        <w:numPr>
          <w:ilvl w:val="0"/>
          <w:numId w:val="6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700 ب)2000 ج ) 300 د) 1300</w:t>
      </w:r>
    </w:p>
    <w:p w:rsidR="000D16EF" w:rsidRPr="000D16EF" w:rsidRDefault="000D16EF" w:rsidP="000D16EF">
      <w:pPr>
        <w:pStyle w:val="a4"/>
        <w:numPr>
          <w:ilvl w:val="0"/>
          <w:numId w:val="1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وقع سعيد شيكا بتاريخ 20/4/2015 بمبلغ 750دينار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اردني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ابنه لتسديد قسط الجامعة واجب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الاستحاق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بتاريخ 27/4/2015 فان ابنه يستطيع صرف الشيك يوم </w:t>
      </w:r>
    </w:p>
    <w:p w:rsidR="000D16EF" w:rsidRPr="000D16EF" w:rsidRDefault="000D16EF" w:rsidP="000D16EF">
      <w:pPr>
        <w:pStyle w:val="a4"/>
        <w:numPr>
          <w:ilvl w:val="0"/>
          <w:numId w:val="9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20-4                   ب) 27-4                       ج) 30-4                           د) 15-4</w:t>
      </w:r>
    </w:p>
    <w:p w:rsidR="000D16EF" w:rsidRPr="000D16EF" w:rsidRDefault="000D16EF" w:rsidP="000D16EF">
      <w:pPr>
        <w:pStyle w:val="a4"/>
        <w:bidi/>
        <w:ind w:left="1080"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u w:val="single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lastRenderedPageBreak/>
        <w:t xml:space="preserve">السؤال الثالث :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اكملي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نموذج الكمبيالة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اكمالا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صحيحا  (4 علامات )</w:t>
      </w:r>
    </w:p>
    <w:p w:rsidR="000D16EF" w:rsidRPr="000D16EF" w:rsidRDefault="000D16EF" w:rsidP="000D16EF">
      <w:pPr>
        <w:bidi/>
        <w:ind w:left="360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سلمى مهندسة بوزارة الزراعة تقدم لخطبتها شاب مهندس حديث التخرج لذلك طلب من سلمى التوقيع على كمبيالات بقيمة 2000دينار  حتى يستطيع البدء بمشروعه ويتزوجا 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اكملي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بيانات الكمبيالة التي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امامك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</w:p>
    <w:p w:rsidR="000D16EF" w:rsidRPr="000D16EF" w:rsidRDefault="000D16EF" w:rsidP="000D16EF">
      <w:pPr>
        <w:bidi/>
        <w:ind w:left="360"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noProof/>
          <w:sz w:val="24"/>
          <w:szCs w:val="24"/>
          <w:rtl/>
          <w:lang w:val="en-US" w:eastAsia="en-US"/>
        </w:rPr>
        <w:pict>
          <v:line id="_x0000_s1029" style="position:absolute;left:0;text-align:left;z-index:251663360;mso-width-relative:margin;mso-height-relative:margin" from="115.6pt,11.5pt" to="115.6pt,35.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" filled="t" strokecolor="#5b9bd5" strokeweight=".5pt"/>
        </w:pict>
      </w:r>
      <w:r w:rsidRPr="000D16EF">
        <w:rPr>
          <w:rFonts w:ascii="Arial" w:hAnsi="Arial"/>
          <w:b/>
          <w:bCs/>
          <w:noProof/>
          <w:sz w:val="24"/>
          <w:szCs w:val="24"/>
          <w:rtl/>
          <w:lang w:val="en-US" w:eastAsia="en-US"/>
        </w:rPr>
        <w:pict>
          <v:rect id="_x0000_s1027" style="position:absolute;left:0;text-align:left;margin-left:20.25pt;margin-top:5.55pt;width:189.75pt;height:31.5pt;z-index:251661312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" fillcolor="#c5e0b3" strokecolor="#1f4d78" strokeweight="1pt">
            <v:textbox>
              <w:txbxContent>
                <w:p w:rsidR="000D16EF" w:rsidRPr="00D71861" w:rsidRDefault="000D16EF" w:rsidP="000D16EF">
                  <w:pPr>
                    <w:jc w:val="right"/>
                    <w:rPr>
                      <w:color w:val="000000"/>
                      <w:lang w:bidi="ar-JO"/>
                    </w:rPr>
                  </w:pPr>
                  <w:r w:rsidRPr="00D71861">
                    <w:rPr>
                      <w:rFonts w:hint="cs"/>
                      <w:color w:val="000000"/>
                      <w:rtl/>
                      <w:lang w:bidi="ar-JO"/>
                    </w:rPr>
                    <w:t>فلس                                دينار</w:t>
                  </w:r>
                </w:p>
              </w:txbxContent>
            </v:textbox>
          </v:rect>
        </w:pict>
      </w:r>
      <w:r w:rsidRPr="000D16EF">
        <w:rPr>
          <w:rFonts w:ascii="Arial" w:hAnsi="Arial"/>
          <w:b/>
          <w:bCs/>
          <w:noProof/>
          <w:sz w:val="24"/>
          <w:szCs w:val="24"/>
          <w:rtl/>
          <w:lang w:val="en-US" w:eastAsia="en-US"/>
        </w:rPr>
        <w:pict>
          <v:rect id="_x0000_s1026" style="position:absolute;left:0;text-align:left;margin-left:0;margin-top:.3pt;width:437.25pt;height:93pt;z-index:251660288;mso-position-horizontal:left;mso-position-horizontal-relative:margin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" strokecolor="#70ad47" strokeweight="1pt">
            <v:textbox>
              <w:txbxContent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كمبيالة 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اسم المدين ................    رقم الهوية 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اسم الكفيل  .................. رقم الهوية 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الشاهد 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.......................... الشاهد  الثاني ..........................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مكان الوفاء ....................                               مبلغ وقدره ......................................... فقط لا غير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توقيع الكفيل .......................   توقيع المدين ............................ </w:t>
                  </w:r>
                </w:p>
                <w:p w:rsidR="000D16EF" w:rsidRDefault="000D16EF" w:rsidP="000D16EF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0D16EF" w:rsidRDefault="000D16EF" w:rsidP="000D16EF">
                  <w:pPr>
                    <w:jc w:val="right"/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noProof/>
          <w:sz w:val="24"/>
          <w:szCs w:val="24"/>
          <w:rtl/>
          <w:lang w:val="en-US" w:eastAsia="en-US"/>
        </w:rPr>
        <w:pict>
          <v:line id="_x0000_s1028" style="position:absolute;left:0;text-align:left;flip:x y;z-index:251662336" from="12.8pt,.4pt" to="210.05pt,1.1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" filled="t" strokecolor="#5b9bd5" strokeweight=".5pt"/>
        </w:pic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السؤال 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الرابع:وضحي ما هو التصرف الخاطئ الذي قام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به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الافراد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مع السبب في حال وجد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الخطا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. (10 علامة )</w:t>
      </w:r>
    </w:p>
    <w:p w:rsidR="000D16EF" w:rsidRPr="000D16EF" w:rsidRDefault="000D16EF" w:rsidP="000D16EF">
      <w:pPr>
        <w:pStyle w:val="a4"/>
        <w:numPr>
          <w:ilvl w:val="0"/>
          <w:numId w:val="4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ارادت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مريم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تكفل ليلى , علما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ليلى ليس لها مصدر دخل ثابت 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................................................................................</w:t>
      </w:r>
    </w:p>
    <w:p w:rsidR="000D16EF" w:rsidRPr="000D16EF" w:rsidRDefault="000D16EF" w:rsidP="000D16EF">
      <w:pPr>
        <w:pStyle w:val="a4"/>
        <w:numPr>
          <w:ilvl w:val="0"/>
          <w:numId w:val="4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توكيل زياد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اخاه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طارق توكيلا عاما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لاعمال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متابعة بناء منزل زياد 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</w:t>
      </w:r>
    </w:p>
    <w:p w:rsidR="000D16EF" w:rsidRPr="000D16EF" w:rsidRDefault="000D16EF" w:rsidP="000D16EF">
      <w:pPr>
        <w:pStyle w:val="a4"/>
        <w:numPr>
          <w:ilvl w:val="0"/>
          <w:numId w:val="4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تحرير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زبيدة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كمبيالة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لفادية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لقاء شراء ها بضاعة   بقيمة 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( 1500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) دينار على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يكون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الاداء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بمحل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زبيدة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و الدفع بتاريخ 20-5/2018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غير قابل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للتاجيل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</w:t>
      </w:r>
    </w:p>
    <w:p w:rsidR="000D16EF" w:rsidRPr="000D16EF" w:rsidRDefault="000D16EF" w:rsidP="000D16EF">
      <w:pPr>
        <w:pStyle w:val="a4"/>
        <w:numPr>
          <w:ilvl w:val="0"/>
          <w:numId w:val="4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حررت صفاء شيكا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لميسون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قيمته ( 4000 ) دينار ثم سحبت في اليوم نفسه كامل رصيدها من البنك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</w:t>
      </w:r>
    </w:p>
    <w:p w:rsidR="000D16EF" w:rsidRPr="000D16EF" w:rsidRDefault="000D16EF" w:rsidP="000D16EF">
      <w:pPr>
        <w:pStyle w:val="a4"/>
        <w:numPr>
          <w:ilvl w:val="0"/>
          <w:numId w:val="4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توكيل زياد صديقه طارق بيع منزل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اسرة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زياد بعد وفاة والده  دون علم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اخوة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زياد 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.......................................................................</w:t>
      </w:r>
    </w:p>
    <w:p w:rsidR="000D16EF" w:rsidRPr="000D16EF" w:rsidRDefault="000D16EF" w:rsidP="000D16EF">
      <w:p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السؤال الخامس:  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اجيبي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عن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الاسئلة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التالية  (  7</w:t>
      </w:r>
      <w:bookmarkStart w:id="0" w:name="_GoBack"/>
      <w:bookmarkEnd w:id="0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علامة )</w:t>
      </w:r>
    </w:p>
    <w:p w:rsidR="000D16EF" w:rsidRPr="000D16EF" w:rsidRDefault="000D16EF" w:rsidP="000D16EF">
      <w:pPr>
        <w:pStyle w:val="a4"/>
        <w:numPr>
          <w:ilvl w:val="0"/>
          <w:numId w:val="8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يمكن للشخص تجنب </w:t>
      </w:r>
      <w:proofErr w:type="spellStart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>الاغراق</w:t>
      </w:r>
      <w:proofErr w:type="spellEnd"/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 في الدين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باتباع</w:t>
      </w:r>
      <w:proofErr w:type="spellEnd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3 خطوات اذكريها 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lang w:bidi="ar-JO"/>
        </w:rPr>
      </w:pPr>
    </w:p>
    <w:p w:rsidR="000D16EF" w:rsidRPr="000D16EF" w:rsidRDefault="000D16EF" w:rsidP="000D16EF">
      <w:pPr>
        <w:pStyle w:val="a4"/>
        <w:numPr>
          <w:ilvl w:val="0"/>
          <w:numId w:val="8"/>
        </w:numPr>
        <w:bidi/>
        <w:rPr>
          <w:rFonts w:ascii="Arial" w:hAnsi="Arial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ما هي </w:t>
      </w:r>
      <w:r w:rsidRPr="000D16EF">
        <w:rPr>
          <w:rFonts w:ascii="Arial" w:hAnsi="Arial"/>
          <w:b/>
          <w:bCs/>
          <w:sz w:val="24"/>
          <w:szCs w:val="24"/>
          <w:rtl/>
          <w:lang w:bidi="ar-JO"/>
        </w:rPr>
        <w:t xml:space="preserve">وسائل ترويج المنتجات </w:t>
      </w: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( 4 فقط )</w:t>
      </w: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D16EF" w:rsidRPr="000D16EF" w:rsidRDefault="000D16EF" w:rsidP="000D16EF">
      <w:pPr>
        <w:pStyle w:val="a4"/>
        <w:bidi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انتهت </w:t>
      </w:r>
      <w:proofErr w:type="spellStart"/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الاسئلة</w:t>
      </w:r>
      <w:proofErr w:type="spellEnd"/>
    </w:p>
    <w:p w:rsidR="000D16EF" w:rsidRPr="000D16EF" w:rsidRDefault="000D16EF" w:rsidP="000D16EF">
      <w:pPr>
        <w:pStyle w:val="a4"/>
        <w:bidi/>
        <w:jc w:val="center"/>
        <w:rPr>
          <w:rFonts w:ascii="Arial" w:hAnsi="Arial" w:hint="cs"/>
          <w:b/>
          <w:bCs/>
          <w:sz w:val="24"/>
          <w:szCs w:val="24"/>
          <w:lang w:bidi="ar-JO"/>
        </w:rPr>
      </w:pPr>
      <w:r w:rsidRPr="000D16EF">
        <w:rPr>
          <w:rFonts w:ascii="Arial" w:hAnsi="Arial" w:hint="cs"/>
          <w:b/>
          <w:bCs/>
          <w:sz w:val="24"/>
          <w:szCs w:val="24"/>
          <w:rtl/>
          <w:lang w:bidi="ar-JO"/>
        </w:rPr>
        <w:t>المعلم:</w:t>
      </w:r>
    </w:p>
    <w:sectPr w:rsidR="000D16EF" w:rsidRPr="000D16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AB" w:rsidRDefault="00B138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16EF" w:rsidRPr="000D16EF">
      <w:rPr>
        <w:noProof/>
        <w:lang w:val="en-US" w:eastAsia="en-US"/>
      </w:rPr>
      <w:t>1</w:t>
    </w:r>
    <w:r>
      <w:rPr>
        <w:noProof/>
        <w:lang w:val="en-US" w:eastAsia="en-US"/>
      </w:rPr>
      <w:fldChar w:fldCharType="end"/>
    </w:r>
  </w:p>
  <w:p w:rsidR="00C074AB" w:rsidRDefault="00B1385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70830FC"/>
    <w:lvl w:ilvl="0" w:tplc="B59807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>
    <w:nsid w:val="00000003"/>
    <w:multiLevelType w:val="hybridMultilevel"/>
    <w:tmpl w:val="80220C08"/>
    <w:lvl w:ilvl="0" w:tplc="271A5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0108F192"/>
    <w:lvl w:ilvl="0" w:tplc="60C24AC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3">
    <w:nsid w:val="00000005"/>
    <w:multiLevelType w:val="hybridMultilevel"/>
    <w:tmpl w:val="1B3879FC"/>
    <w:lvl w:ilvl="0" w:tplc="B2E45DE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6"/>
    <w:multiLevelType w:val="hybridMultilevel"/>
    <w:tmpl w:val="29448E3E"/>
    <w:lvl w:ilvl="0" w:tplc="4D36732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7"/>
    <w:multiLevelType w:val="hybridMultilevel"/>
    <w:tmpl w:val="B8BEFBB4"/>
    <w:lvl w:ilvl="0" w:tplc="F7D8C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8"/>
    <w:multiLevelType w:val="hybridMultilevel"/>
    <w:tmpl w:val="53B49640"/>
    <w:lvl w:ilvl="0" w:tplc="FDA8CA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9"/>
    <w:multiLevelType w:val="hybridMultilevel"/>
    <w:tmpl w:val="DC90F8F0"/>
    <w:lvl w:ilvl="0" w:tplc="9AEA8A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A"/>
    <w:multiLevelType w:val="hybridMultilevel"/>
    <w:tmpl w:val="309AF7D2"/>
    <w:lvl w:ilvl="0" w:tplc="018A7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D16EF"/>
    <w:rsid w:val="000D16EF"/>
    <w:rsid w:val="00597387"/>
    <w:rsid w:val="005B2D62"/>
    <w:rsid w:val="00B1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EF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basedOn w:val="a0"/>
    <w:link w:val="a3"/>
    <w:rsid w:val="000D16EF"/>
    <w:rPr>
      <w:rFonts w:ascii="Calibri" w:eastAsia="Calibri" w:hAnsi="Calibri" w:cs="Arial"/>
    </w:rPr>
  </w:style>
  <w:style w:type="paragraph" w:styleId="a3">
    <w:name w:val="footer"/>
    <w:basedOn w:val="a"/>
    <w:link w:val="Char"/>
    <w:rsid w:val="000D1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1"/>
    <w:basedOn w:val="a0"/>
    <w:link w:val="a3"/>
    <w:uiPriority w:val="99"/>
    <w:semiHidden/>
    <w:rsid w:val="000D16EF"/>
    <w:rPr>
      <w:rFonts w:ascii="Calibri" w:eastAsia="Calibri" w:hAnsi="Calibri" w:cs="Arial"/>
    </w:rPr>
  </w:style>
  <w:style w:type="paragraph" w:styleId="a4">
    <w:name w:val="List Paragraph"/>
    <w:basedOn w:val="a"/>
    <w:qFormat/>
    <w:rsid w:val="000D1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2022-05-23T21:16:00Z</dcterms:created>
  <dcterms:modified xsi:type="dcterms:W3CDTF">2022-05-23T21:17:00Z</dcterms:modified>
</cp:coreProperties>
</file>