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-628015</wp:posOffset>
            </wp:positionV>
            <wp:extent cx="573405" cy="573405"/>
            <wp:effectExtent l="19050" t="0" r="0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</w:t>
      </w: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ديرية تربية وتعليم ...............        الامتحان النهائي لمادة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التربية الوطنية</w:t>
      </w: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الصف والشعبة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العاشر (   ) 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المدرسة ........................................    للفصل الدراسي الثاني.              اليوم والتاريخ.  /   /   ٢٠٢٢ م 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     /.                     الزمن : ساعة واحدة 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241D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ملاحظة : أجيبي عن الأسئلة وعددها أربعة. وعدد الصفحات 2 والإجابة على نفس الورقة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241D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الاول : وضحي المقصود بكل مما يلي : (8 علامات )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الديكابوليس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الفدين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المناطق الاقتصادية الخاصة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المبادرات الملكية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C2DE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اكملي الفراغ بما يناسبه : (14 علامة )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1- من المبادرات الملكية الدينية ..............و ............... و 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2- سميت المفرق بهذا الاسم في العهد 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من المعالم الاثرية في محافظة المفرق ............ و 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4- اطلق العرب القدماء على مدينة جرش اسم 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5- يقام في جرش من كل عام 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6- يقام في ام الجمال مهرجان الشعر النبطي بهدف 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7- حدد قانون الاحزاب للعام 2015م عدد المؤسسين ب ................. واعتمد سن .............. للانضمام للحزب 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BE60B7">
        <w:rPr>
          <w:rFonts w:ascii="Arial Black" w:hAnsi="Arial Black" w:hint="cs"/>
          <w:b/>
          <w:bCs/>
          <w:sz w:val="28"/>
          <w:szCs w:val="28"/>
          <w:rtl/>
          <w:lang w:bidi="ar-JO"/>
        </w:rPr>
        <w:t>8- من القيم الأنسانية المشتركة ...................و ...................... و.....................</w:t>
      </w:r>
    </w:p>
    <w:p w:rsidR="00470637" w:rsidRPr="00766E5B" w:rsidRDefault="00470637" w:rsidP="00470637">
      <w:pPr>
        <w:pStyle w:val="a3"/>
        <w:numPr>
          <w:ilvl w:val="0"/>
          <w:numId w:val="2"/>
        </w:num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                                       يتبع الصفحة الثانية/......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C2DE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الثالث : فسري ما يلي : (6 علامات )</w:t>
      </w:r>
    </w:p>
    <w:p w:rsidR="00470637" w:rsidRPr="00766E5B" w:rsidRDefault="00470637" w:rsidP="00470637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66E5B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تراجع دور المفرق في العصر العباسي .</w:t>
      </w:r>
    </w:p>
    <w:p w:rsidR="00470637" w:rsidRPr="0079522F" w:rsidRDefault="00470637" w:rsidP="00470637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79522F" w:rsidRDefault="00470637" w:rsidP="00470637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9522F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ازدهار مدينة جرش بداية الخمسينيات من القرن العشرين .</w:t>
      </w:r>
    </w:p>
    <w:p w:rsidR="00470637" w:rsidRPr="0079522F" w:rsidRDefault="00470637" w:rsidP="00470637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79522F" w:rsidRDefault="00470637" w:rsidP="00470637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79522F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العزوف عن الانخراط في العمل الحزبي في الاردن .</w:t>
      </w:r>
    </w:p>
    <w:p w:rsidR="00470637" w:rsidRDefault="00470637" w:rsidP="00470637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79522F" w:rsidRDefault="00470637" w:rsidP="00470637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2C2DEC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الرابع : (أ ) اذكري أهم المعالم الاثرية في جرش ؟  (6 علامات )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EC6C89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(ب ) 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اذكري </w:t>
      </w:r>
      <w:r w:rsidRPr="00EC6C89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الحضارات التي استقرت في محافظة المفرق ؟ ( 6 علامات )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Pr="00BE60B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Default="00470637" w:rsidP="00470637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Default="00470637" w:rsidP="00470637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</w:t>
      </w:r>
    </w:p>
    <w:p w:rsidR="00470637" w:rsidRDefault="00470637" w:rsidP="00470637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 تمنياتي للجميع بالنجاح والتوفيق</w:t>
      </w:r>
    </w:p>
    <w:p w:rsidR="00470637" w:rsidRDefault="00470637" w:rsidP="00470637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معلمة المادة</w:t>
      </w:r>
    </w:p>
    <w:p w:rsidR="00470637" w:rsidRDefault="00470637" w:rsidP="00470637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470637" w:rsidRPr="00BE60B7" w:rsidRDefault="00470637" w:rsidP="00470637">
      <w:p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(٢)</w:t>
      </w:r>
    </w:p>
    <w:p w:rsidR="0028294E" w:rsidRDefault="0028294E"/>
    <w:sectPr w:rsidR="0028294E" w:rsidSect="00BE60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22" w:rsidRDefault="004706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22" w:rsidRDefault="004706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22" w:rsidRDefault="0047063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46" w:rsidRDefault="004706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22" w:rsidRDefault="0047063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646" w:rsidRDefault="004706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3B7A"/>
    <w:multiLevelType w:val="hybridMultilevel"/>
    <w:tmpl w:val="D3E81A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574AB"/>
    <w:multiLevelType w:val="hybridMultilevel"/>
    <w:tmpl w:val="3E083012"/>
    <w:lvl w:ilvl="0" w:tplc="FFFFFFFF">
      <w:start w:val="1"/>
      <w:numFmt w:val="decimalFullWidth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470637"/>
    <w:rsid w:val="0028294E"/>
    <w:rsid w:val="00470637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3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63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7063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470637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47063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470637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2022-05-23T17:54:00Z</dcterms:created>
  <dcterms:modified xsi:type="dcterms:W3CDTF">2022-05-23T17:55:00Z</dcterms:modified>
</cp:coreProperties>
</file>