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3093085</wp:posOffset>
            </wp:positionH>
            <wp:positionV relativeFrom="paragraph">
              <wp:posOffset>-379730</wp:posOffset>
            </wp:positionV>
            <wp:extent cx="473710" cy="471170"/>
            <wp:effectExtent l="19050" t="0" r="254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7371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وتعليم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FB0093">
        <w:rPr>
          <w:rFonts w:ascii="Arial Black" w:hAnsi="Arial Black"/>
          <w:sz w:val="28"/>
          <w:szCs w:val="28"/>
          <w:rtl/>
          <w:lang w:bidi="ar-JO"/>
        </w:rPr>
        <w:t>...............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   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الامتحان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لمادة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التاريخ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الصف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والشعبة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العاشر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(   )  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المدرسة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FB0093">
        <w:rPr>
          <w:rFonts w:ascii="Arial Black" w:hAnsi="Arial Black"/>
          <w:sz w:val="28"/>
          <w:szCs w:val="28"/>
          <w:rtl/>
          <w:lang w:bidi="ar-JO"/>
        </w:rPr>
        <w:t>........................................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للفصل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الدراسي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الثاني</w:t>
      </w:r>
      <w:r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اليوم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والتاريخ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/   /   ٢٠٢٢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م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اسم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الطالبة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FB0093">
        <w:rPr>
          <w:rFonts w:ascii="Arial Black" w:hAnsi="Arial Black"/>
          <w:sz w:val="28"/>
          <w:szCs w:val="28"/>
          <w:rtl/>
          <w:lang w:bidi="ar-JO"/>
        </w:rPr>
        <w:t xml:space="preserve">................................... 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للعام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/.                  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الزمن</w:t>
      </w:r>
      <w:r w:rsidRPr="00C12BB0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: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ساعة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واحدة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BA793E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: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أجيبي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عن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الأسئلة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وعددها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أربعة</w:t>
      </w:r>
      <w:r w:rsidRPr="00BA793E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.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وعدد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الصفحات</w:t>
      </w:r>
      <w:r w:rsidRPr="00BA793E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2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والإجابة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على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نفس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BA793E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الورقة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الاول : وضحي المقصود بكل مما يلي : (8 علامات )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حرب السنوات السبع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الثورة الصناعية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سياسة التتريك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الثورة العربية الكبرى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فسري ما يلي : (6 علامات )</w:t>
      </w:r>
    </w:p>
    <w:p w:rsidR="00FB0093" w:rsidRPr="00BA793E" w:rsidRDefault="00FB0093" w:rsidP="00FB0093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وقوف فرنسا الى جانب القوات الامريكية في حربها ضد بريطانيا .</w:t>
      </w:r>
    </w:p>
    <w:p w:rsidR="00FB0093" w:rsidRPr="00BA793E" w:rsidRDefault="00FB0093" w:rsidP="00FB0093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Pr="00BA793E" w:rsidRDefault="00FB0093" w:rsidP="00FB0093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تطوير منطقة العقبة الاقتصادية .</w:t>
      </w:r>
    </w:p>
    <w:p w:rsidR="00FB0093" w:rsidRPr="00BA793E" w:rsidRDefault="00FB0093" w:rsidP="00FB0093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Pr="00BA793E" w:rsidRDefault="00FB0093" w:rsidP="00FB0093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انسحاب روسيا من الحرب العالمية الاولى عام 1917.</w:t>
      </w:r>
    </w:p>
    <w:p w:rsidR="00FB0093" w:rsidRPr="00B85D28" w:rsidRDefault="00FB0093" w:rsidP="00FB0093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A793E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613EF5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الثالث : اكملي الفراغ بما يناسبة : ( 9 علامات )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قامت الثورة العربية الكبرى عام .................... بقيادة 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استقلت المملكة الاردنية الهاشمية عام .....................</w:t>
      </w:r>
    </w:p>
    <w:p w:rsidR="00FB0093" w:rsidRPr="00FB0093" w:rsidRDefault="00FB0093" w:rsidP="00FB0093">
      <w:pPr>
        <w:pStyle w:val="a3"/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FB0093">
        <w:rPr>
          <w:rFonts w:ascii="Arial Black" w:hAnsi="Arial Black" w:hint="cs"/>
          <w:b/>
          <w:bCs/>
          <w:sz w:val="28"/>
          <w:szCs w:val="28"/>
          <w:rtl/>
          <w:lang w:bidi="ar-JO"/>
        </w:rPr>
        <w:t>من الجامعات التي أنشئت في عهد الملك عبدالله الثاني ابن الحسين ...............و ................و..................</w:t>
      </w:r>
    </w:p>
    <w:p w:rsidR="00FB0093" w:rsidRP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Pr="00764339" w:rsidRDefault="00FB0093" w:rsidP="00FB0093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            يتبع الصفحة الثانية/....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12BB0">
        <w:rPr>
          <w:rFonts w:ascii="Arial Black" w:hAnsi="Arial Black" w:hint="cs"/>
          <w:b/>
          <w:bCs/>
          <w:sz w:val="28"/>
          <w:szCs w:val="28"/>
          <w:rtl/>
          <w:lang w:bidi="ar-JO"/>
        </w:rPr>
        <w:lastRenderedPageBreak/>
        <w:t>4- صدر الدستور الأردني المعمول به حاليا في عهد ...............................</w:t>
      </w:r>
    </w:p>
    <w:p w:rsidR="00FB0093" w:rsidRPr="0021419C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٥-</w:t>
      </w:r>
      <w:r w:rsidRPr="0021419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الحرب  الباردة كانت بين ........................و ............................</w:t>
      </w:r>
    </w:p>
    <w:p w:rsidR="00FB0093" w:rsidRPr="0021419C" w:rsidRDefault="00FB0093" w:rsidP="00FB0093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F4B98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الرابع : اذكري ثلاثة اسباب لكل مما يلي : ( 9 علامات )</w:t>
      </w:r>
    </w:p>
    <w:tbl>
      <w:tblPr>
        <w:bidiVisual/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1"/>
        <w:gridCol w:w="3118"/>
        <w:gridCol w:w="3702"/>
      </w:tblGrid>
      <w:tr w:rsidR="00FB0093" w:rsidRPr="00C12BB0" w:rsidTr="001E185F">
        <w:trPr>
          <w:trHeight w:val="457"/>
        </w:trPr>
        <w:tc>
          <w:tcPr>
            <w:tcW w:w="3421" w:type="dxa"/>
          </w:tcPr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الثورة العربية الكبرى </w:t>
            </w:r>
          </w:p>
        </w:tc>
        <w:tc>
          <w:tcPr>
            <w:tcW w:w="3118" w:type="dxa"/>
          </w:tcPr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الحرب العالمية الاولى </w:t>
            </w:r>
          </w:p>
        </w:tc>
        <w:tc>
          <w:tcPr>
            <w:tcW w:w="3702" w:type="dxa"/>
          </w:tcPr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إنشاء المستعمرات البريطانية في امريكا الشمالية </w:t>
            </w:r>
          </w:p>
        </w:tc>
      </w:tr>
      <w:tr w:rsidR="00FB0093" w:rsidRPr="00C12BB0" w:rsidTr="001E185F">
        <w:trPr>
          <w:trHeight w:val="257"/>
        </w:trPr>
        <w:tc>
          <w:tcPr>
            <w:tcW w:w="3421" w:type="dxa"/>
          </w:tcPr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118" w:type="dxa"/>
          </w:tcPr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702" w:type="dxa"/>
          </w:tcPr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FB0093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C12BB0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FB0093" w:rsidRPr="00C12BB0" w:rsidRDefault="00FB0093" w:rsidP="001E185F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</w:pP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F4B98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الخامس : وضحي دلالات علم الثورة العربية الكبرى ؟ (8 علامات )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Pr="00C12BB0" w:rsidRDefault="00FB0093" w:rsidP="00FB0093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Default="00FB0093" w:rsidP="00FB0093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</w:t>
      </w:r>
    </w:p>
    <w:p w:rsidR="00FB0093" w:rsidRDefault="00FB0093" w:rsidP="00FB0093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 أطيب الأمنيات للجميع بالتوفيق والنجاح</w:t>
      </w:r>
    </w:p>
    <w:p w:rsidR="00FB0093" w:rsidRDefault="00FB0093" w:rsidP="00FB0093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معلمة المادة</w:t>
      </w:r>
    </w:p>
    <w:p w:rsidR="00FB0093" w:rsidRDefault="00FB0093" w:rsidP="00FB0093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FB0093" w:rsidRPr="00606606" w:rsidRDefault="00FB0093" w:rsidP="00FB0093">
      <w:pPr>
        <w:pStyle w:val="a3"/>
        <w:numPr>
          <w:ilvl w:val="0"/>
          <w:numId w:val="2"/>
        </w:num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A93CF5" w:rsidRDefault="00A93CF5"/>
    <w:sectPr w:rsidR="00A93CF5" w:rsidSect="00C12BB0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45B" w:rsidRDefault="0031745B" w:rsidP="00FB0093">
      <w:pPr>
        <w:spacing w:after="0" w:line="240" w:lineRule="auto"/>
      </w:pPr>
      <w:r>
        <w:separator/>
      </w:r>
    </w:p>
  </w:endnote>
  <w:endnote w:type="continuationSeparator" w:id="1">
    <w:p w:rsidR="0031745B" w:rsidRDefault="0031745B" w:rsidP="00FB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45B" w:rsidRDefault="0031745B" w:rsidP="00FB0093">
      <w:pPr>
        <w:spacing w:after="0" w:line="240" w:lineRule="auto"/>
      </w:pPr>
      <w:r>
        <w:separator/>
      </w:r>
    </w:p>
  </w:footnote>
  <w:footnote w:type="continuationSeparator" w:id="1">
    <w:p w:rsidR="0031745B" w:rsidRDefault="0031745B" w:rsidP="00FB0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5F2"/>
    <w:multiLevelType w:val="hybridMultilevel"/>
    <w:tmpl w:val="6E3EBC7A"/>
    <w:lvl w:ilvl="0" w:tplc="FFFFFFFF">
      <w:start w:val="1"/>
      <w:numFmt w:val="decimalFullWidth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B1476B"/>
    <w:multiLevelType w:val="hybridMultilevel"/>
    <w:tmpl w:val="0FA69F0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093"/>
    <w:rsid w:val="0031745B"/>
    <w:rsid w:val="005B2D62"/>
    <w:rsid w:val="00A93CF5"/>
    <w:rsid w:val="00FB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9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09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B0093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FB0093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FB009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FB0093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2022-05-23T17:45:00Z</dcterms:created>
  <dcterms:modified xsi:type="dcterms:W3CDTF">2022-05-23T17:47:00Z</dcterms:modified>
</cp:coreProperties>
</file>