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43" w:rsidRDefault="00A80143" w:rsidP="00A80143">
      <w:pPr>
        <w:jc w:val="center"/>
        <w:rPr>
          <w:b/>
          <w:bCs/>
          <w:sz w:val="26"/>
          <w:szCs w:val="26"/>
          <w:lang w:bidi="ar-JO"/>
        </w:rPr>
      </w:pPr>
      <w:r>
        <w:rPr>
          <w:noProof/>
        </w:rPr>
        <w:drawing>
          <wp:inline distT="0" distB="0" distL="114300" distR="114300">
            <wp:extent cx="1264389" cy="690664"/>
            <wp:effectExtent l="1905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64338" cy="69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43" w:rsidRDefault="00A80143" w:rsidP="00A80143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br/>
        <w:t xml:space="preserve">مديرية التربية والتعليم / </w:t>
      </w:r>
    </w:p>
    <w:p w:rsidR="00A80143" w:rsidRDefault="00A80143" w:rsidP="00A80143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المدرسة</w:t>
      </w:r>
    </w:p>
    <w:p w:rsidR="00A80143" w:rsidRDefault="00A80143" w:rsidP="00A80143">
      <w:pPr>
        <w:pBdr>
          <w:bottom w:val="single" w:sz="12" w:space="1" w:color="auto"/>
        </w:pBd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امتحان 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>
        <w:rPr>
          <w:b/>
          <w:bCs/>
          <w:sz w:val="26"/>
          <w:szCs w:val="26"/>
          <w:rtl/>
          <w:lang w:bidi="ar-JO"/>
        </w:rPr>
        <w:t xml:space="preserve">  لمادة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التاريخ </w:t>
      </w:r>
      <w:r>
        <w:rPr>
          <w:b/>
          <w:bCs/>
          <w:sz w:val="26"/>
          <w:szCs w:val="26"/>
          <w:lang w:bidi="ar-JO"/>
        </w:rPr>
        <w:t>2021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b/>
          <w:bCs/>
          <w:sz w:val="26"/>
          <w:szCs w:val="26"/>
          <w:lang w:bidi="ar-JO"/>
        </w:rPr>
        <w:t>2022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الاسم :       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الاثنين</w:t>
      </w:r>
      <w:r>
        <w:rPr>
          <w:b/>
          <w:bCs/>
          <w:sz w:val="26"/>
          <w:szCs w:val="26"/>
          <w:rtl/>
          <w:lang w:bidi="ar-JO"/>
        </w:rPr>
        <w:t xml:space="preserve">          التاريخ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r>
        <w:rPr>
          <w:b/>
          <w:bCs/>
          <w:sz w:val="26"/>
          <w:szCs w:val="26"/>
          <w:rtl/>
          <w:lang w:bidi="ar-JO"/>
        </w:rPr>
        <w:t xml:space="preserve"> 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  <w:lang w:bidi="ar-JO"/>
        </w:rPr>
        <w:t xml:space="preserve"> / </w:t>
      </w:r>
      <w:r>
        <w:rPr>
          <w:b/>
          <w:bCs/>
          <w:sz w:val="26"/>
          <w:szCs w:val="26"/>
          <w:lang w:bidi="ar-JO"/>
        </w:rPr>
        <w:t>2022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التاسع</w:t>
      </w:r>
      <w:r>
        <w:rPr>
          <w:b/>
          <w:bCs/>
          <w:sz w:val="26"/>
          <w:szCs w:val="26"/>
          <w:rtl/>
          <w:lang w:bidi="ar-JO"/>
        </w:rPr>
        <w:t xml:space="preserve"> الأساسي             الشعبة :           الزمن : " ساعة "</w:t>
      </w:r>
    </w:p>
    <w:p w:rsidR="00A80143" w:rsidRDefault="00A80143" w:rsidP="00A80143">
      <w:pPr>
        <w:pBdr>
          <w:top w:val="single" w:sz="12" w:space="1" w:color="auto"/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أجب عن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علما بأن عدد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( 4 ) ومجموع العلامات ( 40 )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الاول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اكمل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الفراغ فيما يلي : ( 15 علامات )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خلف المماليك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الايوبيين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حكم ________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في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اواخر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الدوله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____________ تدهورت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الاوضاع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بنيت قلعة عجلون في عهد السلطان _____________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تقع قلعة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الشوبك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على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احدى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قمم جبال _____________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تكون ___________  في العصر المملوكي من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اربعة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اقسام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هي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الجراحه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والحميات </w:t>
      </w: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والرمد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وامراض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النساء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__________ هو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استاذ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الماده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التعليمية يشرح الدرس للطلاب وهو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مسؤول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المدرسة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__________ هي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اماكن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خاصة للصوفية كانوا يمارسون فيها شعائر العبادة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كانت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اوروبا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العصور الوسطى تعيش حالة من _________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اهتم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الانسانيون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بدراسة ________ وما يتمتع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به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من قوى ومشاعر .</w:t>
      </w:r>
    </w:p>
    <w:p w:rsidR="00A80143" w:rsidRDefault="00A80143" w:rsidP="00A80143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اول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ما بدأت حركة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النهضه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الاوروبية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_____________ .</w:t>
      </w:r>
    </w:p>
    <w:p w:rsidR="00A80143" w:rsidRDefault="00A80143" w:rsidP="00A80143">
      <w:pPr>
        <w:pBdr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الثاني : أجب بنعم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او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لا : ( 15 علامات )</w:t>
      </w: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انتقد مارتن لوثر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اعمال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الكنيسة خاصة بيع صكوك الغفران . 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اهم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مبادئ كلفن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ادماج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السلطه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الدينية مع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السلطه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المدنية . 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تحولت انجلترا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البروتستانتيه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عهد الملك هنري السابع . _______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عقد مجمع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ترنت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ايطاليا الذي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اكد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سلطة البابا على الكنيسة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الانجليكانية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. 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عملت الكنيسة الكاثوليكية على التبشير ضد البروتستانت عن طريق بناء المدارس 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والجامعات . ______.</w:t>
      </w: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محاكم التبشير هي مؤسسة قضائية أنسأها الباباوات في روما . _______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ديوان التفتيش الروماني في ايطاليا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أنشىء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لمقاومة الحركة الكاثوليكية . 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من نتائج النهضة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الاوروبية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قيام حركة الاكتشافات الجغرافية . _______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اكتشف العالم الجديد (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اسيا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وافريقيا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) عام 1492 م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من العوامل السياسية لقيام حركة الاكتشافات الجغرافية رغبة الدول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الاوروبية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السيطرة على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اراض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جديدة لاستعمارها . ________ .</w:t>
      </w: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_________________________________________________________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الثالث : ضع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دائره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حول رمز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الصحيحة : ( 5 علامات )</w:t>
      </w:r>
    </w:p>
    <w:p w:rsidR="00A80143" w:rsidRDefault="00A80143" w:rsidP="00A80143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زادت معرفة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الاوروبيين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الجغرافية فعرفوا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الاسطرلاب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والبوصلة عن _______ .</w:t>
      </w:r>
    </w:p>
    <w:p w:rsidR="00A80143" w:rsidRDefault="00A80143" w:rsidP="00A80143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الالاسبانيين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 ب : الهولنديين         ج : العرب المسلمين       د : أ + ب</w:t>
      </w:r>
    </w:p>
    <w:p w:rsidR="00A80143" w:rsidRDefault="00A80143" w:rsidP="00A80143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بعد سقوط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الاندلس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بيد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الاسبان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انتقلت الخرائط الجغرافية التي رسمها المسلمين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الى</w:t>
      </w:r>
      <w:proofErr w:type="spellEnd"/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______ .</w:t>
      </w:r>
    </w:p>
    <w:p w:rsidR="00A80143" w:rsidRDefault="00A80143" w:rsidP="00A80143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الالمان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ب : الفرنسيين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والالمان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ج : الايطاليين       د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الاسبان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والبرتغاليين</w:t>
      </w:r>
    </w:p>
    <w:p w:rsidR="00A80143" w:rsidRDefault="00A80143" w:rsidP="00A80143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تمكن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دي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غاما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من الوصول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الجنوب الشرقي لسواحل __________  .</w:t>
      </w:r>
    </w:p>
    <w:p w:rsidR="00A80143" w:rsidRDefault="00A80143" w:rsidP="00A80143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اوروبا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 ب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اسيا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 ج : استراليا       د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افريقيا</w:t>
      </w:r>
      <w:proofErr w:type="spellEnd"/>
    </w:p>
    <w:p w:rsidR="00A80143" w:rsidRDefault="00A80143" w:rsidP="00A80143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فتحت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القسطنطينيه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في عهد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الدوله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. __________ .</w:t>
      </w:r>
    </w:p>
    <w:p w:rsidR="00A80143" w:rsidRDefault="00A80143" w:rsidP="00A80143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الاموية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 ب : العباسية      ج : الفاطمية        د : العثمانية</w:t>
      </w:r>
    </w:p>
    <w:p w:rsidR="00A80143" w:rsidRDefault="00A80143" w:rsidP="00A80143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قام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كولمبس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برحلات بحرية عددها . ______ .</w:t>
      </w:r>
    </w:p>
    <w:p w:rsidR="00A80143" w:rsidRDefault="00A80143" w:rsidP="00A80143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رحلتان       ب : ثلاث رحلات       ج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اربع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رحلات      د : خمس رحلات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الرابع : اذكر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اهم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الوظاهر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السياسية والاجتماعية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للنهظة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الاوروبية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؟ ( 5 علامات )</w:t>
      </w: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</w:p>
    <w:p w:rsidR="00A80143" w:rsidRDefault="00A80143" w:rsidP="00A80143">
      <w:pPr>
        <w:pStyle w:val="a3"/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rPr>
          <w:b/>
          <w:bCs/>
          <w:sz w:val="26"/>
          <w:szCs w:val="26"/>
          <w:rtl/>
          <w:lang w:bidi="ar-JO"/>
        </w:rPr>
      </w:pPr>
    </w:p>
    <w:p w:rsidR="00A80143" w:rsidRDefault="00A80143" w:rsidP="00A80143">
      <w:pPr>
        <w:jc w:val="center"/>
        <w:rPr>
          <w:b/>
          <w:bCs/>
          <w:sz w:val="26"/>
          <w:szCs w:val="26"/>
          <w:rtl/>
          <w:lang w:bidi="ar-JO"/>
        </w:rPr>
      </w:pP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أنتهت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</w:p>
    <w:p w:rsidR="00A80143" w:rsidRDefault="00A80143" w:rsidP="00A80143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مع تمنياتي لكم بالنجاح</w:t>
      </w:r>
    </w:p>
    <w:p w:rsidR="00A80143" w:rsidRDefault="00A80143" w:rsidP="00A80143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معلمة المادة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ايمان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جوينات</w:t>
      </w:r>
      <w:proofErr w:type="spellEnd"/>
    </w:p>
    <w:p w:rsidR="00A80143" w:rsidRDefault="00A80143" w:rsidP="00A80143">
      <w:pPr>
        <w:rPr>
          <w:lang w:bidi="ar-JO"/>
        </w:rPr>
      </w:pPr>
    </w:p>
    <w:p w:rsidR="0012620B" w:rsidRDefault="0012620B">
      <w:pPr>
        <w:rPr>
          <w:rFonts w:hint="cs"/>
        </w:rPr>
      </w:pPr>
    </w:p>
    <w:sectPr w:rsidR="0012620B" w:rsidSect="001F44C0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B89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301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85A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8E70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80143"/>
    <w:rsid w:val="0012620B"/>
    <w:rsid w:val="005B2D62"/>
    <w:rsid w:val="00A8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4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01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2022-05-23T08:09:00Z</dcterms:created>
  <dcterms:modified xsi:type="dcterms:W3CDTF">2022-05-23T08:10:00Z</dcterms:modified>
</cp:coreProperties>
</file>