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5B" w:rsidRPr="00532B98" w:rsidRDefault="0002285B" w:rsidP="0002285B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02285B" w:rsidRDefault="0002285B" w:rsidP="0002285B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7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02285B" w:rsidRPr="00DA787E" w:rsidRDefault="0002285B" w:rsidP="0002285B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02285B" w:rsidRPr="00DA787E" w:rsidRDefault="0002285B" w:rsidP="0002285B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02285B" w:rsidRPr="00DA787E" w:rsidRDefault="0002285B" w:rsidP="0002285B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الدراسي الثاني في مادة الجغرافيا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02285B" w:rsidRPr="00DA787E" w:rsidRDefault="0002285B" w:rsidP="0002285B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الاربعاء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22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02285B" w:rsidRPr="00DA787E" w:rsidRDefault="0002285B" w:rsidP="0002285B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السابع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02285B" w:rsidRPr="00DA787E" w:rsidRDefault="0002285B" w:rsidP="0002285B">
      <w:pPr>
        <w:rPr>
          <w:b/>
          <w:bCs/>
          <w:sz w:val="26"/>
          <w:szCs w:val="26"/>
          <w:rtl/>
          <w:lang w:bidi="ar-JO"/>
        </w:rPr>
      </w:pPr>
    </w:p>
    <w:p w:rsidR="0002285B" w:rsidRPr="00DA787E" w:rsidRDefault="0002285B" w:rsidP="0002285B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02285B" w:rsidRDefault="0002285B" w:rsidP="0002285B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02285B" w:rsidRDefault="0002285B" w:rsidP="0002285B">
      <w:pPr>
        <w:ind w:left="-1050"/>
        <w:rPr>
          <w:b/>
          <w:bCs/>
          <w:sz w:val="28"/>
          <w:szCs w:val="28"/>
          <w:rtl/>
          <w:lang w:bidi="ar-JO"/>
        </w:rPr>
      </w:pPr>
    </w:p>
    <w:p w:rsidR="0002285B" w:rsidRPr="00302F82" w:rsidRDefault="0002285B" w:rsidP="0002285B">
      <w:pPr>
        <w:ind w:left="-1192"/>
        <w:rPr>
          <w:b/>
          <w:bCs/>
          <w:sz w:val="24"/>
          <w:szCs w:val="24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المناطق التي يقل عدد السكان فيها في قارة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اسيا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 :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02285B" w:rsidRPr="00302F82" w:rsidRDefault="0002285B" w:rsidP="0002285B">
      <w:pPr>
        <w:ind w:left="-1050"/>
        <w:rPr>
          <w:b/>
          <w:bCs/>
          <w:sz w:val="24"/>
          <w:szCs w:val="24"/>
          <w:rtl/>
          <w:lang w:bidi="ar-JO"/>
        </w:rPr>
      </w:pPr>
    </w:p>
    <w:p w:rsidR="0002285B" w:rsidRPr="00302F82" w:rsidRDefault="0002285B" w:rsidP="0002285B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302F82">
        <w:rPr>
          <w:rFonts w:hint="cs"/>
          <w:b/>
          <w:bCs/>
          <w:sz w:val="24"/>
          <w:szCs w:val="24"/>
          <w:rtl/>
          <w:lang w:bidi="ar-JO"/>
        </w:rPr>
        <w:t xml:space="preserve">المناطق </w:t>
      </w:r>
    </w:p>
    <w:p w:rsidR="0002285B" w:rsidRPr="00302F82" w:rsidRDefault="0002285B" w:rsidP="0002285B">
      <w:pPr>
        <w:pStyle w:val="a3"/>
        <w:ind w:left="-330"/>
        <w:rPr>
          <w:b/>
          <w:bCs/>
          <w:sz w:val="24"/>
          <w:szCs w:val="24"/>
          <w:lang w:bidi="ar-JO"/>
        </w:rPr>
      </w:pPr>
    </w:p>
    <w:p w:rsidR="0002285B" w:rsidRPr="00302F82" w:rsidRDefault="0002285B" w:rsidP="0002285B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302F82">
        <w:rPr>
          <w:rFonts w:hint="cs"/>
          <w:b/>
          <w:bCs/>
          <w:sz w:val="24"/>
          <w:szCs w:val="24"/>
          <w:rtl/>
          <w:lang w:bidi="ar-JO"/>
        </w:rPr>
        <w:t>مناطق</w:t>
      </w:r>
    </w:p>
    <w:p w:rsidR="0002285B" w:rsidRPr="00302F82" w:rsidRDefault="0002285B" w:rsidP="0002285B">
      <w:pPr>
        <w:pStyle w:val="a3"/>
        <w:rPr>
          <w:b/>
          <w:bCs/>
          <w:sz w:val="24"/>
          <w:szCs w:val="24"/>
          <w:rtl/>
          <w:lang w:bidi="ar-JO"/>
        </w:rPr>
      </w:pPr>
    </w:p>
    <w:p w:rsidR="0002285B" w:rsidRPr="00302F82" w:rsidRDefault="0002285B" w:rsidP="0002285B">
      <w:pPr>
        <w:pStyle w:val="a3"/>
        <w:rPr>
          <w:b/>
          <w:bCs/>
          <w:sz w:val="24"/>
          <w:szCs w:val="24"/>
          <w:rtl/>
          <w:lang w:bidi="ar-JO"/>
        </w:rPr>
      </w:pPr>
    </w:p>
    <w:p w:rsidR="0002285B" w:rsidRPr="00302F82" w:rsidRDefault="0002285B" w:rsidP="0002285B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302F82">
        <w:rPr>
          <w:rFonts w:hint="cs"/>
          <w:b/>
          <w:bCs/>
          <w:sz w:val="24"/>
          <w:szCs w:val="24"/>
          <w:rtl/>
          <w:lang w:bidi="ar-JO"/>
        </w:rPr>
        <w:t xml:space="preserve">المناطق </w:t>
      </w:r>
    </w:p>
    <w:p w:rsidR="0002285B" w:rsidRPr="00302F82" w:rsidRDefault="0002285B" w:rsidP="0002285B">
      <w:pPr>
        <w:pStyle w:val="a3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02285B" w:rsidRPr="00302F82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تحدث عن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الرئيسية للهجرة ؟   ( 4 علامات )</w:t>
      </w:r>
    </w:p>
    <w:p w:rsidR="0002285B" w:rsidRPr="00302F82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02285B" w:rsidRPr="00302F82" w:rsidRDefault="0002285B" w:rsidP="0002285B">
      <w:pPr>
        <w:pStyle w:val="a3"/>
        <w:numPr>
          <w:ilvl w:val="0"/>
          <w:numId w:val="2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02285B" w:rsidRPr="00302F82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302F82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302F82" w:rsidRDefault="0002285B" w:rsidP="0002285B">
      <w:pPr>
        <w:pStyle w:val="a3"/>
        <w:numPr>
          <w:ilvl w:val="0"/>
          <w:numId w:val="2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وضح أهم المشكلات الناتجة عن تضخم المدن ؟           ( 8 علامات )</w:t>
      </w: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3"/>
        </w:numPr>
        <w:ind w:left="-625" w:right="-1276" w:firstLine="0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الرابع : اكتب الحلول التي تقدمها المؤتمرات السكانية لحل مشكلة السكان مع الشرح ؟      ( 4 علامات )</w:t>
      </w: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ما السياسات المتبعة للوصول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الفرصة السكانية ؟     ( 6 علامات )</w:t>
      </w: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 : اكتب نتائج التغير المناخي مع الشرح ؟       ( 6 علامات )</w:t>
      </w:r>
    </w:p>
    <w:p w:rsidR="0002285B" w:rsidRPr="00DB75A8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DB75A8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DB75A8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DB75A8" w:rsidRDefault="0002285B" w:rsidP="0002285B">
      <w:pPr>
        <w:pStyle w:val="a3"/>
        <w:numPr>
          <w:ilvl w:val="0"/>
          <w:numId w:val="6"/>
        </w:numPr>
        <w:ind w:right="-1276"/>
        <w:rPr>
          <w:b/>
          <w:bCs/>
          <w:sz w:val="24"/>
          <w:szCs w:val="24"/>
          <w:lang w:bidi="ar-JO"/>
        </w:rPr>
      </w:pPr>
      <w:r w:rsidRPr="00DB75A8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02285B" w:rsidRPr="00DB75A8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02285B" w:rsidRDefault="0002285B" w:rsidP="0002285B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02285B" w:rsidRPr="007F471A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السابع : علل ما يلي :     ( 6 علامات )</w:t>
      </w:r>
    </w:p>
    <w:p w:rsidR="0002285B" w:rsidRPr="007F471A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تؤدي الحرائق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خسائر اقتصادية .</w:t>
      </w: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7F471A" w:rsidRDefault="0002285B" w:rsidP="0002285B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تؤدي موجات الحر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زيادة استهلاك الطاقة .</w:t>
      </w: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للحرائق دور كبير في التغير المناخي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ةظاهرة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الاحتباس الحراري .</w:t>
      </w: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7F471A" w:rsidRDefault="0002285B" w:rsidP="0002285B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>يعد النشاط الصناعي المسبب الرئيسي للتغير المناخي .</w:t>
      </w: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7F471A" w:rsidRDefault="0002285B" w:rsidP="0002285B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ارتفاع توقع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امد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الحياة عند الولادة .</w:t>
      </w: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lang w:bidi="ar-JO"/>
        </w:rPr>
      </w:pPr>
    </w:p>
    <w:p w:rsidR="0002285B" w:rsidRPr="007F471A" w:rsidRDefault="0002285B" w:rsidP="0002285B">
      <w:pPr>
        <w:pStyle w:val="a3"/>
        <w:numPr>
          <w:ilvl w:val="0"/>
          <w:numId w:val="7"/>
        </w:numPr>
        <w:ind w:right="-1276"/>
        <w:rPr>
          <w:b/>
          <w:bCs/>
          <w:sz w:val="24"/>
          <w:szCs w:val="24"/>
          <w:lang w:bidi="ar-JO"/>
        </w:rPr>
      </w:pPr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يعاني المجتمع </w:t>
      </w:r>
      <w:proofErr w:type="spellStart"/>
      <w:r w:rsidRPr="007F471A">
        <w:rPr>
          <w:rFonts w:hint="cs"/>
          <w:b/>
          <w:bCs/>
          <w:sz w:val="24"/>
          <w:szCs w:val="24"/>
          <w:rtl/>
          <w:lang w:bidi="ar-JO"/>
        </w:rPr>
        <w:t>الاردني</w:t>
      </w:r>
      <w:proofErr w:type="spellEnd"/>
      <w:r w:rsidRPr="007F471A">
        <w:rPr>
          <w:rFonts w:hint="cs"/>
          <w:b/>
          <w:bCs/>
          <w:sz w:val="24"/>
          <w:szCs w:val="24"/>
          <w:rtl/>
          <w:lang w:bidi="ar-JO"/>
        </w:rPr>
        <w:t xml:space="preserve"> من انخفاض معدل المشاركة الاقتصادية .</w:t>
      </w: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left="-1192" w:right="-1276"/>
        <w:rPr>
          <w:b/>
          <w:bCs/>
          <w:sz w:val="24"/>
          <w:szCs w:val="24"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Pr="007F471A" w:rsidRDefault="0002285B" w:rsidP="0002285B">
      <w:pPr>
        <w:ind w:right="-1276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ind w:right="-1276"/>
        <w:rPr>
          <w:b/>
          <w:bCs/>
          <w:sz w:val="28"/>
          <w:szCs w:val="28"/>
          <w:rtl/>
          <w:lang w:bidi="ar-JO"/>
        </w:rPr>
      </w:pPr>
    </w:p>
    <w:p w:rsidR="0002285B" w:rsidRDefault="0002285B" w:rsidP="0002285B">
      <w:pPr>
        <w:pStyle w:val="a3"/>
        <w:rPr>
          <w:b/>
          <w:bCs/>
          <w:sz w:val="24"/>
          <w:szCs w:val="24"/>
          <w:rtl/>
          <w:lang w:bidi="ar-JO"/>
        </w:rPr>
      </w:pPr>
    </w:p>
    <w:p w:rsidR="0002285B" w:rsidRPr="003E6CCC" w:rsidRDefault="0002285B" w:rsidP="0002285B">
      <w:pPr>
        <w:pStyle w:val="a3"/>
        <w:rPr>
          <w:b/>
          <w:bCs/>
          <w:sz w:val="24"/>
          <w:szCs w:val="24"/>
          <w:rtl/>
          <w:lang w:bidi="ar-JO"/>
        </w:rPr>
      </w:pPr>
    </w:p>
    <w:p w:rsidR="0002285B" w:rsidRDefault="0002285B" w:rsidP="0002285B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02285B" w:rsidRDefault="0002285B" w:rsidP="0002285B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02285B" w:rsidRDefault="0002285B" w:rsidP="0002285B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02285B" w:rsidRPr="00B84457" w:rsidRDefault="0002285B" w:rsidP="0002285B">
      <w:pPr>
        <w:ind w:right="-1134"/>
        <w:rPr>
          <w:b/>
          <w:bCs/>
          <w:sz w:val="28"/>
          <w:szCs w:val="28"/>
          <w:lang w:bidi="ar-JO"/>
        </w:rPr>
      </w:pPr>
    </w:p>
    <w:p w:rsidR="0002285B" w:rsidRPr="00962A1B" w:rsidRDefault="0002285B" w:rsidP="0002285B">
      <w:pPr>
        <w:ind w:left="-1192" w:right="-1276"/>
        <w:rPr>
          <w:b/>
          <w:bCs/>
          <w:sz w:val="28"/>
          <w:szCs w:val="28"/>
          <w:lang w:bidi="ar-JO"/>
        </w:rPr>
      </w:pPr>
    </w:p>
    <w:p w:rsidR="003F37DB" w:rsidRDefault="003F37DB"/>
    <w:sectPr w:rsidR="003F37DB" w:rsidSect="000E03FD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DF1"/>
    <w:multiLevelType w:val="hybridMultilevel"/>
    <w:tmpl w:val="ED84A5A2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12A57580"/>
    <w:multiLevelType w:val="hybridMultilevel"/>
    <w:tmpl w:val="5F6E5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1D76"/>
    <w:multiLevelType w:val="hybridMultilevel"/>
    <w:tmpl w:val="8C4E1E76"/>
    <w:lvl w:ilvl="0" w:tplc="85860EB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2FC02089"/>
    <w:multiLevelType w:val="hybridMultilevel"/>
    <w:tmpl w:val="C5888E52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50A22198"/>
    <w:multiLevelType w:val="hybridMultilevel"/>
    <w:tmpl w:val="8D86DE8C"/>
    <w:lvl w:ilvl="0" w:tplc="85860EB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5">
    <w:nsid w:val="5C6B51D7"/>
    <w:multiLevelType w:val="hybridMultilevel"/>
    <w:tmpl w:val="FAFC46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626D46"/>
    <w:multiLevelType w:val="hybridMultilevel"/>
    <w:tmpl w:val="05280E10"/>
    <w:lvl w:ilvl="0" w:tplc="85860EBE">
      <w:start w:val="1"/>
      <w:numFmt w:val="decimal"/>
      <w:lvlText w:val="%1."/>
      <w:lvlJc w:val="left"/>
      <w:pPr>
        <w:ind w:left="-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285B"/>
    <w:rsid w:val="0002285B"/>
    <w:rsid w:val="003F37DB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285B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2022-05-15T16:49:00Z</dcterms:created>
  <dcterms:modified xsi:type="dcterms:W3CDTF">2022-05-15T16:50:00Z</dcterms:modified>
</cp:coreProperties>
</file>