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03" w:rsidRDefault="00E82903" w:rsidP="00E82903">
      <w:pPr>
        <w:tabs>
          <w:tab w:val="left" w:pos="2696"/>
          <w:tab w:val="center" w:pos="4153"/>
        </w:tabs>
        <w:bidi w:val="0"/>
        <w:spacing w:after="0"/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6098540</wp:posOffset>
            </wp:positionH>
            <wp:positionV relativeFrom="paragraph">
              <wp:posOffset>9525</wp:posOffset>
            </wp:positionV>
            <wp:extent cx="699770" cy="528955"/>
            <wp:effectExtent l="0" t="0" r="0" b="0"/>
            <wp:wrapTight wrapText="bothSides">
              <wp:wrapPolygon edited="0">
                <wp:start x="9408" y="0"/>
                <wp:lineTo x="4116" y="3112"/>
                <wp:lineTo x="1764" y="7001"/>
                <wp:lineTo x="1764" y="15558"/>
                <wp:lineTo x="5292" y="21004"/>
                <wp:lineTo x="7644" y="21004"/>
                <wp:lineTo x="14113" y="21004"/>
                <wp:lineTo x="16465" y="21004"/>
                <wp:lineTo x="20581" y="15558"/>
                <wp:lineTo x="20581" y="8557"/>
                <wp:lineTo x="17641" y="3112"/>
                <wp:lineTo x="12348" y="0"/>
                <wp:lineTo x="9408" y="0"/>
              </wp:wrapPolygon>
            </wp:wrapTight>
            <wp:docPr id="6" name="صورة 6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903" w:rsidRPr="009237B0" w:rsidRDefault="00E82903" w:rsidP="00E82903">
      <w:pPr>
        <w:tabs>
          <w:tab w:val="left" w:pos="716"/>
          <w:tab w:val="center" w:pos="4153"/>
          <w:tab w:val="center" w:pos="4495"/>
          <w:tab w:val="left" w:pos="6645"/>
        </w:tabs>
        <w:bidi w:val="0"/>
        <w:spacing w:after="0"/>
        <w:jc w:val="center"/>
        <w:rPr>
          <w:b/>
          <w:bCs/>
          <w:sz w:val="24"/>
          <w:szCs w:val="24"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 xml:space="preserve">مديرية التربية والتعليم </w:t>
      </w:r>
    </w:p>
    <w:p w:rsidR="00E82903" w:rsidRPr="009237B0" w:rsidRDefault="00E82903" w:rsidP="00E82903">
      <w:pPr>
        <w:bidi w:val="0"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 xml:space="preserve">مدرسة </w:t>
      </w:r>
    </w:p>
    <w:p w:rsidR="00E82903" w:rsidRPr="009237B0" w:rsidRDefault="00E82903" w:rsidP="00E82903">
      <w:pPr>
        <w:tabs>
          <w:tab w:val="center" w:pos="4153"/>
        </w:tabs>
        <w:spacing w:after="0"/>
        <w:jc w:val="center"/>
        <w:rPr>
          <w:b/>
          <w:bCs/>
          <w:sz w:val="24"/>
          <w:szCs w:val="24"/>
          <w:rtl/>
          <w:lang w:bidi="ar-JO"/>
        </w:rPr>
      </w:pPr>
      <w:proofErr w:type="spellStart"/>
      <w:r w:rsidRPr="009237B0">
        <w:rPr>
          <w:rFonts w:hint="cs"/>
          <w:b/>
          <w:bCs/>
          <w:sz w:val="24"/>
          <w:szCs w:val="24"/>
          <w:rtl/>
          <w:lang w:bidi="ar-JO"/>
        </w:rPr>
        <w:t>إ</w:t>
      </w:r>
      <w:r w:rsidRPr="009237B0">
        <w:rPr>
          <w:b/>
          <w:bCs/>
          <w:sz w:val="24"/>
          <w:szCs w:val="24"/>
          <w:rtl/>
          <w:lang w:bidi="ar-JO"/>
        </w:rPr>
        <w:t>متحان</w:t>
      </w:r>
      <w:proofErr w:type="spellEnd"/>
      <w:r w:rsidRPr="009237B0">
        <w:rPr>
          <w:b/>
          <w:bCs/>
          <w:sz w:val="24"/>
          <w:szCs w:val="24"/>
          <w:rtl/>
          <w:lang w:bidi="ar-JO"/>
        </w:rPr>
        <w:t xml:space="preserve"> الحاسوب النهائي للفصل الدراسي </w:t>
      </w:r>
      <w:r w:rsidRPr="009237B0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9237B0">
        <w:rPr>
          <w:b/>
          <w:bCs/>
          <w:sz w:val="24"/>
          <w:szCs w:val="24"/>
          <w:rtl/>
          <w:lang w:bidi="ar-JO"/>
        </w:rPr>
        <w:t xml:space="preserve"> </w:t>
      </w:r>
      <w:r w:rsidRPr="009237B0">
        <w:rPr>
          <w:b/>
          <w:bCs/>
          <w:sz w:val="24"/>
          <w:szCs w:val="24"/>
          <w:lang w:bidi="ar-JO"/>
        </w:rPr>
        <w:t>2022</w:t>
      </w:r>
    </w:p>
    <w:p w:rsidR="00E82903" w:rsidRPr="009237B0" w:rsidRDefault="00E82903" w:rsidP="00E82903">
      <w:pPr>
        <w:tabs>
          <w:tab w:val="center" w:pos="4153"/>
        </w:tabs>
        <w:bidi w:val="0"/>
        <w:spacing w:after="0"/>
        <w:jc w:val="right"/>
        <w:rPr>
          <w:b/>
          <w:bCs/>
          <w:sz w:val="24"/>
          <w:szCs w:val="24"/>
          <w:rtl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>الاسم: ـ..................................                                                                   التاريخ :...../...../.....</w:t>
      </w:r>
    </w:p>
    <w:p w:rsidR="00E82903" w:rsidRPr="009237B0" w:rsidRDefault="00E82903" w:rsidP="00E82903">
      <w:pPr>
        <w:pBdr>
          <w:bottom w:val="single" w:sz="4" w:space="0" w:color="auto"/>
        </w:pBdr>
        <w:tabs>
          <w:tab w:val="center" w:pos="4153"/>
        </w:tabs>
        <w:bidi w:val="0"/>
        <w:spacing w:after="0"/>
        <w:jc w:val="right"/>
        <w:rPr>
          <w:b/>
          <w:bCs/>
          <w:sz w:val="24"/>
          <w:szCs w:val="24"/>
          <w:rtl/>
          <w:lang w:bidi="ar-JO"/>
        </w:rPr>
      </w:pPr>
      <w:r w:rsidRPr="009237B0">
        <w:rPr>
          <w:b/>
          <w:bCs/>
          <w:sz w:val="24"/>
          <w:szCs w:val="24"/>
          <w:rtl/>
          <w:lang w:bidi="ar-JO"/>
        </w:rPr>
        <w:t>الصف: ال</w:t>
      </w:r>
      <w:r>
        <w:rPr>
          <w:rFonts w:hint="cs"/>
          <w:b/>
          <w:bCs/>
          <w:sz w:val="24"/>
          <w:szCs w:val="24"/>
          <w:rtl/>
          <w:lang w:bidi="ar-JO"/>
        </w:rPr>
        <w:t>عاشر</w:t>
      </w:r>
      <w:r w:rsidRPr="009237B0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الزمن : </w:t>
      </w:r>
    </w:p>
    <w:p w:rsidR="00E82903" w:rsidRPr="00740A2E" w:rsidRDefault="00E82903" w:rsidP="00E82903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740A2E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:   أ -اجبي ب ( نعم ) أو ( لا ) فيما يلي :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10 علامات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E82903" w:rsidRPr="00740A2E" w:rsidRDefault="00E82903" w:rsidP="00E82903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1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يمكن تحديد قيمة افتراضية للحقول في قواعد البيانات 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E82903" w:rsidRPr="00740A2E" w:rsidRDefault="00E82903" w:rsidP="00E82903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من مميزات الشبكة التناظرية تكلفتها المنخفضة وسهولة تركيبها .</w:t>
      </w:r>
    </w:p>
    <w:p w:rsidR="00E82903" w:rsidRPr="00740A2E" w:rsidRDefault="00E82903" w:rsidP="00E82903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السجل هو عمود في الجدول يمتاز بان بياناته من النوع نفسه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E82903" w:rsidRPr="00740A2E" w:rsidRDefault="00E82903" w:rsidP="00E82903">
      <w:pPr>
        <w:rPr>
          <w:b/>
          <w:bCs/>
          <w:sz w:val="28"/>
          <w:szCs w:val="28"/>
          <w:rtl/>
          <w:lang w:bidi="ar-JO"/>
        </w:rPr>
      </w:pP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4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التصفية هي عرض مجموعه من السجلات التي تحقق شرطا معينا</w:t>
      </w:r>
    </w:p>
    <w:p w:rsidR="00E82903" w:rsidRPr="00740A2E" w:rsidRDefault="00E82903" w:rsidP="00E82903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5pt;margin-top:27.85pt;width:542.7pt;height:0;flip:x;z-index:25166028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poJgIAAEYEAAAOAAAAZHJzL2Uyb0RvYy54bWysU02P2jAQvVfqf7B8h5A0s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" filled="t"/>
        </w:pic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5 </w:t>
      </w:r>
      <w:r w:rsidRPr="00740A2E">
        <w:rPr>
          <w:b/>
          <w:bCs/>
          <w:sz w:val="28"/>
          <w:szCs w:val="28"/>
          <w:rtl/>
          <w:lang w:bidi="ar-JO"/>
        </w:rPr>
        <w:t>–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r>
        <w:rPr>
          <w:rFonts w:hint="cs"/>
          <w:b/>
          <w:bCs/>
          <w:sz w:val="28"/>
          <w:szCs w:val="28"/>
          <w:rtl/>
          <w:lang w:bidi="ar-JO"/>
        </w:rPr>
        <w:t>النموذج يستخدم لاسترجاع معلومات معينة بالاعتماد على شرط محدد</w:t>
      </w:r>
      <w:r w:rsidRPr="00740A2E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E82903" w:rsidRDefault="00E82903" w:rsidP="00E82903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الفراغ فيما يلي :                                                                 ( 4 علامات)</w:t>
      </w: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أنواع وسائط الاتصال السلكية  1 ................................ 2 ..............................</w:t>
      </w: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اشهر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الامثلة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على البروتوكولات ...................</w:t>
      </w:r>
    </w:p>
    <w:p w:rsidR="00E82903" w:rsidRDefault="00E82903" w:rsidP="00E82903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27" type="#_x0000_t32" style="position:absolute;left:0;text-align:left;margin-left:-2.5pt;margin-top:48.25pt;width:542.7pt;height:0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J+JgIAAEYEAAAOAAAAZHJzL2Uyb0RvYy54bWysU02P2jAQvVfqf7B8h5Bso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" filled="t"/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مزايا نموذج النجمة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تعطل أي جهاز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ازالته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لا يعطل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الشبكة ، ولكن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ازالة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 هو وحده الذي يعطل الشبكة .</w:t>
      </w:r>
    </w:p>
    <w:p w:rsidR="00E82903" w:rsidRDefault="00E82903" w:rsidP="00E82903">
      <w:pPr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ما نوع البيانات فيما يلي                                                              ( 4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2"/>
        <w:gridCol w:w="1843"/>
        <w:gridCol w:w="2126"/>
        <w:gridCol w:w="1985"/>
        <w:gridCol w:w="2126"/>
      </w:tblGrid>
      <w:tr w:rsidR="00E82903" w:rsidRPr="00537146" w:rsidTr="00273880">
        <w:tc>
          <w:tcPr>
            <w:tcW w:w="1582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الحقل</w:t>
            </w:r>
          </w:p>
        </w:tc>
        <w:tc>
          <w:tcPr>
            <w:tcW w:w="184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السيارة</w:t>
            </w:r>
          </w:p>
        </w:tc>
        <w:tc>
          <w:tcPr>
            <w:tcW w:w="2126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السيارة</w:t>
            </w:r>
          </w:p>
        </w:tc>
        <w:tc>
          <w:tcPr>
            <w:tcW w:w="1985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الترخيص</w:t>
            </w:r>
          </w:p>
        </w:tc>
        <w:tc>
          <w:tcPr>
            <w:tcW w:w="2126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صورة السيارة</w:t>
            </w:r>
          </w:p>
        </w:tc>
      </w:tr>
      <w:tr w:rsidR="00E82903" w:rsidRPr="00537146" w:rsidTr="00273880">
        <w:tc>
          <w:tcPr>
            <w:tcW w:w="1582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البيانات</w:t>
            </w:r>
          </w:p>
        </w:tc>
        <w:tc>
          <w:tcPr>
            <w:tcW w:w="184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28" type="#_x0000_t32" style="position:absolute;left:0;text-align:left;margin-left:1.55pt;margin-top:16.5pt;width:542.7pt;height:0;flip:x;z-index:251662336;mso-position-horizontal-relative:text;mso-position-vertical-relative:tex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" filled="t"/>
        </w:pict>
      </w: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          (علامتان)</w:t>
      </w:r>
    </w:p>
    <w:p w:rsidR="00E82903" w:rsidRPr="004302CC" w:rsidRDefault="00E82903" w:rsidP="00E82903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4302CC">
        <w:rPr>
          <w:rFonts w:hint="cs"/>
          <w:b/>
          <w:bCs/>
          <w:sz w:val="28"/>
          <w:szCs w:val="28"/>
          <w:rtl/>
          <w:lang w:bidi="ar-JO"/>
        </w:rPr>
        <w:t>اذكري استخدامات قواعد البيانات ؟</w:t>
      </w:r>
    </w:p>
    <w:p w:rsidR="00E82903" w:rsidRDefault="00E82903" w:rsidP="00E82903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E82903" w:rsidRDefault="00E82903" w:rsidP="00E82903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E82903" w:rsidRDefault="00E82903" w:rsidP="00E82903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E82903" w:rsidRPr="004302CC" w:rsidRDefault="00E82903" w:rsidP="00E82903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عرفي ما يلي( 4 علامات)</w:t>
      </w:r>
    </w:p>
    <w:p w:rsidR="00E82903" w:rsidRDefault="00E82903" w:rsidP="00E82903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التراسل :</w:t>
      </w:r>
    </w:p>
    <w:p w:rsidR="00E82903" w:rsidRDefault="00E82903" w:rsidP="00E82903">
      <w:pPr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قواعد البيانات : </w:t>
      </w: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29" type="#_x0000_t32" style="position:absolute;left:0;text-align:left;margin-left:-2.1pt;margin-top:11.55pt;width:542.7pt;height:0;flip:x;z-index:25166336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" filled="t"/>
        </w:pict>
      </w: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</w:t>
      </w: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حددي اسم النموذج للأشكال التالية :                                                                 ( 6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4553"/>
        <w:gridCol w:w="3490"/>
      </w:tblGrid>
      <w:tr w:rsidR="00E82903" w:rsidRPr="00537146" w:rsidTr="00273880">
        <w:tc>
          <w:tcPr>
            <w:tcW w:w="243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1381125" cy="1190625"/>
                  <wp:effectExtent l="19050" t="0" r="9525" b="0"/>
                  <wp:docPr id="1" name="صورة 1" descr="نتيجة بحث الصور عن نموذج النجمة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نموذج النجم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2695575" cy="1190625"/>
                  <wp:effectExtent l="19050" t="0" r="9525" b="0"/>
                  <wp:docPr id="2" name="صورة 2" descr="نتيجة بحث الصور عن نموذج الخطي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بحث الصور عن نموذج الخط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1676400" cy="1247775"/>
                  <wp:effectExtent l="19050" t="0" r="0" b="0"/>
                  <wp:docPr id="3" name="صورة 3" descr="نتيجة بحث الصور عن النموذج الحلقي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نتيجة بحث الصور عن النموذج الحلق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03" w:rsidRPr="00537146" w:rsidTr="00273880">
        <w:tc>
          <w:tcPr>
            <w:tcW w:w="243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5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3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ما العملية المراد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انشائها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فيما يلي :                                                                 (  6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5"/>
        <w:gridCol w:w="5136"/>
      </w:tblGrid>
      <w:tr w:rsidR="00E82903" w:rsidRPr="00537146" w:rsidTr="00273880">
        <w:tc>
          <w:tcPr>
            <w:tcW w:w="4555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667000" cy="1628775"/>
                  <wp:effectExtent l="1905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7059" r="-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object w:dxaOrig="3870" w:dyaOrig="1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98.25pt;mso-position-horizontal-relative:page;mso-position-vertical-relative:page" o:ole="">
                  <v:imagedata r:id="rId13" o:title="" embosscolor="white"/>
                </v:shape>
                <o:OLEObject Type="Embed" ProgID="PBrush" ShapeID="_x0000_i1025" DrawAspect="Content" ObjectID="_1714148548" r:id="rId14"/>
              </w:object>
            </w:r>
          </w:p>
        </w:tc>
      </w:tr>
      <w:tr w:rsidR="00E82903" w:rsidRPr="00537146" w:rsidTr="00273880">
        <w:trPr>
          <w:trHeight w:val="915"/>
        </w:trPr>
        <w:tc>
          <w:tcPr>
            <w:tcW w:w="4555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5136" w:type="dxa"/>
          </w:tcPr>
          <w:p w:rsidR="00E82903" w:rsidRPr="00537146" w:rsidRDefault="00E82903" w:rsidP="0027388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</w:p>
    <w:p w:rsidR="00E82903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82903" w:rsidRPr="00740A2E" w:rsidRDefault="00E82903" w:rsidP="00E8290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ما الفرق بين الاستعلام والتقرير ؟                                         ( 4 علامات ) </w:t>
      </w:r>
    </w:p>
    <w:p w:rsidR="00B61A1F" w:rsidRDefault="00B61A1F"/>
    <w:sectPr w:rsidR="00B61A1F">
      <w:pgSz w:w="11907" w:h="16839" w:code="9"/>
      <w:pgMar w:top="794" w:right="1077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FA2E7468"/>
    <w:lvl w:ilvl="0" w:tplc="EC82D7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48266C64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2903"/>
    <w:rsid w:val="00B61A1F"/>
    <w:rsid w:val="00C618BD"/>
    <w:rsid w:val="00E8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03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290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8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29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jo/url?url=http://intelnetworks.blogspot.com/&amp;rct=j&amp;frm=1&amp;q=&amp;esrc=s&amp;sa=U&amp;ved=0ahUKEwjvlv3m5q3TAhVGKpoKHYApBD8QwW4IFTAA&amp;usg=AFQjCNGDIcb4H-2hsNjs6U9xEmGkZ0ZUrQ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jo/url?url=http://sarmantomandar.blogspot.com/2011/09/mengenal-jaringan-komputer.html&amp;rct=j&amp;frm=1&amp;q=&amp;esrc=s&amp;sa=U&amp;ved=0ahUKEwi4gLXc5q3TAhUBpiwKHemCACUQwW4IJTAI&amp;usg=AFQjCNGlZss2aPwY9jlDZTKFAOwtK-K6nA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google.jo/url?url=http://intelnetworks.blogspot.com/&amp;rct=j&amp;frm=1&amp;q=&amp;esrc=s&amp;sa=U&amp;ved=0ahUKEwj20-z45q3TAhVFhiwKHWPkAVUQwW4IGTAC&amp;usg=AFQjCNGDIcb4H-2hsNjs6U9xEmGkZ0ZUr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2022-05-15T16:36:00Z</dcterms:created>
  <dcterms:modified xsi:type="dcterms:W3CDTF">2022-05-15T16:36:00Z</dcterms:modified>
</cp:coreProperties>
</file>