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ECB" w:rsidRDefault="0053537E">
      <w:r>
        <w:rPr>
          <w:noProof/>
        </w:rPr>
        <w:drawing>
          <wp:inline distT="0" distB="0" distL="0" distR="0">
            <wp:extent cx="5274310" cy="5525770"/>
            <wp:effectExtent l="19050" t="0" r="2540" b="0"/>
            <wp:docPr id="1" name="صورة 0" descr="حلول اختبار نهاية الوحدة العاشرة الزمن لمادة الرياضيات الصف الثالث الفصل الثاني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حلول اختبار نهاية الوحدة العاشرة الزمن لمادة الرياضيات الصف الثالث الفصل الثاني 2022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2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0E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>
    <w:useFELayout/>
  </w:compat>
  <w:rsids>
    <w:rsidRoot w:val="0053537E"/>
    <w:rsid w:val="00360ECB"/>
    <w:rsid w:val="00535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35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353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mabsoot mwaise</dc:creator>
  <cp:keywords/>
  <dc:description/>
  <cp:lastModifiedBy>mabsoot mwaise</cp:lastModifiedBy>
  <cp:revision>3</cp:revision>
  <dcterms:created xsi:type="dcterms:W3CDTF">2022-04-30T19:49:00Z</dcterms:created>
  <dcterms:modified xsi:type="dcterms:W3CDTF">2022-04-30T19:49:00Z</dcterms:modified>
</cp:coreProperties>
</file>