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3D8" w:rsidRPr="00745E99" w:rsidRDefault="001F73D8" w:rsidP="001F73D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5E99">
        <w:rPr>
          <w:rFonts w:asciiTheme="majorBidi" w:hAnsiTheme="majorBidi" w:cstheme="majorBidi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2447290</wp:posOffset>
            </wp:positionH>
            <wp:positionV relativeFrom="page">
              <wp:posOffset>854026</wp:posOffset>
            </wp:positionV>
            <wp:extent cx="1589405" cy="633730"/>
            <wp:effectExtent l="0" t="0" r="0" b="0"/>
            <wp:wrapTight wrapText="bothSides">
              <wp:wrapPolygon edited="0">
                <wp:start x="0" y="0"/>
                <wp:lineTo x="0" y="20778"/>
                <wp:lineTo x="21229" y="20778"/>
                <wp:lineTo x="21229" y="0"/>
                <wp:lineTo x="0" y="0"/>
              </wp:wrapPolygon>
            </wp:wrapTight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50418" b="3529"/>
                    <a:stretch/>
                  </pic:blipFill>
                  <pic:spPr bwMode="auto">
                    <a:xfrm>
                      <a:off x="0" y="0"/>
                      <a:ext cx="1589405" cy="633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1F73D8" w:rsidRPr="00745E99" w:rsidRDefault="001F73D8" w:rsidP="001F73D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1F73D8" w:rsidRPr="00745E99" w:rsidRDefault="001F73D8" w:rsidP="001F73D8">
      <w:pPr>
        <w:jc w:val="center"/>
        <w:rPr>
          <w:rFonts w:asciiTheme="majorBidi" w:hAnsiTheme="majorBidi" w:cstheme="majorBidi"/>
          <w:b/>
          <w:bCs/>
          <w:sz w:val="12"/>
          <w:szCs w:val="12"/>
          <w:rtl/>
          <w:lang w:bidi="ar-JO"/>
        </w:rPr>
      </w:pPr>
    </w:p>
    <w:p w:rsidR="001F73D8" w:rsidRPr="00745E99" w:rsidRDefault="001F73D8" w:rsidP="001F73D8">
      <w:pPr>
        <w:jc w:val="center"/>
        <w:rPr>
          <w:rFonts w:asciiTheme="majorBidi" w:hAnsiTheme="majorBidi" w:cstheme="majorBidi"/>
          <w:b/>
          <w:bCs/>
          <w:sz w:val="30"/>
          <w:szCs w:val="30"/>
          <w:lang w:bidi="ar-JO"/>
        </w:rPr>
      </w:pPr>
      <w:r w:rsidRPr="00745E99">
        <w:rPr>
          <w:rFonts w:asciiTheme="majorBidi" w:hAnsiTheme="majorBidi" w:cstheme="majorBidi"/>
          <w:b/>
          <w:bCs/>
          <w:sz w:val="30"/>
          <w:szCs w:val="30"/>
          <w:rtl/>
          <w:lang w:bidi="ar-JO"/>
        </w:rPr>
        <w:t>نموذج طلب مشاركة في مسابقة جسور التعلم 2021-2022</w:t>
      </w:r>
    </w:p>
    <w:p w:rsidR="001F73D8" w:rsidRPr="00E74B6C" w:rsidRDefault="001F73D8" w:rsidP="001F73D8">
      <w:pPr>
        <w:shd w:val="clear" w:color="auto" w:fill="DBE5F1" w:themeFill="accent1" w:themeFillTint="33"/>
        <w:spacing w:after="0" w:line="240" w:lineRule="auto"/>
        <w:jc w:val="center"/>
        <w:rPr>
          <w:sz w:val="28"/>
          <w:szCs w:val="28"/>
          <w:rtl/>
          <w:lang w:bidi="ar-JO"/>
        </w:rPr>
      </w:pPr>
      <w:r w:rsidRPr="00E74B6C">
        <w:rPr>
          <w:rFonts w:hint="cs"/>
          <w:sz w:val="28"/>
          <w:szCs w:val="28"/>
          <w:rtl/>
          <w:lang w:bidi="ar-JO"/>
        </w:rPr>
        <w:t>مسابقة المدارس المتمي</w:t>
      </w:r>
      <w:r>
        <w:rPr>
          <w:rFonts w:hint="cs"/>
          <w:sz w:val="28"/>
          <w:szCs w:val="28"/>
          <w:rtl/>
          <w:lang w:bidi="ar-JO"/>
        </w:rPr>
        <w:t>ّ</w:t>
      </w:r>
      <w:r w:rsidRPr="00E74B6C">
        <w:rPr>
          <w:rFonts w:hint="cs"/>
          <w:sz w:val="28"/>
          <w:szCs w:val="28"/>
          <w:rtl/>
          <w:lang w:bidi="ar-JO"/>
        </w:rPr>
        <w:t>زة في تطبيق برنامج  جسور التعلم في مدارس وزارة التربية والتعليم</w:t>
      </w:r>
    </w:p>
    <w:p w:rsidR="001F73D8" w:rsidRPr="00E74B6C" w:rsidRDefault="001F73D8" w:rsidP="001F73D8">
      <w:pPr>
        <w:shd w:val="clear" w:color="auto" w:fill="DBE5F1" w:themeFill="accent1" w:themeFillTint="33"/>
        <w:spacing w:after="0" w:line="240" w:lineRule="auto"/>
        <w:jc w:val="center"/>
        <w:rPr>
          <w:sz w:val="28"/>
          <w:szCs w:val="28"/>
          <w:rtl/>
          <w:lang w:bidi="ar-JO"/>
        </w:rPr>
      </w:pPr>
      <w:r w:rsidRPr="00E74B6C">
        <w:rPr>
          <w:rFonts w:hint="cs"/>
          <w:sz w:val="28"/>
          <w:szCs w:val="28"/>
          <w:rtl/>
          <w:lang w:bidi="ar-JO"/>
        </w:rPr>
        <w:t xml:space="preserve"> للعام الدراسي 2021-2022</w:t>
      </w:r>
    </w:p>
    <w:p w:rsidR="001F73D8" w:rsidRPr="00745E99" w:rsidRDefault="001F73D8" w:rsidP="001F73D8">
      <w:pPr>
        <w:spacing w:after="0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427B3D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bidi="ar-J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2" type="#_x0000_t202" style="position:absolute;left:0;text-align:left;margin-left:-.35pt;margin-top:18.65pt;width:528.9pt;height:491.45pt;z-index:251667456;visibility:visible;mso-wrap-distance-top:3.6pt;mso-wrap-distance-bottom:3.6p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" strokecolor="#d8d8d8 [2732]">
            <v:stroke dashstyle="dashDot"/>
            <v:textbox>
              <w:txbxContent>
                <w:p w:rsidR="001F73D8" w:rsidRPr="00E456BF" w:rsidRDefault="001F73D8" w:rsidP="001F73D8">
                  <w:pPr>
                    <w:rPr>
                      <w:rFonts w:asciiTheme="majorBidi" w:hAnsiTheme="majorBidi" w:cstheme="majorBidi"/>
                      <w:sz w:val="2"/>
                      <w:szCs w:val="2"/>
                      <w:rtl/>
                      <w:lang w:bidi="ar-JO"/>
                    </w:rPr>
                  </w:pPr>
                </w:p>
                <w:tbl>
                  <w:tblPr>
                    <w:tblStyle w:val="a6"/>
                    <w:bidiVisual/>
                    <w:tblW w:w="0" w:type="auto"/>
                    <w:tblInd w:w="125" w:type="dxa"/>
                    <w:tblLook w:val="04A0"/>
                  </w:tblPr>
                  <w:tblGrid>
                    <w:gridCol w:w="3542"/>
                    <w:gridCol w:w="3002"/>
                    <w:gridCol w:w="3350"/>
                  </w:tblGrid>
                  <w:tr w:rsidR="001F73D8" w:rsidRPr="00745E99" w:rsidTr="00E456BF">
                    <w:trPr>
                      <w:trHeight w:val="557"/>
                    </w:trPr>
                    <w:tc>
                      <w:tcPr>
                        <w:tcW w:w="9894" w:type="dxa"/>
                        <w:gridSpan w:val="3"/>
                      </w:tcPr>
                      <w:p w:rsidR="001F73D8" w:rsidRPr="00745E99" w:rsidRDefault="001F73D8" w:rsidP="00F05522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 w:rsidRPr="00745E99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JO"/>
                          </w:rPr>
                          <w:t>المدرسة</w:t>
                        </w:r>
                        <w:r w:rsidRPr="00745E99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  <w:t xml:space="preserve"> : 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JO"/>
                          </w:rPr>
                          <w:t xml:space="preserve">             (ذكور ، إناث ، مختلطة)</w:t>
                        </w:r>
                      </w:p>
                    </w:tc>
                  </w:tr>
                  <w:tr w:rsidR="001F73D8" w:rsidRPr="00745E99" w:rsidTr="00E456BF">
                    <w:tc>
                      <w:tcPr>
                        <w:tcW w:w="9894" w:type="dxa"/>
                        <w:gridSpan w:val="3"/>
                      </w:tcPr>
                      <w:p w:rsidR="001F73D8" w:rsidRPr="00745E99" w:rsidRDefault="001F73D8" w:rsidP="00F05522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 w:rsidRPr="00745E99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JO"/>
                          </w:rPr>
                          <w:t>الرق</w:t>
                        </w:r>
                        <w:r w:rsidRPr="000D621C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JO"/>
                          </w:rPr>
                          <w:t xml:space="preserve">م </w:t>
                        </w:r>
                        <w:r w:rsidRPr="000D621C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JO"/>
                          </w:rPr>
                          <w:t>الوطني</w:t>
                        </w:r>
                        <w:r w:rsidRPr="00745E99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  <w:t xml:space="preserve"> : </w:t>
                        </w:r>
                      </w:p>
                    </w:tc>
                  </w:tr>
                  <w:tr w:rsidR="001F73D8" w:rsidRPr="00745E99" w:rsidTr="00E456BF">
                    <w:tc>
                      <w:tcPr>
                        <w:tcW w:w="9894" w:type="dxa"/>
                        <w:gridSpan w:val="3"/>
                      </w:tcPr>
                      <w:p w:rsidR="001F73D8" w:rsidRPr="00745E99" w:rsidRDefault="001F73D8" w:rsidP="00F05522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 w:rsidRPr="00745E99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JO"/>
                          </w:rPr>
                          <w:t>المديرية</w:t>
                        </w:r>
                        <w:r w:rsidRPr="00745E99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  <w:t xml:space="preserve"> : </w:t>
                        </w:r>
                      </w:p>
                    </w:tc>
                  </w:tr>
                  <w:tr w:rsidR="001F73D8" w:rsidRPr="00745E99" w:rsidTr="00E456BF">
                    <w:tc>
                      <w:tcPr>
                        <w:tcW w:w="9894" w:type="dxa"/>
                        <w:gridSpan w:val="3"/>
                      </w:tcPr>
                      <w:p w:rsidR="001F73D8" w:rsidRPr="00745E99" w:rsidRDefault="001F73D8" w:rsidP="00F05522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 w:rsidRPr="00745E99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JO"/>
                          </w:rPr>
                          <w:t>مدير(ة) المدرسة</w:t>
                        </w:r>
                        <w:r w:rsidRPr="00745E99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  <w:t xml:space="preserve"> :                                                                       </w:t>
                        </w:r>
                        <w:r w:rsidRPr="000D621C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JO"/>
                          </w:rPr>
                          <w:t>الهاتف</w:t>
                        </w:r>
                        <w:r w:rsidRPr="00745E99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  <w:t xml:space="preserve">: </w:t>
                        </w:r>
                      </w:p>
                    </w:tc>
                  </w:tr>
                  <w:tr w:rsidR="001F73D8" w:rsidRPr="00745E99" w:rsidTr="00E456BF">
                    <w:tc>
                      <w:tcPr>
                        <w:tcW w:w="9894" w:type="dxa"/>
                        <w:gridSpan w:val="3"/>
                      </w:tcPr>
                      <w:p w:rsidR="001F73D8" w:rsidRPr="00745E99" w:rsidRDefault="001F73D8" w:rsidP="00F05522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 w:rsidRPr="00745E99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JO"/>
                          </w:rPr>
                          <w:t>ضابط ارتباط جسور التعلم في المدرسة</w:t>
                        </w:r>
                        <w:r w:rsidRPr="00745E99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  <w:t xml:space="preserve">:                                                    </w:t>
                        </w:r>
                        <w:r w:rsidRPr="000D621C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JO"/>
                          </w:rPr>
                          <w:t>الهاتف</w:t>
                        </w:r>
                        <w:r w:rsidRPr="00745E99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  <w:t>:</w:t>
                        </w:r>
                      </w:p>
                    </w:tc>
                  </w:tr>
                  <w:tr w:rsidR="001F73D8" w:rsidRPr="00745E99" w:rsidTr="00E456BF">
                    <w:tc>
                      <w:tcPr>
                        <w:tcW w:w="9894" w:type="dxa"/>
                        <w:gridSpan w:val="3"/>
                      </w:tcPr>
                      <w:p w:rsidR="001F73D8" w:rsidRPr="00745E99" w:rsidRDefault="001F73D8" w:rsidP="00F05522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 w:rsidRPr="00745E99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JO"/>
                          </w:rPr>
                          <w:t>عدد معلمي المباحث ا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JO"/>
                          </w:rPr>
                          <w:t>لأ</w:t>
                        </w:r>
                        <w:r w:rsidRPr="00745E99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JO"/>
                          </w:rPr>
                          <w:t>ساسية ال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JO"/>
                          </w:rPr>
                          <w:t>أ</w:t>
                        </w:r>
                        <w:r w:rsidRPr="00745E99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JO"/>
                          </w:rPr>
                          <w:t>ربعة (اللغة العربية - الرياضيات -العلوم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JO"/>
                          </w:rPr>
                          <w:t xml:space="preserve"> -</w:t>
                        </w:r>
                        <w:r w:rsidRPr="00745E99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JO"/>
                          </w:rPr>
                          <w:t xml:space="preserve"> اللغة </w:t>
                        </w:r>
                        <w:r w:rsidRPr="00745E99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JO"/>
                          </w:rPr>
                          <w:t>الإنجليزية</w:t>
                        </w:r>
                        <w:r w:rsidRPr="00745E99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JO"/>
                          </w:rPr>
                          <w:t xml:space="preserve">) للصفوف من الرابع -العاشر: </w:t>
                        </w:r>
                      </w:p>
                      <w:p w:rsidR="001F73D8" w:rsidRPr="00745E99" w:rsidRDefault="001F73D8" w:rsidP="00F05522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1F73D8" w:rsidRPr="00745E99" w:rsidTr="00E456BF">
                    <w:tc>
                      <w:tcPr>
                        <w:tcW w:w="3542" w:type="dxa"/>
                      </w:tcPr>
                      <w:p w:rsidR="001F73D8" w:rsidRPr="00745E99" w:rsidRDefault="001F73D8" w:rsidP="00F05522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 w:rsidRPr="00745E99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JO"/>
                          </w:rPr>
                          <w:t>عدد الطلبة الكل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JO"/>
                          </w:rPr>
                          <w:t>ّ</w:t>
                        </w:r>
                        <w:r w:rsidRPr="00745E99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JO"/>
                          </w:rPr>
                          <w:t>ي</w:t>
                        </w:r>
                      </w:p>
                      <w:p w:rsidR="001F73D8" w:rsidRPr="00745E99" w:rsidRDefault="001F73D8" w:rsidP="00F05522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3002" w:type="dxa"/>
                      </w:tcPr>
                      <w:p w:rsidR="001F73D8" w:rsidRPr="00745E99" w:rsidRDefault="001F73D8" w:rsidP="00F05522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 w:rsidRPr="00745E99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JO"/>
                          </w:rPr>
                          <w:t>عدد الطلبة ا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JO"/>
                          </w:rPr>
                          <w:t>لإ</w:t>
                        </w:r>
                        <w:r w:rsidRPr="00745E99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JO"/>
                          </w:rPr>
                          <w:t>ناث</w:t>
                        </w:r>
                      </w:p>
                      <w:p w:rsidR="001F73D8" w:rsidRPr="00745E99" w:rsidRDefault="001F73D8" w:rsidP="00F05522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3350" w:type="dxa"/>
                      </w:tcPr>
                      <w:p w:rsidR="001F73D8" w:rsidRPr="00745E99" w:rsidRDefault="001F73D8" w:rsidP="00F05522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 w:rsidRPr="00745E99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JO"/>
                          </w:rPr>
                          <w:t>عدد الطلبة الذكور</w:t>
                        </w:r>
                      </w:p>
                      <w:p w:rsidR="001F73D8" w:rsidRPr="00745E99" w:rsidRDefault="001F73D8" w:rsidP="00F05522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1F73D8" w:rsidRPr="00745E99" w:rsidTr="008415CA">
                    <w:trPr>
                      <w:trHeight w:val="1922"/>
                    </w:trPr>
                    <w:tc>
                      <w:tcPr>
                        <w:tcW w:w="9894" w:type="dxa"/>
                        <w:gridSpan w:val="3"/>
                      </w:tcPr>
                      <w:p w:rsidR="001F73D8" w:rsidRPr="000D621C" w:rsidRDefault="001F73D8" w:rsidP="008415CA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JO"/>
                          </w:rPr>
                          <w:t xml:space="preserve">عدد الطلبة في </w:t>
                        </w:r>
                        <w:r w:rsidRPr="000D621C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JO"/>
                          </w:rPr>
                          <w:t xml:space="preserve">الصفوف التي </w:t>
                        </w:r>
                        <w:r w:rsidRPr="000D621C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JO"/>
                          </w:rPr>
                          <w:t xml:space="preserve">يشملها تنفيذ برنامج جسور التعلم في المدرسة </w:t>
                        </w:r>
                      </w:p>
                      <w:tbl>
                        <w:tblPr>
                          <w:tblStyle w:val="a6"/>
                          <w:bidiVisual/>
                          <w:tblW w:w="0" w:type="auto"/>
                          <w:tblInd w:w="342" w:type="dxa"/>
                          <w:tblLook w:val="04A0"/>
                        </w:tblPr>
                        <w:tblGrid>
                          <w:gridCol w:w="953"/>
                          <w:gridCol w:w="1863"/>
                          <w:gridCol w:w="914"/>
                          <w:gridCol w:w="957"/>
                          <w:gridCol w:w="953"/>
                          <w:gridCol w:w="919"/>
                          <w:gridCol w:w="915"/>
                          <w:gridCol w:w="919"/>
                          <w:gridCol w:w="933"/>
                        </w:tblGrid>
                        <w:tr w:rsidR="001F73D8" w:rsidRPr="00745E99" w:rsidTr="00EB009A">
                          <w:trPr>
                            <w:trHeight w:val="467"/>
                          </w:trPr>
                          <w:tc>
                            <w:tcPr>
                              <w:tcW w:w="953" w:type="dxa"/>
                              <w:shd w:val="clear" w:color="auto" w:fill="D9D9D9" w:themeFill="background1" w:themeFillShade="D9"/>
                            </w:tcPr>
                            <w:p w:rsidR="001F73D8" w:rsidRPr="00745E99" w:rsidRDefault="001F73D8" w:rsidP="008415CA">
                              <w:pP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</w:pPr>
                            </w:p>
                          </w:tc>
                          <w:tc>
                            <w:tcPr>
                              <w:tcW w:w="1863" w:type="dxa"/>
                              <w:shd w:val="clear" w:color="auto" w:fill="D9D9D9" w:themeFill="background1" w:themeFillShade="D9"/>
                            </w:tcPr>
                            <w:p w:rsidR="001F73D8" w:rsidRPr="00745E99" w:rsidRDefault="001F73D8" w:rsidP="008415CA">
                              <w:pP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 xml:space="preserve">مجموع الطلبة من </w:t>
                              </w:r>
                              <w:r w:rsidRPr="00745E99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كافة الصفوف 4-10</w:t>
                              </w:r>
                            </w:p>
                          </w:tc>
                          <w:tc>
                            <w:tcPr>
                              <w:tcW w:w="914" w:type="dxa"/>
                              <w:shd w:val="clear" w:color="auto" w:fill="D9D9D9" w:themeFill="background1" w:themeFillShade="D9"/>
                            </w:tcPr>
                            <w:p w:rsidR="001F73D8" w:rsidRPr="00745E99" w:rsidRDefault="001F73D8" w:rsidP="008415CA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</w:pPr>
                              <w:r w:rsidRPr="0096402C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الرابع</w:t>
                              </w:r>
                            </w:p>
                          </w:tc>
                          <w:tc>
                            <w:tcPr>
                              <w:tcW w:w="957" w:type="dxa"/>
                              <w:shd w:val="clear" w:color="auto" w:fill="D9D9D9" w:themeFill="background1" w:themeFillShade="D9"/>
                            </w:tcPr>
                            <w:p w:rsidR="001F73D8" w:rsidRPr="00745E99" w:rsidRDefault="001F73D8" w:rsidP="008415CA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</w:pPr>
                              <w:r w:rsidRPr="00745E99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الخامس</w:t>
                              </w:r>
                            </w:p>
                          </w:tc>
                          <w:tc>
                            <w:tcPr>
                              <w:tcW w:w="953" w:type="dxa"/>
                              <w:shd w:val="clear" w:color="auto" w:fill="D9D9D9" w:themeFill="background1" w:themeFillShade="D9"/>
                            </w:tcPr>
                            <w:p w:rsidR="001F73D8" w:rsidRPr="00745E99" w:rsidRDefault="001F73D8" w:rsidP="008415CA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</w:pPr>
                              <w:r w:rsidRPr="00745E99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السادس</w:t>
                              </w:r>
                            </w:p>
                          </w:tc>
                          <w:tc>
                            <w:tcPr>
                              <w:tcW w:w="919" w:type="dxa"/>
                              <w:shd w:val="clear" w:color="auto" w:fill="D9D9D9" w:themeFill="background1" w:themeFillShade="D9"/>
                            </w:tcPr>
                            <w:p w:rsidR="001F73D8" w:rsidRPr="00745E99" w:rsidRDefault="001F73D8" w:rsidP="008415CA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</w:pPr>
                              <w:r w:rsidRPr="00745E99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السابع</w:t>
                              </w:r>
                            </w:p>
                          </w:tc>
                          <w:tc>
                            <w:tcPr>
                              <w:tcW w:w="915" w:type="dxa"/>
                              <w:shd w:val="clear" w:color="auto" w:fill="D9D9D9" w:themeFill="background1" w:themeFillShade="D9"/>
                            </w:tcPr>
                            <w:p w:rsidR="001F73D8" w:rsidRPr="00745E99" w:rsidRDefault="001F73D8" w:rsidP="008415CA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</w:pPr>
                              <w:r w:rsidRPr="00745E99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الثامن</w:t>
                              </w:r>
                            </w:p>
                          </w:tc>
                          <w:tc>
                            <w:tcPr>
                              <w:tcW w:w="919" w:type="dxa"/>
                              <w:shd w:val="clear" w:color="auto" w:fill="D9D9D9" w:themeFill="background1" w:themeFillShade="D9"/>
                            </w:tcPr>
                            <w:p w:rsidR="001F73D8" w:rsidRPr="00745E99" w:rsidRDefault="001F73D8" w:rsidP="008415CA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</w:pPr>
                              <w:r w:rsidRPr="00745E99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التاسع</w:t>
                              </w:r>
                            </w:p>
                          </w:tc>
                          <w:tc>
                            <w:tcPr>
                              <w:tcW w:w="933" w:type="dxa"/>
                              <w:shd w:val="clear" w:color="auto" w:fill="D9D9D9" w:themeFill="background1" w:themeFillShade="D9"/>
                            </w:tcPr>
                            <w:p w:rsidR="001F73D8" w:rsidRPr="00745E99" w:rsidRDefault="001F73D8" w:rsidP="008415CA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</w:pPr>
                              <w:r w:rsidRPr="00745E99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العاشر</w:t>
                              </w:r>
                            </w:p>
                          </w:tc>
                        </w:tr>
                        <w:tr w:rsidR="001F73D8" w:rsidRPr="00745E99" w:rsidTr="00EB009A">
                          <w:tc>
                            <w:tcPr>
                              <w:tcW w:w="953" w:type="dxa"/>
                              <w:shd w:val="clear" w:color="auto" w:fill="D9D9D9" w:themeFill="background1" w:themeFillShade="D9"/>
                            </w:tcPr>
                            <w:p w:rsidR="001F73D8" w:rsidRPr="00745E99" w:rsidRDefault="001F73D8" w:rsidP="008415CA">
                              <w:pP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 xml:space="preserve">عدد الطلبة </w:t>
                              </w:r>
                            </w:p>
                          </w:tc>
                          <w:tc>
                            <w:tcPr>
                              <w:tcW w:w="1863" w:type="dxa"/>
                            </w:tcPr>
                            <w:p w:rsidR="001F73D8" w:rsidRPr="00745E99" w:rsidRDefault="001F73D8" w:rsidP="008415CA">
                              <w:pP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</w:pPr>
                            </w:p>
                          </w:tc>
                          <w:tc>
                            <w:tcPr>
                              <w:tcW w:w="914" w:type="dxa"/>
                            </w:tcPr>
                            <w:p w:rsidR="001F73D8" w:rsidRPr="00745E99" w:rsidRDefault="001F73D8" w:rsidP="008415CA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</w:pPr>
                            </w:p>
                          </w:tc>
                          <w:tc>
                            <w:tcPr>
                              <w:tcW w:w="957" w:type="dxa"/>
                            </w:tcPr>
                            <w:p w:rsidR="001F73D8" w:rsidRPr="00745E99" w:rsidRDefault="001F73D8" w:rsidP="008415CA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</w:pPr>
                            </w:p>
                          </w:tc>
                          <w:tc>
                            <w:tcPr>
                              <w:tcW w:w="953" w:type="dxa"/>
                            </w:tcPr>
                            <w:p w:rsidR="001F73D8" w:rsidRPr="00745E99" w:rsidRDefault="001F73D8" w:rsidP="008415CA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</w:pPr>
                            </w:p>
                          </w:tc>
                          <w:tc>
                            <w:tcPr>
                              <w:tcW w:w="919" w:type="dxa"/>
                            </w:tcPr>
                            <w:p w:rsidR="001F73D8" w:rsidRPr="00745E99" w:rsidRDefault="001F73D8" w:rsidP="008415CA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</w:pPr>
                            </w:p>
                          </w:tc>
                          <w:tc>
                            <w:tcPr>
                              <w:tcW w:w="915" w:type="dxa"/>
                            </w:tcPr>
                            <w:p w:rsidR="001F73D8" w:rsidRPr="00745E99" w:rsidRDefault="001F73D8" w:rsidP="008415CA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</w:pPr>
                            </w:p>
                          </w:tc>
                          <w:tc>
                            <w:tcPr>
                              <w:tcW w:w="919" w:type="dxa"/>
                            </w:tcPr>
                            <w:p w:rsidR="001F73D8" w:rsidRPr="00745E99" w:rsidRDefault="001F73D8" w:rsidP="008415CA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</w:pPr>
                            </w:p>
                          </w:tc>
                          <w:tc>
                            <w:tcPr>
                              <w:tcW w:w="933" w:type="dxa"/>
                            </w:tcPr>
                            <w:p w:rsidR="001F73D8" w:rsidRPr="00745E99" w:rsidRDefault="001F73D8" w:rsidP="008415CA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</w:pPr>
                            </w:p>
                          </w:tc>
                        </w:tr>
                      </w:tbl>
                      <w:p w:rsidR="001F73D8" w:rsidRPr="00745E99" w:rsidRDefault="001F73D8" w:rsidP="00F05522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1F73D8" w:rsidRPr="00745E99" w:rsidTr="00E456BF">
                    <w:tc>
                      <w:tcPr>
                        <w:tcW w:w="9894" w:type="dxa"/>
                        <w:gridSpan w:val="3"/>
                      </w:tcPr>
                      <w:p w:rsidR="001F73D8" w:rsidRPr="00745E99" w:rsidRDefault="001F73D8" w:rsidP="00F05522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 w:rsidRPr="00745E99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يوجد فيديو تعريفي ب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إ</w:t>
                        </w:r>
                        <w:r w:rsidRPr="00745E99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 xml:space="preserve">نجازات المدرسة في تنفيذ </w:t>
                        </w:r>
                        <w:r w:rsidRPr="00745E99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برنامج</w:t>
                        </w:r>
                        <w:r w:rsidRPr="00745E99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 xml:space="preserve"> جسور التعلم (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ن</w:t>
                        </w:r>
                        <w:r w:rsidRPr="00745E99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 xml:space="preserve">عم  / لا  )   </w:t>
                        </w:r>
                      </w:p>
                      <w:p w:rsidR="001F73D8" w:rsidRPr="00745E99" w:rsidRDefault="001F73D8" w:rsidP="00F05522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JO"/>
                          </w:rPr>
                        </w:pPr>
                        <w:r w:rsidRPr="00745E99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JO"/>
                          </w:rPr>
                          <w:t xml:space="preserve">الرابط (إن وجد): </w:t>
                        </w:r>
                      </w:p>
                    </w:tc>
                  </w:tr>
                </w:tbl>
                <w:p w:rsidR="001F73D8" w:rsidRPr="00E456BF" w:rsidRDefault="001F73D8" w:rsidP="001F73D8">
                  <w:pPr>
                    <w:rPr>
                      <w:rFonts w:asciiTheme="majorBidi" w:hAnsiTheme="majorBidi" w:cstheme="majorBidi"/>
                      <w:sz w:val="2"/>
                      <w:szCs w:val="2"/>
                      <w:rtl/>
                      <w:lang w:bidi="ar-JO"/>
                    </w:rPr>
                  </w:pPr>
                </w:p>
                <w:p w:rsidR="001F73D8" w:rsidRPr="000D621C" w:rsidRDefault="001F73D8" w:rsidP="001F73D8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0D621C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 xml:space="preserve">*يرجى تعبئة </w:t>
                  </w:r>
                  <w:r w:rsidRPr="00D529D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</w:t>
                  </w:r>
                  <w:r w:rsidRPr="00D529D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JO"/>
                    </w:rPr>
                    <w:t>لإ</w:t>
                  </w:r>
                  <w:r w:rsidRPr="00D529D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نجازات</w:t>
                  </w:r>
                  <w:r w:rsidRPr="000D621C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 xml:space="preserve"> الخاصة بكل معيار ضمن عدد الصفحات المحددة (لا يتجاوز عدد الكلمات في كل صفحة 300 كلمة) </w:t>
                  </w:r>
                </w:p>
                <w:p w:rsidR="001F73D8" w:rsidRDefault="001F73D8" w:rsidP="001F73D8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529D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JO"/>
                    </w:rPr>
                    <w:t>*تكتب</w:t>
                  </w:r>
                  <w:r w:rsidRPr="00D529D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 xml:space="preserve"> ا</w:t>
                  </w:r>
                  <w:r w:rsidRPr="00D529D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JO"/>
                    </w:rPr>
                    <w:t>لإ</w:t>
                  </w:r>
                  <w:r w:rsidRPr="00D529D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نجازات لكل مؤشر من كل معيار ع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JO"/>
                    </w:rPr>
                    <w:t>لى</w:t>
                  </w:r>
                  <w:r w:rsidRPr="00D529D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 xml:space="preserve"> شكل نقاط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JO"/>
                    </w:rPr>
                    <w:t>، و</w:t>
                  </w:r>
                  <w:r w:rsidRPr="00D529D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JO"/>
                    </w:rPr>
                    <w:t>يرجى إرفاق ملفات الأدلة والشواهد للتقييم الكتابي لكل معيار.</w:t>
                  </w:r>
                </w:p>
                <w:p w:rsidR="001F73D8" w:rsidRDefault="001F73D8" w:rsidP="001F73D8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Default="001F73D8" w:rsidP="001F73D8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Default="001F73D8" w:rsidP="001F73D8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Default="001F73D8" w:rsidP="001F73D8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D529DD" w:rsidRDefault="001F73D8" w:rsidP="001F73D8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Default="001F73D8" w:rsidP="001F73D8">
                  <w:pPr>
                    <w:rPr>
                      <w:rFonts w:asciiTheme="majorBidi" w:hAnsiTheme="majorBidi" w:cstheme="majorBidi"/>
                      <w:color w:val="C00000"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Default="001F73D8" w:rsidP="001F73D8">
                  <w:pPr>
                    <w:rPr>
                      <w:rFonts w:asciiTheme="majorBidi" w:hAnsiTheme="majorBidi" w:cstheme="majorBidi"/>
                      <w:color w:val="C00000"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Default="001F73D8" w:rsidP="001F73D8">
                  <w:pPr>
                    <w:rPr>
                      <w:rFonts w:asciiTheme="majorBidi" w:hAnsiTheme="majorBidi" w:cstheme="majorBidi"/>
                      <w:color w:val="C00000"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Default="001F73D8" w:rsidP="001F73D8">
                  <w:pPr>
                    <w:rPr>
                      <w:rFonts w:asciiTheme="majorBidi" w:hAnsiTheme="majorBidi" w:cstheme="majorBidi"/>
                      <w:color w:val="C00000"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Default="001F73D8" w:rsidP="001F73D8">
                  <w:pPr>
                    <w:rPr>
                      <w:rFonts w:asciiTheme="majorBidi" w:hAnsiTheme="majorBidi" w:cstheme="majorBidi"/>
                      <w:color w:val="C00000"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Default="001F73D8" w:rsidP="001F73D8">
                  <w:pPr>
                    <w:rPr>
                      <w:rFonts w:asciiTheme="majorBidi" w:hAnsiTheme="majorBidi" w:cstheme="majorBidi"/>
                      <w:color w:val="C00000"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564743" w:rsidRDefault="001F73D8" w:rsidP="001F73D8">
                  <w:p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</w:p>
              </w:txbxContent>
            </v:textbox>
            <w10:wrap type="square"/>
          </v:shape>
        </w:pict>
      </w:r>
    </w:p>
    <w:p w:rsidR="001F73D8" w:rsidRDefault="001F73D8" w:rsidP="001F73D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bidi="ar-JO"/>
        </w:rPr>
        <w:lastRenderedPageBreak/>
        <w:pict>
          <v:shape id="_x0000_s1026" type="#_x0000_t202" style="position:absolute;left:0;text-align:left;margin-left:-6.1pt;margin-top:14.4pt;width:528.9pt;height:652.95pt;z-index:251658240;visibility:visible;mso-wrap-distance-top:3.6pt;mso-wrap-distance-bottom:3.6pt;mso-width-relative:margin;mso-height-relative:margin" strokecolor="#d8d8d8 [2732]">
            <v:stroke dashstyle="dashDot"/>
            <v:textbox>
              <w:txbxContent>
                <w:p w:rsidR="001F73D8" w:rsidRPr="00745E99" w:rsidRDefault="001F73D8" w:rsidP="001F73D8">
                  <w:pPr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4D5BF8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  <w:u w:val="single"/>
                      <w:rtl/>
                      <w:lang w:bidi="ar-JO"/>
                    </w:rPr>
                    <w:t xml:space="preserve">المعيار الأول : </w:t>
                  </w:r>
                  <w:r w:rsidRPr="004D5BF8">
                    <w:rPr>
                      <w:rFonts w:asciiTheme="majorBidi" w:eastAsia="Times New Roman" w:hAnsiTheme="majorBidi" w:cstheme="majorBidi"/>
                      <w:b/>
                      <w:bCs/>
                      <w:color w:val="0070C0"/>
                      <w:sz w:val="28"/>
                      <w:szCs w:val="28"/>
                      <w:u w:val="single"/>
                      <w:rtl/>
                    </w:rPr>
                    <w:t>التخطيط والفهم</w:t>
                  </w:r>
                  <w:r w:rsidRPr="00564743">
                    <w:rPr>
                      <w:rFonts w:asciiTheme="majorBidi" w:eastAsia="Times New Roman" w:hAnsiTheme="majorBidi" w:cstheme="majorBidi"/>
                      <w:sz w:val="28"/>
                      <w:szCs w:val="28"/>
                      <w:u w:val="single"/>
                      <w:rtl/>
                    </w:rPr>
                    <w:t xml:space="preserve">           عدد الصفحات (1)</w:t>
                  </w:r>
                </w:p>
                <w:p w:rsidR="001F73D8" w:rsidRPr="00745E99" w:rsidRDefault="001F73D8" w:rsidP="001F73D8">
                  <w:pPr>
                    <w:jc w:val="both"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JO"/>
                    </w:rPr>
                  </w:pPr>
                  <w:r w:rsidRPr="00161693">
                    <w:rPr>
                      <w:rFonts w:asciiTheme="majorBidi" w:hAnsiTheme="majorBidi" w:cstheme="majorBidi" w:hint="cs"/>
                      <w:sz w:val="26"/>
                      <w:szCs w:val="26"/>
                      <w:u w:val="single"/>
                      <w:rtl/>
                      <w:lang w:bidi="ar-JO"/>
                    </w:rPr>
                    <w:t>المؤشر الأول</w:t>
                  </w: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 xml:space="preserve"> : </w:t>
                  </w: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خطة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إجرائية </w:t>
                  </w: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تشاركية</w:t>
                  </w:r>
                  <w:proofErr w:type="spellEnd"/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شاملة، و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واضحة ضمن الخطة التطويرية للمدرسة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)</w:t>
                  </w:r>
                </w:p>
                <w:p w:rsidR="001F73D8" w:rsidRDefault="001F73D8" w:rsidP="001F73D8">
                  <w:pPr>
                    <w:pStyle w:val="a5"/>
                    <w:numPr>
                      <w:ilvl w:val="0"/>
                      <w:numId w:val="2"/>
                    </w:num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  <w:t>..</w:t>
                  </w:r>
                </w:p>
                <w:p w:rsidR="001F73D8" w:rsidRDefault="001F73D8" w:rsidP="001F73D8">
                  <w:pPr>
                    <w:pStyle w:val="a5"/>
                    <w:numPr>
                      <w:ilvl w:val="0"/>
                      <w:numId w:val="2"/>
                    </w:num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  <w:t>…</w:t>
                  </w:r>
                </w:p>
                <w:p w:rsidR="001F73D8" w:rsidRDefault="001F73D8" w:rsidP="001F73D8">
                  <w:pPr>
                    <w:pStyle w:val="a5"/>
                    <w:numPr>
                      <w:ilvl w:val="0"/>
                      <w:numId w:val="2"/>
                    </w:num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  <w:t>…</w:t>
                  </w:r>
                </w:p>
                <w:p w:rsidR="001F73D8" w:rsidRDefault="001F73D8" w:rsidP="001F73D8">
                  <w:pPr>
                    <w:pStyle w:val="a5"/>
                    <w:numPr>
                      <w:ilvl w:val="0"/>
                      <w:numId w:val="2"/>
                    </w:num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pStyle w:val="a5"/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JO"/>
                    </w:rPr>
                  </w:pPr>
                </w:p>
                <w:p w:rsidR="001F73D8" w:rsidRPr="0071195F" w:rsidRDefault="001F73D8" w:rsidP="001F73D8">
                  <w:pPr>
                    <w:jc w:val="both"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JO"/>
                    </w:rPr>
                  </w:pPr>
                  <w:r w:rsidRPr="00161693">
                    <w:rPr>
                      <w:rFonts w:asciiTheme="majorBidi" w:hAnsiTheme="majorBidi" w:cstheme="majorBidi" w:hint="cs"/>
                      <w:sz w:val="28"/>
                      <w:szCs w:val="28"/>
                      <w:u w:val="single"/>
                      <w:rtl/>
                      <w:lang w:bidi="ar-JO"/>
                    </w:rPr>
                    <w:t>المؤشر الثاني</w:t>
                  </w:r>
                  <w:r w:rsidRPr="0071195F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(إ</w:t>
                  </w:r>
                  <w:r w:rsidRPr="0071195F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جراءات مخططة تعكس </w:t>
                  </w:r>
                  <w:proofErr w:type="spellStart"/>
                  <w:r w:rsidRPr="0071195F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فهمالنهج</w:t>
                  </w:r>
                  <w:proofErr w:type="spellEnd"/>
                  <w:r w:rsidRPr="0071195F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</w:t>
                  </w:r>
                  <w:r w:rsidRPr="00711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التكامل</w:t>
                  </w:r>
                  <w:r w:rsidRPr="0071195F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ي للبرنامج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،</w:t>
                  </w:r>
                  <w:r w:rsidRPr="00711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وآليات التنفيذ </w:t>
                  </w:r>
                  <w:proofErr w:type="spellStart"/>
                  <w:r w:rsidRPr="00711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لدىالإدارة</w:t>
                  </w:r>
                  <w:proofErr w:type="spellEnd"/>
                  <w:r w:rsidRPr="00711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والمعلمين</w:t>
                  </w:r>
                  <w:r w:rsidRPr="0071195F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وأولياء الأمور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)</w:t>
                  </w: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.......</w:t>
                  </w: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.........</w:t>
                  </w:r>
                </w:p>
                <w:p w:rsidR="001F73D8" w:rsidRDefault="001F73D8" w:rsidP="001F73D8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.......</w:t>
                  </w: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E545D" w:rsidRDefault="001F73D8" w:rsidP="001F73D8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JO"/>
                    </w:rPr>
                  </w:pPr>
                  <w:r w:rsidRPr="007E545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highlight w:val="lightGray"/>
                      <w:u w:val="single"/>
                      <w:rtl/>
                      <w:lang w:bidi="ar-JO"/>
                    </w:rPr>
                    <w:t>المرفقات (الأدلة والشواهد على المعيار</w:t>
                  </w:r>
                  <w:r w:rsidRPr="007E545D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highlight w:val="lightGray"/>
                      <w:u w:val="single"/>
                      <w:rtl/>
                      <w:lang w:bidi="ar-JO"/>
                    </w:rPr>
                    <w:t xml:space="preserve"> الأول </w:t>
                  </w:r>
                  <w:r w:rsidRPr="007E545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highlight w:val="lightGray"/>
                      <w:u w:val="single"/>
                      <w:rtl/>
                      <w:lang w:bidi="ar-JO"/>
                    </w:rPr>
                    <w:t>)</w:t>
                  </w:r>
                  <w:r w:rsidRPr="007E545D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 xml:space="preserve"> :</w:t>
                  </w:r>
                </w:p>
                <w:p w:rsidR="001F73D8" w:rsidRPr="00564743" w:rsidRDefault="001F73D8" w:rsidP="001F73D8">
                  <w:p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</w:p>
              </w:txbxContent>
            </v:textbox>
            <w10:wrap type="square"/>
          </v:shape>
        </w:pict>
      </w:r>
    </w:p>
    <w:p w:rsidR="001F73D8" w:rsidRDefault="001F73D8" w:rsidP="001F73D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bidi="ar-JO"/>
        </w:rPr>
        <w:lastRenderedPageBreak/>
        <w:pict>
          <v:shape id="_x0000_s1027" type="#_x0000_t202" style="position:absolute;left:0;text-align:left;margin-left:-.35pt;margin-top:10.6pt;width:528.9pt;height:659.85pt;z-index:251662336;visibility:visible;mso-wrap-distance-top:3.6pt;mso-wrap-distance-bottom:3.6pt;mso-width-relative:margin;mso-height-relative:margin" strokecolor="#d8d8d8 [2732]">
            <v:stroke dashstyle="dashDot"/>
            <v:textbox>
              <w:txbxContent>
                <w:p w:rsidR="001F73D8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  <w:lang w:bidi="ar-JO"/>
                    </w:rPr>
                  </w:pPr>
                  <w:r w:rsidRPr="004D5BF8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  <w:u w:val="single"/>
                      <w:rtl/>
                      <w:lang w:bidi="ar-JO"/>
                    </w:rPr>
                    <w:t xml:space="preserve">المعيار الثاني : المشاركة </w:t>
                  </w:r>
                  <w:r w:rsidRPr="0043237A">
                    <w:rPr>
                      <w:rFonts w:asciiTheme="majorBidi" w:hAnsiTheme="majorBidi" w:cstheme="majorBidi"/>
                      <w:sz w:val="28"/>
                      <w:szCs w:val="28"/>
                      <w:u w:val="single"/>
                      <w:rtl/>
                      <w:lang w:bidi="ar-JO"/>
                    </w:rPr>
                    <w:t xml:space="preserve">(بيانات </w:t>
                  </w:r>
                  <w:r w:rsidRPr="00D40CFF">
                    <w:rPr>
                      <w:rFonts w:asciiTheme="majorBidi" w:hAnsiTheme="majorBidi" w:cstheme="majorBidi"/>
                      <w:sz w:val="28"/>
                      <w:szCs w:val="28"/>
                      <w:u w:val="single"/>
                      <w:rtl/>
                      <w:lang w:bidi="ar-JO"/>
                    </w:rPr>
                    <w:t xml:space="preserve">نسب </w:t>
                  </w:r>
                  <w:r w:rsidRPr="0043237A">
                    <w:rPr>
                      <w:rFonts w:asciiTheme="majorBidi" w:hAnsiTheme="majorBidi" w:cstheme="majorBidi"/>
                      <w:sz w:val="28"/>
                      <w:szCs w:val="28"/>
                      <w:u w:val="single"/>
                      <w:rtl/>
                      <w:lang w:bidi="ar-JO"/>
                    </w:rPr>
                    <w:t>المشاركة)                         عدد الصفحات (1)</w:t>
                  </w:r>
                </w:p>
                <w:p w:rsidR="001F73D8" w:rsidRPr="0043237A" w:rsidRDefault="001F73D8" w:rsidP="001F73D8">
                  <w:pPr>
                    <w:spacing w:after="0"/>
                    <w:jc w:val="both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</w:pPr>
                  <w:r w:rsidRPr="00161693">
                    <w:rPr>
                      <w:rFonts w:asciiTheme="majorBidi" w:hAnsiTheme="majorBidi" w:cstheme="majorBidi" w:hint="cs"/>
                      <w:sz w:val="26"/>
                      <w:szCs w:val="26"/>
                      <w:u w:val="single"/>
                      <w:rtl/>
                      <w:lang w:bidi="ar-JO"/>
                    </w:rPr>
                    <w:t>المؤشر الثالث</w:t>
                  </w:r>
                  <w:r w:rsidRPr="0071195F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  <w:t>:</w:t>
                  </w:r>
                  <w:bookmarkStart w:id="0" w:name="_Hlk95991667"/>
                  <w:r w:rsidRPr="00161693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JO"/>
                    </w:rPr>
                    <w:t>(</w:t>
                  </w:r>
                  <w:r w:rsidRPr="001616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نسبة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مشاركة الطلبة في البرنامج في كافة الصفوف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(تشمل طلبة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من </w:t>
                  </w: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متدنّي</w:t>
                  </w:r>
                  <w:bookmarkEnd w:id="0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التحصيل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  <w:bookmarkStart w:id="1" w:name="_Hlk95991787"/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وذوي الاحتياجات الخاصة ).</w:t>
                  </w:r>
                  <w:bookmarkEnd w:id="1"/>
                </w:p>
                <w:tbl>
                  <w:tblPr>
                    <w:tblStyle w:val="a6"/>
                    <w:bidiVisual/>
                    <w:tblW w:w="0" w:type="auto"/>
                    <w:tblLook w:val="04A0"/>
                  </w:tblPr>
                  <w:tblGrid>
                    <w:gridCol w:w="1599"/>
                    <w:gridCol w:w="1227"/>
                    <w:gridCol w:w="1350"/>
                    <w:gridCol w:w="1170"/>
                    <w:gridCol w:w="1170"/>
                    <w:gridCol w:w="1170"/>
                    <w:gridCol w:w="1170"/>
                    <w:gridCol w:w="1203"/>
                  </w:tblGrid>
                  <w:tr w:rsidR="001F73D8" w:rsidRPr="00745E99" w:rsidTr="00EB009A">
                    <w:tc>
                      <w:tcPr>
                        <w:tcW w:w="1599" w:type="dxa"/>
                        <w:shd w:val="clear" w:color="auto" w:fill="D9D9D9" w:themeFill="background1" w:themeFillShade="D9"/>
                      </w:tcPr>
                      <w:p w:rsidR="001F73D8" w:rsidRPr="0043237A" w:rsidRDefault="001F73D8" w:rsidP="0071257C">
                        <w:pPr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 w:rsidRPr="0043237A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 xml:space="preserve">نسبة مشاركة الطلبة من كافة الصفوف </w:t>
                        </w:r>
                      </w:p>
                    </w:tc>
                    <w:tc>
                      <w:tcPr>
                        <w:tcW w:w="1227" w:type="dxa"/>
                        <w:shd w:val="clear" w:color="auto" w:fill="D9D9D9" w:themeFill="background1" w:themeFillShade="D9"/>
                      </w:tcPr>
                      <w:p w:rsidR="001F73D8" w:rsidRPr="0043237A" w:rsidRDefault="001F73D8" w:rsidP="005A3644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proofErr w:type="spellStart"/>
                        <w:r w:rsidRPr="0043237A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>نسبةالمشاركة</w:t>
                        </w:r>
                        <w:proofErr w:type="spellEnd"/>
                      </w:p>
                      <w:p w:rsidR="001F73D8" w:rsidRPr="0043237A" w:rsidRDefault="001F73D8" w:rsidP="005A3644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من </w:t>
                        </w:r>
                        <w:r w:rsidRPr="0043237A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>صفوف 4</w:t>
                        </w:r>
                      </w:p>
                    </w:tc>
                    <w:tc>
                      <w:tcPr>
                        <w:tcW w:w="1350" w:type="dxa"/>
                        <w:shd w:val="clear" w:color="auto" w:fill="D9D9D9" w:themeFill="background1" w:themeFillShade="D9"/>
                      </w:tcPr>
                      <w:p w:rsidR="001F73D8" w:rsidRPr="0043237A" w:rsidRDefault="001F73D8" w:rsidP="0071257C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 w:rsidRPr="0043237A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>نسبة المشاركة</w:t>
                        </w:r>
                      </w:p>
                      <w:p w:rsidR="001F73D8" w:rsidRPr="0043237A" w:rsidRDefault="001F73D8" w:rsidP="0071257C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من </w:t>
                        </w:r>
                        <w:r w:rsidRPr="0043237A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>صفوف 5</w:t>
                        </w:r>
                      </w:p>
                    </w:tc>
                    <w:tc>
                      <w:tcPr>
                        <w:tcW w:w="1170" w:type="dxa"/>
                        <w:shd w:val="clear" w:color="auto" w:fill="D9D9D9" w:themeFill="background1" w:themeFillShade="D9"/>
                      </w:tcPr>
                      <w:p w:rsidR="001F73D8" w:rsidRPr="0043237A" w:rsidRDefault="001F73D8" w:rsidP="0071257C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 w:rsidRPr="0043237A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>نسبة المشاركة</w:t>
                        </w:r>
                      </w:p>
                      <w:p w:rsidR="001F73D8" w:rsidRPr="0043237A" w:rsidRDefault="001F73D8" w:rsidP="0071257C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من </w:t>
                        </w:r>
                        <w:r w:rsidRPr="0043237A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>صفوف 6</w:t>
                        </w:r>
                      </w:p>
                    </w:tc>
                    <w:tc>
                      <w:tcPr>
                        <w:tcW w:w="1170" w:type="dxa"/>
                        <w:shd w:val="clear" w:color="auto" w:fill="D9D9D9" w:themeFill="background1" w:themeFillShade="D9"/>
                      </w:tcPr>
                      <w:p w:rsidR="001F73D8" w:rsidRPr="0043237A" w:rsidRDefault="001F73D8" w:rsidP="0071257C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 w:rsidRPr="0043237A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>نسبة المشاركة</w:t>
                        </w:r>
                      </w:p>
                      <w:p w:rsidR="001F73D8" w:rsidRPr="0043237A" w:rsidRDefault="001F73D8" w:rsidP="0071257C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من </w:t>
                        </w:r>
                        <w:r w:rsidRPr="0043237A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>صفوف 7</w:t>
                        </w:r>
                      </w:p>
                    </w:tc>
                    <w:tc>
                      <w:tcPr>
                        <w:tcW w:w="1170" w:type="dxa"/>
                        <w:shd w:val="clear" w:color="auto" w:fill="D9D9D9" w:themeFill="background1" w:themeFillShade="D9"/>
                      </w:tcPr>
                      <w:p w:rsidR="001F73D8" w:rsidRPr="0043237A" w:rsidRDefault="001F73D8" w:rsidP="0071257C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 w:rsidRPr="0043237A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>نسبة المشاركة</w:t>
                        </w:r>
                      </w:p>
                      <w:p w:rsidR="001F73D8" w:rsidRPr="0043237A" w:rsidRDefault="001F73D8" w:rsidP="0071257C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من </w:t>
                        </w:r>
                        <w:r w:rsidRPr="0043237A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>صفوف 8</w:t>
                        </w:r>
                      </w:p>
                    </w:tc>
                    <w:tc>
                      <w:tcPr>
                        <w:tcW w:w="1170" w:type="dxa"/>
                        <w:shd w:val="clear" w:color="auto" w:fill="D9D9D9" w:themeFill="background1" w:themeFillShade="D9"/>
                      </w:tcPr>
                      <w:p w:rsidR="001F73D8" w:rsidRPr="0043237A" w:rsidRDefault="001F73D8" w:rsidP="0071257C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 w:rsidRPr="0043237A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>نسبة المشاركة</w:t>
                        </w:r>
                      </w:p>
                      <w:p w:rsidR="001F73D8" w:rsidRPr="0043237A" w:rsidRDefault="001F73D8" w:rsidP="0071257C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من </w:t>
                        </w:r>
                        <w:r w:rsidRPr="0043237A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>صفوف 9</w:t>
                        </w:r>
                      </w:p>
                    </w:tc>
                    <w:tc>
                      <w:tcPr>
                        <w:tcW w:w="1203" w:type="dxa"/>
                        <w:shd w:val="clear" w:color="auto" w:fill="D9D9D9" w:themeFill="background1" w:themeFillShade="D9"/>
                      </w:tcPr>
                      <w:p w:rsidR="001F73D8" w:rsidRPr="0043237A" w:rsidRDefault="001F73D8" w:rsidP="0071257C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 w:rsidRPr="0043237A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>نسبة المشاركة</w:t>
                        </w:r>
                      </w:p>
                      <w:p w:rsidR="001F73D8" w:rsidRPr="0043237A" w:rsidRDefault="001F73D8" w:rsidP="0071257C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من </w:t>
                        </w:r>
                        <w:r w:rsidRPr="0043237A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>صفوف 10</w:t>
                        </w:r>
                      </w:p>
                    </w:tc>
                  </w:tr>
                  <w:tr w:rsidR="001F73D8" w:rsidRPr="00745E99" w:rsidTr="00397AD5">
                    <w:tc>
                      <w:tcPr>
                        <w:tcW w:w="1599" w:type="dxa"/>
                      </w:tcPr>
                      <w:p w:rsidR="001F73D8" w:rsidRPr="00745E99" w:rsidRDefault="001F73D8" w:rsidP="0071257C">
                        <w:pPr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227" w:type="dxa"/>
                      </w:tcPr>
                      <w:p w:rsidR="001F73D8" w:rsidRPr="00745E99" w:rsidRDefault="001F73D8" w:rsidP="0071257C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1F73D8" w:rsidRPr="00745E99" w:rsidRDefault="001F73D8" w:rsidP="0071257C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F73D8" w:rsidRPr="00745E99" w:rsidRDefault="001F73D8" w:rsidP="0071257C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F73D8" w:rsidRPr="00745E99" w:rsidRDefault="001F73D8" w:rsidP="0071257C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F73D8" w:rsidRPr="00745E99" w:rsidRDefault="001F73D8" w:rsidP="0071257C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F73D8" w:rsidRPr="00745E99" w:rsidRDefault="001F73D8" w:rsidP="0071257C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203" w:type="dxa"/>
                      </w:tcPr>
                      <w:p w:rsidR="001F73D8" w:rsidRPr="00745E99" w:rsidRDefault="001F73D8" w:rsidP="0071257C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1F73D8" w:rsidRPr="00745E99" w:rsidTr="005A3644">
                    <w:tc>
                      <w:tcPr>
                        <w:tcW w:w="10059" w:type="dxa"/>
                        <w:gridSpan w:val="8"/>
                      </w:tcPr>
                      <w:p w:rsidR="001F73D8" w:rsidRPr="005A3644" w:rsidRDefault="001F73D8" w:rsidP="0071257C">
                        <w:pPr>
                          <w:rPr>
                            <w:rFonts w:asciiTheme="majorBidi" w:hAnsiTheme="majorBidi" w:cstheme="majorBidi"/>
                            <w:sz w:val="2"/>
                            <w:szCs w:val="2"/>
                            <w:rtl/>
                            <w:lang w:bidi="ar-JO"/>
                          </w:rPr>
                        </w:pPr>
                      </w:p>
                      <w:p w:rsidR="001F73D8" w:rsidRPr="0043237A" w:rsidRDefault="001F73D8" w:rsidP="0071257C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proofErr w:type="spellStart"/>
                        <w:r w:rsidRPr="0043237A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  <w:t>الاجراءات</w:t>
                        </w:r>
                        <w:proofErr w:type="spellEnd"/>
                        <w:r w:rsidRPr="0043237A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  <w:t xml:space="preserve"> التي قامت </w:t>
                        </w:r>
                        <w:proofErr w:type="spellStart"/>
                        <w:r w:rsidRPr="0043237A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  <w:t>بها</w:t>
                        </w:r>
                        <w:proofErr w:type="spellEnd"/>
                        <w:r w:rsidRPr="0043237A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  <w:t xml:space="preserve"> المدرسة </w:t>
                        </w:r>
                        <w:r w:rsidRPr="0043237A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JO"/>
                          </w:rPr>
                          <w:t>لإشراك</w:t>
                        </w:r>
                        <w:r w:rsidRPr="0043237A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  <w:t xml:space="preserve"> الطلبة ذوي التحصيل المتدني أو ذوي 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JO"/>
                          </w:rPr>
                          <w:t>الاحتياجات</w:t>
                        </w:r>
                        <w:r w:rsidRPr="0043237A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  <w:t xml:space="preserve"> الخاصة (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JO"/>
                          </w:rPr>
                          <w:t>إ</w:t>
                        </w:r>
                        <w:r w:rsidRPr="0043237A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  <w:t>عاقة -صعوبات تعلم الخ)</w:t>
                        </w:r>
                      </w:p>
                      <w:p w:rsidR="001F73D8" w:rsidRDefault="001F73D8" w:rsidP="001F73D8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rPr>
                            <w:rFonts w:asciiTheme="majorBidi" w:hAnsiTheme="majorBidi" w:cstheme="majorBidi"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/>
                            <w:lang w:bidi="ar-JO"/>
                          </w:rPr>
                          <w:t>….</w:t>
                        </w:r>
                      </w:p>
                      <w:p w:rsidR="001F73D8" w:rsidRDefault="001F73D8" w:rsidP="001F73D8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rPr>
                            <w:rFonts w:asciiTheme="majorBidi" w:hAnsiTheme="majorBidi" w:cstheme="majorBidi"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/>
                            <w:lang w:bidi="ar-JO"/>
                          </w:rPr>
                          <w:t>..</w:t>
                        </w:r>
                      </w:p>
                      <w:p w:rsidR="001F73D8" w:rsidRPr="005A029F" w:rsidRDefault="001F73D8" w:rsidP="005A029F">
                        <w:pPr>
                          <w:pStyle w:val="a5"/>
                          <w:rPr>
                            <w:rFonts w:asciiTheme="majorBidi" w:hAnsiTheme="majorBidi" w:cstheme="majorBidi"/>
                            <w:rtl/>
                            <w:lang w:bidi="ar-JO"/>
                          </w:rPr>
                        </w:pPr>
                      </w:p>
                    </w:tc>
                  </w:tr>
                </w:tbl>
                <w:p w:rsidR="001F73D8" w:rsidRPr="0071195F" w:rsidRDefault="001F73D8" w:rsidP="001F73D8">
                  <w:pPr>
                    <w:rPr>
                      <w:rFonts w:asciiTheme="majorBidi" w:hAnsiTheme="majorBidi" w:cstheme="majorBidi"/>
                      <w:sz w:val="14"/>
                      <w:szCs w:val="14"/>
                      <w:rtl/>
                      <w:lang w:bidi="ar-JO"/>
                    </w:rPr>
                  </w:pPr>
                </w:p>
                <w:p w:rsidR="001F73D8" w:rsidRPr="0071195F" w:rsidRDefault="001F73D8" w:rsidP="001F73D8">
                  <w:pPr>
                    <w:spacing w:after="0"/>
                    <w:jc w:val="both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</w:pPr>
                  <w:r w:rsidRPr="00161693">
                    <w:rPr>
                      <w:rFonts w:asciiTheme="majorBidi" w:hAnsiTheme="majorBidi" w:cstheme="majorBidi" w:hint="cs"/>
                      <w:sz w:val="26"/>
                      <w:szCs w:val="26"/>
                      <w:u w:val="single"/>
                      <w:rtl/>
                      <w:lang w:bidi="ar-JO"/>
                    </w:rPr>
                    <w:t>المؤشر الرابع</w:t>
                  </w:r>
                  <w:r w:rsidRPr="0071195F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  <w:t>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نسبة المعلمين المشاركين من المباحث ال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أ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ربعة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من كافة الصفوف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في البرنامج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)</w:t>
                  </w:r>
                </w:p>
                <w:tbl>
                  <w:tblPr>
                    <w:tblStyle w:val="a6"/>
                    <w:bidiVisual/>
                    <w:tblW w:w="0" w:type="auto"/>
                    <w:tblLook w:val="04A0"/>
                  </w:tblPr>
                  <w:tblGrid>
                    <w:gridCol w:w="1836"/>
                    <w:gridCol w:w="1171"/>
                    <w:gridCol w:w="1171"/>
                    <w:gridCol w:w="1171"/>
                    <w:gridCol w:w="1172"/>
                    <w:gridCol w:w="1171"/>
                    <w:gridCol w:w="1171"/>
                    <w:gridCol w:w="1172"/>
                  </w:tblGrid>
                  <w:tr w:rsidR="001F73D8" w:rsidRPr="00745E99" w:rsidTr="00EB009A">
                    <w:tc>
                      <w:tcPr>
                        <w:tcW w:w="1836" w:type="dxa"/>
                        <w:shd w:val="clear" w:color="auto" w:fill="D9D9D9" w:themeFill="background1" w:themeFillShade="D9"/>
                      </w:tcPr>
                      <w:p w:rsidR="001F73D8" w:rsidRPr="008260B6" w:rsidRDefault="001F73D8" w:rsidP="0071257C">
                        <w:pPr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proofErr w:type="spellStart"/>
                        <w:r w:rsidRPr="008260B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u w:val="single"/>
                            <w:rtl/>
                            <w:lang w:bidi="ar-JO"/>
                          </w:rPr>
                          <w:t>عدد</w:t>
                        </w:r>
                        <w:r w:rsidRPr="008260B6">
                          <w:rPr>
                            <w:rFonts w:hint="cs"/>
                            <w:sz w:val="20"/>
                            <w:szCs w:val="20"/>
                            <w:rtl/>
                            <w:lang w:bidi="ar-JO"/>
                          </w:rPr>
                          <w:t>معلمي</w:t>
                        </w:r>
                        <w:proofErr w:type="spellEnd"/>
                        <w:r w:rsidRPr="008260B6">
                          <w:rPr>
                            <w:rFonts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 </w:t>
                        </w:r>
                        <w:r w:rsidRPr="008260B6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 xml:space="preserve">المباحث </w:t>
                        </w:r>
                        <w:proofErr w:type="spellStart"/>
                        <w:r w:rsidRPr="008260B6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>الاربعة</w:t>
                        </w:r>
                        <w:proofErr w:type="spellEnd"/>
                        <w:r w:rsidRPr="008260B6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 xml:space="preserve"> ال</w:t>
                        </w: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>أ</w:t>
                        </w:r>
                        <w:r w:rsidRPr="008260B6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>ساسية</w:t>
                        </w:r>
                        <w:r w:rsidRPr="008260B6"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 المشاركين </w:t>
                        </w:r>
                        <w:r w:rsidRPr="008260B6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 xml:space="preserve">في تنفيذ </w:t>
                        </w: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برنامج </w:t>
                        </w:r>
                        <w:r w:rsidRPr="008260B6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 xml:space="preserve">جسور </w:t>
                        </w:r>
                        <w:proofErr w:type="spellStart"/>
                        <w:r w:rsidRPr="008260B6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>التعلملكافة</w:t>
                        </w:r>
                        <w:proofErr w:type="spellEnd"/>
                        <w:r w:rsidRPr="008260B6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 xml:space="preserve"> </w:t>
                        </w:r>
                        <w:proofErr w:type="spellStart"/>
                        <w:r w:rsidRPr="008260B6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>الصفوف</w:t>
                        </w:r>
                        <w:r w:rsidRPr="008260B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u w:val="single"/>
                            <w:rtl/>
                            <w:lang w:bidi="ar-JO"/>
                          </w:rPr>
                          <w:t>ونسبتهم</w:t>
                        </w:r>
                        <w:proofErr w:type="spellEnd"/>
                      </w:p>
                    </w:tc>
                    <w:tc>
                      <w:tcPr>
                        <w:tcW w:w="1171" w:type="dxa"/>
                        <w:shd w:val="clear" w:color="auto" w:fill="D9D9D9" w:themeFill="background1" w:themeFillShade="D9"/>
                      </w:tcPr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 w:rsidRPr="00745E99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>عدد المعلمين المشاركين ونسبتهم</w:t>
                        </w:r>
                      </w:p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 w:rsidRPr="00745E99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>لصفوف</w:t>
                        </w: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>الصفالرابع</w:t>
                        </w:r>
                        <w:proofErr w:type="spellEnd"/>
                      </w:p>
                    </w:tc>
                    <w:tc>
                      <w:tcPr>
                        <w:tcW w:w="1171" w:type="dxa"/>
                        <w:shd w:val="clear" w:color="auto" w:fill="D9D9D9" w:themeFill="background1" w:themeFillShade="D9"/>
                      </w:tcPr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 w:rsidRPr="00745E99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>عدد المعلمين المشاركين ونسبتهم</w:t>
                        </w:r>
                      </w:p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>ل</w:t>
                        </w:r>
                        <w:r w:rsidRPr="00745E99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 xml:space="preserve">صفوف </w:t>
                        </w: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>الصف الخامس</w:t>
                        </w:r>
                      </w:p>
                    </w:tc>
                    <w:tc>
                      <w:tcPr>
                        <w:tcW w:w="1171" w:type="dxa"/>
                        <w:shd w:val="clear" w:color="auto" w:fill="D9D9D9" w:themeFill="background1" w:themeFillShade="D9"/>
                      </w:tcPr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 w:rsidRPr="00745E99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>عدد المعلمين المشاركين ونسبتهم</w:t>
                        </w:r>
                      </w:p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>ل</w:t>
                        </w:r>
                        <w:r w:rsidRPr="00745E99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 xml:space="preserve">صفوف </w:t>
                        </w: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>الصف السادس</w:t>
                        </w:r>
                      </w:p>
                    </w:tc>
                    <w:tc>
                      <w:tcPr>
                        <w:tcW w:w="1172" w:type="dxa"/>
                        <w:shd w:val="clear" w:color="auto" w:fill="D9D9D9" w:themeFill="background1" w:themeFillShade="D9"/>
                      </w:tcPr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 w:rsidRPr="00745E99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>عدد المعلمين المشاركين ونسبتهم</w:t>
                        </w:r>
                      </w:p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>ل</w:t>
                        </w:r>
                        <w:r w:rsidRPr="00745E99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 xml:space="preserve">صفوف </w:t>
                        </w: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>الصف السابع</w:t>
                        </w:r>
                      </w:p>
                    </w:tc>
                    <w:tc>
                      <w:tcPr>
                        <w:tcW w:w="1171" w:type="dxa"/>
                        <w:shd w:val="clear" w:color="auto" w:fill="D9D9D9" w:themeFill="background1" w:themeFillShade="D9"/>
                      </w:tcPr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 w:rsidRPr="00745E99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>عدد المعلمين المشاركين ونسبتهم</w:t>
                        </w:r>
                      </w:p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>ل</w:t>
                        </w:r>
                        <w:r w:rsidRPr="00745E99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 xml:space="preserve">صفوف </w:t>
                        </w: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>الصف الثامن</w:t>
                        </w:r>
                      </w:p>
                    </w:tc>
                    <w:tc>
                      <w:tcPr>
                        <w:tcW w:w="1171" w:type="dxa"/>
                        <w:shd w:val="clear" w:color="auto" w:fill="D9D9D9" w:themeFill="background1" w:themeFillShade="D9"/>
                      </w:tcPr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 w:rsidRPr="00745E99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>عدد المعلمين المشاركين ونسبتهم</w:t>
                        </w:r>
                      </w:p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>ل</w:t>
                        </w:r>
                        <w:r w:rsidRPr="00745E99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 xml:space="preserve">صفوف </w:t>
                        </w: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>الصف التاسع</w:t>
                        </w:r>
                      </w:p>
                    </w:tc>
                    <w:tc>
                      <w:tcPr>
                        <w:tcW w:w="1172" w:type="dxa"/>
                        <w:shd w:val="clear" w:color="auto" w:fill="D9D9D9" w:themeFill="background1" w:themeFillShade="D9"/>
                      </w:tcPr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 w:rsidRPr="00745E99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>عدد المعلمين المشاركين ونسبتهم</w:t>
                        </w:r>
                      </w:p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>ل</w:t>
                        </w:r>
                        <w:r w:rsidRPr="00745E99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 xml:space="preserve">صفوف </w:t>
                        </w: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>الصف العاشر</w:t>
                        </w:r>
                      </w:p>
                    </w:tc>
                  </w:tr>
                  <w:tr w:rsidR="001F73D8" w:rsidRPr="00745E99" w:rsidTr="00397AD5">
                    <w:trPr>
                      <w:trHeight w:val="543"/>
                    </w:trPr>
                    <w:tc>
                      <w:tcPr>
                        <w:tcW w:w="1836" w:type="dxa"/>
                      </w:tcPr>
                      <w:p w:rsidR="001F73D8" w:rsidRPr="00745E99" w:rsidRDefault="001F73D8" w:rsidP="00397AD5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JO"/>
                          </w:rPr>
                        </w:pPr>
                        <w:r w:rsidRPr="008C4A98">
                          <w:rPr>
                            <w:rFonts w:asciiTheme="majorBidi" w:hAnsiTheme="majorBidi" w:cstheme="majorBidi" w:hint="cs"/>
                            <w:b/>
                            <w:bCs/>
                            <w:highlight w:val="lightGray"/>
                            <w:rtl/>
                            <w:lang w:bidi="ar-JO"/>
                          </w:rPr>
                          <w:t>العدد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  <w:lang w:bidi="ar-JO"/>
                          </w:rPr>
                          <w:t xml:space="preserve"> : </w:t>
                        </w:r>
                      </w:p>
                    </w:tc>
                    <w:tc>
                      <w:tcPr>
                        <w:tcW w:w="1171" w:type="dxa"/>
                      </w:tcPr>
                      <w:p w:rsidR="001F73D8" w:rsidRPr="00397AD5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highlight w:val="lightGray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171" w:type="dxa"/>
                      </w:tcPr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171" w:type="dxa"/>
                      </w:tcPr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172" w:type="dxa"/>
                      </w:tcPr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171" w:type="dxa"/>
                      </w:tcPr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171" w:type="dxa"/>
                      </w:tcPr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172" w:type="dxa"/>
                      </w:tcPr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JO"/>
                          </w:rPr>
                        </w:pPr>
                      </w:p>
                    </w:tc>
                  </w:tr>
                  <w:tr w:rsidR="001F73D8" w:rsidRPr="00745E99" w:rsidTr="0071257C">
                    <w:trPr>
                      <w:trHeight w:val="543"/>
                    </w:trPr>
                    <w:tc>
                      <w:tcPr>
                        <w:tcW w:w="1836" w:type="dxa"/>
                      </w:tcPr>
                      <w:p w:rsidR="001F73D8" w:rsidRPr="008C4A98" w:rsidRDefault="001F73D8" w:rsidP="00397AD5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highlight w:val="lightGray"/>
                            <w:rtl/>
                            <w:lang w:bidi="ar-JO"/>
                          </w:rPr>
                        </w:pPr>
                        <w:r w:rsidRPr="008C4A98">
                          <w:rPr>
                            <w:rFonts w:asciiTheme="majorBidi" w:hAnsiTheme="majorBidi" w:cstheme="majorBidi" w:hint="cs"/>
                            <w:b/>
                            <w:bCs/>
                            <w:highlight w:val="lightGray"/>
                            <w:rtl/>
                            <w:lang w:bidi="ar-JO"/>
                          </w:rPr>
                          <w:t>النسبة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  <w:lang w:bidi="ar-JO"/>
                          </w:rPr>
                          <w:t>:</w:t>
                        </w:r>
                      </w:p>
                    </w:tc>
                    <w:tc>
                      <w:tcPr>
                        <w:tcW w:w="1171" w:type="dxa"/>
                      </w:tcPr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171" w:type="dxa"/>
                      </w:tcPr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171" w:type="dxa"/>
                      </w:tcPr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172" w:type="dxa"/>
                      </w:tcPr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171" w:type="dxa"/>
                      </w:tcPr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171" w:type="dxa"/>
                      </w:tcPr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172" w:type="dxa"/>
                      </w:tcPr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JO"/>
                          </w:rPr>
                        </w:pPr>
                      </w:p>
                    </w:tc>
                  </w:tr>
                </w:tbl>
                <w:p w:rsidR="001F73D8" w:rsidRPr="0071195F" w:rsidRDefault="001F73D8" w:rsidP="001F73D8">
                  <w:pPr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ar-JO"/>
                    </w:rPr>
                  </w:pPr>
                </w:p>
                <w:p w:rsidR="001F73D8" w:rsidRPr="0071195F" w:rsidRDefault="001F73D8" w:rsidP="001F73D8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</w:pPr>
                  <w:r w:rsidRPr="00161693">
                    <w:rPr>
                      <w:rFonts w:asciiTheme="majorBidi" w:hAnsiTheme="majorBidi" w:cstheme="majorBidi" w:hint="cs"/>
                      <w:sz w:val="26"/>
                      <w:szCs w:val="26"/>
                      <w:u w:val="single"/>
                      <w:rtl/>
                      <w:lang w:bidi="ar-JO"/>
                    </w:rPr>
                    <w:t>المؤشر الخامس</w:t>
                  </w:r>
                  <w:r w:rsidRPr="0071195F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  <w:t>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(</w:t>
                  </w:r>
                  <w:r w:rsidRPr="00837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نسبة </w:t>
                  </w:r>
                  <w:proofErr w:type="spellStart"/>
                  <w:r w:rsidRPr="00837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الانشطة</w:t>
                  </w:r>
                  <w:proofErr w:type="spellEnd"/>
                  <w:r w:rsidRPr="00837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  <w:r w:rsidRPr="00837E83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التي نفذها </w:t>
                  </w:r>
                  <w:r w:rsidRPr="00837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الطلبة من كافة الصفوف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)</w:t>
                  </w:r>
                </w:p>
                <w:tbl>
                  <w:tblPr>
                    <w:tblStyle w:val="a6"/>
                    <w:bidiVisual/>
                    <w:tblW w:w="0" w:type="auto"/>
                    <w:tblLook w:val="04A0"/>
                  </w:tblPr>
                  <w:tblGrid>
                    <w:gridCol w:w="1788"/>
                    <w:gridCol w:w="1164"/>
                    <w:gridCol w:w="1164"/>
                    <w:gridCol w:w="1164"/>
                    <w:gridCol w:w="1164"/>
                    <w:gridCol w:w="1164"/>
                    <w:gridCol w:w="1164"/>
                    <w:gridCol w:w="1164"/>
                  </w:tblGrid>
                  <w:tr w:rsidR="001F73D8" w:rsidRPr="00745E99" w:rsidTr="00C348DE">
                    <w:trPr>
                      <w:trHeight w:val="597"/>
                    </w:trPr>
                    <w:tc>
                      <w:tcPr>
                        <w:tcW w:w="1788" w:type="dxa"/>
                        <w:shd w:val="clear" w:color="auto" w:fill="D9D9D9" w:themeFill="background1" w:themeFillShade="D9"/>
                      </w:tcPr>
                      <w:p w:rsidR="001F73D8" w:rsidRPr="00745E99" w:rsidRDefault="001F73D8" w:rsidP="00AC022A">
                        <w:pPr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 w:rsidRPr="00745E99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>نسبة ال</w:t>
                        </w: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>أ</w:t>
                        </w:r>
                        <w:r w:rsidRPr="00745E99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 xml:space="preserve">نشطة </w:t>
                        </w: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التي نفذها </w:t>
                        </w:r>
                        <w:r w:rsidRPr="00745E99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  <w:t>الطلبة من كافة الصفوف</w:t>
                        </w:r>
                      </w:p>
                    </w:tc>
                    <w:tc>
                      <w:tcPr>
                        <w:tcW w:w="1164" w:type="dxa"/>
                        <w:shd w:val="clear" w:color="auto" w:fill="D9D9D9" w:themeFill="background1" w:themeFillShade="D9"/>
                      </w:tcPr>
                      <w:p w:rsidR="001F73D8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نسبة الأنشطة المنفذة </w:t>
                        </w:r>
                      </w:p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طلبة الصف الرابع </w:t>
                        </w:r>
                      </w:p>
                    </w:tc>
                    <w:tc>
                      <w:tcPr>
                        <w:tcW w:w="1164" w:type="dxa"/>
                        <w:shd w:val="clear" w:color="auto" w:fill="D9D9D9" w:themeFill="background1" w:themeFillShade="D9"/>
                      </w:tcPr>
                      <w:p w:rsidR="001F73D8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نسبة الأنشطة المنفذة </w:t>
                        </w:r>
                      </w:p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>طلبة الصف الخامس</w:t>
                        </w:r>
                      </w:p>
                    </w:tc>
                    <w:tc>
                      <w:tcPr>
                        <w:tcW w:w="1164" w:type="dxa"/>
                        <w:shd w:val="clear" w:color="auto" w:fill="D9D9D9" w:themeFill="background1" w:themeFillShade="D9"/>
                      </w:tcPr>
                      <w:p w:rsidR="001F73D8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نسبة الأنشطة المنفذة </w:t>
                        </w:r>
                      </w:p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>طلبة الصف السادس</w:t>
                        </w:r>
                      </w:p>
                    </w:tc>
                    <w:tc>
                      <w:tcPr>
                        <w:tcW w:w="1164" w:type="dxa"/>
                        <w:shd w:val="clear" w:color="auto" w:fill="D9D9D9" w:themeFill="background1" w:themeFillShade="D9"/>
                      </w:tcPr>
                      <w:p w:rsidR="001F73D8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نسبة الأنشطة المنفذة </w:t>
                        </w:r>
                      </w:p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>طلبة الصف السابع</w:t>
                        </w:r>
                      </w:p>
                    </w:tc>
                    <w:tc>
                      <w:tcPr>
                        <w:tcW w:w="1164" w:type="dxa"/>
                        <w:shd w:val="clear" w:color="auto" w:fill="D9D9D9" w:themeFill="background1" w:themeFillShade="D9"/>
                      </w:tcPr>
                      <w:p w:rsidR="001F73D8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نسبة الأنشطة المنفذة </w:t>
                        </w:r>
                      </w:p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>طلبة الصف الثامن</w:t>
                        </w:r>
                      </w:p>
                    </w:tc>
                    <w:tc>
                      <w:tcPr>
                        <w:tcW w:w="1164" w:type="dxa"/>
                        <w:shd w:val="clear" w:color="auto" w:fill="D9D9D9" w:themeFill="background1" w:themeFillShade="D9"/>
                      </w:tcPr>
                      <w:p w:rsidR="001F73D8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نسبة الأنشطة المنفذة </w:t>
                        </w:r>
                      </w:p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>طلبة الصف التاسع</w:t>
                        </w:r>
                      </w:p>
                    </w:tc>
                    <w:tc>
                      <w:tcPr>
                        <w:tcW w:w="1164" w:type="dxa"/>
                        <w:shd w:val="clear" w:color="auto" w:fill="D9D9D9" w:themeFill="background1" w:themeFillShade="D9"/>
                      </w:tcPr>
                      <w:p w:rsidR="001F73D8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نسبة الأنشطة المنفذة </w:t>
                        </w:r>
                      </w:p>
                      <w:p w:rsidR="001F73D8" w:rsidRPr="00745E99" w:rsidRDefault="001F73D8" w:rsidP="00AC022A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0"/>
                            <w:szCs w:val="20"/>
                            <w:rtl/>
                            <w:lang w:bidi="ar-JO"/>
                          </w:rPr>
                          <w:t>طلبة الصف العاشر</w:t>
                        </w:r>
                      </w:p>
                    </w:tc>
                  </w:tr>
                  <w:tr w:rsidR="001F73D8" w:rsidRPr="00745E99" w:rsidTr="00C348DE">
                    <w:tc>
                      <w:tcPr>
                        <w:tcW w:w="1788" w:type="dxa"/>
                      </w:tcPr>
                      <w:p w:rsidR="001F73D8" w:rsidRPr="00745E99" w:rsidRDefault="001F73D8" w:rsidP="00AC022A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164" w:type="dxa"/>
                      </w:tcPr>
                      <w:p w:rsidR="001F73D8" w:rsidRPr="00745E99" w:rsidRDefault="001F73D8" w:rsidP="00AC022A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164" w:type="dxa"/>
                      </w:tcPr>
                      <w:p w:rsidR="001F73D8" w:rsidRPr="00745E99" w:rsidRDefault="001F73D8" w:rsidP="00AC022A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164" w:type="dxa"/>
                      </w:tcPr>
                      <w:p w:rsidR="001F73D8" w:rsidRPr="00745E99" w:rsidRDefault="001F73D8" w:rsidP="00AC022A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164" w:type="dxa"/>
                      </w:tcPr>
                      <w:p w:rsidR="001F73D8" w:rsidRPr="00745E99" w:rsidRDefault="001F73D8" w:rsidP="00AC022A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164" w:type="dxa"/>
                      </w:tcPr>
                      <w:p w:rsidR="001F73D8" w:rsidRPr="00745E99" w:rsidRDefault="001F73D8" w:rsidP="00AC022A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164" w:type="dxa"/>
                      </w:tcPr>
                      <w:p w:rsidR="001F73D8" w:rsidRPr="00745E99" w:rsidRDefault="001F73D8" w:rsidP="00AC022A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164" w:type="dxa"/>
                      </w:tcPr>
                      <w:p w:rsidR="001F73D8" w:rsidRPr="00745E99" w:rsidRDefault="001F73D8" w:rsidP="00AC022A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JO"/>
                          </w:rPr>
                        </w:pPr>
                      </w:p>
                    </w:tc>
                  </w:tr>
                  <w:tr w:rsidR="001F73D8" w:rsidRPr="00745E99" w:rsidTr="0071257C">
                    <w:tc>
                      <w:tcPr>
                        <w:tcW w:w="9936" w:type="dxa"/>
                        <w:gridSpan w:val="8"/>
                      </w:tcPr>
                      <w:p w:rsidR="001F73D8" w:rsidRPr="00745E99" w:rsidRDefault="001F73D8" w:rsidP="00AC022A">
                        <w:pPr>
                          <w:rPr>
                            <w:rFonts w:asciiTheme="majorBidi" w:hAnsiTheme="majorBidi" w:cstheme="majorBidi"/>
                            <w:rtl/>
                            <w:lang w:bidi="ar-JO"/>
                          </w:rPr>
                        </w:pPr>
                        <w:r w:rsidRPr="00745E99">
                          <w:rPr>
                            <w:rFonts w:asciiTheme="majorBidi" w:hAnsiTheme="majorBidi" w:cstheme="majorBidi"/>
                            <w:rtl/>
                            <w:lang w:bidi="ar-JO"/>
                          </w:rPr>
                          <w:t xml:space="preserve">يرجى تحديد عدد </w:t>
                        </w:r>
                        <w:proofErr w:type="spellStart"/>
                        <w:r w:rsidRPr="00745E99">
                          <w:rPr>
                            <w:rFonts w:asciiTheme="majorBidi" w:hAnsiTheme="majorBidi" w:cstheme="majorBidi"/>
                            <w:rtl/>
                            <w:lang w:bidi="ar-JO"/>
                          </w:rPr>
                          <w:t>الانشطة</w:t>
                        </w:r>
                        <w:proofErr w:type="spellEnd"/>
                        <w:r w:rsidRPr="00745E99">
                          <w:rPr>
                            <w:rFonts w:asciiTheme="majorBidi" w:hAnsiTheme="majorBidi" w:cstheme="majorBidi"/>
                            <w:rtl/>
                            <w:lang w:bidi="ar-JO"/>
                          </w:rPr>
                          <w:t xml:space="preserve"> التي قامت المدرسة باستهدافها خلال الفصل </w:t>
                        </w:r>
                        <w:r>
                          <w:rPr>
                            <w:rFonts w:asciiTheme="majorBidi" w:hAnsiTheme="majorBidi" w:cstheme="majorBidi" w:hint="cs"/>
                            <w:rtl/>
                            <w:lang w:bidi="ar-JO"/>
                          </w:rPr>
                          <w:t xml:space="preserve">الدّراسي </w:t>
                        </w:r>
                        <w:r w:rsidRPr="00745E99">
                          <w:rPr>
                            <w:rFonts w:asciiTheme="majorBidi" w:hAnsiTheme="majorBidi" w:cstheme="majorBidi"/>
                            <w:rtl/>
                            <w:lang w:bidi="ar-JO"/>
                          </w:rPr>
                          <w:t xml:space="preserve">الأول والفصل </w:t>
                        </w:r>
                        <w:r>
                          <w:rPr>
                            <w:rFonts w:asciiTheme="majorBidi" w:hAnsiTheme="majorBidi" w:cstheme="majorBidi" w:hint="cs"/>
                            <w:rtl/>
                            <w:lang w:bidi="ar-JO"/>
                          </w:rPr>
                          <w:t xml:space="preserve">الدّراسي </w:t>
                        </w:r>
                        <w:r w:rsidRPr="00745E99">
                          <w:rPr>
                            <w:rFonts w:asciiTheme="majorBidi" w:hAnsiTheme="majorBidi" w:cstheme="majorBidi"/>
                            <w:rtl/>
                            <w:lang w:bidi="ar-JO"/>
                          </w:rPr>
                          <w:t xml:space="preserve">الثاني أدناه والتي </w:t>
                        </w:r>
                        <w:r>
                          <w:rPr>
                            <w:rFonts w:asciiTheme="majorBidi" w:hAnsiTheme="majorBidi" w:cstheme="majorBidi" w:hint="cs"/>
                            <w:rtl/>
                            <w:lang w:bidi="ar-JO"/>
                          </w:rPr>
                          <w:t xml:space="preserve">تم </w:t>
                        </w:r>
                        <w:r w:rsidRPr="00745E99">
                          <w:rPr>
                            <w:rFonts w:asciiTheme="majorBidi" w:hAnsiTheme="majorBidi" w:cstheme="majorBidi"/>
                            <w:rtl/>
                            <w:lang w:bidi="ar-JO"/>
                          </w:rPr>
                          <w:t>اعتماد النسبة أعلاه بناءً عل</w:t>
                        </w:r>
                        <w:r>
                          <w:rPr>
                            <w:rFonts w:asciiTheme="majorBidi" w:hAnsiTheme="majorBidi" w:cstheme="majorBidi" w:hint="cs"/>
                            <w:rtl/>
                            <w:lang w:bidi="ar-JO"/>
                          </w:rPr>
                          <w:t>يها</w:t>
                        </w:r>
                        <w:r w:rsidRPr="00745E99">
                          <w:rPr>
                            <w:rFonts w:asciiTheme="majorBidi" w:hAnsiTheme="majorBidi" w:cstheme="majorBidi"/>
                            <w:rtl/>
                            <w:lang w:bidi="ar-JO"/>
                          </w:rPr>
                          <w:t xml:space="preserve">: </w:t>
                        </w:r>
                      </w:p>
                      <w:p w:rsidR="001F73D8" w:rsidRPr="00745E99" w:rsidRDefault="001F73D8" w:rsidP="001F73D8">
                        <w:pPr>
                          <w:pStyle w:val="a5"/>
                          <w:numPr>
                            <w:ilvl w:val="0"/>
                            <w:numId w:val="1"/>
                          </w:numPr>
                          <w:ind w:left="460" w:hanging="200"/>
                          <w:rPr>
                            <w:rFonts w:asciiTheme="majorBidi" w:hAnsiTheme="majorBidi" w:cstheme="majorBidi"/>
                            <w:rtl/>
                            <w:lang w:bidi="ar-JO"/>
                          </w:rPr>
                        </w:pPr>
                        <w:r w:rsidRPr="00745E99">
                          <w:rPr>
                            <w:rFonts w:asciiTheme="majorBidi" w:hAnsiTheme="majorBidi" w:cstheme="majorBidi"/>
                            <w:highlight w:val="lightGray"/>
                            <w:rtl/>
                            <w:lang w:bidi="ar-JO"/>
                          </w:rPr>
                          <w:t xml:space="preserve">عدد </w:t>
                        </w:r>
                        <w:proofErr w:type="spellStart"/>
                        <w:r w:rsidRPr="00745E99">
                          <w:rPr>
                            <w:rFonts w:asciiTheme="majorBidi" w:hAnsiTheme="majorBidi" w:cstheme="majorBidi"/>
                            <w:highlight w:val="lightGray"/>
                            <w:rtl/>
                            <w:lang w:bidi="ar-JO"/>
                          </w:rPr>
                          <w:t>الانشطة</w:t>
                        </w:r>
                        <w:proofErr w:type="spellEnd"/>
                        <w:r w:rsidRPr="00745E99">
                          <w:rPr>
                            <w:rFonts w:asciiTheme="majorBidi" w:hAnsiTheme="majorBidi" w:cstheme="majorBidi"/>
                            <w:highlight w:val="lightGray"/>
                            <w:rtl/>
                            <w:lang w:bidi="ar-JO"/>
                          </w:rPr>
                          <w:t xml:space="preserve"> المستهدفة في التنفيذ في الفصل الأول</w:t>
                        </w:r>
                        <w:r w:rsidRPr="00745E99">
                          <w:rPr>
                            <w:rFonts w:asciiTheme="majorBidi" w:hAnsiTheme="majorBidi" w:cstheme="majorBidi"/>
                            <w:rtl/>
                            <w:lang w:bidi="ar-JO"/>
                          </w:rPr>
                          <w:t xml:space="preserve"> : </w:t>
                        </w:r>
                      </w:p>
                      <w:p w:rsidR="001F73D8" w:rsidRPr="00745E99" w:rsidRDefault="001F73D8" w:rsidP="001F73D8">
                        <w:pPr>
                          <w:pStyle w:val="a5"/>
                          <w:numPr>
                            <w:ilvl w:val="0"/>
                            <w:numId w:val="1"/>
                          </w:numPr>
                          <w:spacing w:line="360" w:lineRule="auto"/>
                          <w:ind w:left="460" w:hanging="200"/>
                          <w:rPr>
                            <w:rFonts w:asciiTheme="majorBidi" w:hAnsiTheme="majorBidi" w:cstheme="majorBidi"/>
                            <w:rtl/>
                            <w:lang w:bidi="ar-JO"/>
                          </w:rPr>
                        </w:pPr>
                        <w:r w:rsidRPr="00745E99">
                          <w:rPr>
                            <w:rFonts w:asciiTheme="majorBidi" w:hAnsiTheme="majorBidi" w:cstheme="majorBidi"/>
                            <w:highlight w:val="lightGray"/>
                            <w:rtl/>
                            <w:lang w:bidi="ar-JO"/>
                          </w:rPr>
                          <w:t xml:space="preserve">عدد </w:t>
                        </w:r>
                        <w:proofErr w:type="spellStart"/>
                        <w:r w:rsidRPr="00745E99">
                          <w:rPr>
                            <w:rFonts w:asciiTheme="majorBidi" w:hAnsiTheme="majorBidi" w:cstheme="majorBidi"/>
                            <w:highlight w:val="lightGray"/>
                            <w:rtl/>
                            <w:lang w:bidi="ar-JO"/>
                          </w:rPr>
                          <w:t>الانشطة</w:t>
                        </w:r>
                        <w:proofErr w:type="spellEnd"/>
                        <w:r w:rsidRPr="00745E99">
                          <w:rPr>
                            <w:rFonts w:asciiTheme="majorBidi" w:hAnsiTheme="majorBidi" w:cstheme="majorBidi"/>
                            <w:highlight w:val="lightGray"/>
                            <w:rtl/>
                            <w:lang w:bidi="ar-JO"/>
                          </w:rPr>
                          <w:t xml:space="preserve"> المستهدفة في الفصل الثاني (حتى وقت تقديم طلب المشاركة</w:t>
                        </w:r>
                        <w:r w:rsidRPr="00745E99">
                          <w:rPr>
                            <w:rFonts w:asciiTheme="majorBidi" w:hAnsiTheme="majorBidi" w:cstheme="majorBidi"/>
                            <w:rtl/>
                            <w:lang w:bidi="ar-JO"/>
                          </w:rPr>
                          <w:t>):</w:t>
                        </w:r>
                      </w:p>
                      <w:p w:rsidR="001F73D8" w:rsidRPr="00CF4B6C" w:rsidRDefault="001F73D8" w:rsidP="001F73D8">
                        <w:pPr>
                          <w:pStyle w:val="a5"/>
                          <w:numPr>
                            <w:ilvl w:val="0"/>
                            <w:numId w:val="1"/>
                          </w:numPr>
                          <w:shd w:val="clear" w:color="auto" w:fill="E5B8B7" w:themeFill="accent2" w:themeFillTint="66"/>
                          <w:spacing w:line="360" w:lineRule="auto"/>
                          <w:ind w:left="460" w:hanging="200"/>
                          <w:rPr>
                            <w:rFonts w:asciiTheme="majorBidi" w:hAnsiTheme="majorBidi" w:cstheme="majorBidi"/>
                            <w:rtl/>
                            <w:lang w:bidi="ar-JO"/>
                          </w:rPr>
                        </w:pPr>
                        <w:r w:rsidRPr="00CF4B6C">
                          <w:rPr>
                            <w:rFonts w:asciiTheme="majorBidi" w:hAnsiTheme="majorBidi" w:cstheme="majorBidi"/>
                            <w:rtl/>
                            <w:lang w:bidi="ar-JO"/>
                          </w:rPr>
                          <w:t xml:space="preserve">يمكنكم إضافة </w:t>
                        </w:r>
                        <w:r w:rsidRPr="00CF4B6C">
                          <w:rPr>
                            <w:rFonts w:asciiTheme="majorBidi" w:hAnsiTheme="majorBidi" w:cstheme="majorBidi" w:hint="cs"/>
                            <w:rtl/>
                            <w:lang w:bidi="ar-JO"/>
                          </w:rPr>
                          <w:t>بعض التحديات التي واجهتكم (</w:t>
                        </w:r>
                        <w:r w:rsidRPr="00CF4B6C">
                          <w:rPr>
                            <w:rFonts w:asciiTheme="majorBidi" w:hAnsiTheme="majorBidi" w:cstheme="majorBidi"/>
                            <w:rtl/>
                            <w:lang w:bidi="ar-JO"/>
                          </w:rPr>
                          <w:t xml:space="preserve"> في حال استهداف عدد محدود من </w:t>
                        </w:r>
                        <w:proofErr w:type="spellStart"/>
                        <w:r w:rsidRPr="00CF4B6C">
                          <w:rPr>
                            <w:rFonts w:asciiTheme="majorBidi" w:hAnsiTheme="majorBidi" w:cstheme="majorBidi"/>
                            <w:rtl/>
                            <w:lang w:bidi="ar-JO"/>
                          </w:rPr>
                          <w:t>الانشطة</w:t>
                        </w:r>
                        <w:proofErr w:type="spellEnd"/>
                        <w:r w:rsidRPr="00CF4B6C">
                          <w:rPr>
                            <w:rFonts w:asciiTheme="majorBidi" w:hAnsiTheme="majorBidi" w:cstheme="majorBidi"/>
                            <w:rtl/>
                            <w:lang w:bidi="ar-JO"/>
                          </w:rPr>
                          <w:t xml:space="preserve">): </w:t>
                        </w:r>
                      </w:p>
                      <w:p w:rsidR="001F73D8" w:rsidRPr="00745E99" w:rsidRDefault="001F73D8" w:rsidP="00AC022A">
                        <w:pPr>
                          <w:rPr>
                            <w:rFonts w:asciiTheme="majorBidi" w:hAnsiTheme="majorBidi" w:cstheme="majorBidi"/>
                            <w:rtl/>
                            <w:lang w:bidi="ar-JO"/>
                          </w:rPr>
                        </w:pPr>
                      </w:p>
                    </w:tc>
                  </w:tr>
                </w:tbl>
                <w:p w:rsidR="001F73D8" w:rsidRPr="00CC3A8A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 w:rsidRPr="00CC3A8A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highlight w:val="lightGray"/>
                      <w:u w:val="single"/>
                      <w:rtl/>
                      <w:lang w:bidi="ar-JO"/>
                    </w:rPr>
                    <w:t>المرفقات (الأدلة والشواهد على المعيار</w:t>
                  </w:r>
                  <w:r w:rsidRPr="00CC3A8A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highlight w:val="lightGray"/>
                      <w:u w:val="single"/>
                      <w:rtl/>
                      <w:lang w:bidi="ar-JO"/>
                    </w:rPr>
                    <w:t xml:space="preserve"> الثاني </w:t>
                  </w:r>
                  <w:r w:rsidRPr="00CC3A8A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highlight w:val="lightGray"/>
                      <w:u w:val="single"/>
                      <w:rtl/>
                      <w:lang w:bidi="ar-JO"/>
                    </w:rPr>
                    <w:t>)</w:t>
                  </w:r>
                  <w:r w:rsidRPr="00CC3A8A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 :</w:t>
                  </w:r>
                </w:p>
                <w:p w:rsidR="001F73D8" w:rsidRPr="00564743" w:rsidRDefault="001F73D8" w:rsidP="001F73D8">
                  <w:p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</w:p>
              </w:txbxContent>
            </v:textbox>
            <w10:wrap type="square"/>
          </v:shape>
        </w:pict>
      </w:r>
    </w:p>
    <w:p w:rsidR="001F73D8" w:rsidRDefault="001F73D8" w:rsidP="001F73D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bidi="ar-JO"/>
        </w:rPr>
        <w:lastRenderedPageBreak/>
        <w:pict>
          <v:shape id="_x0000_s1028" type="#_x0000_t202" style="position:absolute;left:0;text-align:left;margin-left:0;margin-top:11.3pt;width:514.9pt;height:653pt;z-index:251663360;visibility:visible;mso-wrap-distance-top:3.6pt;mso-wrap-distance-bottom:3.6p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" strokecolor="#d8d8d8 [2732]">
            <v:stroke dashstyle="dashDot"/>
            <v:textbox>
              <w:txbxContent>
                <w:p w:rsidR="001F73D8" w:rsidRPr="00244AC8" w:rsidRDefault="001F73D8" w:rsidP="001F73D8">
                  <w:pPr>
                    <w:rPr>
                      <w:rFonts w:asciiTheme="majorBidi" w:eastAsia="Times New Roman" w:hAnsiTheme="majorBidi" w:cstheme="majorBidi"/>
                      <w:sz w:val="28"/>
                      <w:szCs w:val="28"/>
                      <w:u w:val="single"/>
                      <w:rtl/>
                    </w:rPr>
                  </w:pPr>
                  <w:r w:rsidRPr="00D27038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  <w:u w:val="single"/>
                      <w:rtl/>
                      <w:lang w:bidi="ar-JO"/>
                    </w:rPr>
                    <w:t xml:space="preserve">المعيار الثالث : </w:t>
                  </w:r>
                  <w:r w:rsidRPr="00D27038">
                    <w:rPr>
                      <w:rFonts w:asciiTheme="majorBidi" w:eastAsia="Times New Roman" w:hAnsiTheme="majorBidi" w:cstheme="majorBidi"/>
                      <w:b/>
                      <w:bCs/>
                      <w:color w:val="0070C0"/>
                      <w:sz w:val="28"/>
                      <w:szCs w:val="28"/>
                      <w:u w:val="single"/>
                      <w:rtl/>
                    </w:rPr>
                    <w:t>التنفيذ والمتابعة</w:t>
                  </w:r>
                  <w:r w:rsidRPr="00244AC8">
                    <w:rPr>
                      <w:rFonts w:asciiTheme="majorBidi" w:eastAsia="Times New Roman" w:hAnsiTheme="majorBidi" w:cstheme="majorBidi"/>
                      <w:sz w:val="28"/>
                      <w:szCs w:val="28"/>
                      <w:u w:val="single"/>
                      <w:rtl/>
                    </w:rPr>
                    <w:t xml:space="preserve">                                                                            عدد الصفحات (2) </w:t>
                  </w:r>
                </w:p>
                <w:p w:rsidR="001F73D8" w:rsidRPr="0071195F" w:rsidRDefault="001F73D8" w:rsidP="001F73D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161693">
                    <w:rPr>
                      <w:rFonts w:asciiTheme="majorBidi" w:hAnsiTheme="majorBidi" w:cstheme="majorBidi" w:hint="cs"/>
                      <w:sz w:val="26"/>
                      <w:szCs w:val="26"/>
                      <w:u w:val="single"/>
                      <w:rtl/>
                      <w:lang w:bidi="ar-JO"/>
                    </w:rPr>
                    <w:t>المؤشر السادس</w:t>
                  </w: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 xml:space="preserve"> : </w:t>
                  </w: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تحقيق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التكامل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الناتج</w:t>
                  </w:r>
                  <w:proofErr w:type="spellEnd"/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عن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bidi="ar-JO"/>
                    </w:rPr>
                    <w:t xml:space="preserve">العمل </w:t>
                  </w: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bidi="ar-JO"/>
                    </w:rPr>
                    <w:t>الفريقي</w:t>
                  </w:r>
                  <w:proofErr w:type="spellEnd"/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bidi="ar-JO"/>
                    </w:rPr>
                    <w:t xml:space="preserve"> للمعلمين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في تنفيذ أنشطة المباحث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للصف الواحد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بصورة فاعلة وواضحة تظهر في أداء الطلبة والمعلمين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)</w:t>
                  </w: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2"/>
                    </w:num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........</w:t>
                  </w: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2"/>
                    </w:num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.......</w:t>
                  </w: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2"/>
                    </w:num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</w:t>
                  </w: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JO"/>
                    </w:rPr>
                  </w:pPr>
                  <w:r w:rsidRPr="00161693">
                    <w:rPr>
                      <w:rFonts w:asciiTheme="majorBidi" w:hAnsiTheme="majorBidi" w:cstheme="majorBidi" w:hint="cs"/>
                      <w:sz w:val="26"/>
                      <w:szCs w:val="26"/>
                      <w:u w:val="single"/>
                      <w:rtl/>
                      <w:lang w:bidi="ar-JO"/>
                    </w:rPr>
                    <w:t>المؤشر السابع</w:t>
                  </w: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 xml:space="preserve"> : </w:t>
                  </w: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(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إ</w:t>
                  </w:r>
                  <w:r w:rsidRPr="00434B03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دارة بيئة التعلم</w:t>
                  </w:r>
                  <w:proofErr w:type="spellStart"/>
                  <w:r w:rsidRPr="00403C97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bidi="ar-JO"/>
                    </w:rPr>
                    <w:t>الوجاهي</w:t>
                  </w:r>
                  <w:proofErr w:type="spellEnd"/>
                  <w:r w:rsidRPr="00403C97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spellStart"/>
                  <w:r w:rsidRPr="00434B03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bidi="ar-JO"/>
                    </w:rPr>
                    <w:t>أوعن</w:t>
                  </w:r>
                  <w:proofErr w:type="spellEnd"/>
                  <w:r w:rsidRPr="00434B03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bidi="ar-JO"/>
                    </w:rPr>
                    <w:t xml:space="preserve"> بعد </w:t>
                  </w:r>
                  <w:r w:rsidRPr="00434B03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وتقديم </w:t>
                  </w:r>
                  <w:r w:rsidRPr="00434B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التغذية الراجعة التصحيحية المحفزة على الفهم والتأمل الذاتي </w:t>
                  </w:r>
                  <w:proofErr w:type="spellStart"/>
                  <w:r w:rsidRPr="00434B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والفريقي</w:t>
                  </w:r>
                  <w:proofErr w:type="spellEnd"/>
                  <w:r w:rsidRPr="00434B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)</w:t>
                  </w: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.......</w:t>
                  </w: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.........</w:t>
                  </w: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.......</w:t>
                  </w:r>
                </w:p>
                <w:p w:rsidR="001F73D8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JO"/>
                    </w:rPr>
                  </w:pPr>
                  <w:r w:rsidRPr="00161693">
                    <w:rPr>
                      <w:rFonts w:asciiTheme="majorBidi" w:hAnsiTheme="majorBidi" w:cstheme="majorBidi" w:hint="cs"/>
                      <w:sz w:val="26"/>
                      <w:szCs w:val="26"/>
                      <w:u w:val="single"/>
                      <w:rtl/>
                      <w:lang w:bidi="ar-JO"/>
                    </w:rPr>
                    <w:t>المؤشر الثامن</w:t>
                  </w: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 xml:space="preserve"> : </w:t>
                  </w: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(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توظيف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المنصات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المتعددة والمتنوعة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لنشر الأنشطة وانجازات الطلبة ومتابعات المعلمين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وتعزيز الطلب</w:t>
                  </w:r>
                  <w:r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rtl/>
                    </w:rPr>
                    <w:t>ة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ونشر الممارسات الفضلى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بصورة فاعلة ومستمرة)</w:t>
                  </w: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.......</w:t>
                  </w: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.........</w:t>
                  </w: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.......</w:t>
                  </w: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xbxContent>
            </v:textbox>
            <w10:wrap type="square"/>
          </v:shape>
        </w:pict>
      </w:r>
    </w:p>
    <w:p w:rsidR="001F73D8" w:rsidRDefault="001F73D8" w:rsidP="001F73D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bidi="ar-JO"/>
        </w:rPr>
        <w:lastRenderedPageBreak/>
        <w:pict>
          <v:shape id="Text Box 4" o:spid="_x0000_s1029" type="#_x0000_t202" style="position:absolute;left:0;text-align:left;margin-left:0;margin-top:19.75pt;width:528.9pt;height:652.95pt;z-index:251664384;visibility:visible;mso-wrap-distance-top:3.6pt;mso-wrap-distance-bottom:3.6pt;mso-width-relative:margin;mso-height-relative:margin" strokecolor="#d8d8d8 [2732]">
            <v:stroke dashstyle="dashDot"/>
            <v:textbox>
              <w:txbxContent>
                <w:p w:rsidR="001F73D8" w:rsidRPr="00244AC8" w:rsidRDefault="001F73D8" w:rsidP="001F73D8">
                  <w:pPr>
                    <w:rPr>
                      <w:rFonts w:asciiTheme="majorBidi" w:eastAsia="Times New Roman" w:hAnsiTheme="majorBidi" w:cstheme="majorBidi"/>
                      <w:sz w:val="28"/>
                      <w:szCs w:val="28"/>
                      <w:u w:val="single"/>
                      <w:rtl/>
                    </w:rPr>
                  </w:pPr>
                  <w:r w:rsidRPr="00D27038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  <w:u w:val="single"/>
                      <w:rtl/>
                      <w:lang w:bidi="ar-JO"/>
                    </w:rPr>
                    <w:t xml:space="preserve">المعيار الثالث : </w:t>
                  </w:r>
                  <w:r w:rsidRPr="00D27038">
                    <w:rPr>
                      <w:rFonts w:asciiTheme="majorBidi" w:eastAsia="Times New Roman" w:hAnsiTheme="majorBidi" w:cstheme="majorBidi"/>
                      <w:b/>
                      <w:bCs/>
                      <w:color w:val="0070C0"/>
                      <w:sz w:val="28"/>
                      <w:szCs w:val="28"/>
                      <w:u w:val="single"/>
                      <w:rtl/>
                    </w:rPr>
                    <w:t>التنفيذ والمتابعة</w:t>
                  </w:r>
                  <w:r w:rsidRPr="00244AC8">
                    <w:rPr>
                      <w:rFonts w:asciiTheme="majorBidi" w:eastAsia="Times New Roman" w:hAnsiTheme="majorBidi" w:cstheme="majorBidi"/>
                      <w:sz w:val="28"/>
                      <w:szCs w:val="28"/>
                      <w:u w:val="single"/>
                      <w:rtl/>
                    </w:rPr>
                    <w:t xml:space="preserve">                                                                               عدد الصفحات (2) </w:t>
                  </w: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JO"/>
                    </w:rPr>
                  </w:pPr>
                  <w:r w:rsidRPr="00161693">
                    <w:rPr>
                      <w:rFonts w:asciiTheme="majorBidi" w:hAnsiTheme="majorBidi" w:cstheme="majorBidi" w:hint="cs"/>
                      <w:sz w:val="26"/>
                      <w:szCs w:val="26"/>
                      <w:u w:val="single"/>
                      <w:rtl/>
                      <w:lang w:bidi="ar-JO"/>
                    </w:rPr>
                    <w:t>المؤشر التاسع</w:t>
                  </w: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 xml:space="preserve"> : </w:t>
                  </w:r>
                  <w: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  <w:t>)</w:t>
                  </w: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تنظيموتنفيذ</w:t>
                  </w:r>
                  <w:proofErr w:type="spellEnd"/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مشاريع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وفعاليات ومعارض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مستوحاة من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أنشطة البرنامج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وتعميمها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2"/>
                    </w:num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........</w:t>
                  </w: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2"/>
                    </w:num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.......</w:t>
                  </w: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2"/>
                    </w:num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</w:t>
                  </w: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JO"/>
                    </w:rPr>
                  </w:pPr>
                  <w:r w:rsidRPr="00161693">
                    <w:rPr>
                      <w:rFonts w:asciiTheme="majorBidi" w:hAnsiTheme="majorBidi" w:cstheme="majorBidi" w:hint="cs"/>
                      <w:sz w:val="26"/>
                      <w:szCs w:val="26"/>
                      <w:u w:val="single"/>
                      <w:rtl/>
                      <w:lang w:bidi="ar-JO"/>
                    </w:rPr>
                    <w:t>المؤشر العاشر</w:t>
                  </w: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 xml:space="preserve"> : </w:t>
                  </w:r>
                  <w: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توظيف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المعلمين لاستراتيجيات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التعلم النشط –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(التعلم القائم على المشروع،  ومهارات القرن الواحد والعشرين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.......</w:t>
                  </w: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.........</w:t>
                  </w: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.......</w:t>
                  </w:r>
                </w:p>
                <w:p w:rsidR="001F73D8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JO"/>
                    </w:rPr>
                  </w:pPr>
                  <w:r w:rsidRPr="00161693">
                    <w:rPr>
                      <w:rFonts w:asciiTheme="majorBidi" w:hAnsiTheme="majorBidi" w:cstheme="majorBidi" w:hint="cs"/>
                      <w:sz w:val="26"/>
                      <w:szCs w:val="26"/>
                      <w:u w:val="single"/>
                      <w:rtl/>
                      <w:lang w:bidi="ar-JO"/>
                    </w:rPr>
                    <w:t>المؤشر الحادي عشر</w:t>
                  </w: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 xml:space="preserve"> : </w:t>
                  </w:r>
                  <w: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  <w:t>)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التواصل ومتابعة </w:t>
                  </w:r>
                  <w:r w:rsidRPr="00434B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تعاون الأسر في تعلم أطفالهم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،و</w:t>
                  </w:r>
                  <w:r w:rsidRPr="00434B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دعمهم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لأ</w:t>
                  </w:r>
                  <w:r w:rsidRPr="00434B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طفالهم في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تنفيذ </w:t>
                  </w:r>
                  <w:r w:rsidRPr="00434B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ا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لأ</w:t>
                  </w:r>
                  <w:r w:rsidRPr="00434B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نشطة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.......</w:t>
                  </w: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.........</w:t>
                  </w: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.......</w:t>
                  </w: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564743" w:rsidRDefault="001F73D8" w:rsidP="001F73D8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JO"/>
                    </w:rPr>
                  </w:pPr>
                  <w:r w:rsidRPr="00CC3A8A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highlight w:val="lightGray"/>
                      <w:u w:val="single"/>
                      <w:rtl/>
                      <w:lang w:bidi="ar-JO"/>
                    </w:rPr>
                    <w:t>ا</w:t>
                  </w:r>
                  <w:r w:rsidRPr="00CC3A8A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highlight w:val="lightGray"/>
                      <w:u w:val="single"/>
                      <w:rtl/>
                      <w:lang w:bidi="ar-JO"/>
                    </w:rPr>
                    <w:t>لمرفقات (الأدلة والشواهد على المعيار</w:t>
                  </w:r>
                  <w:r w:rsidRPr="00CC3A8A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highlight w:val="lightGray"/>
                      <w:u w:val="single"/>
                      <w:rtl/>
                      <w:lang w:bidi="ar-JO"/>
                    </w:rPr>
                    <w:t xml:space="preserve"> الثالث </w:t>
                  </w:r>
                  <w:r w:rsidRPr="00CC3A8A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highlight w:val="lightGray"/>
                      <w:u w:val="single"/>
                      <w:rtl/>
                      <w:lang w:bidi="ar-JO"/>
                    </w:rPr>
                    <w:t>)</w:t>
                  </w:r>
                  <w:r w:rsidRPr="0043237A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 xml:space="preserve"> :</w:t>
                  </w:r>
                </w:p>
                <w:p w:rsidR="001F73D8" w:rsidRPr="00564743" w:rsidRDefault="001F73D8" w:rsidP="001F73D8">
                  <w:p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</w:p>
              </w:txbxContent>
            </v:textbox>
            <w10:wrap type="square"/>
          </v:shape>
        </w:pict>
      </w:r>
    </w:p>
    <w:p w:rsidR="001F73D8" w:rsidRDefault="001F73D8" w:rsidP="001F73D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bidi="ar-JO"/>
        </w:rPr>
        <w:lastRenderedPageBreak/>
        <w:pict>
          <v:shape id="_x0000_s1030" type="#_x0000_t202" style="position:absolute;left:0;text-align:left;margin-left:0;margin-top:19.75pt;width:528.9pt;height:652.95pt;z-index:251665408;visibility:visible;mso-wrap-distance-top:3.6pt;mso-wrap-distance-bottom:3.6p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" strokecolor="#d8d8d8 [2732]">
            <v:stroke dashstyle="dashDot"/>
            <v:textbox>
              <w:txbxContent>
                <w:p w:rsidR="001F73D8" w:rsidRPr="00244AC8" w:rsidRDefault="001F73D8" w:rsidP="001F73D8">
                  <w:pPr>
                    <w:rPr>
                      <w:rFonts w:asciiTheme="majorBidi" w:eastAsia="Times New Roman" w:hAnsiTheme="majorBidi" w:cstheme="majorBidi"/>
                      <w:sz w:val="28"/>
                      <w:szCs w:val="28"/>
                      <w:u w:val="single"/>
                      <w:rtl/>
                    </w:rPr>
                  </w:pPr>
                  <w:r w:rsidRPr="00CC3A8A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  <w:u w:val="single"/>
                      <w:rtl/>
                      <w:lang w:bidi="ar-JO"/>
                    </w:rPr>
                    <w:t xml:space="preserve">المعيار الرابع : </w:t>
                  </w:r>
                  <w:r w:rsidRPr="00CC3A8A">
                    <w:rPr>
                      <w:rFonts w:asciiTheme="majorBidi" w:eastAsia="Times New Roman" w:hAnsiTheme="majorBidi" w:cstheme="majorBidi"/>
                      <w:b/>
                      <w:bCs/>
                      <w:color w:val="0070C0"/>
                      <w:sz w:val="28"/>
                      <w:szCs w:val="28"/>
                      <w:u w:val="single"/>
                      <w:rtl/>
                    </w:rPr>
                    <w:t>ا</w:t>
                  </w:r>
                  <w:r>
                    <w:rPr>
                      <w:rFonts w:asciiTheme="majorBidi" w:eastAsia="Times New Roman" w:hAnsiTheme="majorBidi" w:cstheme="majorBidi" w:hint="cs"/>
                      <w:b/>
                      <w:bCs/>
                      <w:color w:val="0070C0"/>
                      <w:sz w:val="28"/>
                      <w:szCs w:val="28"/>
                      <w:u w:val="single"/>
                      <w:rtl/>
                    </w:rPr>
                    <w:t>لإ</w:t>
                  </w:r>
                  <w:r w:rsidRPr="00CC3A8A">
                    <w:rPr>
                      <w:rFonts w:asciiTheme="majorBidi" w:eastAsia="Times New Roman" w:hAnsiTheme="majorBidi" w:cstheme="majorBidi"/>
                      <w:b/>
                      <w:bCs/>
                      <w:color w:val="0070C0"/>
                      <w:sz w:val="28"/>
                      <w:szCs w:val="28"/>
                      <w:u w:val="single"/>
                      <w:rtl/>
                    </w:rPr>
                    <w:t xml:space="preserve">بداع </w:t>
                  </w:r>
                  <w:r w:rsidRPr="00CC3A8A">
                    <w:rPr>
                      <w:rFonts w:asciiTheme="majorBidi" w:eastAsia="Times New Roman" w:hAnsiTheme="majorBidi" w:cstheme="majorBidi" w:hint="cs"/>
                      <w:b/>
                      <w:bCs/>
                      <w:color w:val="0070C0"/>
                      <w:sz w:val="28"/>
                      <w:szCs w:val="28"/>
                      <w:u w:val="single"/>
                      <w:rtl/>
                    </w:rPr>
                    <w:t>وا</w:t>
                  </w:r>
                  <w:r>
                    <w:rPr>
                      <w:rFonts w:asciiTheme="majorBidi" w:eastAsia="Times New Roman" w:hAnsiTheme="majorBidi" w:cstheme="majorBidi" w:hint="cs"/>
                      <w:b/>
                      <w:bCs/>
                      <w:color w:val="0070C0"/>
                      <w:sz w:val="28"/>
                      <w:szCs w:val="28"/>
                      <w:u w:val="single"/>
                      <w:rtl/>
                    </w:rPr>
                    <w:t>لا</w:t>
                  </w:r>
                  <w:r w:rsidRPr="00CC3A8A">
                    <w:rPr>
                      <w:rFonts w:asciiTheme="majorBidi" w:eastAsia="Times New Roman" w:hAnsiTheme="majorBidi" w:cstheme="majorBidi" w:hint="cs"/>
                      <w:b/>
                      <w:bCs/>
                      <w:color w:val="0070C0"/>
                      <w:sz w:val="28"/>
                      <w:szCs w:val="28"/>
                      <w:u w:val="single"/>
                      <w:rtl/>
                    </w:rPr>
                    <w:t>بتكار</w:t>
                  </w:r>
                  <w:r w:rsidRPr="00244AC8">
                    <w:rPr>
                      <w:rFonts w:asciiTheme="majorBidi" w:eastAsia="Times New Roman" w:hAnsiTheme="majorBidi" w:cstheme="majorBidi"/>
                      <w:sz w:val="28"/>
                      <w:szCs w:val="28"/>
                      <w:u w:val="single"/>
                      <w:rtl/>
                    </w:rPr>
                    <w:t xml:space="preserve">                                                    عدد الصفحات (1) </w:t>
                  </w: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JO"/>
                    </w:rPr>
                  </w:pPr>
                  <w:r w:rsidRPr="00161693">
                    <w:rPr>
                      <w:rFonts w:asciiTheme="majorBidi" w:hAnsiTheme="majorBidi" w:cstheme="majorBidi" w:hint="cs"/>
                      <w:sz w:val="26"/>
                      <w:szCs w:val="26"/>
                      <w:u w:val="single"/>
                      <w:rtl/>
                      <w:lang w:bidi="ar-JO"/>
                    </w:rPr>
                    <w:t>المؤشر الثاني عشر</w:t>
                  </w: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 xml:space="preserve"> : </w:t>
                  </w:r>
                  <w: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الإبداع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والابتكار في أساليب التحفيز وإجراءات التنفيذ والتقويم وتعزيز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bidi="ar-JO"/>
                    </w:rPr>
                    <w:t>الإنجازات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JO"/>
                    </w:rPr>
                    <w:t>(</w:t>
                  </w: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2"/>
                    </w:num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........</w:t>
                  </w: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2"/>
                    </w:num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.......</w:t>
                  </w: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2"/>
                    </w:num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</w:t>
                  </w: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JO"/>
                    </w:rPr>
                  </w:pPr>
                  <w:r w:rsidRPr="00161693">
                    <w:rPr>
                      <w:rFonts w:asciiTheme="majorBidi" w:hAnsiTheme="majorBidi" w:cstheme="majorBidi" w:hint="cs"/>
                      <w:sz w:val="26"/>
                      <w:szCs w:val="26"/>
                      <w:u w:val="single"/>
                      <w:rtl/>
                      <w:lang w:bidi="ar-JO"/>
                    </w:rPr>
                    <w:t>المؤشر الثالث عشر</w:t>
                  </w: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 xml:space="preserve">: </w:t>
                  </w:r>
                  <w: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  <w:t>)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توظيف الطلبة </w:t>
                  </w: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لأفكارابتكاريةفي</w:t>
                  </w:r>
                  <w:proofErr w:type="spellEnd"/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تنفيذ أنشطة  ومشاريع البرنامج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.......</w:t>
                  </w: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.........</w:t>
                  </w: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.......</w:t>
                  </w: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CC3A8A" w:rsidRDefault="001F73D8" w:rsidP="001F73D8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JO"/>
                    </w:rPr>
                  </w:pPr>
                  <w:r w:rsidRPr="00CC3A8A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highlight w:val="lightGray"/>
                      <w:u w:val="single"/>
                      <w:rtl/>
                      <w:lang w:bidi="ar-JO"/>
                    </w:rPr>
                    <w:t>المرفقات (الأدلة والشواهد على المعيار</w:t>
                  </w:r>
                  <w:r w:rsidRPr="00CC3A8A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highlight w:val="lightGray"/>
                      <w:u w:val="single"/>
                      <w:rtl/>
                      <w:lang w:bidi="ar-JO"/>
                    </w:rPr>
                    <w:t xml:space="preserve"> الرابع </w:t>
                  </w:r>
                  <w:r w:rsidRPr="00CC3A8A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highlight w:val="lightGray"/>
                      <w:u w:val="single"/>
                      <w:rtl/>
                      <w:lang w:bidi="ar-JO"/>
                    </w:rPr>
                    <w:t>)</w:t>
                  </w:r>
                  <w:r w:rsidRPr="00CC3A8A">
                    <w:rPr>
                      <w:rFonts w:asciiTheme="majorBidi" w:hAnsiTheme="majorBidi" w:cstheme="majorBidi" w:hint="cs"/>
                      <w:sz w:val="26"/>
                      <w:szCs w:val="26"/>
                      <w:highlight w:val="lightGray"/>
                      <w:rtl/>
                      <w:lang w:bidi="ar-JO"/>
                    </w:rPr>
                    <w:t xml:space="preserve"> :</w:t>
                  </w:r>
                </w:p>
                <w:p w:rsidR="001F73D8" w:rsidRPr="00564743" w:rsidRDefault="001F73D8" w:rsidP="001F73D8">
                  <w:p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</w:p>
              </w:txbxContent>
            </v:textbox>
            <w10:wrap type="square"/>
          </v:shape>
        </w:pict>
      </w:r>
    </w:p>
    <w:p w:rsidR="001F73D8" w:rsidRDefault="001F73D8" w:rsidP="001F73D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bidi="ar-JO"/>
        </w:rPr>
        <w:lastRenderedPageBreak/>
        <w:pict>
          <v:shape id="_x0000_s1033" type="#_x0000_t202" style="position:absolute;left:0;text-align:left;margin-left:0;margin-top:19.75pt;width:528.9pt;height:652.95pt;z-index:251668480;visibility:visible;mso-wrap-distance-top:3.6pt;mso-wrap-distance-bottom:3.6p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" strokecolor="#d8d8d8 [2732]">
            <v:stroke dashstyle="dashDot"/>
            <v:textbox>
              <w:txbxContent>
                <w:p w:rsidR="001F73D8" w:rsidRPr="00244AC8" w:rsidRDefault="001F73D8" w:rsidP="001F73D8">
                  <w:pPr>
                    <w:rPr>
                      <w:rFonts w:asciiTheme="majorBidi" w:eastAsia="Times New Roman" w:hAnsiTheme="majorBidi" w:cstheme="majorBidi"/>
                      <w:sz w:val="28"/>
                      <w:szCs w:val="28"/>
                      <w:u w:val="single"/>
                      <w:rtl/>
                    </w:rPr>
                  </w:pPr>
                  <w:r w:rsidRPr="00D27038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  <w:u w:val="single"/>
                      <w:rtl/>
                      <w:lang w:bidi="ar-JO"/>
                    </w:rPr>
                    <w:t xml:space="preserve">المعيار الخامس : </w:t>
                  </w:r>
                  <w:r w:rsidRPr="00D27038">
                    <w:rPr>
                      <w:rFonts w:asciiTheme="majorBidi" w:eastAsia="Times New Roman" w:hAnsiTheme="majorBidi" w:cstheme="majorBidi"/>
                      <w:b/>
                      <w:bCs/>
                      <w:color w:val="0070C0"/>
                      <w:sz w:val="28"/>
                      <w:szCs w:val="28"/>
                      <w:u w:val="single"/>
                      <w:rtl/>
                    </w:rPr>
                    <w:t>الأثر على الطلبة وتعلّمهم</w:t>
                  </w:r>
                  <w:r w:rsidRPr="00244AC8">
                    <w:rPr>
                      <w:rFonts w:asciiTheme="majorBidi" w:eastAsia="Times New Roman" w:hAnsiTheme="majorBidi" w:cstheme="majorBidi"/>
                      <w:sz w:val="28"/>
                      <w:szCs w:val="28"/>
                      <w:u w:val="single"/>
                      <w:rtl/>
                    </w:rPr>
                    <w:t xml:space="preserve">                                                                 عدد الصفحات (1)</w:t>
                  </w: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JO"/>
                    </w:rPr>
                  </w:pPr>
                  <w:r w:rsidRPr="00161693">
                    <w:rPr>
                      <w:rFonts w:asciiTheme="majorBidi" w:hAnsiTheme="majorBidi" w:cstheme="majorBidi" w:hint="cs"/>
                      <w:sz w:val="26"/>
                      <w:szCs w:val="26"/>
                      <w:u w:val="single"/>
                      <w:rtl/>
                      <w:lang w:bidi="ar-JO"/>
                    </w:rPr>
                    <w:t>المؤشر الرابع عشر</w:t>
                  </w: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 xml:space="preserve"> : </w:t>
                  </w: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(</w:t>
                  </w:r>
                  <w:r w:rsidRPr="009A4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أثر البرنامج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في</w:t>
                  </w:r>
                  <w:r w:rsidRPr="009A4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تحسين </w:t>
                  </w:r>
                  <w:r w:rsidRPr="0027377B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دافعية الطلبة نحو التعلم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،</w:t>
                  </w:r>
                  <w:r w:rsidRPr="0027377B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وتحقيق </w:t>
                  </w:r>
                  <w:proofErr w:type="spellStart"/>
                  <w:r w:rsidRPr="0027377B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نتاجات</w:t>
                  </w:r>
                  <w:proofErr w:type="spellEnd"/>
                  <w:r w:rsidRPr="0027377B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التعلم على </w:t>
                  </w:r>
                  <w:r w:rsidRPr="002737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مختلف مستوياتهم وحاجاتهم وتنمية </w:t>
                  </w:r>
                  <w:r w:rsidRPr="009A4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مهارات الحياة ومهارات القرن الواحد والعشرين لدى الطلبة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)</w:t>
                  </w: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2"/>
                    </w:num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........</w:t>
                  </w: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2"/>
                    </w:num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.......</w:t>
                  </w: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2"/>
                    </w:num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</w:t>
                  </w: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JO"/>
                    </w:rPr>
                  </w:pPr>
                </w:p>
                <w:p w:rsidR="001F73D8" w:rsidRDefault="001F73D8" w:rsidP="001F73D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161693">
                    <w:rPr>
                      <w:rFonts w:asciiTheme="majorBidi" w:hAnsiTheme="majorBidi" w:cstheme="majorBidi" w:hint="cs"/>
                      <w:sz w:val="26"/>
                      <w:szCs w:val="26"/>
                      <w:u w:val="single"/>
                      <w:rtl/>
                      <w:lang w:bidi="ar-JO"/>
                    </w:rPr>
                    <w:t>المؤشر الخامس عشر</w:t>
                  </w: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 xml:space="preserve"> :</w:t>
                  </w: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 xml:space="preserve"> (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دراسة أثر البرنامج بصورة منهجية (دراسة مسحية أو بحث إجرائي) على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ممارسات المعلمين و تعلم الطلبة ومهاراتهم واتجاهاتهم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)</w:t>
                  </w: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.......</w:t>
                  </w: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.........</w:t>
                  </w:r>
                </w:p>
                <w:p w:rsidR="001F73D8" w:rsidRPr="00745E99" w:rsidRDefault="001F73D8" w:rsidP="001F73D8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JO"/>
                    </w:rPr>
                  </w:pPr>
                  <w:r w:rsidRPr="00745E99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>.......</w:t>
                  </w: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564743" w:rsidRDefault="001F73D8" w:rsidP="001F73D8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JO"/>
                    </w:rPr>
                  </w:pPr>
                  <w:r w:rsidRPr="00CC3A8A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highlight w:val="lightGray"/>
                      <w:u w:val="single"/>
                      <w:rtl/>
                      <w:lang w:bidi="ar-JO"/>
                    </w:rPr>
                    <w:t>المرفقات (الأدلة والشواهد على المعيار</w:t>
                  </w:r>
                  <w:r w:rsidRPr="00CC3A8A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highlight w:val="lightGray"/>
                      <w:u w:val="single"/>
                      <w:rtl/>
                      <w:lang w:bidi="ar-JO"/>
                    </w:rPr>
                    <w:t xml:space="preserve"> الخامس </w:t>
                  </w:r>
                  <w:r w:rsidRPr="00CC3A8A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highlight w:val="lightGray"/>
                      <w:u w:val="single"/>
                      <w:rtl/>
                      <w:lang w:bidi="ar-JO"/>
                    </w:rPr>
                    <w:t>)</w:t>
                  </w:r>
                  <w:r w:rsidRPr="0043237A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JO"/>
                    </w:rPr>
                    <w:t xml:space="preserve"> :</w:t>
                  </w:r>
                </w:p>
                <w:p w:rsidR="001F73D8" w:rsidRPr="00564743" w:rsidRDefault="001F73D8" w:rsidP="001F73D8">
                  <w:p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</w:p>
              </w:txbxContent>
            </v:textbox>
            <w10:wrap type="square"/>
          </v:shape>
        </w:pict>
      </w:r>
    </w:p>
    <w:p w:rsidR="001F73D8" w:rsidRDefault="001F73D8" w:rsidP="001F73D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bidi="ar-JO"/>
        </w:rPr>
        <w:lastRenderedPageBreak/>
        <w:pict>
          <v:shape id="_x0000_s1031" type="#_x0000_t202" style="position:absolute;left:0;text-align:left;margin-left:0;margin-top:19.75pt;width:528.9pt;height:652.95pt;z-index:251666432;visibility:visible;mso-wrap-distance-top:3.6pt;mso-wrap-distance-bottom:3.6pt;mso-width-relative:margin;mso-height-relative:margin" strokecolor="#d8d8d8 [2732]">
            <v:stroke dashstyle="dashDot"/>
            <v:textbox>
              <w:txbxContent>
                <w:p w:rsidR="001F73D8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  <w:u w:val="single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0070C0"/>
                      <w:sz w:val="28"/>
                      <w:szCs w:val="28"/>
                      <w:u w:val="single"/>
                      <w:rtl/>
                      <w:lang w:bidi="ar-JO"/>
                    </w:rPr>
                    <w:t xml:space="preserve">جدول المرفقات بالشواهد والأدلة للمعايير والمؤشرات: </w:t>
                  </w:r>
                </w:p>
                <w:p w:rsidR="001F73D8" w:rsidRPr="00244AC8" w:rsidRDefault="001F73D8" w:rsidP="001F73D8">
                  <w:pPr>
                    <w:rPr>
                      <w:rFonts w:asciiTheme="majorBidi" w:eastAsia="Times New Roman" w:hAnsiTheme="majorBidi" w:cstheme="majorBidi"/>
                      <w:sz w:val="28"/>
                      <w:szCs w:val="28"/>
                      <w:u w:val="single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(يمكن كتابة المرفق نفسه أكثر من مرة في حال توفر أدلة تخدم أكثر من مؤشر)</w:t>
                  </w:r>
                </w:p>
                <w:tbl>
                  <w:tblPr>
                    <w:tblStyle w:val="a6"/>
                    <w:bidiVisual/>
                    <w:tblW w:w="0" w:type="auto"/>
                    <w:tblLook w:val="04A0"/>
                  </w:tblPr>
                  <w:tblGrid>
                    <w:gridCol w:w="636"/>
                    <w:gridCol w:w="2612"/>
                    <w:gridCol w:w="783"/>
                    <w:gridCol w:w="3307"/>
                    <w:gridCol w:w="2928"/>
                  </w:tblGrid>
                  <w:tr w:rsidR="001F73D8" w:rsidTr="005A029F">
                    <w:tc>
                      <w:tcPr>
                        <w:tcW w:w="10266" w:type="dxa"/>
                        <w:gridSpan w:val="5"/>
                        <w:shd w:val="clear" w:color="auto" w:fill="D9D9D9" w:themeFill="background1" w:themeFillShade="D9"/>
                      </w:tcPr>
                      <w:p w:rsidR="001F73D8" w:rsidRPr="005A029F" w:rsidRDefault="001F73D8" w:rsidP="005A029F">
                        <w:pPr>
                          <w:jc w:val="both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 w:rsidRPr="005A029F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 xml:space="preserve"> *</w:t>
                        </w:r>
                        <w:r w:rsidRPr="005A029F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u w:val="single"/>
                            <w:rtl/>
                            <w:lang w:bidi="ar-JO"/>
                          </w:rPr>
                          <w:t>ملف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u w:val="single"/>
                            <w:rtl/>
                            <w:lang w:bidi="ar-JO"/>
                          </w:rPr>
                          <w:t xml:space="preserve"> الفيديو التعريفي</w:t>
                        </w:r>
                        <w:r w:rsidRPr="005A029F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 xml:space="preserve">:  </w:t>
                        </w:r>
                        <w:r w:rsidRPr="005A029F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JO"/>
                          </w:rPr>
                          <w:t>مرفق</w:t>
                        </w:r>
                        <w:r w:rsidRPr="005A029F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 xml:space="preserve"> (</w:t>
                        </w:r>
                        <w:r w:rsidRPr="005A029F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JO"/>
                          </w:rPr>
                          <w:t xml:space="preserve">  نعم  /   لا  </w:t>
                        </w:r>
                        <w:r w:rsidRPr="005A029F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 xml:space="preserve">)  </w:t>
                        </w:r>
                        <w:r w:rsidRPr="005A029F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u w:val="single"/>
                            <w:rtl/>
                            <w:lang w:bidi="ar-JO"/>
                          </w:rPr>
                          <w:t>اسم الملف المرفق</w:t>
                        </w:r>
                        <w:r w:rsidRPr="005A029F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 xml:space="preserve"> : </w:t>
                        </w:r>
                      </w:p>
                      <w:p w:rsidR="001F73D8" w:rsidRPr="005A029F" w:rsidRDefault="001F73D8" w:rsidP="005A029F">
                        <w:pPr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"/>
                            <w:szCs w:val="2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1F73D8" w:rsidTr="005A029F">
                    <w:tc>
                      <w:tcPr>
                        <w:tcW w:w="636" w:type="dxa"/>
                        <w:shd w:val="clear" w:color="auto" w:fill="B8CCE4" w:themeFill="accent1" w:themeFillTint="66"/>
                      </w:tcPr>
                      <w:p w:rsidR="001F73D8" w:rsidRDefault="001F73D8" w:rsidP="00C348D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الرقم</w:t>
                        </w:r>
                      </w:p>
                    </w:tc>
                    <w:tc>
                      <w:tcPr>
                        <w:tcW w:w="2612" w:type="dxa"/>
                        <w:shd w:val="clear" w:color="auto" w:fill="B8CCE4" w:themeFill="accent1" w:themeFillTint="66"/>
                      </w:tcPr>
                      <w:p w:rsidR="001F73D8" w:rsidRDefault="001F73D8" w:rsidP="00C348D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المعيار</w:t>
                        </w:r>
                      </w:p>
                    </w:tc>
                    <w:tc>
                      <w:tcPr>
                        <w:tcW w:w="783" w:type="dxa"/>
                        <w:shd w:val="clear" w:color="auto" w:fill="B8CCE4" w:themeFill="accent1" w:themeFillTint="66"/>
                      </w:tcPr>
                      <w:p w:rsidR="001F73D8" w:rsidRDefault="001F73D8" w:rsidP="00C348D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رقم المؤشر</w:t>
                        </w:r>
                      </w:p>
                    </w:tc>
                    <w:tc>
                      <w:tcPr>
                        <w:tcW w:w="3307" w:type="dxa"/>
                        <w:shd w:val="clear" w:color="auto" w:fill="B8CCE4" w:themeFill="accent1" w:themeFillTint="66"/>
                      </w:tcPr>
                      <w:p w:rsidR="001F73D8" w:rsidRDefault="001F73D8" w:rsidP="00C348D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رابط المرفق (الأدلة والشواهد)</w:t>
                        </w:r>
                      </w:p>
                    </w:tc>
                    <w:tc>
                      <w:tcPr>
                        <w:tcW w:w="2928" w:type="dxa"/>
                        <w:shd w:val="clear" w:color="auto" w:fill="B8CCE4" w:themeFill="accent1" w:themeFillTint="66"/>
                      </w:tcPr>
                      <w:p w:rsidR="001F73D8" w:rsidRDefault="001F73D8" w:rsidP="00C348D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وصف المرفق</w:t>
                        </w:r>
                      </w:p>
                    </w:tc>
                  </w:tr>
                  <w:tr w:rsidR="001F73D8" w:rsidTr="005A029F">
                    <w:tc>
                      <w:tcPr>
                        <w:tcW w:w="636" w:type="dxa"/>
                      </w:tcPr>
                      <w:p w:rsidR="001F73D8" w:rsidRPr="005A029F" w:rsidRDefault="001F73D8" w:rsidP="00244AC8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612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783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3307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928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1F73D8" w:rsidTr="005A029F">
                    <w:tc>
                      <w:tcPr>
                        <w:tcW w:w="636" w:type="dxa"/>
                      </w:tcPr>
                      <w:p w:rsidR="001F73D8" w:rsidRPr="005A029F" w:rsidRDefault="001F73D8" w:rsidP="00244AC8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612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783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3307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928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1F73D8" w:rsidTr="005A029F">
                    <w:tc>
                      <w:tcPr>
                        <w:tcW w:w="636" w:type="dxa"/>
                      </w:tcPr>
                      <w:p w:rsidR="001F73D8" w:rsidRPr="005A029F" w:rsidRDefault="001F73D8" w:rsidP="00244AC8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612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783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3307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928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1F73D8" w:rsidTr="005A029F">
                    <w:tc>
                      <w:tcPr>
                        <w:tcW w:w="636" w:type="dxa"/>
                      </w:tcPr>
                      <w:p w:rsidR="001F73D8" w:rsidRPr="005A029F" w:rsidRDefault="001F73D8" w:rsidP="00244AC8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612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783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3307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928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1F73D8" w:rsidTr="005A029F">
                    <w:tc>
                      <w:tcPr>
                        <w:tcW w:w="636" w:type="dxa"/>
                      </w:tcPr>
                      <w:p w:rsidR="001F73D8" w:rsidRPr="005A029F" w:rsidRDefault="001F73D8" w:rsidP="00244AC8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612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783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3307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928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1F73D8" w:rsidTr="005A029F">
                    <w:tc>
                      <w:tcPr>
                        <w:tcW w:w="636" w:type="dxa"/>
                      </w:tcPr>
                      <w:p w:rsidR="001F73D8" w:rsidRPr="005A029F" w:rsidRDefault="001F73D8" w:rsidP="00244AC8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612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783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3307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928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1F73D8" w:rsidTr="005A029F">
                    <w:tc>
                      <w:tcPr>
                        <w:tcW w:w="636" w:type="dxa"/>
                      </w:tcPr>
                      <w:p w:rsidR="001F73D8" w:rsidRPr="005A029F" w:rsidRDefault="001F73D8" w:rsidP="00244AC8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612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783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3307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928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1F73D8" w:rsidTr="005A029F">
                    <w:tc>
                      <w:tcPr>
                        <w:tcW w:w="636" w:type="dxa"/>
                      </w:tcPr>
                      <w:p w:rsidR="001F73D8" w:rsidRPr="005A029F" w:rsidRDefault="001F73D8" w:rsidP="00244AC8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612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783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3307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928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1F73D8" w:rsidTr="005A029F">
                    <w:tc>
                      <w:tcPr>
                        <w:tcW w:w="636" w:type="dxa"/>
                      </w:tcPr>
                      <w:p w:rsidR="001F73D8" w:rsidRPr="005A029F" w:rsidRDefault="001F73D8" w:rsidP="00244AC8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612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783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3307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928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1F73D8" w:rsidTr="005A029F">
                    <w:tc>
                      <w:tcPr>
                        <w:tcW w:w="636" w:type="dxa"/>
                      </w:tcPr>
                      <w:p w:rsidR="001F73D8" w:rsidRPr="005A029F" w:rsidRDefault="001F73D8" w:rsidP="00244AC8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612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783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3307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928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1F73D8" w:rsidTr="005A029F">
                    <w:tc>
                      <w:tcPr>
                        <w:tcW w:w="636" w:type="dxa"/>
                      </w:tcPr>
                      <w:p w:rsidR="001F73D8" w:rsidRPr="005A029F" w:rsidRDefault="001F73D8" w:rsidP="00244AC8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612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783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3307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928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1F73D8" w:rsidTr="005A029F">
                    <w:tc>
                      <w:tcPr>
                        <w:tcW w:w="636" w:type="dxa"/>
                      </w:tcPr>
                      <w:p w:rsidR="001F73D8" w:rsidRPr="005A029F" w:rsidRDefault="001F73D8" w:rsidP="00244AC8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612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783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3307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928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1F73D8" w:rsidTr="005A029F">
                    <w:tc>
                      <w:tcPr>
                        <w:tcW w:w="636" w:type="dxa"/>
                      </w:tcPr>
                      <w:p w:rsidR="001F73D8" w:rsidRPr="005A029F" w:rsidRDefault="001F73D8" w:rsidP="00244AC8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612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783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3307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928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1F73D8" w:rsidTr="005A029F">
                    <w:tc>
                      <w:tcPr>
                        <w:tcW w:w="636" w:type="dxa"/>
                      </w:tcPr>
                      <w:p w:rsidR="001F73D8" w:rsidRPr="005A029F" w:rsidRDefault="001F73D8" w:rsidP="00244AC8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612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783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3307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928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1F73D8" w:rsidTr="005A029F">
                    <w:tc>
                      <w:tcPr>
                        <w:tcW w:w="636" w:type="dxa"/>
                      </w:tcPr>
                      <w:p w:rsidR="001F73D8" w:rsidRPr="005A029F" w:rsidRDefault="001F73D8" w:rsidP="00244AC8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612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783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3307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928" w:type="dxa"/>
                      </w:tcPr>
                      <w:p w:rsidR="001F73D8" w:rsidRDefault="001F73D8" w:rsidP="00244A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</w:tr>
                </w:tbl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745E99" w:rsidRDefault="001F73D8" w:rsidP="001F73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F73D8" w:rsidRPr="00564743" w:rsidRDefault="001F73D8" w:rsidP="001F73D8">
                  <w:pPr>
                    <w:rPr>
                      <w:rFonts w:asciiTheme="majorBidi" w:hAnsiTheme="majorBidi" w:cstheme="majorBidi"/>
                      <w:sz w:val="26"/>
                      <w:szCs w:val="26"/>
                      <w:lang w:bidi="ar-JO"/>
                    </w:rPr>
                  </w:pPr>
                </w:p>
              </w:txbxContent>
            </v:textbox>
            <w10:wrap type="square"/>
          </v:shape>
        </w:pict>
      </w:r>
    </w:p>
    <w:p w:rsidR="00D50F74" w:rsidRDefault="005060EA"/>
    <w:sectPr w:rsidR="00D50F74" w:rsidSect="00DC640C">
      <w:headerReference w:type="default" r:id="rId6"/>
      <w:footerReference w:type="default" r:id="rId7"/>
      <w:pgSz w:w="12240" w:h="15840"/>
      <w:pgMar w:top="1152" w:right="1296" w:bottom="864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  <w:rtl/>
      </w:rPr>
      <w:id w:val="1886515731"/>
      <w:docPartObj>
        <w:docPartGallery w:val="Page Numbers (Bottom of Page)"/>
        <w:docPartUnique/>
      </w:docPartObj>
    </w:sdtPr>
    <w:sdtEndPr/>
    <w:sdtContent>
      <w:p w:rsidR="00514834" w:rsidRPr="00EC5274" w:rsidRDefault="005060EA">
        <w:pPr>
          <w:pStyle w:val="a4"/>
          <w:jc w:val="right"/>
          <w:rPr>
            <w:sz w:val="18"/>
            <w:szCs w:val="18"/>
          </w:rPr>
        </w:pPr>
        <w:r w:rsidRPr="00EC5274">
          <w:rPr>
            <w:sz w:val="18"/>
            <w:szCs w:val="18"/>
          </w:rPr>
          <w:t xml:space="preserve">Page | </w:t>
        </w:r>
        <w:r w:rsidRPr="00EC5274">
          <w:rPr>
            <w:sz w:val="18"/>
            <w:szCs w:val="18"/>
          </w:rPr>
          <w:fldChar w:fldCharType="begin"/>
        </w:r>
        <w:r w:rsidRPr="00EC5274">
          <w:rPr>
            <w:sz w:val="18"/>
            <w:szCs w:val="18"/>
          </w:rPr>
          <w:instrText xml:space="preserve"> PAGE   \* MERGEFORMAT </w:instrText>
        </w:r>
        <w:r w:rsidRPr="00EC5274">
          <w:rPr>
            <w:sz w:val="18"/>
            <w:szCs w:val="18"/>
          </w:rPr>
          <w:fldChar w:fldCharType="separate"/>
        </w:r>
        <w:r w:rsidR="001F73D8">
          <w:rPr>
            <w:noProof/>
            <w:sz w:val="18"/>
            <w:szCs w:val="18"/>
            <w:rtl/>
          </w:rPr>
          <w:t>3</w:t>
        </w:r>
        <w:r w:rsidRPr="00EC5274">
          <w:rPr>
            <w:noProof/>
            <w:sz w:val="18"/>
            <w:szCs w:val="18"/>
          </w:rPr>
          <w:fldChar w:fldCharType="end"/>
        </w:r>
      </w:p>
    </w:sdtContent>
  </w:sdt>
  <w:p w:rsidR="00514834" w:rsidRDefault="005060EA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834" w:rsidRPr="00A37636" w:rsidRDefault="005060EA" w:rsidP="00DC640C">
    <w:pPr>
      <w:pStyle w:val="a3"/>
      <w:jc w:val="right"/>
      <w:rPr>
        <w:rFonts w:asciiTheme="majorBidi" w:hAnsiTheme="majorBidi" w:cs="Times New Roman"/>
        <w:noProof/>
        <w:rtl/>
        <w:lang w:val="ar-JO" w:bidi="ar-JO"/>
      </w:rPr>
    </w:pPr>
    <w:r w:rsidRPr="00A37636">
      <w:rPr>
        <w:rFonts w:asciiTheme="majorBidi" w:hAnsiTheme="majorBidi" w:cstheme="majorBidi"/>
        <w:b/>
        <w:bCs/>
        <w:noProof/>
        <w:color w:val="7F7F7F" w:themeColor="text1" w:themeTint="80"/>
        <w:sz w:val="32"/>
        <w:szCs w:val="32"/>
        <w:rtl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4937125</wp:posOffset>
          </wp:positionH>
          <wp:positionV relativeFrom="page">
            <wp:posOffset>288290</wp:posOffset>
          </wp:positionV>
          <wp:extent cx="1041400" cy="414655"/>
          <wp:effectExtent l="0" t="0" r="6350" b="4445"/>
          <wp:wrapTight wrapText="bothSides">
            <wp:wrapPolygon edited="0">
              <wp:start x="0" y="0"/>
              <wp:lineTo x="0" y="20839"/>
              <wp:lineTo x="21337" y="20839"/>
              <wp:lineTo x="21337" y="0"/>
              <wp:lineTo x="0" y="0"/>
            </wp:wrapPolygon>
          </wp:wrapTight>
          <wp:docPr id="11" name="Picture 1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50418" b="3529"/>
                  <a:stretch/>
                </pic:blipFill>
                <pic:spPr bwMode="auto">
                  <a:xfrm>
                    <a:off x="0" y="0"/>
                    <a:ext cx="1041400" cy="414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A37636">
      <w:rPr>
        <w:rFonts w:asciiTheme="majorBidi" w:hAnsiTheme="majorBidi" w:cstheme="majorBidi"/>
        <w:noProof/>
        <w:color w:val="7F7F7F" w:themeColor="text1" w:themeTint="80"/>
        <w:rtl/>
        <w:lang w:val="ar-JO" w:bidi="ar-JO"/>
      </w:rPr>
      <w:t>2021 -2022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57CCF"/>
    <w:multiLevelType w:val="hybridMultilevel"/>
    <w:tmpl w:val="E9FAD47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90703"/>
    <w:multiLevelType w:val="hybridMultilevel"/>
    <w:tmpl w:val="673E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431BF"/>
    <w:multiLevelType w:val="hybridMultilevel"/>
    <w:tmpl w:val="3A30D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8D649E"/>
    <w:multiLevelType w:val="hybridMultilevel"/>
    <w:tmpl w:val="8346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F73D8"/>
    <w:rsid w:val="001F73D8"/>
    <w:rsid w:val="005060EA"/>
    <w:rsid w:val="008F0BE3"/>
    <w:rsid w:val="00BC4487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D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1F73D8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1F7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1F73D8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1F73D8"/>
    <w:pPr>
      <w:ind w:left="720"/>
      <w:contextualSpacing/>
    </w:pPr>
  </w:style>
  <w:style w:type="table" w:styleId="a6">
    <w:name w:val="Table Grid"/>
    <w:basedOn w:val="a1"/>
    <w:uiPriority w:val="39"/>
    <w:rsid w:val="001F7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2022-04-22T21:39:00Z</dcterms:created>
  <dcterms:modified xsi:type="dcterms:W3CDTF">2022-04-22T21:39:00Z</dcterms:modified>
</cp:coreProperties>
</file>