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58" w:rsidRPr="001977E7" w:rsidRDefault="00922058" w:rsidP="00922058">
      <w:pPr>
        <w:bidi/>
        <w:spacing w:line="20" w:lineRule="atLeast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-356870</wp:posOffset>
            </wp:positionV>
            <wp:extent cx="1249045" cy="998855"/>
            <wp:effectExtent l="19050" t="0" r="8255" b="0"/>
            <wp:wrapNone/>
            <wp:docPr id="2" name="il_fi" descr="http://www.clipartreview.com/_images_300/A_Muslim_Man_Praying_091221-210081-73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review.com/_images_300/A_Muslim_Man_Praying_091221-210081-732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t xml:space="preserve">امتحان الشهر الثاني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لمادة التربية الإسلامية</w:t>
      </w:r>
    </w:p>
    <w:p w:rsidR="00922058" w:rsidRPr="00810758" w:rsidRDefault="00922058" w:rsidP="00922058">
      <w:pPr>
        <w:tabs>
          <w:tab w:val="left" w:pos="3570"/>
        </w:tabs>
        <w:bidi/>
        <w:spacing w:line="0" w:lineRule="atLeast"/>
        <w:ind w:left="-232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B43AF">
        <w:rPr>
          <w:rFonts w:hint="cs"/>
          <w:b/>
          <w:bCs/>
          <w:noProof/>
          <w:rtl/>
        </w:rPr>
        <w:pict>
          <v:line id="_x0000_s1027" style="position:absolute;left:0;text-align:left;flip:x;z-index:251661312" from="-19.8pt,54.25pt" to="504.9pt,54.25pt" strokeweight="1.5pt"/>
        </w:pic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الاسم : ..........................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..                                 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الصف: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الثاني (</w:t>
      </w:r>
      <w:r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  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)                     التاريخ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                                     اليوم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</w:t>
      </w:r>
    </w:p>
    <w:p w:rsidR="00922058" w:rsidRDefault="00922058" w:rsidP="00922058">
      <w:pPr>
        <w:bidi/>
        <w:spacing w:line="20" w:lineRule="atLeast"/>
        <w:rPr>
          <w:rFonts w:hint="cs"/>
          <w:sz w:val="2"/>
          <w:szCs w:val="2"/>
          <w:rtl/>
          <w:lang w:bidi="ar-JO"/>
        </w:rPr>
      </w:pPr>
    </w:p>
    <w:p w:rsidR="00922058" w:rsidRDefault="00922058" w:rsidP="00922058">
      <w:pPr>
        <w:bidi/>
        <w:spacing w:line="20" w:lineRule="atLeast"/>
        <w:rPr>
          <w:rFonts w:hint="cs"/>
          <w:sz w:val="2"/>
          <w:szCs w:val="2"/>
          <w:rtl/>
          <w:lang w:bidi="ar-JO"/>
        </w:rPr>
      </w:pPr>
    </w:p>
    <w:p w:rsidR="00922058" w:rsidRDefault="00922058" w:rsidP="00922058">
      <w:pPr>
        <w:bidi/>
        <w:rPr>
          <w:rFonts w:hint="cs"/>
          <w:sz w:val="2"/>
          <w:szCs w:val="2"/>
          <w:rtl/>
          <w:lang w:bidi="ar-JO"/>
        </w:rPr>
      </w:pPr>
    </w:p>
    <w:p w:rsidR="00922058" w:rsidRDefault="00922058" w:rsidP="00922058">
      <w:pPr>
        <w:bidi/>
        <w:rPr>
          <w:rFonts w:hint="cs"/>
          <w:sz w:val="2"/>
          <w:szCs w:val="2"/>
          <w:rtl/>
          <w:lang w:bidi="ar-JO"/>
        </w:rPr>
      </w:pPr>
    </w:p>
    <w:p w:rsidR="00922058" w:rsidRDefault="00922058" w:rsidP="00922058">
      <w:pPr>
        <w:bidi/>
        <w:rPr>
          <w:rFonts w:hint="cs"/>
          <w:sz w:val="2"/>
          <w:szCs w:val="2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334645</wp:posOffset>
            </wp:positionV>
            <wp:extent cx="1731645" cy="2286000"/>
            <wp:effectExtent l="19050" t="19050" r="20955" b="19050"/>
            <wp:wrapNone/>
            <wp:docPr id="13" name="صورة 13" descr="kmj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mjh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017" t="8235" r="33772" b="55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286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4942205</wp:posOffset>
            </wp:positionH>
            <wp:positionV relativeFrom="paragraph">
              <wp:posOffset>325120</wp:posOffset>
            </wp:positionV>
            <wp:extent cx="1102995" cy="2294890"/>
            <wp:effectExtent l="38100" t="19050" r="20955" b="10160"/>
            <wp:wrapNone/>
            <wp:docPr id="12" name="صورة 12" descr="kmj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mjh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3" t="8505" r="76093" b="55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22948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الأول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(أ)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أرتب أعمال الصلاة: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                 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5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علامات)</w:t>
      </w:r>
      <w:r w:rsidRPr="00B025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</w:t>
      </w: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2540</wp:posOffset>
            </wp:positionV>
            <wp:extent cx="1149985" cy="2249805"/>
            <wp:effectExtent l="38100" t="19050" r="12065" b="17145"/>
            <wp:wrapNone/>
            <wp:docPr id="10" name="صورة 10" descr="kmj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mjh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4547" t="8276" r="2692" b="5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2249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rect id="_x0000_s1038" style="position:absolute;left:0;text-align:left;margin-left:48.6pt;margin-top:18pt;width:28.3pt;height:25.05pt;z-index:251670528" strokeweight="1.5pt">
            <w10:wrap anchorx="page"/>
          </v:rect>
        </w:pic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rect id="_x0000_s1039" style="position:absolute;left:0;text-align:left;margin-left:233pt;margin-top:18pt;width:28.3pt;height:25.05pt;z-index:251671552" strokeweight="1.5pt">
            <w10:wrap anchorx="page"/>
          </v:rect>
        </w:pic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rect id="_x0000_s1040" style="position:absolute;left:0;text-align:left;margin-left:421.25pt;margin-top:18pt;width:28.3pt;height:25.05pt;z-index:251672576" strokeweight="1.5pt">
            <w10:wrap anchorx="page"/>
          </v:rect>
        </w:pict>
      </w: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274955</wp:posOffset>
            </wp:positionV>
            <wp:extent cx="1925320" cy="1934210"/>
            <wp:effectExtent l="38100" t="19050" r="17780" b="27940"/>
            <wp:wrapNone/>
            <wp:docPr id="11" name="صورة 11" descr="kmj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mjh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45" t="60313" r="60529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9342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3512820</wp:posOffset>
            </wp:positionH>
            <wp:positionV relativeFrom="paragraph">
              <wp:posOffset>274955</wp:posOffset>
            </wp:positionV>
            <wp:extent cx="2382520" cy="1916430"/>
            <wp:effectExtent l="19050" t="19050" r="17780" b="26670"/>
            <wp:wrapNone/>
            <wp:docPr id="9" name="صورة 9" descr="kmj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mjh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456" t="60483" r="2850" b="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9164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rect id="_x0000_s1041" style="position:absolute;left:0;text-align:left;margin-left:107.7pt;margin-top:12.7pt;width:28.3pt;height:25.05pt;z-index:251673600" strokeweight="1.5pt">
            <w10:wrap anchorx="page"/>
          </v:rect>
        </w:pic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rect id="_x0000_s1042" style="position:absolute;left:0;text-align:left;margin-left:349.55pt;margin-top:12pt;width:28.3pt;height:25.05pt;z-index:251674624" strokeweight="1.5pt">
            <w10:wrap anchorx="page"/>
          </v:rect>
        </w:pict>
      </w:r>
    </w:p>
    <w:p w:rsidR="00922058" w:rsidRPr="00804616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22"/>
          <w:szCs w:val="2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line id="_x0000_s1028" style="position:absolute;left:0;text-align:left;flip:x;z-index:251662336" from="-31.9pt,14.05pt" to="512.6pt,14.05pt" strokeweight="1.5pt"/>
        </w:pict>
      </w:r>
    </w:p>
    <w:p w:rsidR="00922058" w:rsidRDefault="00922058" w:rsidP="00922058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(ب)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أكتب عدد ركعات كل صلاة: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                    (5 علامات)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4"/>
        <w:gridCol w:w="4974"/>
      </w:tblGrid>
      <w:tr w:rsidR="00922058" w:rsidRPr="000D76D1" w:rsidTr="001F5E73">
        <w:tc>
          <w:tcPr>
            <w:tcW w:w="4974" w:type="dxa"/>
            <w:shd w:val="clear" w:color="auto" w:fill="F2F2F2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0D76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الصلاة</w:t>
            </w:r>
          </w:p>
        </w:tc>
        <w:tc>
          <w:tcPr>
            <w:tcW w:w="4974" w:type="dxa"/>
            <w:shd w:val="clear" w:color="auto" w:fill="F2F2F2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0D76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عدد الركعات</w:t>
            </w:r>
          </w:p>
        </w:tc>
      </w:tr>
      <w:tr w:rsidR="00922058" w:rsidRPr="000D76D1" w:rsidTr="001F5E73"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0D76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صلاة المغرب</w:t>
            </w:r>
          </w:p>
        </w:tc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22058" w:rsidRPr="000D76D1" w:rsidTr="001F5E73"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0D76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صلاة الظهر</w:t>
            </w:r>
          </w:p>
        </w:tc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22058" w:rsidRPr="000D76D1" w:rsidTr="001F5E73"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0D76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صلاة العصر</w:t>
            </w:r>
          </w:p>
        </w:tc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22058" w:rsidRPr="000D76D1" w:rsidTr="001F5E73"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0D76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صلاة المغرب</w:t>
            </w:r>
          </w:p>
        </w:tc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922058" w:rsidRPr="000D76D1" w:rsidTr="001F5E73"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0D76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صلاة العشاء</w:t>
            </w:r>
          </w:p>
        </w:tc>
        <w:tc>
          <w:tcPr>
            <w:tcW w:w="4974" w:type="dxa"/>
            <w:shd w:val="clear" w:color="auto" w:fill="auto"/>
          </w:tcPr>
          <w:p w:rsidR="00922058" w:rsidRPr="000D76D1" w:rsidRDefault="00922058" w:rsidP="001F5E73">
            <w:pPr>
              <w:tabs>
                <w:tab w:val="left" w:pos="660"/>
              </w:tabs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922058" w:rsidRPr="00D34F6A" w:rsidRDefault="00922058" w:rsidP="00922058">
      <w:pPr>
        <w:bidi/>
        <w:ind w:right="-709" w:hanging="333"/>
        <w:rPr>
          <w:rFonts w:hint="cs"/>
          <w:b/>
          <w:bCs/>
          <w:sz w:val="22"/>
          <w:szCs w:val="2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lastRenderedPageBreak/>
        <w:t xml:space="preserve">السؤال الثاني: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ضع إشارة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(</w:t>
      </w:r>
      <w:r w:rsidRPr="00721CC8">
        <w:rPr>
          <w:rFonts w:ascii="Arial Unicode MS" w:eastAsia="Arial Unicode MS" w:hAnsi="Arial Unicode MS" w:cs="Arial Unicode MS" w:hint="eastAsia"/>
          <w:sz w:val="28"/>
          <w:szCs w:val="28"/>
          <w:rtl/>
          <w:lang w:bidi="ar-EG"/>
        </w:rPr>
        <w:t>✔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بجانب العبارة الصحيحة وإشارة (</w:t>
      </w:r>
      <w:r w:rsidRPr="003E2F3C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×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) بجانب العبارة الخاطئة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:  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5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علامات )</w:t>
      </w:r>
      <w:r w:rsidRPr="004F73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1. وقت صلاة الفجر من أذان الفجر إلى أذان الظهر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ab/>
        <w:t>(       )</w:t>
      </w:r>
    </w:p>
    <w:p w:rsidR="00922058" w:rsidRPr="00D34F6A" w:rsidRDefault="00922058" w:rsidP="00922058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2.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أقرأ التشهد والصلاة الإبراهيمية في آخر كل ركعة من كل صلاة.  </w:t>
      </w:r>
      <w:r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 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(       )</w:t>
      </w:r>
    </w:p>
    <w:p w:rsidR="00922058" w:rsidRPr="00D34F6A" w:rsidRDefault="00922058" w:rsidP="00922058">
      <w:pPr>
        <w:bidi/>
        <w:ind w:right="-567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3. أقول في السجود: سبحان ربّي العظيم    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(       )</w:t>
      </w:r>
    </w:p>
    <w:p w:rsidR="00922058" w:rsidRDefault="00922058" w:rsidP="00922058">
      <w:pPr>
        <w:bidi/>
        <w:ind w:right="-567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4.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الطالب الأمين يحلّ واجباته ويراجع دروسه.   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              (         )</w:t>
      </w:r>
    </w:p>
    <w:p w:rsidR="00922058" w:rsidRDefault="00922058" w:rsidP="00922058">
      <w:pPr>
        <w:bidi/>
        <w:ind w:right="-567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noProof/>
          <w:sz w:val="32"/>
          <w:szCs w:val="32"/>
        </w:rPr>
        <w:pict>
          <v:line id="_x0000_s1029" style="position:absolute;left:0;text-align:left;flip:x;z-index:251663360" from="-32.1pt,24.55pt" to="512.4pt,24.55pt" strokeweight="1.5pt"/>
        </w:pic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5. الذي وضع الحجر الأسود سيدنا محمد </w:t>
      </w:r>
      <w:r w:rsidRPr="00E054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صلى الله عليه وسلم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.    (        )</w:t>
      </w:r>
    </w:p>
    <w:p w:rsidR="00922058" w:rsidRDefault="00922058" w:rsidP="00922058">
      <w:pPr>
        <w:bidi/>
        <w:ind w:right="-426"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السؤال الثالث</w:t>
      </w:r>
      <w:r w:rsidRPr="004F73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أكمل التشهد :                                                                   (5 علامات)</w:t>
      </w:r>
    </w:p>
    <w:p w:rsidR="00922058" w:rsidRDefault="00922058" w:rsidP="00922058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noProof/>
        </w:rPr>
        <w:pict>
          <v:group id="_x0000_s1044" style="position:absolute;left:0;text-align:left;margin-left:70.2pt;margin-top:20.2pt;width:114.05pt;height:152.05pt;z-index:251676672" coordorigin="908,6902" coordsize="2281,3041">
            <v:roundrect id="_x0000_s1045" style="position:absolute;left:938;top:6902;width:2228;height:3041" arcsize="10923f" strokeweight="1.5pt">
              <v:textbox style="mso-next-textbox:#_x0000_s1045">
                <w:txbxContent>
                  <w:p w:rsidR="00922058" w:rsidRPr="00F9294B" w:rsidRDefault="00922058" w:rsidP="00922058">
                    <w:pPr>
                      <w:jc w:val="center"/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الصّالحين</w:t>
                    </w:r>
                  </w:p>
                  <w:p w:rsidR="00922058" w:rsidRPr="00F9294B" w:rsidRDefault="00922058" w:rsidP="0092205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36"/>
                        <w:szCs w:val="36"/>
                        <w:lang w:bidi="ar-JO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الطيّبات</w:t>
                    </w:r>
                  </w:p>
                  <w:p w:rsidR="00922058" w:rsidRPr="00F9294B" w:rsidRDefault="00922058" w:rsidP="00922058">
                    <w:pPr>
                      <w:jc w:val="center"/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المُباركات</w:t>
                    </w:r>
                  </w:p>
                  <w:p w:rsidR="00922058" w:rsidRPr="00F9294B" w:rsidRDefault="00922058" w:rsidP="00922058">
                    <w:pPr>
                      <w:jc w:val="center"/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النّبي</w:t>
                    </w:r>
                  </w:p>
                  <w:p w:rsidR="00922058" w:rsidRPr="00F9294B" w:rsidRDefault="00922058" w:rsidP="00922058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36"/>
                        <w:szCs w:val="36"/>
                        <w:lang w:bidi="ar-JO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36"/>
                        <w:szCs w:val="36"/>
                        <w:rtl/>
                        <w:lang w:bidi="ar-JO"/>
                      </w:rPr>
                      <w:t>بركاته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908;top:7660;width:2278;height:0" o:connectortype="straight"/>
            <v:shape id="_x0000_s1047" type="#_x0000_t32" style="position:absolute;left:911;top:8180;width:2278;height:0" o:connectortype="straight"/>
            <v:shape id="_x0000_s1048" type="#_x0000_t32" style="position:absolute;left:908;top:8702;width:2278;height:0" o:connectortype="straight"/>
            <v:shape id="_x0000_s1049" type="#_x0000_t32" style="position:absolute;left:908;top:9284;width:2278;height:0" o:connectortype="straight"/>
            <w10:wrap anchorx="page"/>
          </v:group>
        </w:pic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3" type="#_x0000_t65" style="position:absolute;left:0;text-align:left;margin-left:59.9pt;margin-top:11.2pt;width:396.7pt;height:173.45pt;flip:y;z-index:251675648">
            <v:textbox style="mso-next-textbox:#_x0000_s1043">
              <w:txbxContent>
                <w:p w:rsidR="00922058" w:rsidRDefault="00922058" w:rsidP="00922058">
                  <w:pPr>
                    <w:bidi/>
                    <w:ind w:hanging="333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(( </w:t>
                  </w:r>
                  <w:r w:rsidRPr="002642BA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التحيات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..................</w:t>
                  </w:r>
                </w:p>
                <w:p w:rsidR="00922058" w:rsidRPr="002642BA" w:rsidRDefault="00922058" w:rsidP="00922058">
                  <w:pPr>
                    <w:bidi/>
                    <w:ind w:hanging="333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 w:rsidRPr="002642BA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 w:rsidRPr="002642BA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الصلوات ...................لله.</w:t>
                  </w:r>
                </w:p>
                <w:p w:rsidR="00922058" w:rsidRPr="002642BA" w:rsidRDefault="00922058" w:rsidP="00922058">
                  <w:pPr>
                    <w:bidi/>
                    <w:ind w:hanging="333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</w:t>
                  </w:r>
                  <w:r w:rsidRPr="002642BA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السلام عليك أيها ......................</w:t>
                  </w:r>
                </w:p>
                <w:p w:rsidR="00922058" w:rsidRPr="002642BA" w:rsidRDefault="00922058" w:rsidP="00922058">
                  <w:pPr>
                    <w:bidi/>
                    <w:ind w:hanging="333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2642BA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و</w:t>
                  </w:r>
                  <w:r w:rsidRPr="002642BA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رحمة الله و.......................</w:t>
                  </w:r>
                </w:p>
                <w:p w:rsidR="00922058" w:rsidRPr="002642BA" w:rsidRDefault="00922058" w:rsidP="00922058">
                  <w:pPr>
                    <w:bidi/>
                    <w:ind w:hanging="333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  </w:t>
                  </w:r>
                  <w:r w:rsidRPr="002642BA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السلام علينا وعلى عباد الله 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))</w:t>
                  </w:r>
                </w:p>
                <w:p w:rsidR="00922058" w:rsidRDefault="00922058" w:rsidP="00922058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922058" w:rsidRDefault="00922058" w:rsidP="00922058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922058" w:rsidRDefault="00922058" w:rsidP="00922058">
      <w:pPr>
        <w:bidi/>
        <w:ind w:hanging="333"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922058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922058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922058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922058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922058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922058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922058" w:rsidRPr="00185857" w:rsidRDefault="00922058" w:rsidP="00922058">
      <w:pPr>
        <w:bidi/>
        <w:rPr>
          <w:rFonts w:ascii="Traditional Arabic" w:hAnsi="Traditional Arabic" w:cs="Traditional Arabic" w:hint="cs"/>
          <w:sz w:val="32"/>
          <w:szCs w:val="32"/>
          <w:lang w:bidi="ar-JO"/>
        </w:rPr>
      </w:pPr>
    </w:p>
    <w:p w:rsidR="00922058" w:rsidRDefault="00922058" w:rsidP="00922058">
      <w:pPr>
        <w:bidi/>
        <w:rPr>
          <w:vanish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group id="_x0000_s1030" style="position:absolute;left:0;text-align:left;margin-left:-22.75pt;margin-top:-.4pt;width:219.25pt;height:98.05pt;z-index:251664384" coordorigin="679,14260" coordsize="4385,19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79;top:14330;width:1856;height:1891">
              <v:imagedata r:id="rId6" r:href="rId7"/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32" type="#_x0000_t63" style="position:absolute;left:1949;top:14260;width:3115;height:810" adj="1061,28533" strokeweight="1.5pt">
              <v:textbox>
                <w:txbxContent>
                  <w:p w:rsidR="00922058" w:rsidRPr="00124C98" w:rsidRDefault="00922058" w:rsidP="00922058">
                    <w:pPr>
                      <w:tabs>
                        <w:tab w:val="left" w:pos="1722"/>
                      </w:tabs>
                      <w:bidi/>
                      <w:jc w:val="center"/>
                      <w:rPr>
                        <w:rFonts w:ascii="Traditional Arabic" w:hAnsi="Traditional Arabic" w:cs="Traditional Arabic" w:hint="cs"/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24C98">
                      <w:rPr>
                        <w:rFonts w:ascii="Traditional Arabic" w:hAnsi="Traditional Arabic" w:cs="Traditional Arabic"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بالتوفيق أحبتي الصغار</w:t>
                    </w:r>
                  </w:p>
                  <w:p w:rsidR="00922058" w:rsidRDefault="00922058" w:rsidP="00922058"/>
                </w:txbxContent>
              </v:textbox>
            </v:shape>
            <w10:wrap anchorx="page"/>
          </v:group>
        </w:pict>
      </w:r>
    </w:p>
    <w:p w:rsidR="00922058" w:rsidRDefault="00922058" w:rsidP="00922058">
      <w:pPr>
        <w:bidi/>
        <w:jc w:val="center"/>
        <w:rPr>
          <w:vanish/>
        </w:rPr>
      </w:pPr>
    </w:p>
    <w:p w:rsidR="00D50F74" w:rsidRDefault="006F6FEF"/>
    <w:sectPr w:rsidR="00D50F74" w:rsidSect="00DB3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104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6B" w:rsidRDefault="006F6FEF" w:rsidP="00112F77">
    <w:pPr>
      <w:pStyle w:val="a3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B236B" w:rsidRDefault="006F6FEF">
    <w:pPr>
      <w:pStyle w:val="a3"/>
    </w:pPr>
  </w:p>
  <w:p w:rsidR="00112F77" w:rsidRDefault="006F6FEF"/>
  <w:p w:rsidR="00112F77" w:rsidRDefault="006F6FEF"/>
  <w:p w:rsidR="00112F77" w:rsidRDefault="006F6FEF"/>
  <w:p w:rsidR="00112F77" w:rsidRDefault="006F6FEF"/>
  <w:p w:rsidR="00112F77" w:rsidRDefault="006F6FE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30" w:rsidRDefault="006F6FEF">
    <w:pPr>
      <w:pStyle w:val="a3"/>
      <w:jc w:val="center"/>
    </w:pPr>
    <w:r>
      <w:fldChar w:fldCharType="begin"/>
    </w:r>
    <w:r>
      <w:instrText xml:space="preserve"> PAGE   \</w:instrText>
    </w:r>
    <w:r>
      <w:rPr>
        <w:rtl/>
      </w:rPr>
      <w:instrText xml:space="preserve">* </w:instrText>
    </w:r>
    <w:r>
      <w:instrText xml:space="preserve">MERGEFORMAT </w:instrText>
    </w:r>
    <w:r>
      <w:fldChar w:fldCharType="separate"/>
    </w:r>
    <w:r w:rsidR="00922058">
      <w:rPr>
        <w:noProof/>
      </w:rPr>
      <w:t>1</w:t>
    </w:r>
    <w:r>
      <w:rPr>
        <w:noProof/>
      </w:rPr>
      <w:fldChar w:fldCharType="end"/>
    </w:r>
  </w:p>
  <w:p w:rsidR="00112F77" w:rsidRDefault="006F6FE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A83" w:rsidRDefault="006F6F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A83" w:rsidRDefault="006F6FEF">
    <w:pPr>
      <w:pStyle w:val="a3"/>
    </w:pPr>
    <w:r>
      <w:rPr>
        <w:rFonts w:hint="cs"/>
        <w:rtl/>
        <w:lang w:bidi="ar-JO"/>
      </w:rPr>
      <w:t xml:space="preserve">تم </w:t>
    </w:r>
    <w:proofErr w:type="spellStart"/>
    <w:r>
      <w:rPr>
        <w:rFonts w:hint="cs"/>
        <w:rtl/>
        <w:lang w:bidi="ar-JO"/>
      </w:rPr>
      <w:t>تم</w:t>
    </w:r>
    <w:proofErr w:type="spellEnd"/>
    <w:r>
      <w:rPr>
        <w:rFonts w:hint="cs"/>
        <w:rtl/>
        <w:lang w:bidi="ar-JO"/>
      </w:rPr>
      <w:t xml:space="preserve"> تمت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A83" w:rsidRDefault="006F6F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2058"/>
    <w:rsid w:val="006941AA"/>
    <w:rsid w:val="006F6FEF"/>
    <w:rsid w:val="008F0BE3"/>
    <w:rsid w:val="00922058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2"/>
        <o:r id="V:Rule2" type="connector" idref="#_x0000_s1046"/>
        <o:r id="V:Rule3" type="connector" idref="#_x0000_s1047"/>
        <o:r id="V:Rule4" type="connector" idref="#_x0000_s1048"/>
        <o:r id="V:Rule5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922058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uiPriority w:val="99"/>
    <w:rsid w:val="00922058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92205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92205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922058"/>
  </w:style>
  <w:style w:type="paragraph" w:styleId="a4">
    <w:name w:val="header"/>
    <w:basedOn w:val="a"/>
    <w:link w:val="Char1"/>
    <w:uiPriority w:val="99"/>
    <w:semiHidden/>
    <w:unhideWhenUsed/>
    <w:rsid w:val="0092205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4"/>
    <w:uiPriority w:val="99"/>
    <w:semiHidden/>
    <w:rsid w:val="009220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al3laj.com/Honey/images/happybee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2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2022-04-21T22:11:00Z</dcterms:created>
  <dcterms:modified xsi:type="dcterms:W3CDTF">2022-04-21T22:12:00Z</dcterms:modified>
</cp:coreProperties>
</file>