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ED" w:rsidRDefault="00F173ED" w:rsidP="00F173ED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15133B"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</w:p>
    <w:p w:rsidR="00F173ED" w:rsidRDefault="00F173ED" w:rsidP="00F173ED">
      <w:pPr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441C32"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F173ED" w:rsidRDefault="00F173ED" w:rsidP="00F173ED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الاسم :.................                                  الامتحان الثاني لمادة الاجتماعيات                       اليوم : </w:t>
      </w:r>
    </w:p>
    <w:p w:rsidR="00F173ED" w:rsidRDefault="00F173ED" w:rsidP="00F173ED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D11B3D">
        <w:rPr>
          <w:rFonts w:hint="cs"/>
          <w:b/>
          <w:bCs/>
          <w:sz w:val="28"/>
          <w:szCs w:val="28"/>
          <w:rtl/>
          <w:lang w:bidi="ar-JO"/>
        </w:rPr>
        <w:t xml:space="preserve">الصف : الأول الأساسي </w:t>
      </w:r>
      <w:r>
        <w:rPr>
          <w:rFonts w:hint="cs"/>
          <w:b/>
          <w:bCs/>
          <w:sz w:val="28"/>
          <w:szCs w:val="28"/>
          <w:rtl/>
          <w:lang w:bidi="ar-JO"/>
        </w:rPr>
        <w:t>(  أ ، ب ،ج )                                                                            التاريخ:</w:t>
      </w:r>
    </w:p>
    <w:p w:rsidR="00F173ED" w:rsidRPr="00C806E7" w:rsidRDefault="00F173ED" w:rsidP="00F173ED">
      <w:pPr>
        <w:tabs>
          <w:tab w:val="left" w:pos="3320"/>
        </w:tabs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C806E7">
        <w:rPr>
          <w:rFonts w:hint="cs"/>
          <w:b/>
          <w:bCs/>
          <w:sz w:val="28"/>
          <w:szCs w:val="28"/>
          <w:rtl/>
          <w:lang w:bidi="ar-JO"/>
        </w:rPr>
        <w:t>المعلمة : إسراء احمد</w:t>
      </w:r>
    </w:p>
    <w:p w:rsidR="00F173ED" w:rsidRDefault="00F173ED" w:rsidP="00F173ED">
      <w:pPr>
        <w:tabs>
          <w:tab w:val="left" w:pos="332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</w:t>
      </w:r>
      <w:r w:rsidRPr="00E50640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:rsidR="00F173ED" w:rsidRPr="00E20724" w:rsidRDefault="00F173ED" w:rsidP="00F173ED">
      <w:pPr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w:pict>
          <v:oval id="_x0000_s1026" style="position:absolute;left:0;text-align:left;margin-left:405pt;margin-top:4.1pt;width:27pt;height:18pt;z-index:251660288">
            <w10:wrap anchorx="page"/>
          </v:oval>
        </w:pic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الأول : ضع  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  </w:t>
      </w:r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 حول رمز الإجابة الصحيحة 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</w:t>
      </w:r>
    </w:p>
    <w:p w:rsidR="00F173ED" w:rsidRDefault="00F173ED" w:rsidP="00F173ED">
      <w:pPr>
        <w:numPr>
          <w:ilvl w:val="0"/>
          <w:numId w:val="1"/>
        </w:numPr>
        <w:rPr>
          <w:rFonts w:cs="Simplified Arabic" w:hint="cs"/>
          <w:b/>
          <w:bCs/>
          <w:sz w:val="32"/>
          <w:szCs w:val="32"/>
          <w:lang w:bidi="ar-JO"/>
        </w:rPr>
      </w:pPr>
      <w:r w:rsidRPr="0039487C">
        <w:rPr>
          <w:rFonts w:cs="Simplified Arabic" w:hint="cs"/>
          <w:b/>
          <w:bCs/>
          <w:sz w:val="32"/>
          <w:szCs w:val="32"/>
          <w:rtl/>
          <w:lang w:bidi="ar-JO"/>
        </w:rPr>
        <w:t>اسْم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ُ مَلِكِ الْمَمْلَكَةِ الأُرْدُنِيَّةِ الْهاشِمِيَّةِ هُوَ   </w:t>
      </w:r>
    </w:p>
    <w:p w:rsidR="00F173ED" w:rsidRPr="00E20724" w:rsidRDefault="00F173ED" w:rsidP="00F173ED">
      <w:pPr>
        <w:ind w:left="360"/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1_ الملك الحسين بن طلال            2- الملك عبد الله الثاني بن الحسين   </w:t>
      </w:r>
      <w:r>
        <w:rPr>
          <w:rFonts w:cs="Simplified Arabic" w:hint="cs"/>
          <w:b/>
          <w:bCs/>
          <w:sz w:val="14"/>
          <w:szCs w:val="14"/>
          <w:rtl/>
          <w:lang w:bidi="ar-JO"/>
        </w:rPr>
        <w:t xml:space="preserve">      </w:t>
      </w:r>
    </w:p>
    <w:p w:rsidR="00F173ED" w:rsidRDefault="00F173ED" w:rsidP="00F173ED">
      <w:pPr>
        <w:rPr>
          <w:rFonts w:cs="Simplified Arabic" w:hint="cs"/>
          <w:b/>
          <w:bCs/>
          <w:sz w:val="32"/>
          <w:szCs w:val="32"/>
          <w:rtl/>
          <w:lang w:bidi="ar-JO"/>
        </w:rPr>
      </w:pPr>
    </w:p>
    <w:p w:rsidR="00F173ED" w:rsidRDefault="00F173ED" w:rsidP="00F173ED">
      <w:pPr>
        <w:outlineLvl w:val="0"/>
        <w:rPr>
          <w:rFonts w:hint="cs"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ب- </w:t>
      </w:r>
      <w:r w:rsidRPr="0039487C">
        <w:rPr>
          <w:rFonts w:cs="Simplified Arabic" w:hint="cs"/>
          <w:b/>
          <w:bCs/>
          <w:sz w:val="32"/>
          <w:szCs w:val="32"/>
          <w:rtl/>
          <w:lang w:bidi="ar-JO"/>
        </w:rPr>
        <w:t>اسْم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>ُ وَلِيِّ عَهْدِ الْمَمْلَكَةِ الأُرْدُنِيَّةِ الْهاشِمِيَّةِ هُوَ</w:t>
      </w:r>
    </w:p>
    <w:p w:rsidR="00F173ED" w:rsidRPr="00E20724" w:rsidRDefault="00F173ED" w:rsidP="00F173ED">
      <w:pPr>
        <w:ind w:left="360"/>
        <w:rPr>
          <w:rFonts w:cs="Simplified Arabic" w:hint="cs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1_ الأمير الحسين بن عبد الله            2- الأمير هاشم بن عبد الله      </w:t>
      </w:r>
      <w:r>
        <w:rPr>
          <w:rFonts w:cs="Simplified Arabic" w:hint="cs"/>
          <w:b/>
          <w:bCs/>
          <w:sz w:val="14"/>
          <w:szCs w:val="14"/>
          <w:rtl/>
          <w:lang w:bidi="ar-JO"/>
        </w:rPr>
        <w:t xml:space="preserve">      </w:t>
      </w:r>
    </w:p>
    <w:p w:rsidR="00F173ED" w:rsidRDefault="00F173ED" w:rsidP="00F173ED">
      <w:pPr>
        <w:tabs>
          <w:tab w:val="left" w:pos="332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</w:t>
      </w:r>
      <w:r w:rsidRPr="00E50640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:rsidR="00F173ED" w:rsidRPr="00E20724" w:rsidRDefault="00F173ED" w:rsidP="00F173ED">
      <w:pPr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الثاني :- ضع إشارة  </w:t>
      </w:r>
      <w:r>
        <w:rPr>
          <w:b/>
          <w:bCs/>
          <w:sz w:val="36"/>
          <w:szCs w:val="36"/>
          <w:u w:val="single"/>
          <w:rtl/>
          <w:lang w:bidi="ar-JO"/>
        </w:rPr>
        <w:t>√</w:t>
      </w:r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  تحت صورة ملك المملكة </w:t>
      </w:r>
      <w:proofErr w:type="spellStart"/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>الاردنية</w:t>
      </w:r>
      <w:proofErr w:type="spellEnd"/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الهاشمية وولي العهد </w:t>
      </w:r>
      <w:r w:rsidRPr="005F22F8">
        <w:rPr>
          <w:rFonts w:ascii="Arial" w:hAnsi="Arial" w:cs="Arial"/>
          <w:sz w:val="20"/>
          <w:szCs w:val="20"/>
        </w:rPr>
        <w:fldChar w:fldCharType="begin"/>
      </w:r>
      <w:r w:rsidRPr="005F22F8">
        <w:rPr>
          <w:rFonts w:ascii="Arial" w:hAnsi="Arial" w:cs="Arial"/>
          <w:sz w:val="20"/>
          <w:szCs w:val="20"/>
        </w:rPr>
        <w:instrText xml:space="preserve"> HYPERLINK "http://www.google.com/url?url=http://www.gabail-ksa.com/vb/t3122/&amp;rct=j&amp;frm=1&amp;q=&amp;esrc=s&amp;sa=U&amp;ei=JUjPVK-4DsmV7AbcqYCABQ&amp;ved=0CB4Q9QEwBA&amp;usg=AFQjCNHq48n0p-IKEZK2HRbxyOlYF_corQ" </w:instrText>
      </w:r>
      <w:r w:rsidRPr="005F22F8">
        <w:rPr>
          <w:rFonts w:ascii="Arial" w:hAnsi="Arial" w:cs="Arial"/>
          <w:sz w:val="20"/>
          <w:szCs w:val="20"/>
        </w:rPr>
        <w:fldChar w:fldCharType="separate"/>
      </w:r>
    </w:p>
    <w:p w:rsidR="00F173ED" w:rsidRDefault="00F173ED" w:rsidP="00F173ED">
      <w:pPr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600200" cy="1323975"/>
            <wp:effectExtent l="19050" t="0" r="0" b="0"/>
            <wp:docPr id="1" name="صورة 1" descr="ANd9GcQLW5tARaoSPSZO_wIbv0WcJJUYIKw2KPNJByYmcUFYJlTlL3e7n51y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QLW5tARaoSPSZO_wIbv0WcJJUYIKw2KPNJByYmcUFYJlTlL3e7n51yz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2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600200" cy="1304925"/>
            <wp:effectExtent l="19050" t="0" r="0" b="0"/>
            <wp:docPr id="2" name="صورة 2" descr="ANd9GcR1_dXGk_kg9VattrOCWwR847hQ_caoxYEWwLPkEdtdGyVqOAHK-7FBF1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R1_dXGk_kg9VattrOCWwR847hQ_caoxYEWwLPkEdtdGyVqOAHK-7FBF1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600200" cy="1295400"/>
            <wp:effectExtent l="19050" t="0" r="0" b="0"/>
            <wp:docPr id="3" name="صورة 3" descr="ANd9GcQrWrvwBPiaKgtkCsiauKtI0gYROdbRWP2hucmcQOvsmBRpv4ZLLVd0LS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9GcQrWrvwBPiaKgtkCsiauKtI0gYROdbRWP2hucmcQOvsmBRpv4ZLLVd0LS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619250" cy="1323975"/>
            <wp:effectExtent l="19050" t="0" r="0" b="0"/>
            <wp:docPr id="4" name="صورة 4" descr="ANd9GcQm4jl0OF9OZa9Ese7se85iv1H_DTG5cSrqVVdUkdV9XvcaNXbbBY7DA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Qm4jl0OF9OZa9Ese7se85iv1H_DTG5cSrqVVdUkdV9XvcaNXbbBY7DA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3ED" w:rsidRDefault="00F173ED" w:rsidP="00F173ED">
      <w:pPr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F173ED" w:rsidRPr="00E20724" w:rsidRDefault="00F173ED" w:rsidP="00F173ED">
      <w:pPr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F173ED" w:rsidRPr="00E20724" w:rsidRDefault="00F173ED" w:rsidP="00F173ED">
      <w:pPr>
        <w:tabs>
          <w:tab w:val="left" w:pos="3320"/>
        </w:tabs>
        <w:rPr>
          <w:rFonts w:hint="cs"/>
          <w:b/>
          <w:bCs/>
          <w:sz w:val="28"/>
          <w:szCs w:val="28"/>
          <w:rtl/>
          <w:lang w:bidi="ar-JO"/>
        </w:rPr>
      </w:pPr>
      <w:r w:rsidRPr="00E2072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F173ED" w:rsidRPr="00E20724" w:rsidRDefault="00F173ED" w:rsidP="00F173ED">
      <w:pPr>
        <w:jc w:val="lowKashida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الثالث : ضع إشارة ( </w:t>
      </w:r>
      <w:r w:rsidRPr="00E20724">
        <w:rPr>
          <w:b/>
          <w:bCs/>
          <w:sz w:val="36"/>
          <w:szCs w:val="36"/>
          <w:u w:val="single"/>
          <w:rtl/>
          <w:lang w:bidi="ar-JO"/>
        </w:rPr>
        <w:t>√</w:t>
      </w:r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) أمام العبارة الصحيحة وإشارة ( </w:t>
      </w:r>
      <w:r w:rsidRPr="00E20724">
        <w:rPr>
          <w:b/>
          <w:bCs/>
          <w:sz w:val="36"/>
          <w:szCs w:val="36"/>
          <w:u w:val="single"/>
          <w:rtl/>
          <w:lang w:bidi="ar-JO"/>
        </w:rPr>
        <w:t>×</w:t>
      </w:r>
      <w:r w:rsidRPr="00E20724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) أمام العبارة الخاطئة فيما يأتي: </w:t>
      </w:r>
    </w:p>
    <w:p w:rsidR="00F173ED" w:rsidRDefault="00F173ED" w:rsidP="00F173ED">
      <w:pPr>
        <w:rPr>
          <w:rFonts w:hint="cs"/>
          <w:b/>
          <w:bCs/>
          <w:sz w:val="36"/>
          <w:szCs w:val="36"/>
          <w:rtl/>
          <w:lang w:bidi="ar-JO"/>
        </w:rPr>
      </w:pPr>
      <w:r w:rsidRPr="00E20724">
        <w:rPr>
          <w:rFonts w:hint="cs"/>
          <w:b/>
          <w:bCs/>
          <w:sz w:val="36"/>
          <w:szCs w:val="36"/>
          <w:rtl/>
          <w:lang w:bidi="ar-JO"/>
        </w:rPr>
        <w:t>1. (       ) الْمُواطِنُ الصّالِحُ يُحِبُّ عائِلَتَهُ وَوَطَنِهِ.</w:t>
      </w:r>
    </w:p>
    <w:p w:rsidR="00F173ED" w:rsidRPr="00E20724" w:rsidRDefault="00F173ED" w:rsidP="00F173ED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F173ED" w:rsidRDefault="00F173ED" w:rsidP="00F173ED">
      <w:pPr>
        <w:rPr>
          <w:rFonts w:hint="cs"/>
          <w:b/>
          <w:bCs/>
          <w:sz w:val="36"/>
          <w:szCs w:val="36"/>
          <w:rtl/>
          <w:lang w:bidi="ar-JO"/>
        </w:rPr>
      </w:pPr>
      <w:r w:rsidRPr="00E20724">
        <w:rPr>
          <w:rFonts w:hint="cs"/>
          <w:b/>
          <w:bCs/>
          <w:sz w:val="36"/>
          <w:szCs w:val="36"/>
          <w:rtl/>
          <w:lang w:bidi="ar-JO"/>
        </w:rPr>
        <w:t>2. (       ) الْمُواطِنُ الصّالِحُ يُؤَدي عَمَلَهُ بِجِدٍ وَإِخْلاصٍ.</w:t>
      </w:r>
    </w:p>
    <w:p w:rsidR="00F173ED" w:rsidRPr="00E20724" w:rsidRDefault="00F173ED" w:rsidP="00F173ED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F173ED" w:rsidRDefault="00F173ED" w:rsidP="00F173ED">
      <w:pPr>
        <w:rPr>
          <w:rFonts w:hint="cs"/>
          <w:b/>
          <w:bCs/>
          <w:sz w:val="36"/>
          <w:szCs w:val="36"/>
          <w:rtl/>
          <w:lang w:bidi="ar-JO"/>
        </w:rPr>
      </w:pPr>
      <w:r w:rsidRPr="00E20724">
        <w:rPr>
          <w:rFonts w:hint="cs"/>
          <w:b/>
          <w:bCs/>
          <w:sz w:val="36"/>
          <w:szCs w:val="36"/>
          <w:rtl/>
          <w:lang w:bidi="ar-JO"/>
        </w:rPr>
        <w:t xml:space="preserve">3. (       ) رَمى خالِد النُّفاياتِ مِنْ نافِذَةِ السّيّارَةِ. </w:t>
      </w:r>
    </w:p>
    <w:p w:rsidR="00F173ED" w:rsidRPr="00E20724" w:rsidRDefault="00F173ED" w:rsidP="00F173ED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F173ED" w:rsidRDefault="00F173ED" w:rsidP="00F173ED">
      <w:pPr>
        <w:tabs>
          <w:tab w:val="left" w:pos="4826"/>
        </w:tabs>
        <w:rPr>
          <w:rFonts w:hint="cs"/>
          <w:b/>
          <w:bCs/>
          <w:sz w:val="36"/>
          <w:szCs w:val="36"/>
          <w:rtl/>
          <w:lang w:bidi="ar-JO"/>
        </w:rPr>
      </w:pPr>
      <w:r w:rsidRPr="00E20724">
        <w:rPr>
          <w:rFonts w:hint="cs"/>
          <w:b/>
          <w:bCs/>
          <w:sz w:val="36"/>
          <w:szCs w:val="36"/>
          <w:rtl/>
          <w:lang w:bidi="ar-JO"/>
        </w:rPr>
        <w:t>4. (       ) تَعاوَنَ أَطْفالُ الْحَيِّ لِتَنْظيفِ الْمَسْجِدِ.</w:t>
      </w:r>
      <w:r w:rsidRPr="00E20724">
        <w:rPr>
          <w:b/>
          <w:bCs/>
          <w:sz w:val="36"/>
          <w:szCs w:val="36"/>
          <w:rtl/>
          <w:lang w:bidi="ar-JO"/>
        </w:rPr>
        <w:tab/>
      </w:r>
    </w:p>
    <w:p w:rsidR="00F173ED" w:rsidRPr="00E20724" w:rsidRDefault="00F173ED" w:rsidP="00F173ED">
      <w:pPr>
        <w:tabs>
          <w:tab w:val="left" w:pos="4826"/>
        </w:tabs>
        <w:rPr>
          <w:rFonts w:hint="cs"/>
          <w:b/>
          <w:bCs/>
          <w:sz w:val="36"/>
          <w:szCs w:val="36"/>
          <w:rtl/>
          <w:lang w:bidi="ar-JO"/>
        </w:rPr>
      </w:pPr>
    </w:p>
    <w:p w:rsidR="00F173ED" w:rsidRDefault="00F173ED" w:rsidP="00F173ED">
      <w:pPr>
        <w:rPr>
          <w:rFonts w:hint="cs"/>
          <w:b/>
          <w:bCs/>
          <w:sz w:val="36"/>
          <w:szCs w:val="36"/>
          <w:rtl/>
          <w:lang w:bidi="ar-JO"/>
        </w:rPr>
      </w:pPr>
      <w:r w:rsidRPr="00E20724">
        <w:rPr>
          <w:rFonts w:hint="cs"/>
          <w:b/>
          <w:bCs/>
          <w:sz w:val="36"/>
          <w:szCs w:val="36"/>
          <w:rtl/>
          <w:lang w:bidi="ar-JO"/>
        </w:rPr>
        <w:t>5. (       ) تَكْتُبُ سَناءُ عَلى جُدْرانِ غُرْفَةِ الصَّفِّ.</w:t>
      </w:r>
    </w:p>
    <w:p w:rsidR="00F173ED" w:rsidRPr="00E20724" w:rsidRDefault="00F173ED" w:rsidP="00F173ED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F173ED" w:rsidRPr="00E20724" w:rsidRDefault="00F173ED" w:rsidP="00F173ED">
      <w:pPr>
        <w:tabs>
          <w:tab w:val="left" w:pos="3320"/>
        </w:tabs>
        <w:rPr>
          <w:rFonts w:hint="cs"/>
          <w:b/>
          <w:bCs/>
          <w:sz w:val="28"/>
          <w:szCs w:val="28"/>
          <w:rtl/>
        </w:rPr>
      </w:pPr>
    </w:p>
    <w:p w:rsidR="00D50F74" w:rsidRDefault="00F173ED"/>
    <w:sectPr w:rsidR="00D50F74" w:rsidSect="00BA6559">
      <w:pgSz w:w="11906" w:h="16838"/>
      <w:pgMar w:top="360" w:right="38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56A8"/>
    <w:multiLevelType w:val="hybridMultilevel"/>
    <w:tmpl w:val="002840EC"/>
    <w:lvl w:ilvl="0" w:tplc="3FB681E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73ED"/>
    <w:rsid w:val="0018451C"/>
    <w:rsid w:val="008F0BE3"/>
    <w:rsid w:val="00F173ED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73E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73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amane.almountadayat.com/t104p90-topic&amp;rct=j&amp;frm=1&amp;q=&amp;esrc=s&amp;sa=U&amp;ei=JUjPVK-4DsmV7AbcqYCABQ&amp;ved=0CBgQ9QEwAQ&amp;usg=AFQjCNFgNJKhJdCVmcY9IGixkpKOj-F-X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url=http://members.iinet.net.au/~royalty/states/islamic/jordan.html&amp;rct=j&amp;frm=1&amp;q=&amp;esrc=s&amp;sa=U&amp;ei=JUjPVK-4DsmV7AbcqYCABQ&amp;ved=0CDAQ9QEwDQ&amp;usg=AFQjCNH9lV-KjBVMYdsDVnr7m6RvKLkWyQ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google.com/url?url=http://www.rawafednews.com/more-1712-1-%25D8%25A7%25D9%2584%25D8%25A3%25D8%25B1%25D8%25AF%25D9%2586%2520:%2520%25D9%2588%25D9%2584%25D9%258A%2520%25D8%25A7%25D9%2584%25D8%25B9%25D9%2587%25D8%25AF%2520%25D9%258A%25D8%25AA%25D8%25AC%25D9%2587%2520%25D9%2584%25D8%25AF%25D8%25B1%25D8%25A7%25D8%25B3%25D8%25A9%2520%25D8%25A7%25D9%2584%25D8%25B3%25D9%258A%25D8%25A7%25D8%25B3%25D8%25A9%2520%25D9%2588%25D8%25A7%25D9%2584%25D8%25A5%25D9%2582%25D8%25AA%25D8%25B5%25D8%25A7%25D8%25AF%2520%25D9%2581%25D9%258A%2520%25D9%2587%25D8%25A7%25D8%25B1%25D9%2581%25D8%25B1%25D8%25AF&amp;rct=j&amp;frm=1&amp;q=&amp;esrc=s&amp;sa=U&amp;ei=WUnPVP2fHqy07gaBk4GoDw&amp;ved=0CC4Q9QEwDA&amp;usg=AFQjCNFZaj0V-u3UVXG16U7kF_gcTdrLC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2022-04-21T21:14:00Z</dcterms:created>
  <dcterms:modified xsi:type="dcterms:W3CDTF">2022-04-21T21:14:00Z</dcterms:modified>
</cp:coreProperties>
</file>