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6C" w:rsidRDefault="00E7326C" w:rsidP="00E7326C">
      <w:pPr>
        <w:ind w:left="-964" w:right="-964"/>
        <w:jc w:val="center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>اختبار الشهر الثاني لمادة التربية الاجتماعية</w:t>
      </w:r>
    </w:p>
    <w:p w:rsidR="00E7326C" w:rsidRDefault="00E7326C" w:rsidP="00E7326C">
      <w:pPr>
        <w:ind w:left="-964" w:right="-964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الصف </w:t>
      </w:r>
      <w:r>
        <w:rPr>
          <w:rFonts w:hint="cs"/>
          <w:sz w:val="28"/>
          <w:szCs w:val="28"/>
          <w:rtl/>
          <w:lang w:bidi="ar-JO"/>
        </w:rPr>
        <w:t xml:space="preserve">السادس </w:t>
      </w:r>
    </w:p>
    <w:p w:rsidR="00E7326C" w:rsidRDefault="00E7326C" w:rsidP="00E7326C">
      <w:pPr>
        <w:ind w:left="-964" w:right="-964"/>
        <w:jc w:val="center"/>
        <w:rPr>
          <w:sz w:val="28"/>
          <w:szCs w:val="28"/>
          <w:rtl/>
          <w:lang w:bidi="ar-JO"/>
        </w:rPr>
      </w:pPr>
    </w:p>
    <w:p w:rsidR="00E7326C" w:rsidRDefault="00E7326C" w:rsidP="00E7326C">
      <w:pPr>
        <w:ind w:left="-907" w:right="-907"/>
        <w:rPr>
          <w:sz w:val="28"/>
          <w:szCs w:val="28"/>
          <w:rtl/>
          <w:lang w:bidi="ar-JO"/>
        </w:rPr>
      </w:pPr>
    </w:p>
    <w:p w:rsidR="00E7326C" w:rsidRDefault="00E7326C" w:rsidP="00E7326C">
      <w:pPr>
        <w:ind w:left="-907" w:right="-907"/>
        <w:rPr>
          <w:sz w:val="28"/>
          <w:szCs w:val="28"/>
          <w:rtl/>
          <w:lang w:bidi="ar-JO"/>
        </w:rPr>
      </w:pPr>
    </w:p>
    <w:p w:rsidR="00E7326C" w:rsidRDefault="00E7326C" w:rsidP="00E7326C">
      <w:pPr>
        <w:ind w:left="-907" w:right="-907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13" o:spid="_x0000_s1048" style="position:absolute;left:0;text-align:left;margin-left:-46.5pt;margin-top:-33.6pt;width:43.5pt;height:48pt;z-index:251661312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infDQMAAJgIAAAOAAAAZHJzL2Uyb0RvYy54bWzkVt9P2zAQfp+0/8Hy+0hSWgYRKarKQJMQ&#10;IMrEs+s4PzTH9my3SffX72wnoYOKB5D2spfgs+98d5+/78r5RddwtGXa1FJkODmKMWKCyrwWZYZ/&#10;PF59OcXIWCJywqVgGd4xgy/mnz+dtyplE1lJnjON4BJh0lZluLJWpVFkaMUaYo6kYgIOC6kbYsHU&#10;ZZRr0sLtDY8mcXwStVLnSkvKjIHdy3CI5/7+omDU3hWFYRbxDENt1n+1/67dN5qfk7TURFU17csg&#10;76iiIbWApONVl8QStNH1q6uammppZGGPqGwiWRQ1Zb4H6CaJX3RzreVG+V7KtC3VCBNA+wKnd19L&#10;b7f3GtU5vN0xRoI08EY+LQIbwGlVmYLPtVYrda/7jTJYrt+u0I37C52gzsO6G2FlnUUUNmezyXQG&#10;4FM4OonPTuIedlrB27yKotW3N+OiIWnkahtLaRUQyDxjZD6G0aoiinnojet/wCgZMHoAZhFRcoaS&#10;JODk/UaQTGoAr48hNHZKUqWNvWayQW6RYQ3ZPd3I9sZYeBVwHVzAcFiE9H5ld5y5Srh4YAW8NTzJ&#10;xEd7lbEl12hLQB/5T98K3OU9XUhRcz4GJYeCuB2Cel8XxrzyxsD4UOBzttHbZ5TCjoFNLaR+O7gI&#10;/kPXoVfXtu3WneerSdcy38ELahnkbxS9qgHHG2LsPdGgdyAnzDB7B5+CyzbDsl9hVEn9+9C+8weK&#10;wSlGLcyPDJtfG6IZRvy7APKdJdOpGzjemM6+TsDQ+yfr/ROxaZYSngD4BdX5pfO3fNgttGyeYNQt&#10;XFY4IoJC7gxTqwdjacNcg2FJ2WLh3WDIKGJvxEpRd7kD2PHksXsiWvVksqDTWzkQnqQvOBV8XaSQ&#10;i42VRe0J5yAOuPbQg/jcuPgXKpwMKlxZTeqysmgphQBNSI2SyZ4clyJo0NhlJ8KUA4S9AgJrXb0g&#10;7+DnjDdVexxPT4fhdWi4DUoYhuIgyR5oXgs3Ul4h7IQ98NcPDV/I/6naQCk30Xoq+ZX/+YPVX7+v&#10;+7b3ev6HYv4HAAD//wMAUEsDBBQABgAIAAAAIQDU5IMl4AAAAAkBAAAPAAAAZHJzL2Rvd25yZXYu&#10;eG1sTI9Ba4NAEIXvhf6HZQq9mVVDrbGuIYS2p1BoUii5TXSiEndX3I2af9/pqb3NzHu8+V6+nnUn&#10;Rhpca42CaBGCIFPaqjW1gq/DW5CCcB5NhZ01pOBGDtbF/V2OWWUn80nj3teCQ4zLUEHjfZ9J6cqG&#10;NLqF7cmwdraDRs/rUMtqwInDdSfjMEykxtbwhwZ72jZUXvZXreB9wmmzjF7H3eW8vR0PTx/fu4iU&#10;enyYNy8gPM3+zwy/+IwOBTOd7NVUTnQKgtWSu3gekucYBDuChA8nBXGagixy+b9B8QMAAP//AwBQ&#10;SwECLQAUAAYACAAAACEAtoM4kv4AAADhAQAAEwAAAAAAAAAAAAAAAAAAAAAAW0NvbnRlbnRfVHlw&#10;ZXNdLnhtbFBLAQItABQABgAIAAAAIQA4/SH/1gAAAJQBAAALAAAAAAAAAAAAAAAAAC8BAABfcmVs&#10;cy8ucmVsc1BLAQItABQABgAIAAAAIQC6vinfDQMAAJgIAAAOAAAAAAAAAAAAAAAAAC4CAABkcnMv&#10;ZTJvRG9jLnhtbFBLAQItABQABgAIAAAAIQDU5IMl4AAAAAkBAAAPAAAAAAAAAAAAAAAAAGcFAABk&#10;cnMvZG93bnJldi54bWxQSwUGAAAAAAQABADzAAAAdAYAAAAA&#10;">
            <v:rect id="Rectangle 11" o:spid="_x0000_s1049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6</w:t>
                    </w:r>
                  </w:p>
                </w:txbxContent>
              </v:textbox>
            </v:rect>
            <v:line id="Straight Connector 12" o:spid="_x0000_s1050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fFhcAAAADbAAAADwAAAGRycy9kb3ducmV2LnhtbERPzYrCMBC+L/gOYQRva6IHcbtGEVFQ&#10;EWTVB5htZtuyzSQ0sda3N4LgbT6+35ktOluLlppQOdYwGioQxLkzFRcaLufN5xREiMgGa8ek4U4B&#10;FvPexwwz4278Q+0pFiKFcMhQQxmjz6QMeUkWw9B54sT9ucZiTLAppGnwlsJtLcdKTaTFilNDiZ5W&#10;JeX/p6vVsN4qrw478m1V/17c12iyPx72Wg/63fIbRKQuvsUv99ak+WN4/pIOkPM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dHxYXAAAAA2wAAAA8AAAAAAAAAAAAAAAAA&#10;oQIAAGRycy9kb3ducmV2LnhtbFBLBQYAAAAABAAEAPkAAACO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الأول:أكمل الجدول التالي :</w:t>
      </w:r>
    </w:p>
    <w:p w:rsidR="00E7326C" w:rsidRDefault="00E7326C" w:rsidP="00E7326C">
      <w:pPr>
        <w:ind w:left="-907" w:right="-907"/>
        <w:rPr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jc w:val="center"/>
        <w:tblInd w:w="-10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35"/>
        <w:gridCol w:w="284"/>
        <w:gridCol w:w="1768"/>
        <w:gridCol w:w="2188"/>
        <w:gridCol w:w="56"/>
        <w:gridCol w:w="2131"/>
        <w:gridCol w:w="1511"/>
        <w:gridCol w:w="567"/>
        <w:gridCol w:w="110"/>
      </w:tblGrid>
      <w:tr w:rsidR="00E7326C" w:rsidTr="00116344">
        <w:trPr>
          <w:gridBefore w:val="2"/>
          <w:gridAfter w:val="2"/>
          <w:wBefore w:w="419" w:type="dxa"/>
          <w:wAfter w:w="677" w:type="dxa"/>
          <w:trHeight w:val="463"/>
          <w:jc w:val="center"/>
        </w:trPr>
        <w:tc>
          <w:tcPr>
            <w:tcW w:w="7654" w:type="dxa"/>
            <w:gridSpan w:val="5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دول الوطن العربي</w:t>
            </w:r>
          </w:p>
        </w:tc>
      </w:tr>
      <w:tr w:rsidR="00E7326C" w:rsidTr="00116344">
        <w:trPr>
          <w:gridBefore w:val="1"/>
          <w:gridAfter w:val="1"/>
          <w:wBefore w:w="135" w:type="dxa"/>
          <w:wAfter w:w="110" w:type="dxa"/>
          <w:trHeight w:val="483"/>
          <w:jc w:val="center"/>
        </w:trPr>
        <w:tc>
          <w:tcPr>
            <w:tcW w:w="4296" w:type="dxa"/>
            <w:gridSpan w:val="4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آسيا</w:t>
            </w:r>
          </w:p>
        </w:tc>
        <w:tc>
          <w:tcPr>
            <w:tcW w:w="4209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أفريقيا</w:t>
            </w:r>
          </w:p>
        </w:tc>
      </w:tr>
      <w:tr w:rsidR="00E7326C" w:rsidTr="00116344">
        <w:trPr>
          <w:trHeight w:val="463"/>
          <w:jc w:val="center"/>
        </w:trPr>
        <w:tc>
          <w:tcPr>
            <w:tcW w:w="2187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E7326C" w:rsidTr="00116344">
        <w:trPr>
          <w:trHeight w:val="483"/>
          <w:jc w:val="center"/>
        </w:trPr>
        <w:tc>
          <w:tcPr>
            <w:tcW w:w="2187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E7326C" w:rsidTr="00116344">
        <w:trPr>
          <w:trHeight w:val="463"/>
          <w:jc w:val="center"/>
        </w:trPr>
        <w:tc>
          <w:tcPr>
            <w:tcW w:w="2187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E7326C" w:rsidTr="00116344">
        <w:trPr>
          <w:trHeight w:val="463"/>
          <w:jc w:val="center"/>
        </w:trPr>
        <w:tc>
          <w:tcPr>
            <w:tcW w:w="2187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gridSpan w:val="2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E7326C" w:rsidTr="00116344">
        <w:trPr>
          <w:trHeight w:val="483"/>
          <w:jc w:val="center"/>
        </w:trPr>
        <w:tc>
          <w:tcPr>
            <w:tcW w:w="2187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gridSpan w:val="2"/>
            <w:vMerge w:val="restart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gridSpan w:val="3"/>
            <w:vMerge w:val="restart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E7326C" w:rsidTr="00116344">
        <w:trPr>
          <w:trHeight w:val="294"/>
          <w:jc w:val="center"/>
        </w:trPr>
        <w:tc>
          <w:tcPr>
            <w:tcW w:w="2187" w:type="dxa"/>
            <w:gridSpan w:val="3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gridSpan w:val="2"/>
            <w:vMerge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188" w:type="dxa"/>
            <w:gridSpan w:val="3"/>
            <w:vMerge/>
            <w:vAlign w:val="center"/>
          </w:tcPr>
          <w:p w:rsidR="00E7326C" w:rsidRDefault="00E7326C" w:rsidP="00116344">
            <w:pPr>
              <w:ind w:right="-907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E7326C" w:rsidRDefault="00E7326C" w:rsidP="00E7326C">
      <w:pPr>
        <w:rPr>
          <w:rtl/>
        </w:rPr>
      </w:pPr>
      <w:r w:rsidRPr="007C7A6D">
        <w:rPr>
          <w:noProof/>
          <w:sz w:val="28"/>
          <w:szCs w:val="28"/>
          <w:rtl/>
        </w:rPr>
        <w:pict>
          <v:group id="Group 14" o:spid="_x0000_s1051" style="position:absolute;left:0;text-align:left;margin-left:-46.5pt;margin-top:10.25pt;width:43.5pt;height:48pt;z-index:251662336;mso-position-horizontal-relative:text;mso-position-vertical-relative:text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c3AwMAAHgIAAAOAAAAZHJzL2Uyb0RvYy54bWzkVslu2zAQvRfoPxC8N5JcO4sQOTCcJigQ&#10;JEGcImeaohaUIlmStuR+fYeUqKSOkUMC9NILzSFn4byZefL5RddwtGXa1FJkODmKMWKCyrwWZYZ/&#10;PF59OcXIWCJywqVgGd4xgy/mnz+dtyplE1lJnjONwIkwaasyXFmr0igytGINMUdSMQGXhdQNsSDq&#10;Mso1acF7w6NJHB9HrdS50pIyY+D0sr/Ec++/KBi1d0VhmEU8w/A261ft17Vbo/k5SUtNVFXT4Rnk&#10;Ha9oSC0g6OjqkliCNrp+5aqpqZZGFvaIyiaSRVFT5nOAbJJ4L5trLTfK51KmbalGmADaPZze7Zbe&#10;bu81qnOo3RQjQRqokQ+LQAZwWlWmoHOt1Urd6+Gg7CWXb1foxv1CJqjzsO5GWFlnEYXD2WwynQH4&#10;FK6O47PjeICdVlCbV1a0+vamXRSCRu5t41NaBQ1knjEyH8NoVRHFPPTG5R8wOgkYPUBnEVFyhpKT&#10;HievN4JkUgN4fQyhMVOSKm3sNZMNcpsMa4ju241sb4yFqoBqUAHBYdGH9zu748y9hIsHVkCtoSQT&#10;b+2njC25RlsC85H/TFwq4MtrOpOi5nw0Sg4ZcRuMBl1nxvzkjYbxIcPnaKO2jyiFHQ2bWkj9tnHR&#10;64es+1xd2rZbd31jh/qsZb6DQmrZs4BR9KoGOG+IsfdEw9hDjwKV2TtYCi7bDMthh1El9e9D504f&#10;Og1uMWqBRjJsfm2IZhjx7wJ68CyZTh3veGE6O5mAoF/erF/eiE2zlFCJBEhTUb91+paH00LL5gkY&#10;b+GiwhURFGJnmFodhKXt6Q04k7LFwqsB1yhib8RKUefc4eza5bF7IloNPWVhXG9l6HuS7rVWr+ss&#10;hVxsrCxq33cO6R7XoQIwg441/sUwwqelJ6yV1aQuK4uWUggYDalRchqqDtO7FAN1hbEIFLLHW1/j&#10;6Wkgp0PkFTo9kF4YuQFBXgtHGa+gc4Mb+tOTwn88lX2vOJYZesTv/OcNdn99P1/KXuv5D8P8DwAA&#10;AP//AwBQSwMEFAAGAAgAAAAhAMRXXTjfAAAACQEAAA8AAABkcnMvZG93bnJldi54bWxMj0FLw0AQ&#10;he+C/2EZwVu6SUuCxmxKKeqpCLaCeJtmp0lodjdkt0n67x1P9viYjzffK9az6cRIg2+dVZAsYhBk&#10;K6dbWyv4OrxFTyB8QKuxc5YUXMnDury/KzDXbrKfNO5DLbjE+hwVNCH0uZS+asigX7ieLN9ObjAY&#10;OA611ANOXG46uYzjTBpsLX9osKdtQ9V5fzEK3iecNqvkddydT9vrzyH9+N4lpNTjw7x5ARFoDv8w&#10;/OmzOpTsdHQXq73oFETPK94SFCzjFAQDUcb5yGCSpSDLQt4uKH8BAAD//wMAUEsBAi0AFAAGAAgA&#10;AAAhALaDOJL+AAAA4QEAABMAAAAAAAAAAAAAAAAAAAAAAFtDb250ZW50X1R5cGVzXS54bWxQSwEC&#10;LQAUAAYACAAAACEAOP0h/9YAAACUAQAACwAAAAAAAAAAAAAAAAAvAQAAX3JlbHMvLnJlbHNQSwEC&#10;LQAUAAYACAAAACEAKF+HNwMDAAB4CAAADgAAAAAAAAAAAAAAAAAuAgAAZHJzL2Uyb0RvYy54bWxQ&#10;SwECLQAUAAYACAAAACEAxFddON8AAAAJAQAADwAAAAAAAAAAAAAAAABdBQAAZHJzL2Rvd25yZXYu&#10;eG1sUEsFBgAAAAAEAAQA8wAAAGkGAAAAAA==&#10;">
            <v:rect id="Rectangle 17" o:spid="_x0000_s1052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mC8EA&#10;AADbAAAADwAAAGRycy9kb3ducmV2LnhtbERPTYvCMBC9C/6HMII3TfXgatcoUpAVPVn1sLehmW3L&#10;NpPSZGvrrzcLgrd5vM9ZbztTiZYaV1pWMJtGIIgzq0vOFVwv+8kShPPIGivLpKAnB9vNcLDGWNs7&#10;n6lNfS5CCLsYFRTe17GULivIoJvamjhwP7Yx6ANscqkbvIdwU8l5FC2kwZJDQ4E1JQVlv+mfUXDq&#10;pW+vt8Xq0SZlr9Pv5OtIiVLjUbf7BOGp82/xy33QYf4H/P8SDp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4pgvBAAAA2wAAAA8AAAAAAAAAAAAAAAAAmAIAAGRycy9kb3du&#10;cmV2LnhtbFBLBQYAAAAABAAEAPUAAACGAwAAAAA=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18" o:spid="_x0000_s1053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/yb8MAAADbAAAADwAAAGRycy9kb3ducmV2LnhtbESPQWsCMRCF70L/Q5hCbzWxB7GrUUpR&#10;sCKUqj9g3Iy7i5tJ2KTr9t93DoK3Gd6b975ZrAbfqp661AS2MBkbUMRlcA1XFk7HzesMVMrIDtvA&#10;ZOGPEqyWT6MFFi7c+If6Q66UhHAq0EKdcyy0TmVNHtM4RGLRLqHzmGXtKu06vEm4b/WbMVPtsWFp&#10;qDHSZ03l9fDrLay3Jpr9F8W+ac+n8D6Z7r73O2tfnoePOahMQ36Y79dbJ/gCK7/IA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v8m/DAAAA2wAAAA8AAAAAAAAAAAAA&#10;AAAAoQIAAGRycy9kb3ducmV2LnhtbFBLBQYAAAAABAAEAPkAAACRAwAAAAA=&#10;" filled="t" fillcolor="white [3201]" strokecolor="black [3200]" strokeweight="2pt"/>
          </v:group>
        </w:pict>
      </w:r>
    </w:p>
    <w:p w:rsidR="00E7326C" w:rsidRPr="00A3121E" w:rsidRDefault="00E7326C" w:rsidP="00E7326C">
      <w:pPr>
        <w:ind w:left="-907" w:right="-907"/>
        <w:rPr>
          <w:sz w:val="28"/>
          <w:szCs w:val="28"/>
          <w:rtl/>
          <w:lang w:bidi="ar-JO"/>
        </w:rPr>
      </w:pPr>
      <w:r w:rsidRPr="00A3121E">
        <w:rPr>
          <w:rFonts w:hint="cs"/>
          <w:sz w:val="28"/>
          <w:szCs w:val="28"/>
          <w:rtl/>
        </w:rPr>
        <w:t>السؤال الثاني :</w:t>
      </w:r>
      <w:r w:rsidRPr="00A3121E">
        <w:rPr>
          <w:rFonts w:hint="cs"/>
          <w:sz w:val="28"/>
          <w:szCs w:val="28"/>
          <w:rtl/>
          <w:lang w:bidi="ar-JO"/>
        </w:rPr>
        <w:t xml:space="preserve">  أكمل الشكل التالي :</w:t>
      </w:r>
    </w:p>
    <w:p w:rsidR="00E7326C" w:rsidRDefault="00E7326C" w:rsidP="00E7326C">
      <w:pPr>
        <w:ind w:left="-907" w:right="-907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group id="Group 58" o:spid="_x0000_s1026" style="position:absolute;left:0;text-align:left;margin-left:-23.5pt;margin-top:19.35pt;width:468.65pt;height:279.35pt;z-index:251660288" coordsize="59520,35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ZsAgYAABU4AAAOAAAAZHJzL2Uyb0RvYy54bWzsW21vozgQ/n7S/QfE92sw70RNV1X3tjpp&#10;ta3aPe1nl5gEHWDOOE16v37HxnbShrx2d9uL+EIA24DHzzMznpmcf1iUhfVIWJPTamSjM8e2SJXS&#10;cV5NRvbfXz/9EdtWw3E1xgWtyMh+Io394eL3387n9ZC4dEqLMWEWPKRqhvN6ZE85r4eDQZNOSYmb&#10;M1qTChozykrM4ZJNBmOG5/D0shi4jhMO5pSNa0ZT0jRw92PbaF/I52cZSflNljWEW8XIhm/j8sjk&#10;8UEcBxfneDhhuJ7mqfoMfMRXlDiv4KXmUR8xx9aM5WuPKvOU0YZm/Cyl5YBmWZ4SOQeYDXJezOaa&#10;0Vkt5zIZzie1EROI9oWcjn5s+uXxlln5eGQHsFIVLmGN5GstuAbhzOvJEPpcs/q+vmXqxqS9EvNd&#10;ZKwUvzATayHF+mTEShbcSuFmkASuE0a2lUKbF/hR4Hmt4NMprM7auHT6546RA/3igfg+8znzGkDU&#10;LOXUvE5O91NcEyn+RshAycmDibRyuqOzakzG1h2gDFeTgljQJkUk+xuBNcMGZNchLRS5EYDYttZl&#10;5rkoTBA0CZkFIDE4h0ebieNhzRp+TWhpiZORDVCpxuJLJAzx4+eGt/11Pxgs5NN+ijzjTwURX1VU&#10;dyQDDMBSuXK0ZB+5Kpj1iIE343+QerfsKYZkeVGYQahrUMH1INVXDCOSkWag0zVw+TbTW76RVtwM&#10;LPOKsu2Ds7a/nnU7VzFtvnhYSMC7eq0e6PgJFpfRVjs0dfopB5l+xg2/xQzUASwDqDh+A4esoPOR&#10;TdWZbU0p+6/rvugP6INW25qDehnZzb8zzIhtFX9VgMsE+b7QR/LCDwAGtsVWWx5WW6pZeUVhJRAo&#10;0zqVp6I/L/TdjNHyG2jCS/FWaMJVCu8e2Sln+uKKt2oPdGlKLi9lN9BBNeafq/s6FQ8XchZw+br4&#10;hlmtgMWBxl+o5gIevoBW21eMrOjljNMsl7gTkm7lqlYAeCm0ya8gqFFkNwBfy1N6bE9OekkSukJZ&#10;Ae+QG4eJ1lVam6EoRE4YtsyM4sgHAm9lJimKvG6EIlkTnuCvRqhUET0vwUL0vDxNXibacLa8TPQ6&#10;g23dw1Z6cSz8hp6XG63zT7aXvl6v3l6elL0UfsgmhxbaDnFoA8eLQmU83RCFwrmF8eD4KYdeuj3w&#10;PuHVqvOttrP3ap874Bu92p6Tp8VJ8PQ3clJurISnuJfh9BIvctQms+ckKbv2tT/HcvacPC1Ouls4&#10;aYIJe3ESLCAYwE42ojgJkQ789CYSQk0/KvDT0/G06Ah7wY0m0sQQ9qKj6wQyjNOS0vPQWswHBcgN&#10;gt5vFSFY4c/3pOxjr13JEd/XpLznDOeTKbeuaFVBWoIyCxqXm8mrSqWTdEpCp3RMLslFCcRf20hs&#10;HDsmaaT3kq6PPOnYis3kjhhskVdvEIDdkd/YnBjpzKi8KjHCFyYdsykx0tpHsR1XYfpfFK/3Qa+2&#10;irwLM8FBmPE83/dUlBCyZtFLRR77Jg/pBK4rzcTmnFqPmneMGsjAbEZNeBBq/NAJtmkaFbDy4kQ4&#10;AVsDVj1k3jFkTOa+S9Gspu5fb5wUZHwn3Jkf7CFzJGRU5YcpUtGFLGafrgpZ1N78oEIWH3K82pC4&#10;TiSNChB/GclGoePI2g1ZoOEjoT9kh101LRsGGiv0BiUtvsmYdxFjNX++mxixm0QeeIHaJ1tKLDY7&#10;KA9IARn0XpFCxc3GUpb37LGZTG4XXlbzurvx0obCJCIUgbR//4wovX8v67P+j2gJYIk3emrQCGpA&#10;JTN2o8VgAtRLF2aU2UVRFO8qy3m12d2xSeuulTt6S7hj4BEZjHesYAKT/upQMNB4CGTaLZ/AS4xE&#10;uEAaaa1jNF5CR9lvY4bXCix7vBzlpi3dmdZPk8W6ay6bieUql03Fbw9y2dBKhdDJu2zBtkAbNB7E&#10;kN5l66h1PjGNui3I1gY19jbCvcu2Xhl/YmjZFlwLDguu9S4b/JXpBxWdvGeXbVtwLTgsuNa7bG+K&#10;l1WXTZ7Df88gK/Tsz22r1zJjtPw338V3AAAA//8DAFBLAwQUAAYACAAAACEA2Vcs8OIAAAAKAQAA&#10;DwAAAGRycy9kb3ducmV2LnhtbEyPQWuDQBSE74X+h+UVektWa1KNdQ0htD2FQJNC6e1FX1TivhV3&#10;o+bfd3tqj8MMM99k60m3YqDeNoYVhPMABHFhyoYrBZ/Ht1kCwjrkElvDpOBGFtb5/V2GaWlG/qDh&#10;4CrhS9imqKB2rkultEVNGu3cdMTeO5teo/Oyr2TZ4+jLdSufguBZamzYL9TY0bam4nK4agXvI46b&#10;KHwddpfz9vZ9XO6/diEp9fgwbV5AOJrcXxh+8T065J7pZK5cWtEqmC1i/8UpiJIYhA8kqyACcVKw&#10;XMULkHkm/1/IfwAAAP//AwBQSwECLQAUAAYACAAAACEAtoM4kv4AAADhAQAAEwAAAAAAAAAAAAAA&#10;AAAAAAAAW0NvbnRlbnRfVHlwZXNdLnhtbFBLAQItABQABgAIAAAAIQA4/SH/1gAAAJQBAAALAAAA&#10;AAAAAAAAAAAAAC8BAABfcmVscy8ucmVsc1BLAQItABQABgAIAAAAIQBgeAZsAgYAABU4AAAOAAAA&#10;AAAAAAAAAAAAAC4CAABkcnMvZTJvRG9jLnhtbFBLAQItABQABgAIAAAAIQDZVyzw4gAAAAoBAAAP&#10;AAAAAAAAAAAAAAAAAFwIAABkcnMvZG93bnJldi54bWxQSwUGAAAAAAQABADzAAAAawkAAAAA&#10;">
            <v:roundrect id="Rounded Rectangle 37" o:spid="_x0000_s1027" style="position:absolute;left:17272;width:32169;height:575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6tWsQA&#10;AADbAAAADwAAAGRycy9kb3ducmV2LnhtbESPT2vCQBTE7wW/w/KE3pqN1lhNXcU/tIg3U8HrI/tM&#10;QrNvQ3YT47fvFgo9DjPzG2a1GUwtempdZVnBJIpBEOdWV1wouHx9vCxAOI+ssbZMCh7kYLMePa0w&#10;1fbOZ+ozX4gAYZeigtL7JpXS5SUZdJFtiIN3s61BH2RbSN3iPcBNLadxPJcGKw4LJTa0Lyn/zjqj&#10;wDPGy+40+dwl1WBni2ty2J4SpZ7Hw/YdhKfB/4f/2ket4PUNfr+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erVrEAAAA2wAAAA8AAAAAAAAAAAAAAAAAmAIAAGRycy9k&#10;b3ducmV2LnhtbFBLBQYAAAAABAAEAPUAAACJAwAAAAA=&#10;" fillcolor="white [3201]" strokecolor="black [3200]" strokeweight="2pt">
              <v:textbox>
                <w:txbxContent>
                  <w:p w:rsidR="00E7326C" w:rsidRPr="004C2A23" w:rsidRDefault="00E7326C" w:rsidP="00E7326C">
                    <w:pPr>
                      <w:jc w:val="center"/>
                      <w:rPr>
                        <w:sz w:val="28"/>
                        <w:szCs w:val="28"/>
                        <w:lang w:bidi="ar-JO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JO"/>
                      </w:rPr>
                      <w:t>أسباب الزيادة السكانية في الأردن</w:t>
                    </w:r>
                  </w:p>
                </w:txbxContent>
              </v:textbox>
            </v:roundrect>
            <v:oval id="Oval 38" o:spid="_x0000_s1028" style="position:absolute;left:39962;top:12869;width:17611;height:78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>
              <v:textbox>
                <w:txbxContent>
                  <w:p w:rsidR="00E7326C" w:rsidRPr="004C2A23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الزيادة الطبيعية</w:t>
                    </w:r>
                  </w:p>
                </w:txbxContent>
              </v:textbox>
            </v:oval>
            <v:oval id="Oval 39" o:spid="_x0000_s1029" style="position:absolute;left:13885;top:12869;width:17610;height:787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6YzcMA&#10;AADbAAAADwAAAGRycy9kb3ducmV2LnhtbESPQYvCMBSE78L+h/AWvGm6LqitRhFhYRUvtoLXZ/Ns&#10;uzYvpclq/fdGEDwOM/MNM192phZXal1lWcHXMAJBnFtdcaHgkP0MpiCcR9ZYWyYFd3KwXHz05pho&#10;e+M9XVNfiABhl6CC0vsmkdLlJRl0Q9sQB+9sW4M+yLaQusVbgJtajqJoLA1WHBZKbGhdUn5J/42C&#10;Yn9x2xHG+d8pnqSbusp28TFTqv/ZrWYgPHX+HX61f7WC7xi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6YzcMAAADbAAAADwAAAAAAAAAAAAAAAACYAgAAZHJzL2Rv&#10;d25yZXYueG1sUEsFBgAAAAAEAAQA9QAAAIgDAAAAAA==&#10;" fillcolor="white [3201]" strokecolor="black [3200]" strokeweight="2pt">
              <v:textbox>
                <w:txbxContent>
                  <w:p w:rsidR="00E7326C" w:rsidRPr="004C2A23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الهجرة</w:t>
                    </w:r>
                  </w:p>
                </w:txbxContent>
              </v:textbox>
            </v:oval>
            <v:roundrect id="Rounded Rectangle 40" o:spid="_x0000_s1030" style="position:absolute;left:50376;top:26162;width:9144;height:91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FGU7wA&#10;AADbAAAADwAAAGRycy9kb3ducmV2LnhtbERPyQrCMBC9C/5DGMGbpooVrUZxQRFvLuB1aMa22ExK&#10;E7X+vTkIHh9vny8bU4oX1a6wrGDQj0AQp1YXnCm4Xna9CQjnkTWWlknBhxwsF+3WHBNt33yi19ln&#10;IoSwS1BB7n2VSOnSnAy6vq2IA3e3tUEfYJ1JXeM7hJtSDqNoLA0WHBpyrGiTU/o4P40CzxhNn8fB&#10;fh0XjR1NbvF2dYyV6naa1QyEp8b/xT/3QSsYhf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cUZTvAAAANsAAAAPAAAAAAAAAAAAAAAAAJgCAABkcnMvZG93bnJldi54&#10;bWxQSwUGAAAAAAQABAD1AAAAgQMAAAAA&#10;" fillcolor="white [3201]" strokecolor="black [3200]" strokeweight="2pt"/>
            <v:roundrect id="Rounded Rectangle 41" o:spid="_x0000_s1031" style="position:absolute;left:39370;top:26162;width:9144;height:91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3jyMIA&#10;AADbAAAADwAAAGRycy9kb3ducmV2LnhtbESPT4vCMBTE78J+h/AWvGlasaJd06K7KOLNP7DXR/O2&#10;Ldu8lCZq/fZGEDwOM/MbZpn3phFX6lxtWUE8jkAQF1bXXCo4nzajOQjnkTU2lknBnRzk2cdgiam2&#10;Nz7Q9ehLESDsUlRQed+mUrqiIoNubFvi4P3ZzqAPsiul7vAW4KaRkyiaSYM1h4UKW/quqPg/XowC&#10;zxgtLvt4u07q3k7nv8nPap8oNfzsV18gPPX+HX61d1rBNIbn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PePIwgAAANsAAAAPAAAAAAAAAAAAAAAAAJgCAABkcnMvZG93&#10;bnJldi54bWxQSwUGAAAAAAQABAD1AAAAhwMAAAAA&#10;" fillcolor="white [3201]" strokecolor="black [3200]" strokeweight="2pt"/>
            <v:roundrect id="Rounded Rectangle 42" o:spid="_x0000_s1032" style="position:absolute;top:26162;width:18961;height:91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99v8IA&#10;AADbAAAADwAAAGRycy9kb3ducmV2LnhtbESPS4vCQBCE74L/YWjBm04Us2jMRHzgsnjzAV6bTJsE&#10;Mz0hM2r8987Cwh6LqvqKSledqcWTWldZVjAZRyCIc6srLhRczvvRHITzyBpry6TgTQ5WWb+XYqLt&#10;i4/0PPlCBAi7BBWU3jeJlC4vyaAb24Y4eDfbGvRBtoXULb4C3NRyGkVf0mDFYaHEhrYl5ffTwyjw&#10;jNHicZh8b+Kqs7P5Nd6tD7FSw0G3XoLw1Pn/8F/7RyuYTeH3S/gBM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32/wgAAANsAAAAPAAAAAAAAAAAAAAAAAJgCAABkcnMvZG93&#10;bnJldi54bWxQSwUGAAAAAAQABAD1AAAAhwMAAAAA&#10;" fillcolor="white [3201]" strokecolor="black [3200]" strokeweight="2pt"/>
            <v:roundrect id="Rounded Rectangle 43" o:spid="_x0000_s1033" style="position:absolute;left:20574;top:26331;width:11512;height:914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YJMEA&#10;AADbAAAADwAAAGRycy9kb3ducmV2LnhtbESPS6vCMBSE9xf8D+EI7q6pj4pWo6gXRdz5ALeH5tgW&#10;m5PSRO3990YQXA4z8w0zWzSmFA+qXWFZQa8bgSBOrS44U3A+bX7HIJxH1lhaJgX/5GAxb/3MMNH2&#10;yQd6HH0mAoRdggpy76tESpfmZNB1bUUcvKutDfog60zqGp8BbkrZj6KRNFhwWMixonVO6e14Nwo8&#10;YzS573vbVVw0dji+xH/LfaxUp90spyA8Nf4b/rR3WsFwAO8v4Q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j2CTBAAAA2wAAAA8AAAAAAAAAAAAAAAAAmAIAAGRycy9kb3du&#10;cmV2LnhtbFBLBQYAAAAABAAEAPUAAACGAwAAAAA=&#10;" fillcolor="white [3201]" strokecolor="black [3200]" strokeweight="2pt"/>
            <v:line id="Straight Connector 44" o:spid="_x0000_s1034" style="position:absolute;visibility:visible" from="21928,8805" to="46058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AhAsQAAADbAAAADwAAAGRycy9kb3ducmV2LnhtbESP0WoCMRRE3wv+Q7iFvmnWxRbdGkWE&#10;FlsK6uoHXDe3u6GbmyVJdf17UxD6OMzMGWa+7G0rzuSDcaxgPMpAEFdOG64VHA9vwymIEJE1to5J&#10;wZUCLBeDhzkW2l14T+cy1iJBOBSooImxK6QMVUMWw8h1xMn7dt5iTNLXUnu8JLhtZZ5lL9Ki4bTQ&#10;YEfrhqqf8tcqMKd9+5lvPrbelLPxND6/f613uVJPj/3qFUSkPv6H7+2NVjCZwN+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8CECxAAAANsAAAAPAAAAAAAAAAAA&#10;AAAAAKECAABkcnMvZG93bnJldi54bWxQSwUGAAAAAAQABAD5AAAAkgMAAAAA&#10;" strokecolor="black [3200]" strokeweight="2pt">
              <v:shadow on="t" color="black" opacity="24903f" origin=",.5" offset="0,.55556mm"/>
            </v:line>
            <v:line id="Straight Connector 45" o:spid="_x0000_s1035" style="position:absolute;visibility:visible" from="33443,5757" to="33528,8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yEmcQAAADbAAAADwAAAGRycy9kb3ducmV2LnhtbESP0WoCMRRE3wv+Q7iFvmnWpRa7NYoI&#10;LSoFddsPuN3c7oZubpYk6vr3RhD6OMzMGWa26G0rTuSDcaxgPMpAEFdOG64VfH+9D6cgQkTW2Dom&#10;BRcKsJgPHmZYaHfmA53KWIsE4VCggibGrpAyVA1ZDCPXESfv13mLMUlfS+3xnOC2lXmWvUiLhtNC&#10;gx2tGqr+yqNVYH4O7TZfb3belK/jaZx8fK72uVJPj/3yDUSkPv6H7+21VvA8gduX9AP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vISZxAAAANsAAAAPAAAAAAAAAAAA&#10;AAAAAKECAABkcnMvZG93bnJldi54bWxQSwUGAAAAAAQABAD5AAAAkgMAAAAA&#10;" strokecolor="black [3200]" strokeweight="2pt">
              <v:shadow on="t" color="black" opacity="24903f" origin=",.5" offset="0,.55556mm"/>
            </v:line>
            <v:line id="Straight Connector 46" o:spid="_x0000_s1036" style="position:absolute;visibility:visible" from="46058,8805" to="46058,12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4a7sQAAADbAAAADwAAAGRycy9kb3ducmV2LnhtbESP0WoCMRRE3wv+Q7iFvmnWpYrdGkWE&#10;FhWhddsPuN3c7oZubpYk6vr3RhD6OMzMGWa+7G0rTuSDcaxgPMpAEFdOG64VfH+9DWcgQkTW2Dom&#10;BRcKsFwMHuZYaHfmA53KWIsE4VCggibGrpAyVA1ZDCPXESfv13mLMUlfS+3xnOC2lXmWTaVFw2mh&#10;wY7WDVV/5dEqMD+Hdpdvth/elC/jWZy879efuVJPj/3qFUSkPv6H7+2NVvA8hduX9APk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hruxAAAANsAAAAPAAAAAAAAAAAA&#10;AAAAAKECAABkcnMvZG93bnJldi54bWxQSwUGAAAAAAQABAD5AAAAkgMAAAAA&#10;" strokecolor="black [3200]" strokeweight="2pt">
              <v:shadow on="t" color="black" opacity="24903f" origin=",.5" offset="0,.55556mm"/>
            </v:line>
            <v:line id="Straight Connector 47" o:spid="_x0000_s1037" style="position:absolute;visibility:visible" from="21928,8805" to="21928,12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K/dcUAAADbAAAADwAAAGRycy9kb3ducmV2LnhtbESP0WoCMRRE3wv+Q7hC3zTroq3dGkUE&#10;xUqhddsPuN3c7gY3N0uS6vbvTUHo4zAzZ5jFqretOJMPxrGCyTgDQVw5bbhW8PmxHc1BhIissXVM&#10;Cn4pwGo5uFtgod2Fj3QuYy0ShEOBCpoYu0LKUDVkMYxdR5y8b+ctxiR9LbXHS4LbVuZZ9iAtGk4L&#10;DXa0aag6lT9Wgfk6tod8//LmTfk0mcfZ7nXznit1P+zXzyAi9fE/fGvvtYLpI/x9ST9AL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SK/dcUAAADbAAAADwAAAAAAAAAA&#10;AAAAAAChAgAAZHJzL2Rvd25yZXYueG1sUEsFBgAAAAAEAAQA+QAAAJMDAAAAAA==&#10;" strokecolor="black [3200]" strokeweight="2pt">
              <v:shadow on="t" color="black" opacity="24903f" origin=",.5" offset="0,.55556mm"/>
            </v:line>
            <v:group id="Group 52" o:spid="_x0000_s1038" style="position:absolute;left:41063;top:20743;width:16002;height:5419" coordsize="16002,5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line id="Straight Connector 48" o:spid="_x0000_s1039" style="position:absolute;visibility:visible" from="8297,0" to="8379,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0rB8EAAADbAAAADwAAAGRycy9kb3ducmV2LnhtbERP3WrCMBS+F3yHcAa709SyiatGEWFD&#10;ZbDZ+QDH5tiGNSclidq9vbkYePnx/S9WvW3FlXwwjhVMxhkI4sppw7WC48/7aAYiRGSNrWNS8EcB&#10;VsvhYIGFdjc+0LWMtUghHApU0MTYFVKGqiGLYew64sSdnbcYE/S11B5vKdy2Ms+yqbRoODU02NGm&#10;oeq3vFgF5nRo9/l29+VN+TaZxdePz813rtTzU7+eg4jUx4f4373VCl7S2PQl/QC5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vSsHwQAAANsAAAAPAAAAAAAAAAAAAAAA&#10;AKECAABkcnMvZG93bnJldi54bWxQSwUGAAAAAAQABAD5AAAAjwMAAAAA&#10;" strokecolor="black [3200]" strokeweight="2pt">
                <v:shadow on="t" color="black" opacity="24903f" origin=",.5" offset="0,.55556mm"/>
              </v:line>
              <v:line id="Straight Connector 49" o:spid="_x0000_s1040" style="position:absolute;visibility:visible" from="0,3640" to="16002,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GOnMQAAADbAAAADwAAAGRycy9kb3ducmV2LnhtbESP0WoCMRRE3wv+Q7iFvtWsSxXdGkWE&#10;FhWhddsPuN3c7oZubpYk6vr3RhD6OMzMGWa+7G0rTuSDcaxgNMxAEFdOG64VfH+9PU9BhIissXVM&#10;Ci4UYLkYPMyx0O7MBzqVsRYJwqFABU2MXSFlqBqyGIauI07er/MWY5K+ltrjOcFtK/Msm0iLhtNC&#10;gx2tG6r+yqNVYH4O7S7fbD+8KWejaRy/79efuVJPj/3qFUSkPv6H7+2NVvAyg9uX9APk4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8Y6cxAAAANsAAAAPAAAAAAAAAAAA&#10;AAAAAKECAABkcnMvZG93bnJldi54bWxQSwUGAAAAAAQABAD5AAAAkgMAAAAA&#10;" strokecolor="black [3200]" strokeweight="2pt">
                <v:shadow on="t" color="black" opacity="24903f" origin=",.5" offset="0,.55556mm"/>
              </v:line>
              <v:line id="Straight Connector 50" o:spid="_x0000_s1041" style="position:absolute;visibility:visible" from="16002,3640" to="16002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40vMIAAADbAAAADwAAAGRycy9kb3ducmV2LnhtbESPwW7CMAyG70h7h8iTuEHKEIgVApqm&#10;oU3bCRh3qzFtReOUJED29vNh0o7W7/+zv9Umu07dKMTWs4HJuABFXHnbcm3g+7AdLUDFhGyx80wG&#10;fijCZv0wWGFp/Z13dNunWgmEY4kGmpT6UutYNeQwjn1PLNnJB4dJxlBrG/AucNfpp6KYa4cty4UG&#10;e3ptqDrvr04ok+PF6ffzMx4/w1d4m87zLF+MGT7mlyWoRDn9L/+1P6yBmXwvLuIBe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40vMIAAADbAAAADwAAAAAAAAAAAAAA&#10;AAChAgAAZHJzL2Rvd25yZXYueG1sUEsFBgAAAAAEAAQA+QAAAJADAAAAAA==&#10;" strokecolor="black [3040]"/>
              <v:line id="Straight Connector 51" o:spid="_x0000_s1042" style="position:absolute;visibility:visible" from="84,3810" to="84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KRJ8MAAADbAAAADwAAAGRycy9kb3ducmV2LnhtbESPzWrDMBCE74W8g9hAb43shoTGiRxC&#10;SWhpT83PfbE2trG1ciQlUd++KhR6HGbmG2a1jqYXN3K+tawgn2QgiCurW64VHA+7pxcQPiBr7C2T&#10;gm/ysC5HDysstL3zF932oRYJwr5ABU0IQyGlrxoy6Cd2IE7e2TqDIUlXS+3wnuCml89ZNpcGW04L&#10;DQ702lDV7a8mUfLTxci3boGnD/fpttN5nMWLUo/juFmCCBTDf/iv/a4VzHL4/ZJ+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ikSfDAAAA2wAAAA8AAAAAAAAAAAAA&#10;AAAAoQIAAGRycy9kb3ducmV2LnhtbFBLBQYAAAAABAAEAPkAAACRAwAAAAA=&#10;" strokecolor="black [3040]"/>
            </v:group>
            <v:group id="Group 53" o:spid="_x0000_s1043" style="position:absolute;left:13885;top:20743;width:16002;height:5419" coordsize="16002,54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line id="Straight Connector 54" o:spid="_x0000_s1044" style="position:absolute;visibility:visible" from="8297,0" to="8379,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m338QAAADbAAAADwAAAGRycy9kb3ducmV2LnhtbESP0WoCMRRE3wv+Q7iFvmnWpRa7NYoI&#10;LSoFddsPuN3c7oZubpYk6vr3RhD6OMzMGWa26G0rTuSDcaxgPMpAEFdOG64VfH+9D6cgQkTW2Dom&#10;BRcKsJgPHmZYaHfmA53KWIsE4VCggibGrpAyVA1ZDCPXESfv13mLMUlfS+3xnOC2lXmWvUiLhtNC&#10;gx2tGqr+yqNVYH4O7TZfb3belK/jaZx8fK72uVJPj/3yDUSkPv6H7+21VjB5htuX9APk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KbffxAAAANsAAAAPAAAAAAAAAAAA&#10;AAAAAKECAABkcnMvZG93bnJldi54bWxQSwUGAAAAAAQABAD5AAAAkgMAAAAA&#10;" strokecolor="black [3200]" strokeweight="2pt">
                <v:shadow on="t" color="black" opacity="24903f" origin=",.5" offset="0,.55556mm"/>
              </v:line>
              <v:line id="Straight Connector 55" o:spid="_x0000_s1045" style="position:absolute;visibility:visible" from="0,3640" to="16002,3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SRMQAAADbAAAADwAAAGRycy9kb3ducmV2LnhtbESPUWvCMBSF34X9h3AHvs3UQod2RhnC&#10;ho7BtO4HXJtrG9bclCRq/ffLYODj4ZzzHc5iNdhOXMgH41jBdJKBIK6dNtwo+D68Pc1AhIissXNM&#10;Cm4UYLV8GC2w1O7Ke7pUsREJwqFEBW2MfSllqFuyGCauJ07eyXmLMUnfSO3xmuC2k3mWPUuLhtNC&#10;iz2tW6p/qrNVYI777iPfbL+8qebTWSzeP9e7XKnx4/D6AiLSEO/h//ZGKygK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ZRJExAAAANsAAAAPAAAAAAAAAAAA&#10;AAAAAKECAABkcnMvZG93bnJldi54bWxQSwUGAAAAAAQABAD5AAAAkgMAAAAA&#10;" strokecolor="black [3200]" strokeweight="2pt">
                <v:shadow on="t" color="black" opacity="24903f" origin=",.5" offset="0,.55556mm"/>
              </v:line>
              <v:line id="Straight Connector 56" o:spid="_x0000_s1046" style="position:absolute;visibility:visible" from="16002,3640" to="16002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JU8MAAADbAAAADwAAAGRycy9kb3ducmV2LnhtbESPzWrDMBCE74G8g9hCb4mchpjWjRxC&#10;SWhpTs3PfbG2trG1ciQlUd++KhRyHGbmG2a5iqYXV3K+taxgNs1AEFdWt1wrOB62k2cQPiBr7C2T&#10;gh/ysCrHoyUW2t74i677UIsEYV+ggiaEoZDSVw0Z9FM7ECfv2zqDIUlXS+3wluCml09ZlkuDLaeF&#10;Bgd6a6jq9heTKLPT2cj37gVPn27nNvM8LuJZqceHuH4FESiGe/i//aEVLHL4+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CVPDAAAA2wAAAA8AAAAAAAAAAAAA&#10;AAAAoQIAAGRycy9kb3ducmV2LnhtbFBLBQYAAAAABAAEAPkAAACRAwAAAAA=&#10;" strokecolor="black [3040]"/>
              <v:line id="Straight Connector 57" o:spid="_x0000_s1047" style="position:absolute;visibility:visible" from="84,3810" to="84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esyMIAAADbAAAADwAAAGRycy9kb3ducmV2LnhtbESPT2sCMRTE70K/Q3gFb5q1otWtUYoo&#10;lXqqf+6Pzevu4uZlTaKm394UBI/DzPyGmS2iacSVnK8tKxj0MxDEhdU1lwoO+3VvAsIHZI2NZVLw&#10;Rx4W85fODHNtb/xD110oRYKwz1FBFUKbS+mLigz6vm2Jk/drncGQpCuldnhLcNPItywbS4M1p4UK&#10;W1pWVJx2F5Mog+PZyK/TFI/fbutWw3EcxbNS3df4+QEiUAzP8KO90QpG7/D/Jf0A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4esyMIAAADbAAAADwAAAAAAAAAAAAAA&#10;AAChAgAAZHJzL2Rvd25yZXYueG1sUEsFBgAAAAAEAAQA+QAAAJADAAAAAA==&#10;" strokecolor="black [3040]"/>
            </v:group>
          </v:group>
        </w:pict>
      </w:r>
    </w:p>
    <w:p w:rsidR="00E7326C" w:rsidRDefault="00E7326C" w:rsidP="00E7326C">
      <w:pPr>
        <w:ind w:left="-907" w:right="-907"/>
        <w:rPr>
          <w:sz w:val="28"/>
          <w:szCs w:val="28"/>
          <w:lang w:bidi="ar-JO"/>
        </w:rPr>
      </w:pPr>
    </w:p>
    <w:p w:rsidR="00E7326C" w:rsidRDefault="00E7326C" w:rsidP="00E7326C">
      <w:pPr>
        <w:ind w:left="-907" w:right="-907"/>
        <w:rPr>
          <w:sz w:val="28"/>
          <w:szCs w:val="28"/>
          <w:lang w:bidi="ar-JO"/>
        </w:rPr>
      </w:pPr>
    </w:p>
    <w:p w:rsidR="00E7326C" w:rsidRDefault="00E7326C" w:rsidP="00E7326C">
      <w:pPr>
        <w:ind w:left="-907" w:right="-907"/>
        <w:rPr>
          <w:sz w:val="28"/>
          <w:szCs w:val="28"/>
          <w:lang w:bidi="ar-JO"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</w:p>
    <w:p w:rsidR="00E7326C" w:rsidRDefault="00E7326C" w:rsidP="00E7326C">
      <w:pPr>
        <w:rPr>
          <w:rtl/>
        </w:rPr>
      </w:pPr>
      <w:r w:rsidRPr="007C7A6D">
        <w:rPr>
          <w:noProof/>
          <w:sz w:val="28"/>
          <w:szCs w:val="28"/>
          <w:rtl/>
        </w:rPr>
        <w:pict>
          <v:group id="Group 25" o:spid="_x0000_s1054" style="position:absolute;left:0;text-align:left;margin-left:-41.25pt;margin-top:16.25pt;width:43.5pt;height:48pt;z-index:251663360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//AQMAAHgIAAAOAAAAZHJzL2Uyb0RvYy54bWzkVltP2zAUfp+0/2D5fSTN2gIRKarKQJMQ&#10;IMrEs+s4F82xPdtt2v36HTtx6ErFA0h72Yvry7n4fP7Ol15cbhuONkybWooMj05ijJigMq9FmeEf&#10;T9dfzjAyloiccClYhnfM4MvZ508XrUpZIivJc6YRBBEmbVWGK2tVGkWGVqwh5kQqJuCwkLohFpa6&#10;jHJNWoje8CiJ42nUSp0rLSkzBnavukM88/GLglF7XxSGWcQzDHezftR+XLkxml2QtNREVTXtr0He&#10;cYuG1AKSDqGuiCVoretXoZqaamlkYU+obCJZFDVlvgaoZhQfVHOj5Vr5Wsq0LdUAE0B7gNO7w9K7&#10;zYNGdZ7hZIKRIA28kU+LYA3gtKpMweZGq6V60P1G2a1cvdtCN+4XKkFbD+tugJVtLaKwOZkk4wmA&#10;T+FoGp9P4x52WsHbvPKi1bc3/aKQNHJ3G67SKiCQecHIfAyjZUUU89AbV3/AaBowegRmEVFyhpJp&#10;h5O3G0AyqQG8PobQUClJlTb2hskGuUmGNWT3dCObW2PhVcA0mMDCYdGl9zO748zdhItHVsBbw5Mk&#10;3tt3GVtwjTYE+iP/OXKlQCxv6VyKmvPBaXTMidvg1Ns6N+Y7b3CMjzm+ZBusfUYp7ODY1ELqt52L&#10;zj5U3dXqyrbb1dYTu+exSVcy38FDatmpgFH0ugY4b4mxD0RD2wNHQcrsPQwFl22GZT/DqJL697F9&#10;Zw9Mg1OMWpCRDJtfa6IZRvy7AA6ej8Zjpzt+MZ6cJrDQ+yer/ROxbhYSXmIEoqmonzp7y8NuoWXz&#10;DIo3d1nhiAgKuTNMrQ6Lhe3kDTSTsvncm4HWKGJvxVJRF9zh7OjytH0mWvWcstCudzLwnqQH1Ops&#10;naeQ87WVRe1555DucO1fAHrQqca/aMbT0IxLq0ldVhYtpBDQGlKj5HSvKxeil67QFkFCDnTrazw+&#10;C+J0TLwC04PohZbrEeS1cJLxCjrXuIGfXhT+467suOJUpueIn/nPG8z++n7ur73Vyx+G2R8AAAD/&#10;/wMAUEsDBBQABgAIAAAAIQAcNyJ43QAAAAgBAAAPAAAAZHJzL2Rvd25yZXYueG1sTI/BSsNAEIbv&#10;gu+wjOCt3SQ1EmI2pRT1VARbQbxts9MkNDsbstskfXunJz39DPPxzzfFeradGHHwrSMF8TICgVQ5&#10;01Kt4OvwtshA+KDJ6M4RKriih3V5f1fo3LiJPnHch1pwCflcK2hC6HMpfdWg1X7peiTendxgdeBx&#10;qKUZ9MTltpNJFD1Lq1viC43ucdtgdd5frIL3SU+bVfw67s6n7fXnkH5872JU6vFh3ryACDiHPxhu&#10;+qwOJTsd3YWMF52CRZakjCpY3ZKBJ44jc0mWgiwL+f+B8hcAAP//AwBQSwECLQAUAAYACAAAACEA&#10;toM4kv4AAADhAQAAEwAAAAAAAAAAAAAAAAAAAAAAW0NvbnRlbnRfVHlwZXNdLnhtbFBLAQItABQA&#10;BgAIAAAAIQA4/SH/1gAAAJQBAAALAAAAAAAAAAAAAAAAAC8BAABfcmVscy8ucmVsc1BLAQItABQA&#10;BgAIAAAAIQC+Bw//AQMAAHgIAAAOAAAAAAAAAAAAAAAAAC4CAABkcnMvZTJvRG9jLnhtbFBLAQIt&#10;ABQABgAIAAAAIQAcNyJ43QAAAAgBAAAPAAAAAAAAAAAAAAAAAFsFAABkcnMvZG93bnJldi54bWxQ&#10;SwUGAAAAAAQABADzAAAAZQYAAAAA&#10;">
            <v:rect id="Rectangle 26" o:spid="_x0000_s1055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JLcQA&#10;AADbAAAADwAAAGRycy9kb3ducmV2LnhtbESPwWrDMBBE74H+g9hCb7GcHEzjRgnBUFraUxzn0Nti&#10;bS1Ta2Us1bH79VEhkOMwM2+Y7X6ynRhp8K1jBaskBUFcO91yo6A6vS6fQfiArLFzTApm8rDfPSy2&#10;mGt34SONZWhEhLDPUYEJoc+l9LUhiz5xPXH0vt1gMUQ5NFIPeIlw28l1mmbSYstxwWBPhaH6p/y1&#10;Cj5nGcbqnG3+xqKddflVvH1QodTT43R4ARFoCvfwrf2uFawz+P8Sf4D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YyS3EAAAA2wAAAA8AAAAAAAAAAAAAAAAAmAIAAGRycy9k&#10;b3ducmV2LnhtbFBLBQYAAAAABAAEAPUAAACJAwAAAAA=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8</w:t>
                    </w:r>
                  </w:p>
                </w:txbxContent>
              </v:textbox>
            </v:rect>
            <v:line id="Straight Connector 27" o:spid="_x0000_s1056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ysoMMAAADbAAAADwAAAGRycy9kb3ducmV2LnhtbESPUWvCMBSF3wX/Q7iCb5rog3NdUxni&#10;QEWQqT/g2ty1Zc1NaLLa/ftlMNjj4ZzzHU6+GWwreupC41jDYq5AEJfONFxpuF3fZmsQISIbbB2T&#10;hm8KsCnGoxwz4x78Tv0lViJBOGSooY7RZ1KGsiaLYe48cfI+XGcxJtlV0nT4SHDbyqVSK2mx4bRQ&#10;o6dtTeXn5ctq2O2VV6cD+b5p7zf3vFgdz6ej1tPJ8PoCItIQ/8N/7b3RsHyC3y/pB8ji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crKDDAAAA2wAAAA8AAAAAAAAAAAAA&#10;AAAAoQIAAGRycy9kb3ducmV2LnhtbFBLBQYAAAAABAAEAPkAAACRAwAAAAA=&#10;" filled="t" fillcolor="white [3201]" strokecolor="black [3200]" strokeweight="2pt"/>
          </v:group>
        </w:pict>
      </w:r>
    </w:p>
    <w:p w:rsidR="00E7326C" w:rsidRDefault="00E7326C" w:rsidP="00E7326C">
      <w:pPr>
        <w:ind w:left="-907" w:right="-90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السؤال الثالث  : </w:t>
      </w:r>
      <w:proofErr w:type="spellStart"/>
      <w:r>
        <w:rPr>
          <w:rFonts w:hint="cs"/>
          <w:sz w:val="28"/>
          <w:szCs w:val="28"/>
          <w:rtl/>
          <w:lang w:bidi="ar-JO"/>
        </w:rPr>
        <w:t>امــلأ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الفراغ حسب الإجابة المناسبة :</w:t>
      </w:r>
    </w:p>
    <w:p w:rsidR="00E7326C" w:rsidRDefault="00E7326C" w:rsidP="00E7326C">
      <w:pPr>
        <w:ind w:left="-907" w:right="-907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 من خصائص السكان في الوطن العربي</w:t>
      </w:r>
      <w:r w:rsidRPr="005A4335">
        <w:rPr>
          <w:rFonts w:hint="cs"/>
          <w:b/>
          <w:bCs/>
          <w:rtl/>
          <w:lang w:bidi="ar-JO"/>
        </w:rPr>
        <w:t xml:space="preserve"> .......</w:t>
      </w:r>
      <w:r>
        <w:rPr>
          <w:rFonts w:hint="cs"/>
          <w:b/>
          <w:bCs/>
          <w:rtl/>
          <w:lang w:bidi="ar-JO"/>
        </w:rPr>
        <w:t>.....</w:t>
      </w:r>
      <w:r w:rsidRPr="005A4335">
        <w:rPr>
          <w:rFonts w:hint="cs"/>
          <w:b/>
          <w:bCs/>
          <w:rtl/>
          <w:lang w:bidi="ar-JO"/>
        </w:rPr>
        <w:t>...............................</w:t>
      </w:r>
    </w:p>
    <w:p w:rsidR="00E7326C" w:rsidRDefault="00E7326C" w:rsidP="00E7326C">
      <w:pPr>
        <w:ind w:left="-907" w:right="-907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الدولة هي </w:t>
      </w:r>
      <w:r w:rsidRPr="005A4335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07" w:right="-907"/>
        <w:rPr>
          <w:b/>
          <w:bCs/>
          <w:rtl/>
          <w:lang w:bidi="ar-JO"/>
        </w:rPr>
      </w:pPr>
      <w:r w:rsidRPr="005A4335">
        <w:rPr>
          <w:rFonts w:hint="cs"/>
          <w:sz w:val="28"/>
          <w:szCs w:val="28"/>
          <w:rtl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JO"/>
        </w:rPr>
        <w:t>أكبر دولة عربية سكانياً هي</w:t>
      </w:r>
      <w:r w:rsidRPr="005A4335">
        <w:rPr>
          <w:rFonts w:hint="cs"/>
          <w:b/>
          <w:bCs/>
          <w:rtl/>
          <w:lang w:bidi="ar-JO"/>
        </w:rPr>
        <w:t xml:space="preserve"> ............................................</w:t>
      </w:r>
    </w:p>
    <w:p w:rsidR="00E7326C" w:rsidRDefault="00E7326C" w:rsidP="00E7326C">
      <w:pPr>
        <w:ind w:left="-907" w:right="-907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الهرم السكاني الذي يمثله سكان الوطن العربي هو </w:t>
      </w:r>
      <w:r w:rsidRPr="005A4335">
        <w:rPr>
          <w:rFonts w:hint="cs"/>
          <w:b/>
          <w:bCs/>
          <w:rtl/>
          <w:lang w:bidi="ar-JO"/>
        </w:rPr>
        <w:t>...................................</w:t>
      </w:r>
    </w:p>
    <w:p w:rsidR="00E7326C" w:rsidRDefault="00E7326C" w:rsidP="00E7326C">
      <w:pPr>
        <w:ind w:left="-907" w:right="-90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5- من أسباب تفاوت الكثافة السكانية في الأردن</w:t>
      </w:r>
      <w:r>
        <w:rPr>
          <w:rFonts w:hint="cs"/>
          <w:b/>
          <w:bCs/>
          <w:rtl/>
          <w:lang w:bidi="ar-JO"/>
        </w:rPr>
        <w:t>.................................................... و ..................................</w:t>
      </w:r>
    </w:p>
    <w:p w:rsidR="00E7326C" w:rsidRPr="005A4335" w:rsidRDefault="00E7326C" w:rsidP="00E7326C">
      <w:pPr>
        <w:ind w:left="-907" w:right="-907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من سلبيات الزيادة السكانية في الأردن </w:t>
      </w:r>
      <w:r w:rsidRPr="006B74AF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>.................</w:t>
      </w:r>
      <w:r w:rsidRPr="006B74AF">
        <w:rPr>
          <w:rFonts w:hint="cs"/>
          <w:b/>
          <w:bCs/>
          <w:rtl/>
          <w:lang w:bidi="ar-JO"/>
        </w:rPr>
        <w:t>...................</w:t>
      </w:r>
      <w:r>
        <w:rPr>
          <w:rFonts w:hint="cs"/>
          <w:sz w:val="28"/>
          <w:szCs w:val="28"/>
          <w:rtl/>
          <w:lang w:bidi="ar-JO"/>
        </w:rPr>
        <w:t xml:space="preserve"> و </w:t>
      </w:r>
      <w:r w:rsidRPr="00AF3104">
        <w:rPr>
          <w:rFonts w:hint="cs"/>
          <w:b/>
          <w:bCs/>
          <w:rtl/>
          <w:lang w:bidi="ar-JO"/>
        </w:rPr>
        <w:t>.............................................</w:t>
      </w:r>
    </w:p>
    <w:p w:rsidR="00E7326C" w:rsidRPr="00053616" w:rsidRDefault="00E7326C" w:rsidP="00E7326C">
      <w:pPr>
        <w:ind w:left="-964" w:right="-964"/>
        <w:rPr>
          <w:rtl/>
          <w:lang w:bidi="ar-JO"/>
        </w:rPr>
      </w:pPr>
      <w:r w:rsidRPr="007C7A6D">
        <w:rPr>
          <w:noProof/>
          <w:sz w:val="28"/>
          <w:szCs w:val="28"/>
          <w:rtl/>
        </w:rPr>
        <w:pict>
          <v:group id="Group 28" o:spid="_x0000_s1057" style="position:absolute;left:0;text-align:left;margin-left:-52.5pt;margin-top:14.35pt;width:43.5pt;height:48pt;z-index:251664384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btBAMAAHgIAAAOAAAAZHJzL2Uyb0RvYy54bWzkVt1P2zAQf5+0/8Hy+0ga2o5GpKgqA01C&#10;gCgTz67jfGiO7dlu0+6v39mJAysVDyDtZS+uz74P3+/ufun5xa7haMu0qaXI8OgkxogJKvNalBn+&#10;8Xj15QwjY4nICZeCZXjPDL6Yf/503qqUJbKSPGcagRNh0lZluLJWpVFkaMUaYk6kYgIuC6kbYkHU&#10;ZZRr0oL3hkdJHE+jVupcaUmZMXB62V3iufdfFIzau6IwzCKeYXib9av269qt0fycpKUmqqpp/wzy&#10;jlc0pBYQdHB1SSxBG12/ctXUVEsjC3tCZRPJoqgp8zlANqP4IJtrLTfK51KmbakGmADaA5ze7Zbe&#10;bu81qvMMJ1ApQRqokQ+LQAZwWlWmoHOt1Urd6/6g7CSX767QjfuFTNDOw7ofYGU7iygcTibJeALg&#10;U7iaxrNp3MNOK6jNKytafXvTLgpBI/e24SmtggYyzxiZj2G0qohiHnrj8g8YzQJGD9BZRJScoWTW&#10;4eT1BpBMagCvjyE0ZEpSpY29ZrJBbpNhDdF9u5HtjbFQFVANKiA4LLrwfmf3nLmXcPHACqg1lCTx&#10;1n7K2JJrtCUwH/nPkUsFfHlNZ1LUnA9Go2NG3AajXteZMT95g2F8zPA52qDtI0phB8OmFlK/bVx0&#10;+iHrLleXtt2td76xp6E+a5nvoZBadixgFL2qAc4bYuw90TD20KNAZfYOloLLNsOy32FUSf372LnT&#10;h06DW4xaoJEMm18bohlG/LuAHpyNxmPHO14YT74mIOiXN+uXN2LTLCVUYgSkqajfOn3Lw2mhZfME&#10;jLdwUeGKCAqxM0ytDsLSdvQGnEnZYuHVgGsUsTdipahz7nB27fK4eyJa9T1lYVxvZeh7kh60Vqfr&#10;LIVcbKwsat93DukO174CMIOONf7BMJ5C/h1hrawmdVlZtJRCwGhIjeDSk5WfyqXoqSuMRaCQA946&#10;jcdngZyOkVfo9EB6YeR6BHktHGW8gs4NbuhPTwr/8VR2veJYpu8Rv/OfN9j99f18KXut5z8M8z8A&#10;AAD//wMAUEsDBBQABgAIAAAAIQCXAB5m4QAAAAsBAAAPAAAAZHJzL2Rvd25yZXYueG1sTI/BSsNA&#10;EIbvgu+wjOAt3SRaG2I2pRT1VARbQbxts9MkNDsbstskfXvHkx5n5uOf7y/Ws+3EiINvHSlIFjEI&#10;pMqZlmoFn4fXKAPhgyajO0eo4Ioe1uXtTaFz4yb6wHEfasEh5HOtoAmhz6X0VYNW+4Xrkfh2coPV&#10;gcehlmbQE4fbTqZx/CStbok/NLrHbYPVeX+xCt4mPW0ekpdxdz5tr9+H5fvXLkGl7u/mzTOIgHP4&#10;g+FXn9WhZKeju5DxolMQJfGSywQFabYCwUSUZLw4Mpo+rkCWhfzfofwBAAD//wMAUEsBAi0AFAAG&#10;AAgAAAAhALaDOJL+AAAA4QEAABMAAAAAAAAAAAAAAAAAAAAAAFtDb250ZW50X1R5cGVzXS54bWxQ&#10;SwECLQAUAAYACAAAACEAOP0h/9YAAACUAQAACwAAAAAAAAAAAAAAAAAvAQAAX3JlbHMvLnJlbHNQ&#10;SwECLQAUAAYACAAAACEA0Bvm7QQDAAB4CAAADgAAAAAAAAAAAAAAAAAuAgAAZHJzL2Uyb0RvYy54&#10;bWxQSwECLQAUAAYACAAAACEAlwAeZuEAAAALAQAADwAAAAAAAAAAAAAAAABeBQAAZHJzL2Rvd25y&#10;ZXYueG1sUEsFBgAAAAAEAAQA8wAAAGwGAAAAAA==&#10;">
            <v:rect id="Rectangle 29" o:spid="_x0000_s1058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ddX8IA&#10;AADbAAAADwAAAGRycy9kb3ducmV2LnhtbESPQYvCMBSE74L/ITzBm6Z6EK1GkYKs6MmuHrw9mmdb&#10;bF5Kk62tv94sLOxxmJlvmM2uM5VoqXGlZQWzaQSCOLO65FzB9fswWYJwHlljZZkU9ORgtx0ONhhr&#10;++ILtanPRYCwi1FB4X0dS+myggy6qa2Jg/ewjUEfZJNL3eArwE0l51G0kAZLDgsF1pQUlD3TH6Pg&#10;3EvfXm+L1btNyl6n9+TrRIlS41G3X4Pw1Pn/8F/7qBXMV/D7JfwAu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11fwgAAANsAAAAPAAAAAAAAAAAAAAAAAJgCAABkcnMvZG93&#10;bnJldi54bWxQSwUGAAAAAAQABAD1AAAAhwMAAAAA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</w:t>
                    </w:r>
                  </w:p>
                </w:txbxContent>
              </v:textbox>
            </v:rect>
            <v:line id="Straight Connector 30" o:spid="_x0000_s1059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2yiCb8AAADbAAAADwAAAGRycy9kb3ducmV2LnhtbERPy4rCMBTdD/gP4QqzGxMVZKxGEVFw&#10;RBh8fMC1ubbF5iY0sda/N4uBWR7Oe77sbC1aakLlWMNwoEAQ585UXGi4nLdf3yBCRDZYOyYNLwqw&#10;XPQ+5pgZ9+QjtadYiBTCIUMNZYw+kzLkJVkMA+eJE3dzjcWYYFNI0+AzhdtajpSaSIsVp4YSPa1L&#10;yu+nh9Ww2SmvDj/k26q+Xtx0ONn/HvZaf/a71QxEpC7+i//cO6NhnNanL+kHyM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2yiCb8AAADbAAAADwAAAAAAAAAAAAAAAACh&#10;AgAAZHJzL2Rvd25yZXYueG1sUEsFBgAAAAAEAAQA+QAAAI0DAAAAAA==&#10;" filled="t" fillcolor="white [3201]" strokecolor="black [3200]" strokeweight="2pt"/>
          </v:group>
        </w:pict>
      </w: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326C" w:rsidRDefault="00E7326C" w:rsidP="00E7326C">
      <w:pPr>
        <w:ind w:left="-964" w:right="-964"/>
        <w:rPr>
          <w:rtl/>
          <w:lang w:bidi="ar-JO"/>
        </w:rPr>
      </w:pPr>
      <w:r w:rsidRPr="00AF3104">
        <w:rPr>
          <w:rFonts w:hint="cs"/>
          <w:sz w:val="28"/>
          <w:szCs w:val="28"/>
          <w:rtl/>
          <w:lang w:bidi="ar-JO"/>
        </w:rPr>
        <w:t>السؤال الثالث :</w:t>
      </w:r>
      <w:r>
        <w:rPr>
          <w:rFonts w:hint="cs"/>
          <w:sz w:val="28"/>
          <w:szCs w:val="28"/>
          <w:rtl/>
          <w:lang w:bidi="ar-JO"/>
        </w:rPr>
        <w:t>سبب ارتفاع الكثافة السكانية في بعض المناطق الصحراوية في الوطن العربي:</w:t>
      </w:r>
    </w:p>
    <w:p w:rsidR="00E7326C" w:rsidRDefault="00E7326C" w:rsidP="00E7326C">
      <w:pPr>
        <w:ind w:left="-964" w:right="-964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بعض المناطق التي ترتفع فيها الكثافة السكانية في الوطن العربي :</w:t>
      </w:r>
    </w:p>
    <w:p w:rsidR="00E7326C" w:rsidRPr="00AF3104" w:rsidRDefault="00E7326C" w:rsidP="00E7326C">
      <w:pPr>
        <w:ind w:left="-964" w:right="-964"/>
        <w:rPr>
          <w:rtl/>
          <w:lang w:bidi="ar-JO"/>
        </w:rPr>
      </w:pPr>
      <w:r>
        <w:rPr>
          <w:rFonts w:hint="cs"/>
          <w:rtl/>
          <w:lang w:bidi="ar-JO"/>
        </w:rPr>
        <w:t>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 ضع سؤالاً كنت تتوقعه بالامتحان ثم اجب عليه و احصل على علامتين زيادة 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Pr="005B3443" w:rsidRDefault="00E7326C" w:rsidP="00E7326C">
      <w:pPr>
        <w:ind w:left="-964" w:right="-964"/>
        <w:jc w:val="center"/>
        <w:rPr>
          <w:rFonts w:cs="DecoType Naskh Variants"/>
          <w:sz w:val="28"/>
          <w:szCs w:val="28"/>
          <w:rtl/>
        </w:rPr>
      </w:pPr>
      <w:r w:rsidRPr="005B3443">
        <w:rPr>
          <w:rFonts w:cs="DecoType Naskh Variants" w:hint="cs"/>
          <w:sz w:val="28"/>
          <w:szCs w:val="28"/>
          <w:rtl/>
        </w:rPr>
        <w:t>انتهت الأسئلة</w:t>
      </w:r>
    </w:p>
    <w:p w:rsidR="00E7326C" w:rsidRDefault="00E7326C" w:rsidP="00E7326C">
      <w:pPr>
        <w:ind w:left="-964" w:right="-964"/>
        <w:jc w:val="center"/>
        <w:rPr>
          <w:rFonts w:cs="DecoType Naskh Variants"/>
          <w:sz w:val="28"/>
          <w:szCs w:val="28"/>
          <w:rtl/>
        </w:rPr>
      </w:pPr>
      <w:r w:rsidRPr="005B3443">
        <w:rPr>
          <w:rFonts w:cs="DecoType Naskh Variants" w:hint="cs"/>
          <w:sz w:val="28"/>
          <w:szCs w:val="28"/>
          <w:rtl/>
        </w:rPr>
        <w:t xml:space="preserve">معلمة المادة : </w:t>
      </w:r>
      <w:proofErr w:type="spellStart"/>
      <w:r w:rsidRPr="005B3443">
        <w:rPr>
          <w:rFonts w:cs="DecoType Naskh Variants" w:hint="cs"/>
          <w:sz w:val="28"/>
          <w:szCs w:val="28"/>
          <w:rtl/>
        </w:rPr>
        <w:t>إبتهال</w:t>
      </w:r>
      <w:proofErr w:type="spellEnd"/>
      <w:r w:rsidRPr="005B3443">
        <w:rPr>
          <w:rFonts w:cs="DecoType Naskh Variants" w:hint="cs"/>
          <w:sz w:val="28"/>
          <w:szCs w:val="28"/>
          <w:rtl/>
        </w:rPr>
        <w:t xml:space="preserve"> </w:t>
      </w:r>
      <w:proofErr w:type="spellStart"/>
      <w:r w:rsidRPr="005B3443">
        <w:rPr>
          <w:rFonts w:cs="DecoType Naskh Variants" w:hint="cs"/>
          <w:sz w:val="28"/>
          <w:szCs w:val="28"/>
          <w:rtl/>
        </w:rPr>
        <w:t>الحيحي</w:t>
      </w:r>
      <w:proofErr w:type="spellEnd"/>
    </w:p>
    <w:p w:rsidR="00E7326C" w:rsidRDefault="00E7326C" w:rsidP="00E7326C">
      <w:pPr>
        <w:rPr>
          <w:rFonts w:ascii="Arabic Typesetting" w:hAnsi="Arabic Typesetting" w:cs="Arabic Typesetting"/>
          <w:b/>
          <w:bCs/>
          <w:sz w:val="44"/>
          <w:szCs w:val="44"/>
          <w:rtl/>
          <w:lang w:bidi="ar-JO"/>
        </w:rPr>
      </w:pPr>
    </w:p>
    <w:p w:rsidR="00E7326C" w:rsidRDefault="00E7326C" w:rsidP="00E7326C">
      <w:pPr>
        <w:rPr>
          <w:rFonts w:ascii="Arabic Typesetting" w:hAnsi="Arabic Typesetting" w:cs="Arabic Typesetting"/>
          <w:b/>
          <w:bCs/>
          <w:sz w:val="44"/>
          <w:szCs w:val="44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31" o:spid="_x0000_s1060" style="position:absolute;left:0;text-align:left;margin-left:-35.25pt;margin-top:-25.35pt;width:43.5pt;height:48pt;z-index:251665408;mso-width-relative:margin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biAQMAAHgIAAAOAAAAZHJzL2Uyb0RvYy54bWzkVt1P2zAQf5+0/8Hy+0j6xSAiRVUZaBIC&#10;RJl4dh07iebYnu027f76nZ04sIJ4AGkve3F99n34fnf3S8/Od41AW2ZsrWSOR0cpRkxSVdSyzPGP&#10;h8svJxhZR2RBhJIsx3tm8fn886ezVmdsrColCmYQOJE2a3WOK+d0liSWVqwh9khpJuGSK9MQB6Ip&#10;k8KQFrw3Ihmn6XHSKlNooyizFk4vuks8D/45Z9Tdcm6ZQyLH8DYXVhPWtV+T+RnJSkN0VdP+GeQd&#10;r2hILSHo4OqCOII2pn7hqqmpUVZxd0RVkyjOa8pCDpDNKD3I5sqojQ65lFlb6gEmgPYAp3e7pTfb&#10;O4PqIseTEUaSNFCjEBaBDOC0usxA58rolb4z/UHZST7fHTeN/4VM0C7Auh9gZTuHKBzOZuPpDMCn&#10;cHWcnh6nPey0gtq8sKLVtzftkhg08W8bntJqaCD7hJH9GEarimgWoLc+/4jROGJ0D51FZCkYmow7&#10;nILeAJLNLOD1MYSGTEmmjXVXTDXIb3JsIHpoN7K9tg6qAqpRBQSPRRc+7NxeMP8SIe8Zh1pDScbB&#10;OkwZWwqDtgTmo/gZSg6+gqY34bUQg9HoNSPholGv681YmLzBMH3N8CnaoB0iKukGw6aWyrxtzDv9&#10;mHWXq0/b7da70NhfY33WqthDIY3qWMBqelkDnNfEujtiYOyhR4HK3C0sXKg2x6rfYVQp8/u1c68P&#10;nQa3GLVAIzm2vzbEMIzEdwk9eDqaTj3vBGE6+zoGwTy/WT+/kZtmqaASMIrwurD1+k7EU25U8wiM&#10;t/BR4YpICrFzTJ2JwtJ19AacSdliEdSAazRx13KlqXfucfbt8rB7JEb3PeVgXG9U7HuSHbRWp+st&#10;pVpsnOJ16DuPdIdrXwGYQc8a/2IYJ3EYV86QuqwcWiopYTSUQZNJrDpM71L21BXHIlLIAW9N0ulJ&#10;JKfXyCt2eiS9OHI9gqKWnjJeQOcHN/ZnIIX/eCq7XvGM1fdI2IXPG+z++n4+l4PW0x+G+R8AAAD/&#10;/wMAUEsDBBQABgAIAAAAIQDMVlPQ3wAAAAkBAAAPAAAAZHJzL2Rvd25yZXYueG1sTI9Na8JAEIbv&#10;hf6HZQq96W5qoxKzEZG2JylUC6W3NRmTYHY2ZNck/vuOp3qbj4d3nknXo21Ej52vHWmIpgoEUu6K&#10;mkoN34f3yRKED4YK0zhCDVf0sM4eH1KTFG6gL+z3oRQcQj4xGqoQ2kRKn1dojZ+6Fol3J9dZE7jt&#10;Sll0ZuBw28gXpebSmpr4QmVa3FaYn/cXq+FjMMNmFr31u/Npe/09xJ8/uwi1fn4aNysQAcfwD8NN&#10;n9UhY6eju1DhRaNhslAxo1zEagHiRsx5cNTwGs9AZqm8/yD7AwAA//8DAFBLAQItABQABgAIAAAA&#10;IQC2gziS/gAAAOEBAAATAAAAAAAAAAAAAAAAAAAAAABbQ29udGVudF9UeXBlc10ueG1sUEsBAi0A&#10;FAAGAAgAAAAhADj9If/WAAAAlAEAAAsAAAAAAAAAAAAAAAAALwEAAF9yZWxzLy5yZWxzUEsBAi0A&#10;FAAGAAgAAAAhALAQVuIBAwAAeAgAAA4AAAAAAAAAAAAAAAAALgIAAGRycy9lMm9Eb2MueG1sUEsB&#10;Ai0AFAAGAAgAAAAhAMxWU9DfAAAACQEAAA8AAAAAAAAAAAAAAAAAWwUAAGRycy9kb3ducmV2Lnht&#10;bFBLBQYAAAAABAAEAPMAAABnBgAAAAA=&#10;">
            <v:rect id="Rectangle 32" o:spid="_x0000_s1061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Z88QA&#10;AADbAAAADwAAAGRycy9kb3ducmV2LnhtbESPzWrDMBCE74G8g9hCb7HcBEzqRgnFEBLaU1z30Nti&#10;bW1Ta2UsxT99+qoQyHGYmW+Y3WEyrRiod41lBU9RDIK4tLrhSkHxcVxtQTiPrLG1TApmcnDYLxc7&#10;TLUd+UJD7isRIOxSVFB736VSurImgy6yHXHwvm1v0AfZV1L3OAa4aeU6jhNpsOGwUGNHWU3lT341&#10;Ct5n6YfiM3n+HbJm1vlXdnqjTKnHh+n1BYSnyd/Dt/ZZK9is4f9L+AF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6WfPEAAAA2wAAAA8AAAAAAAAAAAAAAAAAmAIAAGRycy9k&#10;b3ducmV2LnhtbFBLBQYAAAAABAAEAPUAAACJAwAAAAA=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33" o:spid="_x0000_s1062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48fsMAAADbAAAADwAAAGRycy9kb3ducmV2LnhtbESP0WoCMRRE3wX/IVyhb5pYQezWKEUs&#10;qAjS1Q+4bm53l25uwiZd1783QqGPw8ycYZbr3jaiozbUjjVMJwoEceFMzaWGy/lzvAARIrLBxjFp&#10;uFOA9Wo4WGJm3I2/qMtjKRKEQ4Yaqhh9JmUoKrIYJs4TJ+/btRZjkm0pTYu3BLeNfFVqLi3WnBYq&#10;9LSpqPjJf62G7U55ddyT7+rmenFv0/nhdDxo/TLqP95BROrjf/ivvTMaZjN4fk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O+PH7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>السؤال الأول :علل :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 لبس </w:t>
      </w:r>
      <w:proofErr w:type="spellStart"/>
      <w:r>
        <w:rPr>
          <w:rFonts w:hint="cs"/>
          <w:sz w:val="28"/>
          <w:szCs w:val="28"/>
          <w:rtl/>
          <w:lang w:bidi="ar-JO"/>
        </w:rPr>
        <w:t>الرسول</w:t>
      </w:r>
      <w:r w:rsidRPr="00FC753E">
        <w:rPr>
          <w:rFonts w:cs="DecoType Naskh Swashes" w:hint="cs"/>
          <w:sz w:val="28"/>
          <w:szCs w:val="28"/>
          <w:rtl/>
          <w:lang w:bidi="ar-JO"/>
        </w:rPr>
        <w:t>صلى</w:t>
      </w:r>
      <w:proofErr w:type="spellEnd"/>
      <w:r w:rsidRPr="00FC753E">
        <w:rPr>
          <w:rFonts w:cs="DecoType Naskh Swashes" w:hint="cs"/>
          <w:sz w:val="28"/>
          <w:szCs w:val="28"/>
          <w:rtl/>
          <w:lang w:bidi="ar-JO"/>
        </w:rPr>
        <w:t xml:space="preserve"> الله عليه وسلم</w:t>
      </w:r>
      <w:r>
        <w:rPr>
          <w:rFonts w:hint="cs"/>
          <w:sz w:val="28"/>
          <w:szCs w:val="28"/>
          <w:rtl/>
          <w:lang w:bidi="ar-JO"/>
        </w:rPr>
        <w:t xml:space="preserve"> ملابس </w:t>
      </w:r>
      <w:proofErr w:type="spellStart"/>
      <w:r>
        <w:rPr>
          <w:rFonts w:hint="cs"/>
          <w:sz w:val="28"/>
          <w:szCs w:val="28"/>
          <w:rtl/>
          <w:lang w:bidi="ar-JO"/>
        </w:rPr>
        <w:t>الاحرام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المدينة عندما قصد العمرة: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سمت حجة الوداع بهذا الاسم :</w:t>
      </w:r>
    </w:p>
    <w:p w:rsidR="00E7326C" w:rsidRPr="001F0983" w:rsidRDefault="00E7326C" w:rsidP="00E7326C">
      <w:pPr>
        <w:ind w:left="-964" w:right="-964"/>
        <w:rPr>
          <w:b/>
          <w:bCs/>
          <w:rtl/>
          <w:lang w:bidi="ar-JO"/>
        </w:rPr>
      </w:pP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>- سمي جيش تبوك بجيش العسرة :</w:t>
      </w:r>
    </w:p>
    <w:p w:rsidR="00E7326C" w:rsidRPr="001F0983" w:rsidRDefault="00E7326C" w:rsidP="00E7326C">
      <w:pPr>
        <w:ind w:left="-964" w:right="-964"/>
        <w:rPr>
          <w:b/>
          <w:bCs/>
          <w:rtl/>
          <w:lang w:bidi="ar-JO"/>
        </w:rPr>
      </w:pP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سميت حُنين بهذا الاسم :</w:t>
      </w:r>
    </w:p>
    <w:p w:rsidR="00E7326C" w:rsidRPr="001F0983" w:rsidRDefault="00E7326C" w:rsidP="00E7326C">
      <w:pPr>
        <w:ind w:left="-964" w:right="-964"/>
        <w:rPr>
          <w:b/>
          <w:bCs/>
          <w:rtl/>
          <w:lang w:bidi="ar-JO"/>
        </w:rPr>
      </w:pPr>
      <w:r w:rsidRPr="007C7A6D">
        <w:rPr>
          <w:noProof/>
          <w:sz w:val="28"/>
          <w:szCs w:val="28"/>
          <w:rtl/>
        </w:rPr>
        <w:pict>
          <v:group id="Group 34" o:spid="_x0000_s1063" style="position:absolute;left:0;text-align:left;margin-left:-49.5pt;margin-top:8.35pt;width:43.5pt;height:48pt;z-index:251666432;mso-width-relative:margin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mGAQMAAHgIAAAOAAAAZHJzL2Uyb0RvYy54bWzkVktP3DAQvlfqf7B8L8k+CxFZtFoKqoQA&#10;sVScvY7zUB3btb2bbH99x04c6LLiAFIvvXg99jw838x82fOLtuZox7SppEjx6CTGiAkqs0oUKf7x&#10;ePXlFCNjicgIl4KleM8Mvlh8/nTeqISNZSl5xjQCJ8IkjUpxaa1KosjQktXEnEjFBFzmUtfEgqiL&#10;KNOkAe81j8ZxPI8aqTOlJWXGwOlld4kX3n+eM2rv8twwi3iK4W3Wr9qvG7dGi3OSFJqosqL9M8g7&#10;XlGTSkDQwdUlsQRtdfXKVV1RLY3M7QmVdSTzvKLM5wDZjOKDbK613CqfS5E0hRpgAmgPcHq3W3q7&#10;u9eoylI8mWIkSA018mERyABOo4oEdK61Wqt73R8UneTybXNdu1/IBLUe1v0AK2stonA4m42nMwCf&#10;wtU8PpvHPey0hNq8sqLltzftohA0cm8bntIoaCDzjJH5GEbrkijmoTcu/4DRLGD0AJ1FRMEZmsw6&#10;nLzeAJJJDOD1MYSGTEmitLHXTNbIbVKsIbpvN7K7MRaqAqpBBQSHRRfe7+yeM/cSLh5YDrWGkoy9&#10;tZ8ytuIa7QjMR/Zz5FIBX17TmeQV54PR6JgRt8Go13VmzE/eYBgfM3yONmj7iFLYwbCuhNRvG+ed&#10;fsi6y9WlbdtN6xv7NNRnI7M9FFLLjgWMolcVwHlDjL0nGsYeehSozN7BknPZpFj2O4xKqX8fO3f6&#10;0Glwi1EDNJJi82tLNMOIfxfQg2ej6dTxjhems69jEPTLm83LG7GtVxIqMQLSVNRvnb7l4TTXsn4C&#10;xlu6qHBFBIXYKaZWB2FlO3oDzqRsufRqwDWK2BuxVtQ5dzi7dnlsn4hWfU9ZGNdbGfqeJAet1ek6&#10;SyGXWyvzyvedQ7rDta8AzKBjjX8xjPMwjGurSVWUFq2kEDAaUqPJPFQdpncleuoKYxEo5IC3JvH0&#10;NJDTMfIKnR5IL4xcjyCvhKOMV9C5wQ396UnhP57Krlccy/Q94nf+8wa7v76fL2Wv9fyHYfEHAAD/&#10;/wMAUEsDBBQABgAIAAAAIQDT4w3u4AAAAAoBAAAPAAAAZHJzL2Rvd25yZXYueG1sTI9BS8NAEIXv&#10;gv9hGcFbuknE1sZsSinqqQi2Qultm50modnZkN0m6b93POlx3nu8+V6+mmwrBux940hBMotBIJXO&#10;NFQp+N6/Ry8gfNBkdOsIFdzQw6q4v8t1ZtxIXzjsQiW4hHymFdQhdJmUvqzRaj9zHRJ7Z9dbHfjs&#10;K2l6PXK5bWUax3NpdUP8odYdbmosL7urVfAx6nH9lLwN28t5czvunz8P2wSVenyY1q8gAk7hLwy/&#10;+IwOBTOd3JWMF62CaLnkLYGN+QIEB6IkZeHEQpIuQBa5/D+h+AEAAP//AwBQSwECLQAUAAYACAAA&#10;ACEAtoM4kv4AAADhAQAAEwAAAAAAAAAAAAAAAAAAAAAAW0NvbnRlbnRfVHlwZXNdLnhtbFBLAQIt&#10;ABQABgAIAAAAIQA4/SH/1gAAAJQBAAALAAAAAAAAAAAAAAAAAC8BAABfcmVscy8ucmVsc1BLAQIt&#10;ABQABgAIAAAAIQAn5GmGAQMAAHgIAAAOAAAAAAAAAAAAAAAAAC4CAABkcnMvZTJvRG9jLnhtbFBL&#10;AQItABQABgAIAAAAIQDT4w3u4AAAAAoBAAAPAAAAAAAAAAAAAAAAAFsFAABkcnMvZG93bnJldi54&#10;bWxQSwUGAAAAAAQABADzAAAAaAYAAAAA&#10;">
            <v:rect id="Rectangle 35" o:spid="_x0000_s1064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Bh8QA&#10;AADbAAAADwAAAGRycy9kb3ducmV2LnhtbESPT2vCQBTE70K/w/IKvenGlgaNrlIC0mJPpnrw9sg+&#10;k2D2bciu+eOn7xaEHoeZ+Q2z3g6mFh21rrKsYD6LQBDnVldcKDj+7KYLEM4ja6wtk4KRHGw3T5M1&#10;Jtr2fKAu84UIEHYJKii9bxIpXV6SQTezDXHwLrY16INsC6lb7APc1PI1imJpsOKwUGJDaUn5NbsZ&#10;Bd+j9N3xFC/vXVqNOjunn3tKlXp5Hj5WIDwN/j/8aH9pBW/v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TwYfEAAAA2wAAAA8AAAAAAAAAAAAAAAAAmAIAAGRycy9k&#10;b3ducmV2LnhtbFBLBQYAAAAABAAEAPUAAACJAwAAAAA=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4</w:t>
                    </w:r>
                  </w:p>
                </w:txbxContent>
              </v:textbox>
            </v:rect>
            <v:line id="Straight Connector 36" o:spid="_x0000_s1065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mf5sMAAADbAAAADwAAAGRycy9kb3ducmV2LnhtbESP3WoCMRSE7wu+QziF3tVEC4tujVLE&#10;goog/jzA6ea4u7g5CZt0Xd++KQheDjPzDTNb9LYRHbWhdqxhNFQgiAtnai41nE/f7xMQISIbbByT&#10;hjsFWMwHLzPMjbvxgbpjLEWCcMhRQxWjz6UMRUUWw9B54uRdXGsxJtmW0rR4S3DbyLFSmbRYc1qo&#10;0NOyouJ6/LUaVmvl1W5Dvqubn7ObjrLtfrfV+u21//oEEamPz/CjvTYaPjL4/5J+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PJn+bDAAAA2wAAAA8AAAAAAAAAAAAA&#10;AAAAoQIAAGRycy9kb3ducmV2LnhtbFBLBQYAAAAABAAEAPkAAACRAwAAAAA=&#10;" filled="t" fillcolor="white [3201]" strokecolor="black [3200]" strokeweight="2pt"/>
          </v:group>
        </w:pict>
      </w: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Pr="001F0983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 w:rsidRPr="001F0983">
        <w:rPr>
          <w:rFonts w:hint="cs"/>
          <w:sz w:val="28"/>
          <w:szCs w:val="28"/>
          <w:rtl/>
          <w:lang w:bidi="ar-JO"/>
        </w:rPr>
        <w:t xml:space="preserve">السؤال الثاني : ضع </w:t>
      </w:r>
      <w:proofErr w:type="spellStart"/>
      <w:r w:rsidRPr="001F0983">
        <w:rPr>
          <w:rFonts w:hint="cs"/>
          <w:sz w:val="28"/>
          <w:szCs w:val="28"/>
          <w:rtl/>
          <w:lang w:bidi="ar-JO"/>
        </w:rPr>
        <w:t>اشارة</w:t>
      </w:r>
      <w:proofErr w:type="spellEnd"/>
      <w:r w:rsidRPr="001F0983">
        <w:rPr>
          <w:rFonts w:hint="cs"/>
          <w:sz w:val="28"/>
          <w:szCs w:val="28"/>
          <w:rtl/>
          <w:lang w:bidi="ar-JO"/>
        </w:rPr>
        <w:t xml:space="preserve"> </w:t>
      </w:r>
      <w:r w:rsidRPr="001F0983">
        <w:rPr>
          <w:rFonts w:asciiTheme="minorBidi" w:hAnsiTheme="minorBidi"/>
          <w:sz w:val="28"/>
          <w:szCs w:val="28"/>
          <w:rtl/>
          <w:lang w:bidi="ar-JO"/>
        </w:rPr>
        <w:t>√</w:t>
      </w:r>
      <w:r w:rsidRPr="001F0983">
        <w:rPr>
          <w:rFonts w:asciiTheme="minorBidi" w:hAnsiTheme="minorBidi" w:hint="cs"/>
          <w:sz w:val="28"/>
          <w:szCs w:val="28"/>
          <w:rtl/>
          <w:lang w:bidi="ar-JO"/>
        </w:rPr>
        <w:t xml:space="preserve"> أمام العبارة الصحيحة و إشارة </w:t>
      </w:r>
      <w:r w:rsidRPr="001F0983">
        <w:rPr>
          <w:rFonts w:asciiTheme="minorBidi" w:hAnsiTheme="minorBidi"/>
          <w:sz w:val="28"/>
          <w:szCs w:val="28"/>
          <w:rtl/>
          <w:lang w:bidi="ar-JO"/>
        </w:rPr>
        <w:t>Ҳ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أمام العبارة الخاطئة </w:t>
      </w:r>
      <w:r w:rsidRPr="001F0983">
        <w:rPr>
          <w:rFonts w:asciiTheme="minorBidi" w:hAnsiTheme="minorBidi" w:hint="cs"/>
          <w:sz w:val="28"/>
          <w:szCs w:val="28"/>
          <w:rtl/>
          <w:lang w:bidi="ar-JO"/>
        </w:rPr>
        <w:t>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استقبلت قريش الرسول </w:t>
      </w:r>
      <w:r w:rsidRPr="00FC753E">
        <w:rPr>
          <w:rFonts w:cs="DecoType Naskh Swashes" w:hint="cs"/>
          <w:sz w:val="28"/>
          <w:szCs w:val="28"/>
          <w:rtl/>
          <w:lang w:bidi="ar-JO"/>
        </w:rPr>
        <w:t>صلى الله عليه وسلم</w:t>
      </w:r>
      <w:r>
        <w:rPr>
          <w:rFonts w:hint="cs"/>
          <w:sz w:val="28"/>
          <w:szCs w:val="28"/>
          <w:rtl/>
          <w:lang w:bidi="ar-JO"/>
        </w:rPr>
        <w:t xml:space="preserve"> و من كان معه في السنة 6هـ استقبالاَ مشرفاَ </w:t>
      </w:r>
      <w:proofErr w:type="spellStart"/>
      <w:r>
        <w:rPr>
          <w:rFonts w:hint="cs"/>
          <w:sz w:val="28"/>
          <w:szCs w:val="28"/>
          <w:rtl/>
          <w:lang w:bidi="ar-JO"/>
        </w:rPr>
        <w:t>لاداء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العمرة(       ).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لم يستسلم الرسول </w:t>
      </w:r>
      <w:r w:rsidRPr="00FC753E">
        <w:rPr>
          <w:rFonts w:cs="DecoType Naskh Swashes" w:hint="cs"/>
          <w:sz w:val="28"/>
          <w:szCs w:val="28"/>
          <w:rtl/>
          <w:lang w:bidi="ar-JO"/>
        </w:rPr>
        <w:t>صلى الله عليه وسلم</w:t>
      </w:r>
      <w:r>
        <w:rPr>
          <w:rFonts w:hint="cs"/>
          <w:sz w:val="28"/>
          <w:szCs w:val="28"/>
          <w:rtl/>
          <w:lang w:bidi="ar-JO"/>
        </w:rPr>
        <w:t xml:space="preserve"> لقريش و بايع المسلمون بيعة قتال (           ). 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يوم فتح مكة طاف الصحابة برفقة الرسول </w:t>
      </w:r>
      <w:r w:rsidRPr="002D5C80">
        <w:rPr>
          <w:rFonts w:cs="DecoType Naskh Swashes" w:hint="cs"/>
          <w:rtl/>
          <w:lang w:bidi="ar-JO"/>
        </w:rPr>
        <w:t xml:space="preserve">صلى الله عليه </w:t>
      </w:r>
      <w:proofErr w:type="spellStart"/>
      <w:r w:rsidRPr="002D5C80">
        <w:rPr>
          <w:rFonts w:cs="DecoType Naskh Swashes" w:hint="cs"/>
          <w:rtl/>
          <w:lang w:bidi="ar-JO"/>
        </w:rPr>
        <w:t>وسلم</w:t>
      </w:r>
      <w:r>
        <w:rPr>
          <w:rFonts w:asciiTheme="minorBidi" w:hAnsiTheme="minorBidi" w:hint="cs"/>
          <w:sz w:val="28"/>
          <w:szCs w:val="28"/>
          <w:rtl/>
          <w:lang w:bidi="ar-JO"/>
        </w:rPr>
        <w:t>حول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الكعبة (            ).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 w:rsidRPr="007C7A6D">
        <w:rPr>
          <w:noProof/>
          <w:sz w:val="28"/>
          <w:szCs w:val="28"/>
          <w:rtl/>
        </w:rPr>
        <w:pict>
          <v:group id="Group 59" o:spid="_x0000_s1066" style="position:absolute;left:0;text-align:left;margin-left:-42pt;margin-top:17.8pt;width:43.5pt;height:48pt;z-index:251667456;mso-width-relative:margin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F5CAMAAHgIAAAOAAAAZHJzL2Uyb0RvYy54bWzkVstOGzEU3VfqP1jel5mkSQojJigKBVVC&#10;BREq1o7H81A9tnvtZJJ+fa89D2iIWIDUTTeOH/fhe3zumZxf7GpJtgJspVVKRycxJUJxnVWqSOmP&#10;h6tPp5RYx1TGpFYipXth6cX844fzxiRirEstMwEEgyibNCalpXMmiSLLS1Eze6KNUHiYa6iZwyUU&#10;UQaswei1jMZxPIsaDZkBzYW1uHvZHtJ5iJ/ngrvbPLfCEZlSvJsLI4Rx7cdofs6SApgpK95dg73h&#10;FjWrFCYdQl0yx8gGqheh6oqDtjp3J1zXkc7ziotQA1Yzig+quQa9MaGWImkKM8CE0B7g9Oaw/Pv2&#10;DkiVpXR6RoliNb5RSEtwjeA0pkjQ5hrMytxBt1G0K1/vLofa/2IlZBdg3Q+wip0jHDen0/FkiuBz&#10;PJrFZ7O4g52X+DYvvHj59VW/qE8a+bsNV2kMEsg+YWTfh9GqZEYE6K2vv8NohlW0GN0js5gqpCC4&#10;F2AJdgNINrGI1/sQGipliQHrroWuiZ+kFDB7oBvb3liH6dG0N8GFx6JNH2ZuL4W/iVT3Ise3xicZ&#10;B+/QZWIpgWwZ9kf2c+RLwVjB0rvklZSD0+iYk3S9U2fr3UTovMExPub4lG2wDhm1coNjXSkNrzvn&#10;rX1fdVurL9vt1rtA7I7HNlnrbI8PCbpVAWv4VYVw3jDr7hhg2+PropS5WxxyqZuU6m5GSanh97F9&#10;b49Mw1NKGpSRlNpfGwaCEvlNIQfPRpOJ152wmEy/jHEBz0/Wz0/Upl5qfIkRiqbhYertnex3c9D1&#10;IyrewmfFI6Y45k4pd9Avlq6VN9RMLhaLYIZaY5i7USvDfXCPs6fLw+6Rgek45bBdv+ue9yw5oFZr&#10;6z2VXmyczqvAO490i2v3AtiDXjX+RTMiSm0zrhywqigdWWqlsDU0kFlgpb8Hdu9SddLVt0UvIQe6&#10;9TmenPbidEy8eqb3ote3XIegrJSXjBfQ+cbt+RlEwV/L/p9d2XLFq0zHkTALnzec/fX9fL4OVk9/&#10;GOZ/AAAA//8DAFBLAwQUAAYACAAAACEAYXio4t4AAAAIAQAADwAAAGRycy9kb3ducmV2LnhtbEyP&#10;QWvCQBCF74X+h2UKvekmTQ0SsxGRticpVAvF25gdk2B2N2TXJP77Tk/1+JiPN9/L15NpxUC9b5xV&#10;EM8jEGRLpxtbKfg+vM+WIHxAq7F1lhTcyMO6eHzIMdNutF807EMluMT6DBXUIXSZlL6syaCfu44s&#10;386uNxg49pXUPY5cblr5EkWpNNhY/lBjR9uaysv+ahR8jDhukvht2F3O29vxsPj82cWk1PPTtFmB&#10;CDSFfxj+9FkdCnY6uavVXrQKZstX3hIUJIsUBAMJxxNzSZyCLHJ5P6D4BQAA//8DAFBLAQItABQA&#10;BgAIAAAAIQC2gziS/gAAAOEBAAATAAAAAAAAAAAAAAAAAAAAAABbQ29udGVudF9UeXBlc10ueG1s&#10;UEsBAi0AFAAGAAgAAAAhADj9If/WAAAAlAEAAAsAAAAAAAAAAAAAAAAALwEAAF9yZWxzLy5yZWxz&#10;UEsBAi0AFAAGAAgAAAAhAJbNsXkIAwAAeAgAAA4AAAAAAAAAAAAAAAAALgIAAGRycy9lMm9Eb2Mu&#10;eG1sUEsBAi0AFAAGAAgAAAAhAGF4qOLeAAAACAEAAA8AAAAAAAAAAAAAAAAAYgUAAGRycy9kb3du&#10;cmV2LnhtbFBLBQYAAAAABAAEAPMAAABtBgAAAAA=&#10;">
            <v:rect id="Rectangle 60" o:spid="_x0000_s1067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dNAr8A&#10;AADbAAAADwAAAGRycy9kb3ducmV2LnhtbERPTYvCMBC9L/gfwgje1lQPZbcaRQqi6Gm7evA2NGNb&#10;bCalibX115uD4PHxvpfr3tSio9ZVlhXMphEI4tzqigsFp//t9w8I55E11pZJwUAO1qvR1xITbR/8&#10;R13mCxFC2CWooPS+SaR0eUkG3dQ2xIG72tagD7AtpG7xEcJNLedRFEuDFYeGEhtKS8pv2d0oOA7S&#10;d6dz/Pvs0mrQ2SXdHShVajLuNwsQnnr/Eb/de60gDuvDl/A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F00CvwAAANsAAAAPAAAAAAAAAAAAAAAAAJgCAABkcnMvZG93bnJl&#10;di54bWxQSwUGAAAAAAQABAD1AAAAhAMAAAAA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12</w:t>
                    </w:r>
                  </w:p>
                </w:txbxContent>
              </v:textbox>
            </v:rect>
            <v:line id="Straight Connector 61" o:spid="_x0000_s1068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Moj8MAAADbAAAADwAAAGRycy9kb3ducmV2LnhtbESPUWvCMBSF3wf+h3AF32bSPZStM4qI&#10;AyeCzPkDrs21LTY3oclq/feLIPh4OOd8hzNbDLYVPXWhcawhmyoQxKUzDVcajr9fr+8gQkQ22Dom&#10;DTcKsJiPXmZYGHflH+oPsRIJwqFADXWMvpAylDVZDFPniZN3dp3FmGRXSdPhNcFtK9+UyqXFhtNC&#10;jZ5WNZWXw5/VsN4or3bf5PumPR3dR5Zv97ut1pPxsPwEEWmIz/CjvTEa8gzuX9IP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TKI/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asciiTheme="minorBidi" w:hAnsiTheme="minorBidi" w:hint="cs"/>
          <w:sz w:val="28"/>
          <w:szCs w:val="28"/>
          <w:rtl/>
          <w:lang w:bidi="ar-JO"/>
        </w:rPr>
        <w:t>4- انهارت مقاومة القبائل للدعوة بعد فتح مكة (          ).</w:t>
      </w:r>
    </w:p>
    <w:p w:rsidR="00E7326C" w:rsidRDefault="00E7326C" w:rsidP="00E7326C">
      <w:pPr>
        <w:ind w:right="-964"/>
        <w:rPr>
          <w:b/>
          <w:bCs/>
          <w:rtl/>
          <w:lang w:bidi="ar-JO"/>
        </w:rPr>
      </w:pP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السؤال الثالث : </w:t>
      </w:r>
      <w:proofErr w:type="spellStart"/>
      <w:r>
        <w:rPr>
          <w:rFonts w:hint="cs"/>
          <w:sz w:val="28"/>
          <w:szCs w:val="28"/>
          <w:rtl/>
          <w:lang w:bidi="ar-JO"/>
        </w:rPr>
        <w:t>امــلأ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الفراغ حسب </w:t>
      </w:r>
      <w:proofErr w:type="spellStart"/>
      <w:r>
        <w:rPr>
          <w:rFonts w:hint="cs"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المناسبة :</w:t>
      </w:r>
    </w:p>
    <w:p w:rsidR="00E7326C" w:rsidRPr="00701DD3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فتحت مكة عام </w:t>
      </w:r>
      <w:r w:rsidRPr="00701DD3">
        <w:rPr>
          <w:rFonts w:hint="cs"/>
          <w:b/>
          <w:bCs/>
          <w:rtl/>
          <w:lang w:bidi="ar-JO"/>
        </w:rPr>
        <w:t>.......................</w:t>
      </w:r>
      <w:r>
        <w:rPr>
          <w:rFonts w:hint="cs"/>
          <w:sz w:val="28"/>
          <w:szCs w:val="28"/>
          <w:rtl/>
          <w:lang w:bidi="ar-JO"/>
        </w:rPr>
        <w:t>هـ.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lastRenderedPageBreak/>
        <w:t xml:space="preserve">2- الصحابي الذي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ارسله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الرسول </w:t>
      </w:r>
      <w:r w:rsidRPr="002D5C80">
        <w:rPr>
          <w:rFonts w:cs="DecoType Naskh Swashes" w:hint="cs"/>
          <w:rtl/>
          <w:lang w:bidi="ar-JO"/>
        </w:rPr>
        <w:t xml:space="preserve">صلى الله عليه </w:t>
      </w:r>
      <w:proofErr w:type="spellStart"/>
      <w:r w:rsidRPr="002D5C80">
        <w:rPr>
          <w:rFonts w:cs="DecoType Naskh Swashes" w:hint="cs"/>
          <w:rtl/>
          <w:lang w:bidi="ar-JO"/>
        </w:rPr>
        <w:t>وسلم</w:t>
      </w:r>
      <w:r>
        <w:rPr>
          <w:rFonts w:asciiTheme="minorBidi" w:hAnsiTheme="minorBidi" w:hint="cs"/>
          <w:sz w:val="28"/>
          <w:szCs w:val="28"/>
          <w:rtl/>
          <w:lang w:bidi="ar-JO"/>
        </w:rPr>
        <w:t>ليخبر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قريش بنية العمرة لا القتال هو 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3- بيعة الرضوان هي 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......................</w:t>
      </w:r>
      <w:r w:rsidRPr="00D35179">
        <w:rPr>
          <w:rFonts w:asciiTheme="minorBidi" w:hAnsiTheme="minorBidi" w:hint="cs"/>
          <w:b/>
          <w:bCs/>
          <w:rtl/>
          <w:lang w:bidi="ar-JO"/>
        </w:rPr>
        <w:t>...</w:t>
      </w:r>
      <w:r>
        <w:rPr>
          <w:rFonts w:asciiTheme="minorBidi" w:hAnsiTheme="minorBidi" w:hint="cs"/>
          <w:b/>
          <w:bCs/>
          <w:rtl/>
          <w:lang w:bidi="ar-JO"/>
        </w:rPr>
        <w:t>..............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4- صلح الحديبية هو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......................</w:t>
      </w:r>
      <w:r w:rsidRPr="00D35179">
        <w:rPr>
          <w:rFonts w:asciiTheme="minorBidi" w:hAnsiTheme="minorBidi" w:hint="cs"/>
          <w:b/>
          <w:bCs/>
          <w:rtl/>
          <w:lang w:bidi="ar-JO"/>
        </w:rPr>
        <w:t>...</w:t>
      </w:r>
      <w:r>
        <w:rPr>
          <w:rFonts w:asciiTheme="minorBidi" w:hAnsiTheme="minorBidi" w:hint="cs"/>
          <w:b/>
          <w:bCs/>
          <w:rtl/>
          <w:lang w:bidi="ar-JO"/>
        </w:rPr>
        <w:t>................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5- كان يردد الصحابة 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....................................................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اثناء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طوافهم حول الكعبة بعد دخول مكة.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6- الطلقاء هم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........................................................................................</w:t>
      </w:r>
      <w:r>
        <w:rPr>
          <w:rFonts w:asciiTheme="minorBidi" w:hAnsiTheme="minorBidi" w:hint="cs"/>
          <w:b/>
          <w:bCs/>
          <w:rtl/>
          <w:lang w:bidi="ar-JO"/>
        </w:rPr>
        <w:t>......................</w:t>
      </w:r>
      <w:r w:rsidRPr="00D35179">
        <w:rPr>
          <w:rFonts w:asciiTheme="minorBidi" w:hAnsiTheme="minorBidi" w:hint="cs"/>
          <w:b/>
          <w:bCs/>
          <w:rtl/>
          <w:lang w:bidi="ar-JO"/>
        </w:rPr>
        <w:t>...................................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7- تقع منطقة مؤتة في</w:t>
      </w:r>
      <w:r>
        <w:rPr>
          <w:rFonts w:asciiTheme="minorBidi" w:hAnsiTheme="minorBidi" w:hint="cs"/>
          <w:b/>
          <w:bCs/>
          <w:rtl/>
          <w:lang w:bidi="ar-JO"/>
        </w:rPr>
        <w:t>............................................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8- أول معركة للمسلمين خارج شبه الجزيرة العربية </w:t>
      </w:r>
      <w:r>
        <w:rPr>
          <w:rFonts w:asciiTheme="minorBidi" w:hAnsiTheme="minorBidi" w:hint="cs"/>
          <w:b/>
          <w:bCs/>
          <w:rtl/>
          <w:lang w:bidi="ar-JO"/>
        </w:rPr>
        <w:t xml:space="preserve">........................... </w:t>
      </w:r>
      <w:r>
        <w:rPr>
          <w:rFonts w:asciiTheme="minorBidi" w:hAnsiTheme="minorBidi" w:hint="cs"/>
          <w:sz w:val="28"/>
          <w:szCs w:val="28"/>
          <w:rtl/>
          <w:lang w:bidi="ar-JO"/>
        </w:rPr>
        <w:t>وكانت في عام</w:t>
      </w:r>
      <w:r>
        <w:rPr>
          <w:rFonts w:asciiTheme="minorBidi" w:hAnsiTheme="minorBidi" w:hint="cs"/>
          <w:b/>
          <w:bCs/>
          <w:rtl/>
          <w:lang w:bidi="ar-JO"/>
        </w:rPr>
        <w:t>.........................هـ.</w:t>
      </w:r>
    </w:p>
    <w:p w:rsidR="00E7326C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9- القائد الذي تم اختياره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لاتمام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مهمة شهداء مؤتة هو </w:t>
      </w:r>
      <w:r>
        <w:rPr>
          <w:rFonts w:asciiTheme="minorBidi" w:hAnsiTheme="minorBidi" w:hint="cs"/>
          <w:b/>
          <w:bCs/>
          <w:rtl/>
          <w:lang w:bidi="ar-JO"/>
        </w:rPr>
        <w:t>............................................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ولقبه الرسول </w:t>
      </w:r>
      <w:r w:rsidRPr="004B2772">
        <w:rPr>
          <w:rFonts w:asciiTheme="minorBidi" w:hAnsiTheme="minorBidi" w:cs="DecoType Naskh Variants" w:hint="cs"/>
          <w:rtl/>
          <w:lang w:bidi="ar-JO"/>
        </w:rPr>
        <w:t>صلى الله عليه و سلم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  <w:lang w:bidi="ar-JO"/>
        </w:rPr>
        <w:t>بـ</w:t>
      </w:r>
      <w:proofErr w:type="spellEnd"/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rtl/>
          <w:lang w:bidi="ar-JO"/>
        </w:rPr>
        <w:t>............................................</w:t>
      </w:r>
    </w:p>
    <w:p w:rsidR="00E7326C" w:rsidRPr="00584842" w:rsidRDefault="00E7326C" w:rsidP="00E7326C">
      <w:pPr>
        <w:ind w:left="-964" w:right="-964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>10- الصحابي الذي جهز ثلث جيش تبوك هو</w:t>
      </w:r>
      <w:r>
        <w:rPr>
          <w:rFonts w:asciiTheme="minorBidi" w:hAnsiTheme="minorBidi" w:hint="cs"/>
          <w:b/>
          <w:bCs/>
          <w:rtl/>
          <w:lang w:bidi="ar-JO"/>
        </w:rPr>
        <w:t>............................................</w:t>
      </w:r>
    </w:p>
    <w:p w:rsidR="00E7326C" w:rsidRDefault="00E7326C" w:rsidP="00E7326C">
      <w:pPr>
        <w:ind w:left="-964" w:right="-964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 ضع سؤالاً كنت تتوقعه بالامتحان ثم اجب عليه و احصل على علامتين زيادة 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rPr>
          <w:rFonts w:asciiTheme="minorBidi" w:hAnsiTheme="minorBidi"/>
          <w:b/>
          <w:bCs/>
          <w:rtl/>
          <w:lang w:bidi="ar-JO"/>
        </w:rPr>
      </w:pPr>
    </w:p>
    <w:p w:rsidR="00E7326C" w:rsidRPr="00BA24D5" w:rsidRDefault="00E7326C" w:rsidP="00E7326C">
      <w:pPr>
        <w:jc w:val="center"/>
        <w:rPr>
          <w:rFonts w:ascii="Arabic Typesetting" w:hAnsi="Arabic Typesetting" w:cs="Arabic Typesetting"/>
          <w:sz w:val="48"/>
          <w:szCs w:val="48"/>
          <w:rtl/>
          <w:lang w:bidi="ar-JO"/>
        </w:rPr>
      </w:pPr>
      <w:r w:rsidRPr="00BA24D5">
        <w:rPr>
          <w:rFonts w:ascii="Arabic Typesetting" w:hAnsi="Arabic Typesetting" w:cs="Arabic Typesetting"/>
          <w:sz w:val="48"/>
          <w:szCs w:val="48"/>
          <w:rtl/>
          <w:lang w:bidi="ar-JO"/>
        </w:rPr>
        <w:t>انتهت الأسئلة</w:t>
      </w:r>
    </w:p>
    <w:p w:rsidR="00E7326C" w:rsidRPr="00584842" w:rsidRDefault="00E7326C" w:rsidP="00E7326C">
      <w:pPr>
        <w:jc w:val="center"/>
        <w:rPr>
          <w:rFonts w:ascii="Arabic Typesetting" w:hAnsi="Arabic Typesetting" w:cs="Arabic Typesetting"/>
          <w:sz w:val="48"/>
          <w:szCs w:val="48"/>
          <w:rtl/>
          <w:lang w:bidi="ar-JO"/>
        </w:rPr>
      </w:pPr>
      <w:r w:rsidRPr="00BA24D5">
        <w:rPr>
          <w:rFonts w:ascii="Arabic Typesetting" w:hAnsi="Arabic Typesetting" w:cs="Arabic Typesetting"/>
          <w:sz w:val="48"/>
          <w:szCs w:val="48"/>
          <w:rtl/>
          <w:lang w:bidi="ar-JO"/>
        </w:rPr>
        <w:t>معلمة المادة  :</w:t>
      </w:r>
      <w:proofErr w:type="spellStart"/>
      <w:r w:rsidRPr="00BA24D5">
        <w:rPr>
          <w:rFonts w:ascii="Arabic Typesetting" w:hAnsi="Arabic Typesetting" w:cs="Arabic Typesetting"/>
          <w:sz w:val="48"/>
          <w:szCs w:val="48"/>
          <w:rtl/>
          <w:lang w:bidi="ar-JO"/>
        </w:rPr>
        <w:t>إبتهال</w:t>
      </w:r>
      <w:proofErr w:type="spellEnd"/>
      <w:r w:rsidRPr="00BA24D5">
        <w:rPr>
          <w:rFonts w:ascii="Arabic Typesetting" w:hAnsi="Arabic Typesetting" w:cs="Arabic Typesetting"/>
          <w:sz w:val="48"/>
          <w:szCs w:val="48"/>
          <w:rtl/>
          <w:lang w:bidi="ar-JO"/>
        </w:rPr>
        <w:t xml:space="preserve"> </w:t>
      </w:r>
      <w:proofErr w:type="spellStart"/>
      <w:r w:rsidRPr="00BA24D5">
        <w:rPr>
          <w:rFonts w:ascii="Arabic Typesetting" w:hAnsi="Arabic Typesetting" w:cs="Arabic Typesetting"/>
          <w:sz w:val="48"/>
          <w:szCs w:val="48"/>
          <w:rtl/>
          <w:lang w:bidi="ar-JO"/>
        </w:rPr>
        <w:t>الحيحي</w:t>
      </w:r>
      <w:proofErr w:type="spellEnd"/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rPr>
          <w:sz w:val="28"/>
          <w:szCs w:val="28"/>
          <w:rtl/>
          <w:lang w:bidi="ar-JO"/>
        </w:rPr>
      </w:pP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group id="Group 62" o:spid="_x0000_s1069" style="position:absolute;left:0;text-align:left;margin-left:-33.75pt;margin-top:-21.6pt;width:43.5pt;height:48pt;z-index:251668480;mso-width-relative:margin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NSAwMAAHkIAAAOAAAAZHJzL2Uyb0RvYy54bWzkVktvGjEQvlfqf7B8b3YhQJNVlgiRJqoU&#10;JSikytl4vQ/Va7u2YaG/vmPveqEE5ZBIvfRiPPY8PN/MfMvV9bbmaMO0qaRI8eAsxogJKrNKFCn+&#10;8Xz75QIjY4nICJeCpXjHDL6efv501aiEDWUpecY0AifCJI1KcWmtSqLI0JLVxJxJxQRc5lLXxIKo&#10;iyjTpAHvNY+GcTyJGqkzpSVlxsDpTXuJp95/njNqH/PcMIt4iuFt1q/aryu3RtMrkhSaqLKi3TPI&#10;O15Rk0pA0N7VDbEErXX1ylVdUS2NzO0ZlXUk87yizOcA2Qzio2zutFwrn0uRNIXqYQJoj3B6t1v6&#10;sFloVGUpngwxEqSGGvmwCGQAp1FFAjp3Wi3VQncHRSu5fLe5rt0vZIK2HtZdDyvbWkThcDwejsYA&#10;PoWrSXw5iTvYaQm1eWVFy29v2kUhaOTe1j+lUdBAZo+R+RhGy5Io5qE3Lv+A0XnA6Ak6i4iCMzQ5&#10;b3Hyej1IJjGA18cQ6jMlidLG3jFZI7dJsYbovt3I5t5YqAqoBhUQHBZteL+zO87cS7h4YjnUGkoy&#10;9NZ+ytica7QhMB/Zz4FLBXx5TWeSV5z3RoNTRtwGo07XmTE/eb1hfMpwH63X9hGlsL1hXQmp3zbO&#10;W/2QdZurS9tuV1vf2APfbu5oJbMdVFLLlgaMorcV4HlPjF0QDXMPTQpcZh9hyblsUiy7HUal1L9P&#10;nTt9aDW4xagBHkmx+bUmmmHEvwtowsvBaOSIxwuj8dchCPrwZnV4I9b1XEIpBsCaivqt07c8nOZa&#10;1i9AeTMXFa6IoBA7xdTqIMxty29AmpTNZl4NyEYRey+WijrnDmjXL8/bF6JV11QW5vVBhsYnyVFv&#10;tbrOUsjZ2sq88o23x7UrAQyho41/MY2jMI1Lq0lVlBbNpRAwG1KjyehgLOei464wF4FDjojrPB5d&#10;BHY6xV6h1QPrhZnrEOSVcJzxCjo3uaFBPSs4eMz/OZbtDDqa6XrE7/z3DXZ/fUAPZa+1/8cw/QMA&#10;AP//AwBQSwMEFAAGAAgAAAAhACiVQQ3gAAAACQEAAA8AAABkcnMvZG93bnJldi54bWxMj01vgkAQ&#10;hu9N+h8206Q3XcBiLWUxxrQ9GZNqE+NthBGI7C5hV8B/3/HU3ubjyTvPpMtRN6KnztXWKAinAQgy&#10;uS1qUyr42X9OFiCcR1NgYw0puJGDZfb4kGJS2MF8U7/zpeAQ4xJUUHnfJlK6vCKNbmpbMrw7206j&#10;57YrZdHhwOG6kVEQzKXG2vCFCltaV5Rfdlet4GvAYTULP/rN5by+Hffx9rAJSannp3H1DsLT6P9g&#10;uOuzOmTsdLJXUzjRKJjMX2NGuXiZRSDuxBsPTgriaAEyS+X/D7JfAAAA//8DAFBLAQItABQABgAI&#10;AAAAIQC2gziS/gAAAOEBAAATAAAAAAAAAAAAAAAAAAAAAABbQ29udGVudF9UeXBlc10ueG1sUEsB&#10;Ai0AFAAGAAgAAAAhADj9If/WAAAAlAEAAAsAAAAAAAAAAAAAAAAALwEAAF9yZWxzLy5yZWxzUEsB&#10;Ai0AFAAGAAgAAAAhAClRc1IDAwAAeQgAAA4AAAAAAAAAAAAAAAAALgIAAGRycy9lMm9Eb2MueG1s&#10;UEsBAi0AFAAGAAgAAAAhACiVQQ3gAAAACQEAAA8AAAAAAAAAAAAAAAAAXQUAAGRycy9kb3ducmV2&#10;LnhtbFBLBQYAAAAABAAEAPMAAABqBgAAAAA=&#10;">
            <v:rect id="Rectangle 63" o:spid="_x0000_s1070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TdcQA&#10;AADbAAAADwAAAGRycy9kb3ducmV2LnhtbESPQWvCQBSE74X+h+UVvNWNFUKbugkSKIo9Ge2ht0f2&#10;mQSzb0N2jYm/3i0IPQ4z8w2zykbTioF611hWsJhHIIhLqxuuFBwPX6/vIJxH1thaJgUTOcjS56cV&#10;JtpeeU9D4SsRIOwSVFB73yVSurImg25uO+LgnWxv0AfZV1L3eA1w08q3KIqlwYbDQo0d5TWV5+Ji&#10;FHxP0g/Hn/jjNuTNpIvffLOjXKnZy7j+BOFp9P/hR3urFcRL+PsSfoB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03XEAAAA2wAAAA8AAAAAAAAAAAAAAAAAmAIAAGRycy9k&#10;b3ducmV2LnhtbFBLBQYAAAAABAAEAPUAAACJAwAAAAA=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9</w:t>
                    </w:r>
                  </w:p>
                </w:txbxContent>
              </v:textbox>
            </v:rect>
            <v:line id="Straight Connector 64" o:spid="_x0000_s1071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SLF8MAAADbAAAADwAAAGRycy9kb3ducmV2LnhtbESP3WoCMRSE7wu+QziF3tVEKYtujVLE&#10;goog/jzA6ea4u7g5CZt0Xd++KQheDjPzDTNb9LYRHbWhdqxhNFQgiAtnai41nE/f7xMQISIbbByT&#10;hjsFWMwHLzPMjbvxgbpjLEWCcMhRQxWjz6UMRUUWw9B54uRdXGsxJtmW0rR4S3DbyLFSmbRYc1qo&#10;0NOyouJ6/LUaVmvl1W5Dvqubn7ObjrLtfrfV+u21//oEEamPz/CjvTYasg/4/5J+gJ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/kixfDAAAA2wAAAA8AAAAAAAAAAAAA&#10;AAAAoQIAAGRycy9kb3ducmV2LnhtbFBLBQYAAAAABAAEAPkAAACRAwAAAAA=&#10;" filled="t" fillcolor="white [3201]" strokecolor="black [3200]" strokeweight="2pt"/>
          </v:group>
        </w:pict>
      </w:r>
      <w:r>
        <w:rPr>
          <w:rFonts w:hint="cs"/>
          <w:sz w:val="28"/>
          <w:szCs w:val="28"/>
          <w:rtl/>
          <w:lang w:bidi="ar-JO"/>
        </w:rPr>
        <w:t xml:space="preserve">السؤال الأول : </w:t>
      </w:r>
      <w:proofErr w:type="spellStart"/>
      <w:r>
        <w:rPr>
          <w:rFonts w:hint="cs"/>
          <w:sz w:val="28"/>
          <w:szCs w:val="28"/>
          <w:rtl/>
          <w:lang w:bidi="ar-JO"/>
        </w:rPr>
        <w:t>امـلأ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الفراغ حسب </w:t>
      </w:r>
      <w:proofErr w:type="spellStart"/>
      <w:r>
        <w:rPr>
          <w:rFonts w:hint="cs"/>
          <w:sz w:val="28"/>
          <w:szCs w:val="28"/>
          <w:rtl/>
          <w:lang w:bidi="ar-JO"/>
        </w:rPr>
        <w:t>الاجابة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المناسبة :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1- </w:t>
      </w:r>
      <w:proofErr w:type="spellStart"/>
      <w:r>
        <w:rPr>
          <w:rFonts w:hint="cs"/>
          <w:sz w:val="28"/>
          <w:szCs w:val="28"/>
          <w:rtl/>
          <w:lang w:bidi="ar-JO"/>
        </w:rPr>
        <w:t>الإنتماء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هو </w:t>
      </w: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المشاركة هي </w:t>
      </w: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3- العمل التطوعي هو </w:t>
      </w: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</w:t>
      </w:r>
      <w:r>
        <w:rPr>
          <w:rFonts w:hint="cs"/>
          <w:b/>
          <w:bCs/>
          <w:rtl/>
          <w:lang w:bidi="ar-JO"/>
        </w:rPr>
        <w:t>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من طرق المشاركة في المجال الصحي يتكون من خلال 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 w:rsidRPr="001F0983">
        <w:rPr>
          <w:rFonts w:hint="cs"/>
          <w:b/>
          <w:bCs/>
          <w:rtl/>
          <w:lang w:bidi="ar-JO"/>
        </w:rPr>
        <w:t>1 ..................................</w:t>
      </w:r>
      <w:r>
        <w:rPr>
          <w:rFonts w:hint="cs"/>
          <w:b/>
          <w:bCs/>
          <w:rtl/>
          <w:lang w:bidi="ar-JO"/>
        </w:rPr>
        <w:t>........</w:t>
      </w:r>
      <w:r w:rsidRPr="001F0983">
        <w:rPr>
          <w:rFonts w:hint="cs"/>
          <w:b/>
          <w:bCs/>
          <w:rtl/>
          <w:lang w:bidi="ar-JO"/>
        </w:rPr>
        <w:t>.................... 2........</w:t>
      </w:r>
      <w:r>
        <w:rPr>
          <w:rFonts w:hint="cs"/>
          <w:b/>
          <w:bCs/>
          <w:rtl/>
          <w:lang w:bidi="ar-JO"/>
        </w:rPr>
        <w:t>.....</w:t>
      </w:r>
      <w:r w:rsidRPr="001F0983">
        <w:rPr>
          <w:rFonts w:hint="cs"/>
          <w:b/>
          <w:bCs/>
          <w:rtl/>
          <w:lang w:bidi="ar-JO"/>
        </w:rPr>
        <w:t>................</w:t>
      </w:r>
      <w:r>
        <w:rPr>
          <w:rFonts w:hint="cs"/>
          <w:b/>
          <w:bCs/>
          <w:rtl/>
          <w:lang w:bidi="ar-JO"/>
        </w:rPr>
        <w:t>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من أهم مجالات العمل التطوعي 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 w:rsidRPr="001F0983">
        <w:rPr>
          <w:rFonts w:hint="cs"/>
          <w:b/>
          <w:bCs/>
          <w:rtl/>
          <w:lang w:bidi="ar-JO"/>
        </w:rPr>
        <w:t>1 ..................................</w:t>
      </w:r>
      <w:r>
        <w:rPr>
          <w:rFonts w:hint="cs"/>
          <w:b/>
          <w:bCs/>
          <w:rtl/>
          <w:lang w:bidi="ar-JO"/>
        </w:rPr>
        <w:t>........</w:t>
      </w:r>
      <w:r w:rsidRPr="001F0983">
        <w:rPr>
          <w:rFonts w:hint="cs"/>
          <w:b/>
          <w:bCs/>
          <w:rtl/>
          <w:lang w:bidi="ar-JO"/>
        </w:rPr>
        <w:t>.................... 2........</w:t>
      </w:r>
      <w:r>
        <w:rPr>
          <w:rFonts w:hint="cs"/>
          <w:b/>
          <w:bCs/>
          <w:rtl/>
          <w:lang w:bidi="ar-JO"/>
        </w:rPr>
        <w:t>.....</w:t>
      </w:r>
      <w:r w:rsidRPr="001F0983">
        <w:rPr>
          <w:rFonts w:hint="cs"/>
          <w:b/>
          <w:bCs/>
          <w:rtl/>
          <w:lang w:bidi="ar-JO"/>
        </w:rPr>
        <w:t>................</w:t>
      </w:r>
      <w:r>
        <w:rPr>
          <w:rFonts w:hint="cs"/>
          <w:b/>
          <w:bCs/>
          <w:rtl/>
          <w:lang w:bidi="ar-JO"/>
        </w:rPr>
        <w:t>...............................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6- من رموز الوطن </w:t>
      </w:r>
      <w:r>
        <w:rPr>
          <w:rFonts w:hint="cs"/>
          <w:b/>
          <w:bCs/>
          <w:rtl/>
          <w:lang w:bidi="ar-JO"/>
        </w:rPr>
        <w:t>1 ......................</w:t>
      </w:r>
      <w:r w:rsidRPr="001F0983">
        <w:rPr>
          <w:rFonts w:hint="cs"/>
          <w:b/>
          <w:bCs/>
          <w:rtl/>
          <w:lang w:bidi="ar-JO"/>
        </w:rPr>
        <w:t>......</w:t>
      </w:r>
      <w:r>
        <w:rPr>
          <w:rFonts w:hint="cs"/>
          <w:b/>
          <w:bCs/>
          <w:rtl/>
          <w:lang w:bidi="ar-JO"/>
        </w:rPr>
        <w:t>........</w:t>
      </w:r>
      <w:r w:rsidRPr="001F0983">
        <w:rPr>
          <w:rFonts w:hint="cs"/>
          <w:b/>
          <w:bCs/>
          <w:rtl/>
          <w:lang w:bidi="ar-JO"/>
        </w:rPr>
        <w:t>.................... 2........</w:t>
      </w:r>
      <w:r>
        <w:rPr>
          <w:rFonts w:hint="cs"/>
          <w:b/>
          <w:bCs/>
          <w:rtl/>
          <w:lang w:bidi="ar-JO"/>
        </w:rPr>
        <w:t>..................................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C7A6D">
        <w:rPr>
          <w:noProof/>
          <w:sz w:val="28"/>
          <w:szCs w:val="28"/>
          <w:rtl/>
        </w:rPr>
        <w:pict>
          <v:group id="Group 65" o:spid="_x0000_s1072" style="position:absolute;left:0;text-align:left;margin-left:-33.75pt;margin-top:10.95pt;width:43.5pt;height:48pt;z-index:251669504;mso-width-relative:margin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c+tAwMAAHkIAAAOAAAAZHJzL2Uyb0RvYy54bWzkVt1P2zAQf5+0/8Hy+0jatQEiUlSVgSYh&#10;QJSJZ9dxPjTH9my3Kfvrd3bitCsVDyDtZS+uz74P3+/ufunF5bbhaMO0qaXI8OgkxogJKvNalBn+&#10;8XT95QwjY4nICZeCZfiFGXw5+/zpolUpG8tK8pxpBE6ESVuV4cpalUaRoRVriDmRigm4LKRuiAVR&#10;l1GuSQveGx6N4ziJWqlzpSVlxsDpVXeJZ95/UTBq74vCMIt4huFt1q/aryu3RrMLkpaaqKqm/TPI&#10;O17RkFpA0MHVFbEErXX9ylVTUy2NLOwJlU0ki6KmzOcA2Yzig2xutFwrn0uZtqUaYAJoD3B6t1t6&#10;t3nQqM4znEwxEqSBGvmwCGQAp1VlCjo3Wi3Vg+4Pyk5y+W4L3bhfyARtPawvA6xsaxGFw+l0PJkC&#10;+BSukvg8iXvYaQW1eWVFq29v2kUhaOTeNjylVdBAZoeR+RhGy4oo5qE3Lv+AURIweoTOIqLkDCVJ&#10;h5PXG0AyqQG8PobQkClJlTb2hskGuU2GNUT37UY2t8ZCVUA1qIDgsOjC+5194cy9hItHVkCtoSRj&#10;b+2njC24RhsC85H/HLlUwJfXdCZFzflgNDpmxG0w6nWdGfOTNxjGxwx30QZtH1EKOxg2tZD6beOi&#10;0w9Zd7m6tO12tfWNPfIPdEcrmb9AJbXsaMAoel0DnrfE2AeiYe6hSYHL7D0sBZdthmW/w6iS+vex&#10;c6cPrQa3GLXAIxk2v9ZEM4z4dwFNeD6aTBzxeGEyPR2DoPdvVvs3Yt0sJJRiBKypqN86fcvDaaFl&#10;8wyUN3dR4YoICrEzTK0OwsJ2/AakSdl87tWAbBSxt2KpqHPugHb98rR9Jlr1TWVhXu9kaHySHvRW&#10;p+sshZyvrSxq33g7XPsSwBA62vgX03gapnFpNanLyqKFFAJmQ2qUnO6N5UL03BXmInDIAXF9jSdn&#10;gZ2OsVdo9cB6YeZ6BHktHGe8gs5NbmhQzwoOHvN/jmU3g45m+h7xO/99g91fH9B92Wvt/jHM/gAA&#10;AP//AwBQSwMEFAAGAAgAAAAhAK2P0hrfAAAACQEAAA8AAABkcnMvZG93bnJldi54bWxMj8FqwkAQ&#10;hu+FvsMyhd50E4vapNmISNuTFKoF8bZmxySYnQ3ZNYlv3/HUnoaf+fjnm2w12kb02PnakYJ4GoFA&#10;KpypqVTws/+YvILwQZPRjSNUcEMPq/zxIdOpcQN9Y78LpeAS8qlWUIXQplL6okKr/dS1SLw7u87q&#10;wLErpen0wOW2kbMoWkira+ILlW5xU2Fx2V2tgs9BD+uX+L3fXs6b23E//zpsY1Tq+Wlcv4EIOIY/&#10;GO76rA45O53clYwXjYLJYjlnVMEsTkDcgYTziWe8TEDmmfz/Qf4LAAD//wMAUEsBAi0AFAAGAAgA&#10;AAAhALaDOJL+AAAA4QEAABMAAAAAAAAAAAAAAAAAAAAAAFtDb250ZW50X1R5cGVzXS54bWxQSwEC&#10;LQAUAAYACAAAACEAOP0h/9YAAACUAQAACwAAAAAAAAAAAAAAAAAvAQAAX3JlbHMvLnJlbHNQSwEC&#10;LQAUAAYACAAAACEAWfnPrQMDAAB5CAAADgAAAAAAAAAAAAAAAAAuAgAAZHJzL2Uyb0RvYy54bWxQ&#10;SwECLQAUAAYACAAAACEArY/SGt8AAAAJAQAADwAAAAAAAAAAAAAAAABdBQAAZHJzL2Rvd25yZXYu&#10;eG1sUEsFBgAAAAAEAAQA8wAAAGkGAAAAAA==&#10;">
            <v:rect id="Rectangle 66" o:spid="_x0000_s1073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w7cIA&#10;AADbAAAADwAAAGRycy9kb3ducmV2LnhtbESPQYvCMBSE74L/ITzBm6buoWjXKEtBVtyTVQ/eHs3b&#10;tmzzUppY2/31RhA8DjPzDbPe9qYWHbWusqxgMY9AEOdWV1woOJ92syUI55E11pZJwUAOtpvxaI2J&#10;tnc+Upf5QgQIuwQVlN43iZQuL8mgm9uGOHi/tjXog2wLqVu8B7ip5UcUxdJgxWGhxIbSkvK/7GYU&#10;/AzSd+dLvPrv0mrQ2TX9PlCq1HTSf32C8NT7d/jV3msFcQzPL+E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snDtwgAAANsAAAAPAAAAAAAAAAAAAAAAAJgCAABkcnMvZG93&#10;bnJldi54bWxQSwUGAAAAAAQABAD1AAAAhwMAAAAA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9</w:t>
                    </w:r>
                  </w:p>
                </w:txbxContent>
              </v:textbox>
            </v:rect>
            <v:line id="Straight Connector 67" o:spid="_x0000_s1074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VYMMAAADbAAAADwAAAGRycy9kb3ducmV2LnhtbESP3WoCMRSE7wu+QziF3tVEL1bdGqWI&#10;BSuC+PMAp5vj7uLmJGzSdX17IxR6OczMN8x82dtGdNSG2rGG0VCBIC6cqbnUcD59vU9BhIhssHFM&#10;Gu4UYLkYvMwxN+7GB+qOsRQJwiFHDVWMPpcyFBVZDEPniZN3ca3FmGRbStPiLcFtI8dKZdJizWmh&#10;Qk+riorr8ddqWG+UV7tv8l3d/JzdbJRt97ut1m+v/ecHiEh9/A//tTdGQzaB55f0A+Ti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2FWDDAAAA2wAAAA8AAAAAAAAAAAAA&#10;AAAAoQIAAGRycy9kb3ducmV2LnhtbFBLBQYAAAAABAAEAPkAAACRAwAAAAA=&#10;" filled="t" fillcolor="white [3201]" strokecolor="black [3200]" strokeweight="2pt"/>
          </v:group>
        </w:pic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السؤال الثاني : اذكــر ثلاث نقاط لكل مما يلي :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مضامين الانتماء الوطني :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1..............................................................................................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2..............................................................................................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3..............................................................................................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ب- فوائد المشاركة :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1..............................................................................................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2..............................................................................................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3..............................................................................................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جـ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- الحقوق التي كفلها الدستور الأردني ذوي </w:t>
      </w:r>
      <w:proofErr w:type="spellStart"/>
      <w:r>
        <w:rPr>
          <w:rFonts w:hint="cs"/>
          <w:sz w:val="28"/>
          <w:szCs w:val="28"/>
          <w:rtl/>
          <w:lang w:bidi="ar-JO"/>
        </w:rPr>
        <w:t>الاعاقات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مجال التعليم: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lastRenderedPageBreak/>
        <w:t>1..............................................................................................</w:t>
      </w: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2..............................................................................................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 w:rsidRPr="007B729C">
        <w:rPr>
          <w:rFonts w:hint="cs"/>
          <w:b/>
          <w:bCs/>
          <w:rtl/>
          <w:lang w:bidi="ar-JO"/>
        </w:rPr>
        <w:t>3..............................................................................................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</w:p>
    <w:p w:rsidR="00E7326C" w:rsidRPr="007B729C" w:rsidRDefault="00E7326C" w:rsidP="00E7326C">
      <w:pPr>
        <w:ind w:left="-964" w:right="-964"/>
        <w:rPr>
          <w:b/>
          <w:bCs/>
          <w:rtl/>
          <w:lang w:bidi="ar-JO"/>
        </w:rPr>
      </w:pP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  <w:bookmarkStart w:id="0" w:name="_GoBack"/>
      <w:r>
        <w:rPr>
          <w:noProof/>
          <w:sz w:val="28"/>
          <w:szCs w:val="28"/>
          <w:rtl/>
        </w:rPr>
        <w:pict>
          <v:group id="Group 68" o:spid="_x0000_s1075" style="position:absolute;left:0;text-align:left;margin-left:-40.5pt;margin-top:-33.6pt;width:43.5pt;height:48pt;z-index:251670528;mso-width-relative:margin;mso-height-relative:margin" coordsize="552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FSQBQMAAHkIAAAOAAAAZHJzL2Uyb0RvYy54bWzkVt1P2zAQf5+0/8Hy+0jatYVGpKgqA01C&#10;gCgTz67jfGiO7dluk+6v39mJAysVDyDtZS+uz74P3+/ufun5RVtztGPaVFKkeHQSY8QElVklihT/&#10;eLz6coaRsURkhEvBUrxnBl8sPn86b1TCxrKUPGMagRNhkkaluLRWJVFkaMlqYk6kYgIuc6lrYkHU&#10;RZRp0oD3mkfjOJ5FjdSZ0pIyY+D0srvEC+8/zxm1d3lumEU8xfA261ft141bo8U5SQpNVFnR/hnk&#10;Ha+oSSUg6ODqkliCtrp65aquqJZG5vaEyjqSeV5R5nOAbEbxQTbXWm6Vz6VImkINMAG0Bzi92y29&#10;3d1rVGUpnkGlBKmhRj4sAhnAaVSRgM61Vmt1r/uDopNcvm2ua/cLmaDWw7ofYGWtRRQOp9PxZArg&#10;U7iaxfNZ3MNOS6jNKytafnvTLgpBI/e24SmNggYyzxiZj2G0LoliHnrj8g8YzQNGD9BZRBScodm8&#10;w8nrDSCZxABeH0NoyJQkSht7zWSN3CbFGqL7diO7G2OhKqAaVEBwWHTh/c7uOXMv4eKB5VBrKMnY&#10;W/spYyuu0Y7AfGQ/Ry4V8OU1nUlecT4YjY4ZcRuMel1nxvzkDYbxMcPnaIO2jyiFHQzrSkj9tnHe&#10;6Yesu1xd2rbdtL6xR+NQoI3M9lBJLTsaMIpeVYDnDTH2nmiYe2hS4DJ7B0vOZZNi2e8wKqX+fezc&#10;6UOrwS1GDfBIis2vLdEMI/5dQBPOR5OJIx4vTKanYxD0y5vNyxuxrVcSSjEC1lTUb52+5eE017J+&#10;AspbuqhwRQSF2CmmVgdhZTt+A9KkbLn0akA2itgbsVbUOXdAu355bJ+IVn1TWZjXWxkanyQHvdXp&#10;Okshl1sr88o3noO6w7UvAQyho41/MI2nkH/HWGurSVWUFq2kEDAbUiO49Gzlx3Ileu4KcxE45IC4&#10;vsaTs8BOx9grtHpgvTBzPYK8Eo4zXkHnJjc0qGeF/3gsu15xNNP3iN/57xvs/vqAvpS91vM/hsUf&#10;AAAA//8DAFBLAwQUAAYACAAAACEA7rDeh98AAAAIAQAADwAAAGRycy9kb3ducmV2LnhtbEyPQUvD&#10;QBCF74L/YRnBW7tJxBjSbEop6qkItoL0Ns1Ok9Dsbshuk/TfO570No95vPe9Yj2bTow0+NZZBfEy&#10;AkG2crq1tYKvw9siA+EDWo2ds6TgRh7W5f1dgbl2k/2kcR9qwSHW56igCaHPpfRVQwb90vVk+Xd2&#10;g8HAcqilHnDicNPJJIpSabC13NBgT9uGqsv+ahS8TzhtnuLXcXc5b2/Hw/PH9y4mpR4f5s0KRKA5&#10;/JnhF5/RoWSmk7ta7UWnYJHFvCXwkb4kINiRsj4pSLIMZFnI/wPKHwAAAP//AwBQSwECLQAUAAYA&#10;CAAAACEAtoM4kv4AAADhAQAAEwAAAAAAAAAAAAAAAAAAAAAAW0NvbnRlbnRfVHlwZXNdLnhtbFBL&#10;AQItABQABgAIAAAAIQA4/SH/1gAAAJQBAAALAAAAAAAAAAAAAAAAAC8BAABfcmVscy8ucmVsc1BL&#10;AQItABQABgAIAAAAIQBzmFSQBQMAAHkIAAAOAAAAAAAAAAAAAAAAAC4CAABkcnMvZTJvRG9jLnht&#10;bFBLAQItABQABgAIAAAAIQDusN6H3wAAAAgBAAAPAAAAAAAAAAAAAAAAAF8FAABkcnMvZG93bnJl&#10;di54bWxQSwUGAAAAAAQABADzAAAAawYAAAAA&#10;">
            <v:rect id="Rectangle 69" o:spid="_x0000_s1076" style="position:absolute;width:5524;height:60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3kn8QA&#10;AADbAAAADwAAAGRycy9kb3ducmV2LnhtbESPwWrDMBBE74H+g9hCb7GcHkziRgnBUFraUxzn0Nti&#10;bS1Ta2Us1bH79VUgkOMwM2+Y7X6ynRhp8K1jBaskBUFcO91yo6A6vS7XIHxA1tg5JgUzedjvHhZb&#10;zLW78JHGMjQiQtjnqMCE0OdS+tqQRZ+4njh6326wGKIcGqkHvES47eRzmmbSYstxwWBPhaH6p/y1&#10;Cj5nGcbqnG3+xqKddflVvH1QodTT43R4ARFoCvfwrf2uFWQbuH6JP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t5J/EAAAA2wAAAA8AAAAAAAAAAAAAAAAAmAIAAGRycy9k&#10;b3ducmV2LnhtbFBLBQYAAAAABAAEAPUAAACJAwAAAAA=&#10;" fillcolor="white [3201]" strokecolor="black [3200]" strokeweight="2pt">
              <v:textbox>
                <w:txbxContent>
                  <w:p w:rsidR="00E7326C" w:rsidRDefault="00E7326C" w:rsidP="00E7326C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  <w:p w:rsidR="00E7326C" w:rsidRDefault="00E7326C" w:rsidP="00E7326C">
                    <w:pPr>
                      <w:jc w:val="center"/>
                      <w:rPr>
                        <w:lang w:bidi="ar-JO"/>
                      </w:rPr>
                    </w:pPr>
                    <w:r>
                      <w:rPr>
                        <w:rFonts w:hint="cs"/>
                        <w:rtl/>
                        <w:lang w:bidi="ar-JO"/>
                      </w:rPr>
                      <w:t>2</w:t>
                    </w:r>
                  </w:p>
                </w:txbxContent>
              </v:textbox>
            </v:rect>
            <v:line id="Straight Connector 70" o:spid="_x0000_s1077" style="position:absolute;visibility:visible" from="0,3048" to="5524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YbycAAAADbAAAADwAAAGRycy9kb3ducmV2LnhtbERPy4rCMBTdD/gP4QruxsRZOFqNIuKA&#10;iiA+PuDaXNticxOaWOvfTxYDszyc93zZ2Vq01ITKsYbRUIEgzp2puNBwvfx8TkCEiGywdkwa3hRg&#10;ueh9zDEz7sUnas+xECmEQ4Yayhh9JmXIS7IYhs4TJ+7uGosxwaaQpsFXCre1/FJqLC1WnBpK9LQu&#10;KX+cn1bDZqu8OuzIt1V9u7rpaLw/HvZaD/rdagYiUhf/xX/urdHwndanL+kH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GG8nAAAAA2wAAAA8AAAAAAAAAAAAAAAAA&#10;oQIAAGRycy9kb3ducmV2LnhtbFBLBQYAAAAABAAEAPkAAACOAwAAAAA=&#10;" filled="t" fillcolor="white [3201]" strokecolor="black [3200]" strokeweight="2pt"/>
          </v:group>
        </w:pict>
      </w:r>
      <w:bookmarkEnd w:id="0"/>
      <w:r>
        <w:rPr>
          <w:rFonts w:hint="cs"/>
          <w:sz w:val="28"/>
          <w:szCs w:val="28"/>
          <w:rtl/>
          <w:lang w:bidi="ar-JO"/>
        </w:rPr>
        <w:t>السؤال الثالث : بين دور الجمعيات الكشفية في صقل شخصية الفرد :</w:t>
      </w:r>
    </w:p>
    <w:p w:rsidR="00E7326C" w:rsidRDefault="00E7326C" w:rsidP="00E7326C">
      <w:pPr>
        <w:ind w:left="-964" w:right="-964"/>
        <w:rPr>
          <w:b/>
          <w:bCs/>
          <w:rtl/>
          <w:lang w:bidi="ar-JO"/>
        </w:rPr>
      </w:pP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Pr="00584842" w:rsidRDefault="00E7326C" w:rsidP="00E7326C">
      <w:pPr>
        <w:ind w:left="-964" w:right="-964"/>
        <w:rPr>
          <w:b/>
          <w:bCs/>
          <w:rtl/>
          <w:lang w:bidi="ar-JO"/>
        </w:rPr>
      </w:pPr>
      <w:r w:rsidRPr="00FC753E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** ضع سؤالاً كنت تتوقعه بالامتحان ثم اجب عليه و احصل على علامتين زيادة 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</w:rPr>
      </w:pPr>
      <w:r w:rsidRPr="00E3174F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</w:t>
      </w:r>
    </w:p>
    <w:p w:rsidR="00E7326C" w:rsidRDefault="00E7326C" w:rsidP="00E7326C">
      <w:pPr>
        <w:ind w:left="-964" w:right="-964"/>
        <w:rPr>
          <w:sz w:val="28"/>
          <w:szCs w:val="28"/>
          <w:rtl/>
          <w:lang w:bidi="ar-JO"/>
        </w:rPr>
      </w:pPr>
    </w:p>
    <w:p w:rsidR="00E7326C" w:rsidRPr="00C75073" w:rsidRDefault="00E7326C" w:rsidP="00E7326C">
      <w:pPr>
        <w:ind w:left="-964" w:right="-964"/>
        <w:jc w:val="center"/>
        <w:rPr>
          <w:rFonts w:ascii="Arabic Typesetting" w:hAnsi="Arabic Typesetting" w:cs="Arabic Typesetting"/>
          <w:sz w:val="40"/>
          <w:szCs w:val="40"/>
          <w:rtl/>
          <w:lang w:bidi="ar-JO"/>
        </w:rPr>
      </w:pPr>
    </w:p>
    <w:p w:rsidR="00E7326C" w:rsidRPr="00C75073" w:rsidRDefault="00E7326C" w:rsidP="00E7326C">
      <w:pPr>
        <w:ind w:left="-964" w:right="-964"/>
        <w:jc w:val="center"/>
        <w:rPr>
          <w:rFonts w:ascii="Arabic Typesetting" w:hAnsi="Arabic Typesetting" w:cs="Arabic Typesetting"/>
          <w:sz w:val="40"/>
          <w:szCs w:val="40"/>
          <w:rtl/>
          <w:lang w:bidi="ar-JO"/>
        </w:rPr>
      </w:pPr>
      <w:r w:rsidRPr="00C75073">
        <w:rPr>
          <w:rFonts w:ascii="Arabic Typesetting" w:hAnsi="Arabic Typesetting" w:cs="Arabic Typesetting"/>
          <w:sz w:val="40"/>
          <w:szCs w:val="40"/>
          <w:rtl/>
          <w:lang w:bidi="ar-JO"/>
        </w:rPr>
        <w:t>انتهت الأسئلة</w:t>
      </w:r>
    </w:p>
    <w:p w:rsidR="00E7326C" w:rsidRPr="00C75073" w:rsidRDefault="00E7326C" w:rsidP="00E7326C">
      <w:pPr>
        <w:ind w:left="-964" w:right="-964"/>
        <w:jc w:val="center"/>
        <w:rPr>
          <w:rFonts w:ascii="Arabic Typesetting" w:hAnsi="Arabic Typesetting" w:cs="Arabic Typesetting"/>
          <w:sz w:val="40"/>
          <w:szCs w:val="40"/>
          <w:lang w:bidi="ar-JO"/>
        </w:rPr>
      </w:pPr>
      <w:r w:rsidRPr="00C75073">
        <w:rPr>
          <w:rFonts w:ascii="Arabic Typesetting" w:hAnsi="Arabic Typesetting" w:cs="Arabic Typesetting"/>
          <w:sz w:val="40"/>
          <w:szCs w:val="40"/>
          <w:rtl/>
          <w:lang w:bidi="ar-JO"/>
        </w:rPr>
        <w:t xml:space="preserve">معلمة المادة : </w:t>
      </w:r>
      <w:proofErr w:type="spellStart"/>
      <w:r w:rsidRPr="00C75073">
        <w:rPr>
          <w:rFonts w:ascii="Arabic Typesetting" w:hAnsi="Arabic Typesetting" w:cs="Arabic Typesetting"/>
          <w:sz w:val="40"/>
          <w:szCs w:val="40"/>
          <w:rtl/>
          <w:lang w:bidi="ar-JO"/>
        </w:rPr>
        <w:t>إبتهال</w:t>
      </w:r>
      <w:proofErr w:type="spellEnd"/>
      <w:r w:rsidRPr="00C75073">
        <w:rPr>
          <w:rFonts w:ascii="Arabic Typesetting" w:hAnsi="Arabic Typesetting" w:cs="Arabic Typesetting"/>
          <w:sz w:val="40"/>
          <w:szCs w:val="40"/>
          <w:rtl/>
          <w:lang w:bidi="ar-JO"/>
        </w:rPr>
        <w:t xml:space="preserve"> </w:t>
      </w:r>
      <w:proofErr w:type="spellStart"/>
      <w:r w:rsidRPr="00C75073">
        <w:rPr>
          <w:rFonts w:ascii="Arabic Typesetting" w:hAnsi="Arabic Typesetting" w:cs="Arabic Typesetting"/>
          <w:sz w:val="40"/>
          <w:szCs w:val="40"/>
          <w:rtl/>
          <w:lang w:bidi="ar-JO"/>
        </w:rPr>
        <w:t>الحيحي</w:t>
      </w:r>
      <w:proofErr w:type="spellEnd"/>
    </w:p>
    <w:p w:rsidR="00D50F74" w:rsidRPr="00E7326C" w:rsidRDefault="00386BCA"/>
    <w:sectPr w:rsidR="00D50F74" w:rsidRPr="00E7326C" w:rsidSect="007B729C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Swashes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7326C"/>
    <w:rsid w:val="00386BCA"/>
    <w:rsid w:val="006402C6"/>
    <w:rsid w:val="008F0BE3"/>
    <w:rsid w:val="00E7326C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2022-04-16T23:10:00Z</dcterms:created>
  <dcterms:modified xsi:type="dcterms:W3CDTF">2022-04-16T23:12:00Z</dcterms:modified>
</cp:coreProperties>
</file>