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63" w:rsidRPr="00DC3872" w:rsidRDefault="00BA1C63" w:rsidP="00BA1C63">
      <w:pPr>
        <w:ind w:left="-1333" w:right="-1276" w:firstLine="383"/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DC3872">
        <w:rPr>
          <w:rFonts w:hint="cs"/>
          <w:b/>
          <w:bCs/>
          <w:sz w:val="24"/>
          <w:szCs w:val="24"/>
          <w:rtl/>
          <w:lang w:bidi="ar-JO"/>
        </w:rPr>
        <w:t xml:space="preserve">اسم الطالب/ة:..............................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C3872">
        <w:rPr>
          <w:rFonts w:hint="cs"/>
          <w:b/>
          <w:bCs/>
          <w:sz w:val="24"/>
          <w:szCs w:val="24"/>
          <w:rtl/>
          <w:lang w:bidi="ar-JO"/>
        </w:rPr>
        <w:t xml:space="preserve">    مدرسة</w:t>
      </w:r>
      <w:r w:rsidRPr="00DC3872">
        <w:rPr>
          <w:b/>
          <w:bCs/>
          <w:sz w:val="24"/>
          <w:szCs w:val="24"/>
          <w:lang w:bidi="ar-JO"/>
        </w:rPr>
        <w:t xml:space="preserve">  </w:t>
      </w:r>
      <w:r w:rsidRPr="00DC3872">
        <w:rPr>
          <w:rFonts w:hint="cs"/>
          <w:b/>
          <w:bCs/>
          <w:sz w:val="24"/>
          <w:szCs w:val="24"/>
          <w:rtl/>
          <w:lang w:bidi="ar-JO"/>
        </w:rPr>
        <w:t>خالدة القرشية الثانوية</w:t>
      </w:r>
      <w:r w:rsidRPr="00DC3872">
        <w:rPr>
          <w:b/>
          <w:bCs/>
          <w:sz w:val="24"/>
          <w:szCs w:val="24"/>
          <w:lang w:bidi="ar-JO"/>
        </w:rPr>
        <w:t xml:space="preserve">        </w:t>
      </w:r>
      <w:r w:rsidRPr="00DC387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C3872">
        <w:rPr>
          <w:b/>
          <w:bCs/>
          <w:sz w:val="24"/>
          <w:szCs w:val="24"/>
          <w:lang w:bidi="ar-JO"/>
        </w:rPr>
        <w:t xml:space="preserve">              </w:t>
      </w:r>
      <w:r w:rsidRPr="00DC3872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C3872">
        <w:rPr>
          <w:rFonts w:hint="cs"/>
          <w:b/>
          <w:bCs/>
          <w:sz w:val="24"/>
          <w:szCs w:val="24"/>
          <w:rtl/>
          <w:lang w:bidi="ar-JO"/>
        </w:rPr>
        <w:t xml:space="preserve">   الصف الرابع    </w:t>
      </w:r>
    </w:p>
    <w:p w:rsidR="00BA1C63" w:rsidRPr="00DC3872" w:rsidRDefault="00BA1C63" w:rsidP="00BA1C63">
      <w:pPr>
        <w:ind w:left="-1333" w:right="-1276" w:firstLine="3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</w:t>
      </w:r>
      <w:r w:rsidRPr="00DC3872">
        <w:rPr>
          <w:rFonts w:hint="cs"/>
          <w:b/>
          <w:bCs/>
          <w:sz w:val="24"/>
          <w:szCs w:val="24"/>
          <w:rtl/>
          <w:lang w:bidi="ar-JO"/>
        </w:rPr>
        <w:t>امتحان الشهر الثاني لمادة اللغة العربية  /الفصل الثاني                    العلامة:ـــــــــــــــــــــــ</w:t>
      </w:r>
    </w:p>
    <w:p w:rsidR="00BA1C63" w:rsidRPr="00DC3872" w:rsidRDefault="00BA1C63" w:rsidP="00BA1C63">
      <w:pPr>
        <w:ind w:left="-1333" w:right="-1276" w:firstLine="383"/>
        <w:jc w:val="center"/>
        <w:rPr>
          <w:b/>
          <w:bCs/>
          <w:sz w:val="24"/>
          <w:szCs w:val="24"/>
          <w:rtl/>
          <w:lang w:bidi="ar-JO"/>
        </w:rPr>
      </w:pPr>
      <w:r w:rsidRPr="00DC3872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C387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السؤال الأول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: اقرأ النص التالي واجب عن الأسئلة التي تليه : 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أمسك الصَّيّادُ الْحَمامَةَ , وأخذَ يَنْزِعُ عنها ريَشها لِتَكون وَجبةَ غَدائهِ . حارتِ الرّيشَةُ ,وتساءَلتْ في نفسها : إلى أَيْنَ سأذهبُ بعد موتِ الْحَمامةِ ؟ وما المكانُ الّذي يليقُ 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بي</w:t>
      </w:r>
      <w:proofErr w:type="spellEnd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لأكونَ  فيهِ ؟ </w:t>
      </w:r>
    </w:p>
    <w:p w:rsidR="00BA1C63" w:rsidRPr="00DC3872" w:rsidRDefault="00BA1C63" w:rsidP="00BA1C63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استخرج من النص:</w:t>
      </w:r>
    </w:p>
    <w:p w:rsidR="00BA1C63" w:rsidRPr="00DC3872" w:rsidRDefault="00BA1C63" w:rsidP="00BA1C63">
      <w:pPr>
        <w:ind w:left="360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1-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اداة</w:t>
      </w:r>
      <w:proofErr w:type="spellEnd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استفهام...................2-تاء التأنيث.................3-همزة قطع................ 4-فعل مضارع ................</w:t>
      </w:r>
    </w:p>
    <w:p w:rsidR="00BA1C63" w:rsidRPr="00DC3872" w:rsidRDefault="00BA1C63" w:rsidP="00BA1C63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ما معنى : يليقُ ................حارت......................</w:t>
      </w:r>
    </w:p>
    <w:p w:rsidR="00BA1C63" w:rsidRPr="00DC3872" w:rsidRDefault="00BA1C63" w:rsidP="00BA1C63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ما اسم الدرس المأخوذ منه الفقرة ........................................................................</w:t>
      </w:r>
    </w:p>
    <w:p w:rsidR="00BA1C63" w:rsidRPr="00DC3872" w:rsidRDefault="00BA1C63" w:rsidP="00BA1C63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لماذا حارت الرّيشَةُ ؟........................................................................................</w:t>
      </w:r>
    </w:p>
    <w:p w:rsidR="00BA1C63" w:rsidRPr="00DC3872" w:rsidRDefault="00BA1C63" w:rsidP="00BA1C63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فرق في المعنى : 1. 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>أخذ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الصَّيّادُ ينزعُ الرّيش عن الْحَمامةِ .   ..........................</w:t>
      </w:r>
    </w:p>
    <w:p w:rsidR="00BA1C63" w:rsidRPr="00DC3872" w:rsidRDefault="00BA1C63" w:rsidP="00BA1C63">
      <w:pPr>
        <w:ind w:left="72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2 . 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>أخذ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الصَّيّادُ البُندقية وخرج إلى الْغابة .      ....................................</w:t>
      </w:r>
    </w:p>
    <w:p w:rsidR="00BA1C63" w:rsidRPr="00DC3872" w:rsidRDefault="00BA1C63" w:rsidP="00BA1C63">
      <w:pPr>
        <w:ind w:left="720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.25pt;margin-top:8.4pt;width:489pt;height:.75pt;flip:x y;z-index:251661312" o:connectortype="straight"/>
        </w:pic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السؤال الثاني :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1-استخرج من العبارة التالية حرف عطف 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ومعطوف</w:t>
      </w:r>
      <w:proofErr w:type="spellEnd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عليه واسم 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معطوف</w:t>
      </w:r>
      <w:proofErr w:type="spellEnd"/>
    </w:p>
    <w:p w:rsidR="00BA1C63" w:rsidRPr="00DC3872" w:rsidRDefault="00BA1C63" w:rsidP="00BA1C63">
      <w:pPr>
        <w:numPr>
          <w:ilvl w:val="0"/>
          <w:numId w:val="2"/>
        </w:numPr>
        <w:rPr>
          <w:rFonts w:ascii="Times New Roman" w:hAnsi="Times New Roman" w:cs="Times New Roman" w:hint="cs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دخل إلى القاعة الحضور فالمحاضر .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2-حول الجملة التالية إلى جملة فعلية :الإنسانُ يفرحُ بهطولِ المطرِ .     ...................................................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3-حول الجملة التالية إلى جملة اسمية: شَرِبَ محمدُ عَصيرَ الْفاكهةِ .      ..................................................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السؤال الثالث : رتب الكلمات لتكون جملة مفيدة : </w:t>
      </w:r>
    </w:p>
    <w:p w:rsidR="00BA1C63" w:rsidRPr="00DC3872" w:rsidRDefault="00BA1C63" w:rsidP="00BA1C63">
      <w:pPr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منَ- نستخرجُ </w:t>
      </w:r>
      <w:r w:rsidRPr="00DC387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–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العطرِ </w:t>
      </w:r>
      <w:r w:rsidRPr="00DC387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–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الأزهارِ.       .....................................................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pict>
          <v:shape id="_x0000_s1028" type="#_x0000_t32" style="position:absolute;left:0;text-align:left;margin-left:30.75pt;margin-top:9.85pt;width:489pt;height:.75pt;flip:x y;z-index:251662336" o:connectortype="straight"/>
        </w:pic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السؤال الرابع :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املأ</w:t>
      </w:r>
      <w:proofErr w:type="spellEnd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الفراغ باختيار الكلمة المناسبة :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----سس 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النعمان</w:t>
      </w:r>
      <w:proofErr w:type="spellEnd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بن المنذر قصرًا كبيرًا (  أ   ,   ا   )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---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نتصر</w:t>
      </w:r>
      <w:proofErr w:type="spellEnd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المسلمون ع التتار في معركة عين جالوت . (  أ   ,   ا   )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غرسَ الطلبةُ ----------------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الحرجية</w:t>
      </w:r>
      <w:proofErr w:type="spellEnd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لصدِ الريح . ( شجرةَ , </w:t>
      </w:r>
      <w:proofErr w:type="spellStart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الاشجارَ</w:t>
      </w:r>
      <w:proofErr w:type="spellEnd"/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, شجرتانِ )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يا أسماء ,أنتِ ------------------ بجدّ . ( تقرأ , تدرسين , تمارسان )</w:t>
      </w:r>
    </w:p>
    <w:p w:rsidR="00BA1C63" w:rsidRPr="00DC3872" w:rsidRDefault="00BA1C63" w:rsidP="00BA1C63">
      <w:pPr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يا أبطال , أنتم -----------------الوطن بأرواحكم . (تفدون َ , تبذلانِ , تدافعينَ )</w:t>
      </w:r>
    </w:p>
    <w:p w:rsidR="00BA1C63" w:rsidRPr="00DC3872" w:rsidRDefault="00BA1C63" w:rsidP="00BA1C63">
      <w:pPr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lastRenderedPageBreak/>
        <w:t>السؤال الخامس : ادخل تنوين الفتح إلى الكلمات الآتية :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طريقةٌ ٌ ...........................  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صوتٌ.........................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حرٌ .............................</w:t>
      </w:r>
    </w:p>
    <w:p w:rsidR="00BA1C63" w:rsidRPr="00DC3872" w:rsidRDefault="00BA1C63" w:rsidP="00BA1C63">
      <w:pPr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كرةٌ...........................</w:t>
      </w:r>
    </w:p>
    <w:p w:rsidR="00BA1C63" w:rsidRPr="00DC3872" w:rsidRDefault="00BA1C63" w:rsidP="00BA1C63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pict>
          <v:shape id="_x0000_s1029" type="#_x0000_t32" style="position:absolute;left:0;text-align:left;margin-left:45pt;margin-top:22.9pt;width:476.25pt;height:2.25pt;flip:x;z-index:251663360" o:connectortype="straight"/>
        </w:pict>
      </w:r>
    </w:p>
    <w:p w:rsidR="00BA1C63" w:rsidRPr="00DC3872" w:rsidRDefault="00BA1C63" w:rsidP="00BA1C63">
      <w:pPr>
        <w:tabs>
          <w:tab w:val="left" w:pos="1736"/>
        </w:tabs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:rsidR="00BA1C63" w:rsidRPr="00DC3872" w:rsidRDefault="00BA1C63" w:rsidP="00BA1C63">
      <w:pPr>
        <w:tabs>
          <w:tab w:val="left" w:pos="1736"/>
        </w:tabs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السؤال السادس : من خلال دراستك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لقصيدة (قسم الجندي) أجب عما يلي :</w:t>
      </w:r>
    </w:p>
    <w:p w:rsidR="00BA1C63" w:rsidRPr="00DC3872" w:rsidRDefault="00BA1C63" w:rsidP="00BA1C63">
      <w:pPr>
        <w:tabs>
          <w:tab w:val="left" w:pos="1736"/>
        </w:tabs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قسمًا سأُضحي بدمائي              لِأُرَوَّيَ أرض الكرماءِ</w:t>
      </w:r>
    </w:p>
    <w:p w:rsidR="00BA1C63" w:rsidRPr="00DC3872" w:rsidRDefault="00BA1C63" w:rsidP="00BA1C63">
      <w:pPr>
        <w:tabs>
          <w:tab w:val="left" w:pos="1736"/>
        </w:tabs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وأز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ي</w:t>
      </w: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ل الغاصبَ من بلدي            وأبيد فُلولَ الغُرَباءِ</w:t>
      </w:r>
    </w:p>
    <w:p w:rsidR="00BA1C63" w:rsidRPr="00DC3872" w:rsidRDefault="00BA1C63" w:rsidP="00BA1C63">
      <w:pPr>
        <w:tabs>
          <w:tab w:val="left" w:pos="1736"/>
        </w:tabs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1- من قائل القصيدة؟.............................................................................................................................</w:t>
      </w:r>
    </w:p>
    <w:p w:rsidR="00BA1C63" w:rsidRPr="00DC3872" w:rsidRDefault="00BA1C63" w:rsidP="00BA1C63">
      <w:pPr>
        <w:tabs>
          <w:tab w:val="left" w:pos="1736"/>
        </w:tabs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بماذا أقسمَ الشاعر في البيت الأول ؟............................................................................................................</w:t>
      </w:r>
    </w:p>
    <w:p w:rsidR="00BA1C63" w:rsidRPr="00DC3872" w:rsidRDefault="00BA1C63" w:rsidP="00BA1C63">
      <w:pPr>
        <w:tabs>
          <w:tab w:val="left" w:pos="1736"/>
        </w:tabs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DC38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ما معنى كلمة " لِأُرَوَّيَ" ؟.......................................................................................................................</w:t>
      </w:r>
    </w:p>
    <w:p w:rsidR="00BA1C63" w:rsidRPr="00DC3872" w:rsidRDefault="00BA1C63" w:rsidP="00BA1C63">
      <w:pPr>
        <w:tabs>
          <w:tab w:val="left" w:pos="1736"/>
        </w:tabs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1C63" w:rsidRPr="00DC3872" w:rsidRDefault="00BA1C63" w:rsidP="00BA1C63">
      <w:pPr>
        <w:tabs>
          <w:tab w:val="left" w:pos="3602"/>
        </w:tabs>
        <w:rPr>
          <w:rFonts w:hint="cs"/>
          <w:sz w:val="28"/>
          <w:szCs w:val="28"/>
          <w:rtl/>
          <w:lang w:bidi="ar-JO"/>
        </w:rPr>
      </w:pPr>
    </w:p>
    <w:p w:rsidR="00D50F74" w:rsidRDefault="00DE0185"/>
    <w:sectPr w:rsidR="00D50F74" w:rsidSect="007A6916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57E1"/>
    <w:multiLevelType w:val="hybridMultilevel"/>
    <w:tmpl w:val="BB04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3424C"/>
    <w:multiLevelType w:val="hybridMultilevel"/>
    <w:tmpl w:val="288CD7D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A1C63"/>
    <w:rsid w:val="008F0BE3"/>
    <w:rsid w:val="0092169E"/>
    <w:rsid w:val="00BA1C63"/>
    <w:rsid w:val="00DE0185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63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2022-04-16T22:47:00Z</dcterms:created>
  <dcterms:modified xsi:type="dcterms:W3CDTF">2022-04-16T22:48:00Z</dcterms:modified>
</cp:coreProperties>
</file>