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800C8" w14:textId="1D9F02B6" w:rsidR="002A0FB2" w:rsidRPr="002A0FB2" w:rsidRDefault="002A0FB2" w:rsidP="006D4CE6">
      <w:pPr>
        <w:jc w:val="center"/>
        <w:rPr>
          <w:b/>
          <w:bCs/>
          <w:sz w:val="28"/>
          <w:szCs w:val="28"/>
          <w:rtl/>
          <w:lang w:bidi="ar-JO"/>
        </w:rPr>
      </w:pPr>
      <w:r w:rsidRPr="002A0FB2">
        <w:rPr>
          <w:rFonts w:hint="cs"/>
          <w:b/>
          <w:bCs/>
          <w:sz w:val="28"/>
          <w:szCs w:val="28"/>
          <w:rtl/>
          <w:lang w:bidi="ar-JO"/>
        </w:rPr>
        <w:t xml:space="preserve">الصف : </w:t>
      </w:r>
      <w:r w:rsidR="003E1DC9">
        <w:rPr>
          <w:rFonts w:hint="cs"/>
          <w:b/>
          <w:bCs/>
          <w:sz w:val="28"/>
          <w:szCs w:val="28"/>
          <w:rtl/>
          <w:lang w:bidi="ar-JO"/>
        </w:rPr>
        <w:t>التاسع</w:t>
      </w:r>
      <w:r w:rsidR="006D4CE6">
        <w:rPr>
          <w:rFonts w:hint="cs"/>
          <w:b/>
          <w:bCs/>
          <w:sz w:val="28"/>
          <w:szCs w:val="28"/>
          <w:rtl/>
          <w:lang w:bidi="ar-JO"/>
        </w:rPr>
        <w:t xml:space="preserve"> الاساسي</w:t>
      </w:r>
      <w:r w:rsidR="004246BC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="006D4CE6">
        <w:rPr>
          <w:rFonts w:hint="cs"/>
          <w:b/>
          <w:bCs/>
          <w:sz w:val="28"/>
          <w:szCs w:val="28"/>
          <w:rtl/>
          <w:lang w:bidi="ar-JO"/>
        </w:rPr>
        <w:t xml:space="preserve">                      </w:t>
      </w:r>
      <w:r w:rsidR="00FD60B7"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            </w:t>
      </w:r>
      <w:r w:rsidRPr="002A0FB2">
        <w:rPr>
          <w:rFonts w:hint="cs"/>
          <w:b/>
          <w:bCs/>
          <w:sz w:val="28"/>
          <w:szCs w:val="28"/>
          <w:rtl/>
          <w:lang w:bidi="ar-JO"/>
        </w:rPr>
        <w:t xml:space="preserve">        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</w:t>
      </w:r>
      <w:r w:rsidRPr="002A0FB2">
        <w:rPr>
          <w:rFonts w:hint="cs"/>
          <w:b/>
          <w:bCs/>
          <w:sz w:val="28"/>
          <w:szCs w:val="28"/>
          <w:rtl/>
          <w:lang w:bidi="ar-JO"/>
        </w:rPr>
        <w:t xml:space="preserve">                        المبحث : الرياضيات</w:t>
      </w:r>
    </w:p>
    <w:tbl>
      <w:tblPr>
        <w:tblStyle w:val="TableGrid"/>
        <w:tblpPr w:leftFromText="180" w:rightFromText="180" w:vertAnchor="page" w:horzAnchor="margin" w:tblpY="942"/>
        <w:bidiVisual/>
        <w:tblW w:w="16160" w:type="dxa"/>
        <w:tblLayout w:type="fixed"/>
        <w:tblLook w:val="04A0" w:firstRow="1" w:lastRow="0" w:firstColumn="1" w:lastColumn="0" w:noHBand="0" w:noVBand="1"/>
      </w:tblPr>
      <w:tblGrid>
        <w:gridCol w:w="570"/>
        <w:gridCol w:w="2087"/>
        <w:gridCol w:w="557"/>
        <w:gridCol w:w="557"/>
        <w:gridCol w:w="696"/>
        <w:gridCol w:w="557"/>
        <w:gridCol w:w="557"/>
        <w:gridCol w:w="559"/>
        <w:gridCol w:w="834"/>
        <w:gridCol w:w="696"/>
        <w:gridCol w:w="696"/>
        <w:gridCol w:w="592"/>
        <w:gridCol w:w="800"/>
        <w:gridCol w:w="695"/>
        <w:gridCol w:w="695"/>
        <w:gridCol w:w="697"/>
        <w:gridCol w:w="696"/>
        <w:gridCol w:w="696"/>
        <w:gridCol w:w="696"/>
        <w:gridCol w:w="640"/>
        <w:gridCol w:w="473"/>
        <w:gridCol w:w="557"/>
        <w:gridCol w:w="557"/>
      </w:tblGrid>
      <w:tr w:rsidR="00232E57" w:rsidRPr="00315042" w14:paraId="6AD8B261" w14:textId="77777777" w:rsidTr="00500D74">
        <w:trPr>
          <w:cantSplit/>
          <w:trHeight w:val="370"/>
        </w:trPr>
        <w:tc>
          <w:tcPr>
            <w:tcW w:w="570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7692DCD5" w14:textId="77777777" w:rsidR="00232E57" w:rsidRPr="00315042" w:rsidRDefault="00232E57" w:rsidP="00A74A04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 w:rsidRPr="00315042">
              <w:rPr>
                <w:rFonts w:hint="cs"/>
                <w:b/>
                <w:bCs/>
                <w:rtl/>
                <w:lang w:bidi="ar-JO"/>
              </w:rPr>
              <w:t>الرقم</w:t>
            </w:r>
          </w:p>
        </w:tc>
        <w:tc>
          <w:tcPr>
            <w:tcW w:w="2087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14:paraId="7B2ED1F5" w14:textId="77777777" w:rsidR="00232E57" w:rsidRPr="002A0FB2" w:rsidRDefault="00232E57" w:rsidP="00A74A0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2A0FB2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اسم الطالب</w:t>
            </w:r>
          </w:p>
        </w:tc>
        <w:tc>
          <w:tcPr>
            <w:tcW w:w="557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4E39AA80" w14:textId="77777777" w:rsidR="00232E57" w:rsidRPr="00315042" w:rsidRDefault="00232E57" w:rsidP="00232E57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التقويم </w:t>
            </w:r>
            <w:r w:rsidRPr="00315042">
              <w:rPr>
                <w:rFonts w:hint="cs"/>
                <w:b/>
                <w:bCs/>
                <w:rtl/>
                <w:lang w:bidi="ar-JO"/>
              </w:rPr>
              <w:t xml:space="preserve"> الأول</w:t>
            </w:r>
          </w:p>
        </w:tc>
        <w:tc>
          <w:tcPr>
            <w:tcW w:w="557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154ECC24" w14:textId="77777777" w:rsidR="00232E57" w:rsidRPr="00315042" w:rsidRDefault="00232E57" w:rsidP="00F04F3B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التقويم </w:t>
            </w:r>
            <w:r w:rsidRPr="00315042">
              <w:rPr>
                <w:rFonts w:hint="cs"/>
                <w:b/>
                <w:bCs/>
                <w:rtl/>
                <w:lang w:bidi="ar-JO"/>
              </w:rPr>
              <w:t xml:space="preserve"> الثاني</w:t>
            </w:r>
          </w:p>
        </w:tc>
        <w:tc>
          <w:tcPr>
            <w:tcW w:w="2369" w:type="dxa"/>
            <w:gridSpan w:val="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5115621C" w14:textId="77777777" w:rsidR="00232E57" w:rsidRDefault="00232E57" w:rsidP="00A74A04">
            <w:pPr>
              <w:jc w:val="center"/>
              <w:rPr>
                <w:b/>
                <w:bCs/>
                <w:rtl/>
                <w:lang w:bidi="ar-JO"/>
              </w:rPr>
            </w:pPr>
            <w:r w:rsidRPr="00315042">
              <w:rPr>
                <w:rFonts w:hint="cs"/>
                <w:b/>
                <w:bCs/>
                <w:rtl/>
                <w:lang w:bidi="ar-JO"/>
              </w:rPr>
              <w:t>الوحدة الأولى</w:t>
            </w:r>
          </w:p>
          <w:p w14:paraId="0AFA3A2D" w14:textId="761C873C" w:rsidR="00DD6140" w:rsidRPr="00315042" w:rsidRDefault="00DD6140" w:rsidP="00A74A04">
            <w:pPr>
              <w:jc w:val="center"/>
              <w:rPr>
                <w:b/>
                <w:bCs/>
                <w:rtl/>
                <w:lang w:bidi="ar-JO"/>
              </w:rPr>
            </w:pPr>
            <w:r w:rsidRPr="002F65B6">
              <w:rPr>
                <w:rFonts w:ascii="@»à ˛" w:hAnsi="@»à ˛" w:cs="@»à ˛" w:hint="cs"/>
                <w:color w:val="003262"/>
                <w:sz w:val="28"/>
                <w:szCs w:val="28"/>
                <w:rtl/>
              </w:rPr>
              <w:t>الأسس</w:t>
            </w:r>
            <w:r>
              <w:rPr>
                <w:rFonts w:hint="cs"/>
                <w:rtl/>
              </w:rPr>
              <w:t xml:space="preserve"> </w:t>
            </w:r>
            <w:r w:rsidRPr="002F65B6">
              <w:rPr>
                <w:rFonts w:ascii="@»à ˛" w:hAnsi="@»à ˛" w:cs="@»à ˛" w:hint="cs"/>
                <w:color w:val="003262"/>
                <w:sz w:val="28"/>
                <w:szCs w:val="28"/>
                <w:rtl/>
              </w:rPr>
              <w:t>النسبية</w:t>
            </w:r>
          </w:p>
        </w:tc>
        <w:tc>
          <w:tcPr>
            <w:tcW w:w="2818" w:type="dxa"/>
            <w:gridSpan w:val="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5B5DCC31" w14:textId="77777777" w:rsidR="00232E57" w:rsidRDefault="00232E57" w:rsidP="00A74A04">
            <w:pPr>
              <w:jc w:val="center"/>
              <w:rPr>
                <w:b/>
                <w:bCs/>
                <w:rtl/>
                <w:lang w:bidi="ar-JO"/>
              </w:rPr>
            </w:pPr>
            <w:r w:rsidRPr="00315042">
              <w:rPr>
                <w:rFonts w:hint="cs"/>
                <w:b/>
                <w:bCs/>
                <w:rtl/>
                <w:lang w:bidi="ar-JO"/>
              </w:rPr>
              <w:t>الوحدة الثانية</w:t>
            </w:r>
          </w:p>
          <w:p w14:paraId="3C96938F" w14:textId="386F69E3" w:rsidR="00DD6140" w:rsidRPr="00315042" w:rsidRDefault="00DD6140" w:rsidP="00A74A04">
            <w:pPr>
              <w:jc w:val="center"/>
              <w:rPr>
                <w:b/>
                <w:bCs/>
                <w:rtl/>
                <w:lang w:bidi="ar-JO"/>
              </w:rPr>
            </w:pPr>
            <w:r w:rsidRPr="004E6E69">
              <w:rPr>
                <w:rFonts w:ascii="@»à ˛" w:hAnsi="@»à ˛" w:cs="@»à ˛" w:hint="cs"/>
                <w:color w:val="003262"/>
                <w:sz w:val="28"/>
                <w:szCs w:val="28"/>
                <w:rtl/>
              </w:rPr>
              <w:t>الهندسة</w:t>
            </w:r>
            <w:r>
              <w:rPr>
                <w:rFonts w:hint="cs"/>
                <w:rtl/>
              </w:rPr>
              <w:t xml:space="preserve"> </w:t>
            </w:r>
            <w:r w:rsidRPr="004E6E69">
              <w:rPr>
                <w:rFonts w:ascii="@»à ˛" w:hAnsi="@»à ˛" w:cs="@»à ˛" w:hint="cs"/>
                <w:color w:val="003262"/>
                <w:sz w:val="28"/>
                <w:szCs w:val="28"/>
                <w:rtl/>
              </w:rPr>
              <w:t>الإحداثية</w:t>
            </w:r>
          </w:p>
        </w:tc>
        <w:tc>
          <w:tcPr>
            <w:tcW w:w="2887" w:type="dxa"/>
            <w:gridSpan w:val="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24CCD7B4" w14:textId="77777777" w:rsidR="00232E57" w:rsidRDefault="00232E57" w:rsidP="00A74A04">
            <w:pPr>
              <w:jc w:val="center"/>
              <w:rPr>
                <w:b/>
                <w:bCs/>
                <w:rtl/>
                <w:lang w:bidi="ar-JO"/>
              </w:rPr>
            </w:pPr>
            <w:r w:rsidRPr="00315042">
              <w:rPr>
                <w:rFonts w:hint="cs"/>
                <w:b/>
                <w:bCs/>
                <w:rtl/>
                <w:lang w:bidi="ar-JO"/>
              </w:rPr>
              <w:t>الوحدة الثالثة</w:t>
            </w:r>
          </w:p>
          <w:p w14:paraId="77A7AC2A" w14:textId="617BCD8F" w:rsidR="00DD6140" w:rsidRPr="00315042" w:rsidRDefault="00DD6140" w:rsidP="00A74A04">
            <w:pPr>
              <w:jc w:val="center"/>
              <w:rPr>
                <w:b/>
                <w:bCs/>
                <w:rtl/>
                <w:lang w:bidi="ar-JO"/>
              </w:rPr>
            </w:pPr>
            <w:r w:rsidRPr="004E6E69">
              <w:rPr>
                <w:rFonts w:ascii="@»à ˛" w:hAnsi="@»à ˛" w:cs="@»à ˛" w:hint="cs"/>
                <w:color w:val="003262"/>
                <w:sz w:val="28"/>
                <w:szCs w:val="28"/>
                <w:rtl/>
              </w:rPr>
              <w:t>النسب</w:t>
            </w:r>
            <w:r>
              <w:rPr>
                <w:rFonts w:hint="cs"/>
                <w:rtl/>
              </w:rPr>
              <w:t xml:space="preserve"> </w:t>
            </w:r>
            <w:r w:rsidRPr="004E6E69">
              <w:rPr>
                <w:rFonts w:ascii="@»à ˛" w:hAnsi="@»à ˛" w:cs="@»à ˛" w:hint="cs"/>
                <w:color w:val="003262"/>
                <w:sz w:val="28"/>
                <w:szCs w:val="28"/>
                <w:rtl/>
              </w:rPr>
              <w:t>المثلثية</w:t>
            </w:r>
          </w:p>
        </w:tc>
        <w:tc>
          <w:tcPr>
            <w:tcW w:w="2728" w:type="dxa"/>
            <w:gridSpan w:val="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364CBCFC" w14:textId="77777777" w:rsidR="00232E57" w:rsidRDefault="00232E57" w:rsidP="00A74A04">
            <w:pPr>
              <w:jc w:val="center"/>
              <w:rPr>
                <w:b/>
                <w:bCs/>
                <w:rtl/>
                <w:lang w:bidi="ar-JO"/>
              </w:rPr>
            </w:pPr>
            <w:r w:rsidRPr="00315042">
              <w:rPr>
                <w:rFonts w:hint="cs"/>
                <w:b/>
                <w:bCs/>
                <w:rtl/>
                <w:lang w:bidi="ar-JO"/>
              </w:rPr>
              <w:t>الوحدة الرابعة</w:t>
            </w:r>
          </w:p>
          <w:p w14:paraId="7684B194" w14:textId="0BCCF8AB" w:rsidR="00DD6140" w:rsidRPr="00315042" w:rsidRDefault="00DD6140" w:rsidP="00A74A04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ascii="@»à ˛" w:hAnsi="@»à ˛" w:cs="@»à ˛" w:hint="cs"/>
                <w:color w:val="003262"/>
                <w:sz w:val="28"/>
                <w:szCs w:val="28"/>
                <w:rtl/>
              </w:rPr>
              <w:t>ا</w:t>
            </w:r>
            <w:r w:rsidRPr="004E6E69">
              <w:rPr>
                <w:rFonts w:ascii="@»à ˛" w:hAnsi="@»à ˛" w:cs="@»à ˛" w:hint="cs"/>
                <w:color w:val="003262"/>
                <w:sz w:val="28"/>
                <w:szCs w:val="28"/>
                <w:rtl/>
              </w:rPr>
              <w:t>لهندسة</w:t>
            </w:r>
          </w:p>
        </w:tc>
        <w:tc>
          <w:tcPr>
            <w:tcW w:w="473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textDirection w:val="btLr"/>
            <w:vAlign w:val="center"/>
          </w:tcPr>
          <w:p w14:paraId="5B9D7160" w14:textId="77777777" w:rsidR="00232E57" w:rsidRPr="00436C48" w:rsidRDefault="00232E57" w:rsidP="00A74A04">
            <w:pPr>
              <w:ind w:left="113" w:right="113"/>
              <w:jc w:val="center"/>
              <w:rPr>
                <w:sz w:val="20"/>
                <w:szCs w:val="20"/>
                <w:rtl/>
                <w:lang w:bidi="ar-JO"/>
              </w:rPr>
            </w:pPr>
            <w:r w:rsidRPr="00436C48">
              <w:rPr>
                <w:rFonts w:hint="cs"/>
                <w:sz w:val="20"/>
                <w:szCs w:val="20"/>
                <w:rtl/>
                <w:lang w:bidi="ar-JO"/>
              </w:rPr>
              <w:t>الواج</w:t>
            </w:r>
            <w:r w:rsidR="00436C48">
              <w:rPr>
                <w:rFonts w:hint="cs"/>
                <w:sz w:val="20"/>
                <w:szCs w:val="20"/>
                <w:rtl/>
                <w:lang w:bidi="ar-JO"/>
              </w:rPr>
              <w:t>بات</w:t>
            </w:r>
          </w:p>
        </w:tc>
        <w:tc>
          <w:tcPr>
            <w:tcW w:w="557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textDirection w:val="btLr"/>
            <w:vAlign w:val="center"/>
          </w:tcPr>
          <w:p w14:paraId="42135E65" w14:textId="77777777" w:rsidR="00232E57" w:rsidRPr="006D4CE6" w:rsidRDefault="00436C48" w:rsidP="00436C48">
            <w:pPr>
              <w:ind w:left="113" w:right="113"/>
              <w:jc w:val="center"/>
              <w:rPr>
                <w:rtl/>
                <w:lang w:bidi="ar-JO"/>
              </w:rPr>
            </w:pPr>
            <w:r w:rsidRPr="006D4CE6">
              <w:rPr>
                <w:rFonts w:hint="cs"/>
                <w:rtl/>
                <w:lang w:bidi="ar-JO"/>
              </w:rPr>
              <w:t>السلوك</w:t>
            </w:r>
          </w:p>
        </w:tc>
        <w:tc>
          <w:tcPr>
            <w:tcW w:w="557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7C191F74" w14:textId="77777777" w:rsidR="00232E57" w:rsidRPr="00315042" w:rsidRDefault="00232E57" w:rsidP="00A74A04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 w:rsidRPr="00315042">
              <w:rPr>
                <w:rFonts w:hint="cs"/>
                <w:b/>
                <w:bCs/>
                <w:rtl/>
                <w:lang w:bidi="ar-JO"/>
              </w:rPr>
              <w:t>المجموع</w:t>
            </w:r>
          </w:p>
        </w:tc>
      </w:tr>
      <w:tr w:rsidR="00232E57" w:rsidRPr="00315042" w14:paraId="166C0504" w14:textId="77777777" w:rsidTr="00500D74">
        <w:trPr>
          <w:cantSplit/>
          <w:trHeight w:val="2187"/>
        </w:trPr>
        <w:tc>
          <w:tcPr>
            <w:tcW w:w="570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6401C37" w14:textId="77777777" w:rsidR="00232E57" w:rsidRPr="00315042" w:rsidRDefault="00232E57" w:rsidP="00A74A04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2087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4872FE4" w14:textId="77777777" w:rsidR="00232E57" w:rsidRPr="00315042" w:rsidRDefault="00232E57" w:rsidP="00A74A04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57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145035D" w14:textId="77777777" w:rsidR="00232E57" w:rsidRPr="00315042" w:rsidRDefault="00232E57" w:rsidP="00A74A04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57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F9ECFD8" w14:textId="77777777" w:rsidR="00232E57" w:rsidRPr="00315042" w:rsidRDefault="00232E57" w:rsidP="00A74A04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69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14:paraId="5A9848C4" w14:textId="17442C34" w:rsidR="00232E57" w:rsidRPr="003E1DC9" w:rsidRDefault="003E1DC9" w:rsidP="0004469F">
            <w:pPr>
              <w:ind w:left="113" w:right="113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3E1DC9">
              <w:rPr>
                <w:rFonts w:hint="cs"/>
                <w:sz w:val="24"/>
                <w:szCs w:val="24"/>
                <w:rtl/>
              </w:rPr>
              <w:t>يتعرف قوانين الأسس النسبية</w:t>
            </w:r>
          </w:p>
        </w:tc>
        <w:tc>
          <w:tcPr>
            <w:tcW w:w="557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14:paraId="1F2C62FE" w14:textId="37E0BDE9" w:rsidR="00232E57" w:rsidRPr="003E1DC9" w:rsidRDefault="003E1DC9" w:rsidP="0004469F">
            <w:pPr>
              <w:ind w:left="113" w:right="113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3E1DC9">
              <w:rPr>
                <w:rFonts w:hint="cs"/>
                <w:sz w:val="20"/>
                <w:szCs w:val="20"/>
                <w:rtl/>
              </w:rPr>
              <w:t>يحل مسائل حياتية على الأسس النسبية</w:t>
            </w:r>
          </w:p>
        </w:tc>
        <w:tc>
          <w:tcPr>
            <w:tcW w:w="557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14:paraId="04DE714F" w14:textId="376BD182" w:rsidR="00232E57" w:rsidRPr="003E1DC9" w:rsidRDefault="003E1DC9" w:rsidP="0004469F">
            <w:pPr>
              <w:ind w:left="113" w:right="113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3E1DC9">
              <w:rPr>
                <w:rFonts w:hint="cs"/>
                <w:sz w:val="24"/>
                <w:szCs w:val="24"/>
                <w:rtl/>
              </w:rPr>
              <w:t>يكون معادلات أسية</w:t>
            </w:r>
          </w:p>
        </w:tc>
        <w:tc>
          <w:tcPr>
            <w:tcW w:w="559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24" w:space="0" w:color="auto"/>
            </w:tcBorders>
            <w:textDirection w:val="btLr"/>
          </w:tcPr>
          <w:p w14:paraId="64AD9EAA" w14:textId="3F96BC95" w:rsidR="00232E57" w:rsidRPr="003E1DC9" w:rsidRDefault="003E1DC9" w:rsidP="00ED0040">
            <w:pPr>
              <w:ind w:left="113" w:right="113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3E1DC9">
              <w:rPr>
                <w:rFonts w:hint="cs"/>
                <w:sz w:val="16"/>
                <w:szCs w:val="16"/>
                <w:rtl/>
              </w:rPr>
              <w:t>يحل مسائل حياتية على المعادلات الأسية</w:t>
            </w:r>
          </w:p>
        </w:tc>
        <w:tc>
          <w:tcPr>
            <w:tcW w:w="83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14:paraId="73ACDE16" w14:textId="74EFF417" w:rsidR="00232E57" w:rsidRPr="002409F3" w:rsidRDefault="003E1DC9" w:rsidP="00ED0040">
            <w:pPr>
              <w:ind w:left="113" w:right="113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882826">
              <w:rPr>
                <w:rFonts w:hint="cs"/>
                <w:sz w:val="28"/>
                <w:szCs w:val="28"/>
                <w:rtl/>
              </w:rPr>
              <w:t>يجد المسافة بين نقطتين</w:t>
            </w:r>
          </w:p>
        </w:tc>
        <w:tc>
          <w:tcPr>
            <w:tcW w:w="696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14:paraId="49D0D546" w14:textId="003A8C0E" w:rsidR="00232E57" w:rsidRPr="003E1DC9" w:rsidRDefault="003E1DC9" w:rsidP="00ED0040">
            <w:pPr>
              <w:ind w:left="113" w:right="113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3E1DC9">
              <w:rPr>
                <w:rFonts w:hint="cs"/>
                <w:sz w:val="24"/>
                <w:szCs w:val="24"/>
                <w:rtl/>
              </w:rPr>
              <w:t>يجد احداثيات نقطة منتصف قطعة</w:t>
            </w:r>
          </w:p>
        </w:tc>
        <w:tc>
          <w:tcPr>
            <w:tcW w:w="696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14:paraId="6B92ABD4" w14:textId="5124B578" w:rsidR="00232E57" w:rsidRPr="003E1DC9" w:rsidRDefault="003E1DC9" w:rsidP="003D3B15">
            <w:pPr>
              <w:ind w:left="113" w:right="113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3E1DC9">
              <w:rPr>
                <w:rFonts w:hint="cs"/>
                <w:sz w:val="24"/>
                <w:szCs w:val="24"/>
                <w:rtl/>
              </w:rPr>
              <w:t>يجد معادلة الخط المستقيم إذا علم ميله</w:t>
            </w:r>
          </w:p>
        </w:tc>
        <w:tc>
          <w:tcPr>
            <w:tcW w:w="592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24" w:space="0" w:color="auto"/>
            </w:tcBorders>
            <w:textDirection w:val="btLr"/>
          </w:tcPr>
          <w:p w14:paraId="74D6D634" w14:textId="71C5F1B0" w:rsidR="00232E57" w:rsidRPr="003E1DC9" w:rsidRDefault="003E1DC9" w:rsidP="003D3B15">
            <w:pPr>
              <w:ind w:left="113" w:right="113"/>
              <w:rPr>
                <w:b/>
                <w:bCs/>
                <w:sz w:val="21"/>
                <w:szCs w:val="21"/>
                <w:rtl/>
                <w:lang w:bidi="ar-JO"/>
              </w:rPr>
            </w:pPr>
            <w:r w:rsidRPr="003E1DC9">
              <w:rPr>
                <w:rFonts w:hint="cs"/>
                <w:sz w:val="21"/>
                <w:szCs w:val="21"/>
                <w:rtl/>
              </w:rPr>
              <w:t>يجد معادلة الدائرة بالصورة القياسية</w:t>
            </w:r>
          </w:p>
        </w:tc>
        <w:tc>
          <w:tcPr>
            <w:tcW w:w="80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14:paraId="70E48232" w14:textId="24CB7AA9" w:rsidR="00232E57" w:rsidRPr="002409F3" w:rsidRDefault="003E1DC9" w:rsidP="003D3B15">
            <w:pPr>
              <w:ind w:left="113" w:right="113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882826">
              <w:rPr>
                <w:rFonts w:hint="cs"/>
                <w:sz w:val="28"/>
                <w:szCs w:val="28"/>
                <w:rtl/>
              </w:rPr>
              <w:t>يحسب جيب الزاوية</w:t>
            </w:r>
          </w:p>
        </w:tc>
        <w:tc>
          <w:tcPr>
            <w:tcW w:w="695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14:paraId="0963BB5E" w14:textId="2D1D1C9B" w:rsidR="00232E57" w:rsidRPr="003E1DC9" w:rsidRDefault="003E1DC9" w:rsidP="002409F3">
            <w:pPr>
              <w:ind w:left="113" w:right="113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3E1DC9">
              <w:rPr>
                <w:rFonts w:hint="cs"/>
                <w:sz w:val="24"/>
                <w:szCs w:val="24"/>
                <w:rtl/>
              </w:rPr>
              <w:t>يحسب جيب تمام الزاوية</w:t>
            </w:r>
          </w:p>
        </w:tc>
        <w:tc>
          <w:tcPr>
            <w:tcW w:w="695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14:paraId="5217BAB9" w14:textId="640D8008" w:rsidR="00232E57" w:rsidRPr="002409F3" w:rsidRDefault="003E1DC9" w:rsidP="002409F3">
            <w:pPr>
              <w:ind w:left="113" w:right="113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882826">
              <w:rPr>
                <w:rFonts w:hint="cs"/>
                <w:sz w:val="28"/>
                <w:szCs w:val="28"/>
                <w:rtl/>
              </w:rPr>
              <w:t>يحسب ظل الزاوية</w:t>
            </w:r>
          </w:p>
        </w:tc>
        <w:tc>
          <w:tcPr>
            <w:tcW w:w="697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24" w:space="0" w:color="auto"/>
            </w:tcBorders>
            <w:textDirection w:val="btLr"/>
          </w:tcPr>
          <w:p w14:paraId="7363202C" w14:textId="046F24C5" w:rsidR="00232E57" w:rsidRPr="003E1DC9" w:rsidRDefault="003E1DC9" w:rsidP="007146DC">
            <w:pPr>
              <w:ind w:left="113" w:right="113"/>
              <w:rPr>
                <w:sz w:val="24"/>
                <w:szCs w:val="24"/>
                <w:rtl/>
                <w:lang w:bidi="ar-JO"/>
              </w:rPr>
            </w:pPr>
            <w:r w:rsidRPr="003E1DC9">
              <w:rPr>
                <w:rFonts w:hint="cs"/>
                <w:sz w:val="24"/>
                <w:szCs w:val="24"/>
                <w:rtl/>
              </w:rPr>
              <w:t>يستخدم النسب المثلثية في حل المثلث قائم الزاوية</w:t>
            </w:r>
          </w:p>
        </w:tc>
        <w:tc>
          <w:tcPr>
            <w:tcW w:w="69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14:paraId="3CD63770" w14:textId="1A508CC0" w:rsidR="00232E57" w:rsidRPr="00315042" w:rsidRDefault="003E1DC9" w:rsidP="007146DC">
            <w:pPr>
              <w:ind w:left="113" w:right="113"/>
              <w:rPr>
                <w:b/>
                <w:bCs/>
                <w:lang w:bidi="ar-JO"/>
              </w:rPr>
            </w:pPr>
            <w:r w:rsidRPr="004E6E69">
              <w:rPr>
                <w:rFonts w:hint="cs"/>
                <w:sz w:val="28"/>
                <w:szCs w:val="28"/>
                <w:rtl/>
              </w:rPr>
              <w:t>يتعرف مفهوم التشابه</w:t>
            </w:r>
          </w:p>
        </w:tc>
        <w:tc>
          <w:tcPr>
            <w:tcW w:w="696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14:paraId="4E94D786" w14:textId="7167CBE8" w:rsidR="007146DC" w:rsidRPr="003E1DC9" w:rsidRDefault="003E1DC9" w:rsidP="00436C48">
            <w:pPr>
              <w:ind w:left="113" w:right="113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3E1DC9">
              <w:rPr>
                <w:rFonts w:hint="cs"/>
                <w:sz w:val="20"/>
                <w:szCs w:val="20"/>
                <w:rtl/>
              </w:rPr>
              <w:t>يتعرف حالات تشابه المثلثات</w:t>
            </w:r>
            <w:r w:rsidRPr="003E1DC9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</w:tc>
        <w:tc>
          <w:tcPr>
            <w:tcW w:w="696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14:paraId="3F1D1C67" w14:textId="0BE9F4DF" w:rsidR="00232E57" w:rsidRPr="003E1DC9" w:rsidRDefault="003E1DC9" w:rsidP="007146DC">
            <w:pPr>
              <w:ind w:left="113" w:right="113"/>
              <w:rPr>
                <w:b/>
                <w:bCs/>
                <w:sz w:val="24"/>
                <w:szCs w:val="24"/>
                <w:lang w:bidi="ar-JO"/>
              </w:rPr>
            </w:pPr>
            <w:r w:rsidRPr="003E1DC9">
              <w:rPr>
                <w:rFonts w:hint="cs"/>
                <w:sz w:val="24"/>
                <w:szCs w:val="24"/>
                <w:rtl/>
              </w:rPr>
              <w:t>يتعرف مفهوم التطابق</w:t>
            </w:r>
          </w:p>
        </w:tc>
        <w:tc>
          <w:tcPr>
            <w:tcW w:w="640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24" w:space="0" w:color="auto"/>
            </w:tcBorders>
            <w:textDirection w:val="btLr"/>
          </w:tcPr>
          <w:p w14:paraId="5AD76FDC" w14:textId="066256CD" w:rsidR="00232E57" w:rsidRPr="003E1DC9" w:rsidRDefault="003E1DC9" w:rsidP="00436C48">
            <w:pPr>
              <w:ind w:left="113" w:right="113"/>
              <w:rPr>
                <w:b/>
                <w:bCs/>
                <w:rtl/>
                <w:lang w:bidi="ar-JO"/>
              </w:rPr>
            </w:pPr>
            <w:r w:rsidRPr="003E1DC9">
              <w:rPr>
                <w:rFonts w:hint="cs"/>
                <w:rtl/>
              </w:rPr>
              <w:t>يتعرف حالات تطابق المثلثات</w:t>
            </w:r>
          </w:p>
        </w:tc>
        <w:tc>
          <w:tcPr>
            <w:tcW w:w="473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15EB3FF6" w14:textId="77777777" w:rsidR="00232E57" w:rsidRPr="00315042" w:rsidRDefault="00232E57" w:rsidP="00A74A04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57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7D018F90" w14:textId="77777777" w:rsidR="00232E57" w:rsidRPr="00315042" w:rsidRDefault="00232E57" w:rsidP="00A74A04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57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FED874A" w14:textId="77777777" w:rsidR="00232E57" w:rsidRPr="00315042" w:rsidRDefault="00232E57" w:rsidP="00A74A04">
            <w:pPr>
              <w:rPr>
                <w:b/>
                <w:bCs/>
                <w:rtl/>
                <w:lang w:bidi="ar-JO"/>
              </w:rPr>
            </w:pPr>
          </w:p>
        </w:tc>
      </w:tr>
      <w:tr w:rsidR="00232E57" w:rsidRPr="00315042" w14:paraId="7A3F3231" w14:textId="77777777" w:rsidTr="00500D74">
        <w:trPr>
          <w:trHeight w:val="144"/>
        </w:trPr>
        <w:tc>
          <w:tcPr>
            <w:tcW w:w="570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90929D8" w14:textId="77777777" w:rsidR="00232E57" w:rsidRPr="00315042" w:rsidRDefault="00232E57" w:rsidP="00A74A04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208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7F971091" w14:textId="77777777" w:rsidR="00232E57" w:rsidRPr="00315042" w:rsidRDefault="00232E57" w:rsidP="00A74A04">
            <w:pPr>
              <w:jc w:val="center"/>
              <w:rPr>
                <w:b/>
                <w:bCs/>
                <w:rtl/>
                <w:lang w:bidi="ar-JO"/>
              </w:rPr>
            </w:pPr>
            <w:r w:rsidRPr="00315042">
              <w:rPr>
                <w:rFonts w:hint="cs"/>
                <w:b/>
                <w:bCs/>
                <w:rtl/>
                <w:lang w:bidi="ar-JO"/>
              </w:rPr>
              <w:t>العلامة العظمى</w:t>
            </w:r>
          </w:p>
        </w:tc>
        <w:tc>
          <w:tcPr>
            <w:tcW w:w="55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6163875B" w14:textId="77777777" w:rsidR="00232E57" w:rsidRPr="00315042" w:rsidRDefault="006D4CE6" w:rsidP="00A74A04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40</w:t>
            </w:r>
          </w:p>
        </w:tc>
        <w:tc>
          <w:tcPr>
            <w:tcW w:w="55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424C917D" w14:textId="77777777" w:rsidR="00232E57" w:rsidRPr="00315042" w:rsidRDefault="006D4CE6" w:rsidP="00A74A04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40</w:t>
            </w:r>
          </w:p>
        </w:tc>
        <w:tc>
          <w:tcPr>
            <w:tcW w:w="2369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E7643AD" w14:textId="77777777" w:rsidR="00232E57" w:rsidRPr="00315042" w:rsidRDefault="006D4CE6" w:rsidP="00A74A04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8</w:t>
            </w:r>
            <w:r w:rsidR="00232E57">
              <w:rPr>
                <w:rFonts w:hint="cs"/>
                <w:b/>
                <w:bCs/>
                <w:rtl/>
                <w:lang w:bidi="ar-JO"/>
              </w:rPr>
              <w:t xml:space="preserve"> علامات</w:t>
            </w:r>
          </w:p>
        </w:tc>
        <w:tc>
          <w:tcPr>
            <w:tcW w:w="2818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A0F0076" w14:textId="77777777" w:rsidR="00232E57" w:rsidRPr="00315042" w:rsidRDefault="006D4CE6" w:rsidP="00A74A04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8</w:t>
            </w:r>
            <w:r w:rsidR="00232E57">
              <w:rPr>
                <w:rFonts w:hint="cs"/>
                <w:b/>
                <w:bCs/>
                <w:rtl/>
                <w:lang w:bidi="ar-JO"/>
              </w:rPr>
              <w:t xml:space="preserve"> علامات</w:t>
            </w:r>
          </w:p>
        </w:tc>
        <w:tc>
          <w:tcPr>
            <w:tcW w:w="2887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C91AD0C" w14:textId="77777777" w:rsidR="00232E57" w:rsidRPr="00315042" w:rsidRDefault="006D4CE6" w:rsidP="00A74A04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8</w:t>
            </w:r>
            <w:r w:rsidR="00232E57">
              <w:rPr>
                <w:rFonts w:hint="cs"/>
                <w:b/>
                <w:bCs/>
                <w:rtl/>
                <w:lang w:bidi="ar-JO"/>
              </w:rPr>
              <w:t xml:space="preserve"> علامات</w:t>
            </w:r>
          </w:p>
        </w:tc>
        <w:tc>
          <w:tcPr>
            <w:tcW w:w="2728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BA87AB4" w14:textId="77777777" w:rsidR="00232E57" w:rsidRPr="00315042" w:rsidRDefault="006D4CE6" w:rsidP="00A74A04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8</w:t>
            </w:r>
            <w:r w:rsidR="00232E57">
              <w:rPr>
                <w:rFonts w:hint="cs"/>
                <w:b/>
                <w:bCs/>
                <w:rtl/>
                <w:lang w:bidi="ar-JO"/>
              </w:rPr>
              <w:t xml:space="preserve"> علامات</w:t>
            </w:r>
          </w:p>
        </w:tc>
        <w:tc>
          <w:tcPr>
            <w:tcW w:w="47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697820F5" w14:textId="77777777" w:rsidR="00232E57" w:rsidRPr="00315042" w:rsidRDefault="006D4CE6" w:rsidP="00A74A04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5</w:t>
            </w:r>
          </w:p>
        </w:tc>
        <w:tc>
          <w:tcPr>
            <w:tcW w:w="55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4095417A" w14:textId="77777777" w:rsidR="00232E57" w:rsidRPr="00315042" w:rsidRDefault="006D4CE6" w:rsidP="00FD60B7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55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38FDC36E" w14:textId="77777777" w:rsidR="00232E57" w:rsidRPr="00315042" w:rsidRDefault="006D4CE6" w:rsidP="00A74A04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40</w:t>
            </w:r>
          </w:p>
        </w:tc>
      </w:tr>
      <w:tr w:rsidR="00232E57" w:rsidRPr="00A74A04" w14:paraId="36F10BDF" w14:textId="77777777" w:rsidTr="00500D74">
        <w:trPr>
          <w:trHeight w:val="224"/>
        </w:trPr>
        <w:tc>
          <w:tcPr>
            <w:tcW w:w="570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5757CD5" w14:textId="77777777"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</w:t>
            </w:r>
          </w:p>
        </w:tc>
        <w:tc>
          <w:tcPr>
            <w:tcW w:w="208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bottom"/>
          </w:tcPr>
          <w:p w14:paraId="6742DB1B" w14:textId="77777777"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ADC91F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AD7C36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top w:val="single" w:sz="24" w:space="0" w:color="auto"/>
              <w:left w:val="single" w:sz="24" w:space="0" w:color="auto"/>
              <w:right w:val="single" w:sz="8" w:space="0" w:color="auto"/>
            </w:tcBorders>
          </w:tcPr>
          <w:p w14:paraId="52706C7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</w:tcPr>
          <w:p w14:paraId="3DFDB22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</w:tcPr>
          <w:p w14:paraId="48A7458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top w:val="single" w:sz="24" w:space="0" w:color="auto"/>
              <w:left w:val="single" w:sz="8" w:space="0" w:color="auto"/>
              <w:right w:val="single" w:sz="24" w:space="0" w:color="auto"/>
            </w:tcBorders>
          </w:tcPr>
          <w:p w14:paraId="54220B1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top w:val="single" w:sz="24" w:space="0" w:color="auto"/>
              <w:left w:val="single" w:sz="24" w:space="0" w:color="auto"/>
              <w:right w:val="single" w:sz="8" w:space="0" w:color="auto"/>
            </w:tcBorders>
          </w:tcPr>
          <w:p w14:paraId="3910C8D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</w:tcPr>
          <w:p w14:paraId="53F615F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</w:tcPr>
          <w:p w14:paraId="22B52BC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top w:val="single" w:sz="24" w:space="0" w:color="auto"/>
              <w:left w:val="single" w:sz="8" w:space="0" w:color="auto"/>
              <w:right w:val="single" w:sz="24" w:space="0" w:color="auto"/>
            </w:tcBorders>
          </w:tcPr>
          <w:p w14:paraId="1B5D279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top w:val="single" w:sz="24" w:space="0" w:color="auto"/>
              <w:left w:val="single" w:sz="24" w:space="0" w:color="auto"/>
              <w:right w:val="single" w:sz="8" w:space="0" w:color="auto"/>
            </w:tcBorders>
          </w:tcPr>
          <w:p w14:paraId="5FC5A65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</w:tcPr>
          <w:p w14:paraId="3C8A946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</w:tcPr>
          <w:p w14:paraId="2B6BC32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top w:val="single" w:sz="24" w:space="0" w:color="auto"/>
              <w:left w:val="single" w:sz="8" w:space="0" w:color="auto"/>
              <w:right w:val="single" w:sz="24" w:space="0" w:color="auto"/>
            </w:tcBorders>
          </w:tcPr>
          <w:p w14:paraId="602A8E8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top w:val="single" w:sz="24" w:space="0" w:color="auto"/>
              <w:left w:val="single" w:sz="24" w:space="0" w:color="auto"/>
              <w:right w:val="single" w:sz="8" w:space="0" w:color="auto"/>
            </w:tcBorders>
          </w:tcPr>
          <w:p w14:paraId="5BAB99D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</w:tcPr>
          <w:p w14:paraId="6139355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</w:tcPr>
          <w:p w14:paraId="6AC0A7A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top w:val="single" w:sz="24" w:space="0" w:color="auto"/>
              <w:left w:val="single" w:sz="8" w:space="0" w:color="auto"/>
              <w:right w:val="single" w:sz="24" w:space="0" w:color="auto"/>
            </w:tcBorders>
          </w:tcPr>
          <w:p w14:paraId="7BEC38A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30459AE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795594D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33D04E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32E57" w:rsidRPr="00A74A04" w14:paraId="52B6548A" w14:textId="77777777" w:rsidTr="00500D74">
        <w:trPr>
          <w:trHeight w:val="224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8614593" w14:textId="77777777"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26B6F0E5" w14:textId="77777777"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3444886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D9F138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5ABCC32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1697E0D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5B98CBD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14:paraId="0FD0614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14:paraId="4831A64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33C4F3C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25C9923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14:paraId="40FABE7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14:paraId="6E69B27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67EFA9B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704F87E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14:paraId="361DBDB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2E04588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77C4B8E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50F5BCB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14:paraId="7E56D4F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14:paraId="6434B89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14:paraId="559A167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35C305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32E57" w:rsidRPr="00A74A04" w14:paraId="352B276B" w14:textId="77777777" w:rsidTr="00500D74">
        <w:trPr>
          <w:trHeight w:val="224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7D6060E" w14:textId="77777777"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28B30B59" w14:textId="77777777"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7C71B0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C643F7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1CE2CDE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440220C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20B0A14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14:paraId="3326F31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14:paraId="7849515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2FC32E9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6DDFD7A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14:paraId="3F604E3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14:paraId="6CA4C72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087A0296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4BC1E41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14:paraId="68576D7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7D104446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741838E6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604BB8F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14:paraId="54043E8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14:paraId="41E0074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14:paraId="4A8506A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C5C8A1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32E57" w:rsidRPr="00A74A04" w14:paraId="79CC2135" w14:textId="77777777" w:rsidTr="00500D74">
        <w:trPr>
          <w:trHeight w:val="224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3940637" w14:textId="77777777"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4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70BF5DB8" w14:textId="77777777"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87B51B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DFA5BF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78A6795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2589759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2571E9A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14:paraId="1E1E129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14:paraId="02BC4A6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0C7E3A1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618654F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14:paraId="7975D6A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14:paraId="38B8437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1001300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189C69C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14:paraId="43933DC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02B5DB8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15B2A00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00B2274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14:paraId="4D99AD8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14:paraId="1BA1F81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14:paraId="2FB87C6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38A402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32E57" w:rsidRPr="00A74A04" w14:paraId="59BDA148" w14:textId="77777777" w:rsidTr="00500D74">
        <w:trPr>
          <w:trHeight w:val="224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722F6ED" w14:textId="77777777"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5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0367A191" w14:textId="77777777"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9ADE56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F45B2C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0FE91FE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7D7A2BB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52ED332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14:paraId="70CF2C76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14:paraId="56E9A2E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5C1B517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1F10D1A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14:paraId="634850A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14:paraId="684A239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7F43BE9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64F411F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14:paraId="0262A3B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1D2FCC5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4DC01C06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5DFFF5E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14:paraId="3F89BC6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14:paraId="220E275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14:paraId="14091A7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C490E7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32E57" w:rsidRPr="00A74A04" w14:paraId="203EBB0F" w14:textId="77777777" w:rsidTr="00500D74">
        <w:trPr>
          <w:trHeight w:val="224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AE1391F" w14:textId="77777777"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6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0D593EAB" w14:textId="77777777"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3C5E8E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A83F9D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4415BCB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10F4ECF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1F3322E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14:paraId="07CE149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14:paraId="07F7B7B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454F0A4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0449D46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14:paraId="1F665D5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14:paraId="3518B2D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0F91DE3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6A05A97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14:paraId="7643CFE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228C23F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754D94F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3C58FC2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14:paraId="3CCE735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14:paraId="572C485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14:paraId="58DF389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68B120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32E57" w:rsidRPr="00A74A04" w14:paraId="42588424" w14:textId="77777777" w:rsidTr="00500D74">
        <w:trPr>
          <w:trHeight w:val="224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19AEA3F" w14:textId="77777777"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7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4F19246A" w14:textId="77777777"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296D2D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F2293B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2C8A7E2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58162C0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65A3F98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14:paraId="5EA8D34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14:paraId="0DBF760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0520062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389983B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14:paraId="745F43D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14:paraId="05B9B38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4029B6D6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1B57F35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14:paraId="181EB13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6C813A5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34A7C74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239537D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14:paraId="2E8B809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14:paraId="38D183D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14:paraId="58BAA3A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B25C08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32E57" w:rsidRPr="00A74A04" w14:paraId="198D830B" w14:textId="77777777" w:rsidTr="00500D74">
        <w:trPr>
          <w:trHeight w:val="224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8D22547" w14:textId="77777777"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8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10ED0A95" w14:textId="77777777"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0BBBE4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D7FCD4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5AF3508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4365DB6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359F08B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14:paraId="311EF9F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14:paraId="0C68B1F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277FB81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69C5BA5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14:paraId="6189BA9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14:paraId="7BC76A9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2C52521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6D233D3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14:paraId="7BEFC45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384D00E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7D292F2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3003E28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14:paraId="201762B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14:paraId="3C31D28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14:paraId="5E656D2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419B6F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32E57" w:rsidRPr="00A74A04" w14:paraId="341E1D78" w14:textId="77777777" w:rsidTr="00500D74">
        <w:trPr>
          <w:trHeight w:val="224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4E8F7F6" w14:textId="77777777"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9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587D96B2" w14:textId="77777777"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50B0DF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422CA3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75B5716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4CCB93B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38EFC37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14:paraId="612A146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14:paraId="265D9666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6F5F9ED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425EA65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14:paraId="4420C6B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14:paraId="3873B27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49927F9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143556B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14:paraId="5D4D61C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7CAE112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3CD5B00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6CCFF8A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14:paraId="01830A4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14:paraId="1B2DA64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14:paraId="414FAD0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8ADF1B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32E57" w:rsidRPr="00A74A04" w14:paraId="451036EA" w14:textId="77777777" w:rsidTr="00500D74">
        <w:trPr>
          <w:trHeight w:val="224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25D5C57" w14:textId="77777777"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10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52AC1D9E" w14:textId="77777777"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FF9101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0EB1D1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56C7FA4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50D990D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4595A67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14:paraId="1920562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14:paraId="0896337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05405A0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10C9BE0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14:paraId="268C722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14:paraId="7503366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174BD6A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5376A39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14:paraId="096F2A1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08AF1B8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40BF31E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01EB39E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14:paraId="3819F0F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14:paraId="563F2D7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14:paraId="50BF51D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6B3A6B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32E57" w:rsidRPr="00A74A04" w14:paraId="3D8688D7" w14:textId="77777777" w:rsidTr="00500D74">
        <w:trPr>
          <w:trHeight w:val="224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A1786D4" w14:textId="77777777"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11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139C2200" w14:textId="77777777"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7D1093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95AFA5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12439FE6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4759F36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60DC714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14:paraId="03F2214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14:paraId="7AF3B05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71C16DC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249E03C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14:paraId="5D02B21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14:paraId="4B77184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32EB92F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1272F86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14:paraId="5FAFA6D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70A0346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4D0783B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3455397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14:paraId="448B056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14:paraId="245AA1C6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14:paraId="43FCF79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AB3C48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32E57" w:rsidRPr="00A74A04" w14:paraId="3EA2F604" w14:textId="77777777" w:rsidTr="00500D74">
        <w:trPr>
          <w:trHeight w:val="224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D3C833C" w14:textId="77777777"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12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45837A8D" w14:textId="77777777"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001407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B134636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1D7960C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54839AD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57D852C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14:paraId="20EC248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14:paraId="1E4274D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7689F4A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257AED7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14:paraId="77F445B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14:paraId="71228D3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5591336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3E6DD2F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14:paraId="1642C0F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19F2AEC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0E27243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0EA42BD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14:paraId="4B33A2B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14:paraId="16F7044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14:paraId="1D6AF20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AD4BEA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32E57" w:rsidRPr="00A74A04" w14:paraId="50484E61" w14:textId="77777777" w:rsidTr="00500D74">
        <w:trPr>
          <w:trHeight w:val="321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CC4E022" w14:textId="77777777"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13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77D7224F" w14:textId="77777777"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34C261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B5EF24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3481CCD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729CF4F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0A6E171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14:paraId="3C78E7A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14:paraId="055B0B9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10D9771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01BAFDF6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14:paraId="7DAD6DD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14:paraId="015C39D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4A23980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528C948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14:paraId="762B86C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7EDEDB9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469BBCA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5FA00E9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14:paraId="1A5C366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14:paraId="5EA00A2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14:paraId="3CB3246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F879AB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32E57" w:rsidRPr="00A74A04" w14:paraId="278C6209" w14:textId="77777777" w:rsidTr="00500D74">
        <w:trPr>
          <w:trHeight w:val="224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0F3B389" w14:textId="77777777"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14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203B4F83" w14:textId="77777777"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E6605A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AF4557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1A806ED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4C2A23B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07A856D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14:paraId="6017E3D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14:paraId="0F8BE33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04981BA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5A69C6B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14:paraId="26F9F7C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14:paraId="5EA48E0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69EA57F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5E3EB23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14:paraId="2647ED5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30697BD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59C0173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39481A8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14:paraId="1E2DD28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14:paraId="5EF2750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14:paraId="1681AF7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83655F6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32E57" w:rsidRPr="00A74A04" w14:paraId="78885248" w14:textId="77777777" w:rsidTr="00500D74">
        <w:trPr>
          <w:trHeight w:val="224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F99B86D" w14:textId="77777777"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15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57452089" w14:textId="77777777"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1FE1A0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C39A52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2A82D4B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782745B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15ABA55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14:paraId="74F3360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14:paraId="316B82B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0482120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0CFA59D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14:paraId="7B54F83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14:paraId="05C2A2B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16E9B07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1E2442A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14:paraId="701D4CE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2F1BB35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54BB519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3135F0E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14:paraId="7D67F96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14:paraId="18D8C23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14:paraId="4E9E5B0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C168F6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32E57" w:rsidRPr="00A74A04" w14:paraId="354FCD55" w14:textId="77777777" w:rsidTr="00500D74">
        <w:trPr>
          <w:trHeight w:val="224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0C99BA1" w14:textId="77777777"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16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7164328C" w14:textId="77777777"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BF4148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DC3653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5C0ECC5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3EC20BE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354EB49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14:paraId="2773F13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14:paraId="25FA4A7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0E086006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72588C0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14:paraId="4A00340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14:paraId="04D8711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7E767D6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22B6C02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14:paraId="57F64DE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1F1706B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516A2B2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710603E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14:paraId="0ED0B07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14:paraId="770F0006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14:paraId="1580DFD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C18FA8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32E57" w:rsidRPr="00A74A04" w14:paraId="29B6A237" w14:textId="77777777" w:rsidTr="00500D74">
        <w:trPr>
          <w:trHeight w:val="224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18509DF" w14:textId="77777777"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17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77D8A19A" w14:textId="77777777"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CBC78D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575DA7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454A6D0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5344A9B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0C2E951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14:paraId="721B3AA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14:paraId="19A5C63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07B2635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6199798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14:paraId="57D9604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14:paraId="495065C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2C5C79A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72B3BBA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14:paraId="7432FA8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62C175B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32CEC12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40D3F74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14:paraId="1EC2A5B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14:paraId="2C5CB43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14:paraId="7B7ADED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3C50DF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32E57" w:rsidRPr="00A74A04" w14:paraId="337B8861" w14:textId="77777777" w:rsidTr="00500D74">
        <w:trPr>
          <w:trHeight w:val="224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E79E2C2" w14:textId="77777777"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18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04FD10F6" w14:textId="77777777"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B8050B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4A60BF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7125200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384B641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3F4BD0C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14:paraId="5A941C0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14:paraId="7F04474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622F6FF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50E75CA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14:paraId="56D956A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14:paraId="6ADEB13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7C4175A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764C60D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14:paraId="6B2CD13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3163A14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562EB00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5822EB5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14:paraId="4EAAF4F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14:paraId="0F84A6D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14:paraId="6F002F6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528A62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32E57" w:rsidRPr="00A74A04" w14:paraId="5634E076" w14:textId="77777777" w:rsidTr="00500D74">
        <w:trPr>
          <w:trHeight w:val="224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52BB31A" w14:textId="77777777"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19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1882B953" w14:textId="77777777"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A0C669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8C7921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1B3CEFF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0BCE048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7990CBA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14:paraId="42E1448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14:paraId="570F6CF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05D47C8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43BAFCD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14:paraId="7783D41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14:paraId="176BA74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17FE436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106CF87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14:paraId="3F841D6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4A69F40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5DC2AB8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103BE3E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14:paraId="64A266F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14:paraId="4555C47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14:paraId="065FBB5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1A1C5F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32E57" w:rsidRPr="00A74A04" w14:paraId="5F629D77" w14:textId="77777777" w:rsidTr="00500D74">
        <w:trPr>
          <w:trHeight w:val="224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593E423" w14:textId="77777777"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20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55A3E150" w14:textId="77777777"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B07A8A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FDE12C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4582CBF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45D75F4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726F087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14:paraId="28A5EAF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14:paraId="003314A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42AC93E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71B3C09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14:paraId="17F052C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14:paraId="79A346D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07E0D38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5720025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14:paraId="0205A536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2D9FBC8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6410F59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79AB861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14:paraId="4443019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14:paraId="59A08F0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14:paraId="7F9B56C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55D17B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32E57" w:rsidRPr="00A74A04" w14:paraId="0C44E17B" w14:textId="77777777" w:rsidTr="00500D74">
        <w:trPr>
          <w:trHeight w:val="224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53FD8F6" w14:textId="77777777"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21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5D73436F" w14:textId="77777777"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9EEF30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EED6CF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057A266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3A1F519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5E8A25C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14:paraId="74D95E1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14:paraId="51FCC8F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69B78A5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414241A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14:paraId="25DDAA0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14:paraId="43D0291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23C4C50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4EC6579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14:paraId="2A1ACD0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6137DCC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371DC5B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0C35D366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14:paraId="07FB971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14:paraId="59E03F8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14:paraId="0AF2B0C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B75AB9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32E57" w:rsidRPr="00A74A04" w14:paraId="0C6F1E4E" w14:textId="77777777" w:rsidTr="00500D74">
        <w:trPr>
          <w:trHeight w:val="224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98AD771" w14:textId="77777777"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22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6E77E6E2" w14:textId="77777777"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8E16E5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B525AA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316D16E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4114926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4D4073B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14:paraId="3CA53E6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14:paraId="2A58C5D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2AAADF0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783B47D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14:paraId="1540E33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14:paraId="7558BD0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68584A1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1E1E8C0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14:paraId="14EF9DB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4781A0B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53003BC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4B02990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14:paraId="3DB4DFC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14:paraId="5EF8DCE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14:paraId="0C3EA7E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ABC7F5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32E57" w:rsidRPr="00A74A04" w14:paraId="5F95F608" w14:textId="77777777" w:rsidTr="00500D74">
        <w:trPr>
          <w:trHeight w:val="224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DEA520E" w14:textId="77777777"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23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415AB402" w14:textId="77777777"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FB8912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6A5A2F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4B69CC1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34C7CA5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6FAAAE6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14:paraId="01F222E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14:paraId="4131BE4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2C5D72C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180903A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14:paraId="2CDCE7F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14:paraId="31BBDC9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0F09D82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07B7425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14:paraId="1C77DC9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3D566B6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3763A43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049EA7B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14:paraId="559609D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14:paraId="7804C44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14:paraId="69EA36E6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948F96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32E57" w:rsidRPr="00A74A04" w14:paraId="17FAA237" w14:textId="77777777" w:rsidTr="00500D74">
        <w:trPr>
          <w:trHeight w:val="224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70C8187" w14:textId="77777777"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24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55D1CBBE" w14:textId="77777777"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C821E9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6DCC6F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6ECA0DC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58807F6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54A3D40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14:paraId="2C08F87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14:paraId="6F2FC4D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16A04CD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1EB1C0C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14:paraId="243D943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14:paraId="696C00D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6F68D91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245C84B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14:paraId="0C5D5AF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7476BB4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09FC341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2B673C56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14:paraId="32826AE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14:paraId="504B506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14:paraId="7458FD6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4FF0F4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32E57" w:rsidRPr="00A74A04" w14:paraId="3AA5AF02" w14:textId="77777777" w:rsidTr="00500D74">
        <w:trPr>
          <w:trHeight w:val="224"/>
        </w:trPr>
        <w:tc>
          <w:tcPr>
            <w:tcW w:w="570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52DD606" w14:textId="77777777"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25</w:t>
            </w:r>
          </w:p>
        </w:tc>
        <w:tc>
          <w:tcPr>
            <w:tcW w:w="2087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14:paraId="4A7866F1" w14:textId="77777777"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811FF5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57CC97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bottom w:val="single" w:sz="4" w:space="0" w:color="auto"/>
              <w:right w:val="single" w:sz="8" w:space="0" w:color="auto"/>
            </w:tcBorders>
          </w:tcPr>
          <w:p w14:paraId="0F4A1B4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904162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CD1CC7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bottom w:val="single" w:sz="4" w:space="0" w:color="auto"/>
              <w:right w:val="single" w:sz="24" w:space="0" w:color="auto"/>
            </w:tcBorders>
          </w:tcPr>
          <w:p w14:paraId="379D372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bottom w:val="single" w:sz="4" w:space="0" w:color="auto"/>
              <w:right w:val="single" w:sz="8" w:space="0" w:color="auto"/>
            </w:tcBorders>
          </w:tcPr>
          <w:p w14:paraId="255A028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91EC3D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C4BD2B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bottom w:val="single" w:sz="4" w:space="0" w:color="auto"/>
              <w:right w:val="single" w:sz="24" w:space="0" w:color="auto"/>
            </w:tcBorders>
          </w:tcPr>
          <w:p w14:paraId="03DEA40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bottom w:val="single" w:sz="4" w:space="0" w:color="auto"/>
              <w:right w:val="single" w:sz="8" w:space="0" w:color="auto"/>
            </w:tcBorders>
          </w:tcPr>
          <w:p w14:paraId="0F46436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595ABF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9F3679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bottom w:val="single" w:sz="4" w:space="0" w:color="auto"/>
              <w:right w:val="single" w:sz="24" w:space="0" w:color="auto"/>
            </w:tcBorders>
          </w:tcPr>
          <w:p w14:paraId="79D9060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bottom w:val="single" w:sz="4" w:space="0" w:color="auto"/>
              <w:right w:val="single" w:sz="8" w:space="0" w:color="auto"/>
            </w:tcBorders>
          </w:tcPr>
          <w:p w14:paraId="15C9516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7439C1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7C77AB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bottom w:val="single" w:sz="4" w:space="0" w:color="auto"/>
              <w:right w:val="single" w:sz="24" w:space="0" w:color="auto"/>
            </w:tcBorders>
          </w:tcPr>
          <w:p w14:paraId="2ABAA07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54AA7F4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BE160F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050E67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32E57" w:rsidRPr="00A74A04" w14:paraId="327CB5B0" w14:textId="77777777" w:rsidTr="00500D74">
        <w:trPr>
          <w:trHeight w:val="224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137A26B" w14:textId="77777777"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26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4E5E97B2" w14:textId="77777777"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DEE63A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D72CB3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17EC233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590F4A4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3AA124B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14:paraId="530B412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14:paraId="71D01F0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58426A6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06F8501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14:paraId="7F24C94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14:paraId="4149D97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4927B69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13959AD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14:paraId="6D6158C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4A98D3F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640891C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37CC8FF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14:paraId="3DBB3A4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14:paraId="52B7062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14:paraId="527358D6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E23E7B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32E57" w:rsidRPr="00A74A04" w14:paraId="07B94D35" w14:textId="77777777" w:rsidTr="00500D74">
        <w:trPr>
          <w:trHeight w:val="224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552FDD8" w14:textId="77777777" w:rsidR="00232E57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27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0BE150AA" w14:textId="77777777"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DE053B6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1F851A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2E62042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01474A9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2705EA6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14:paraId="28FD95C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14:paraId="2367F96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66D6C6A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588FF70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14:paraId="2603CCF6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14:paraId="7ADACCE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36F3F4C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4802C3D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14:paraId="2D1F325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20DB38C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151D155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17C85A3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14:paraId="7C38A406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14:paraId="23F96A0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14:paraId="32662F8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53AB18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32E57" w:rsidRPr="00A74A04" w14:paraId="1C58A5C2" w14:textId="77777777" w:rsidTr="00500D74">
        <w:trPr>
          <w:trHeight w:val="224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AD39077" w14:textId="77777777" w:rsidR="00232E57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28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515A177F" w14:textId="77777777"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8443D2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CE9D43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717FD2F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4FCC5CE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6E145BA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14:paraId="1E0E460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14:paraId="24A070E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3A180DE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47DA5BC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14:paraId="1EFF49E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14:paraId="42C37C6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608993C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18F710E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14:paraId="594F94E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5D1043D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5407C52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49245E6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14:paraId="1345CC4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14:paraId="77BB01E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14:paraId="5C45F98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3818F0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32E57" w:rsidRPr="00A74A04" w14:paraId="3FEA1A4F" w14:textId="77777777" w:rsidTr="00500D74">
        <w:trPr>
          <w:trHeight w:val="224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FDBCF62" w14:textId="77777777" w:rsidR="00232E57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29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7EAF9626" w14:textId="77777777"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1202EC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AB0908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22A5FA1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5477224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796B28A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14:paraId="1F0287B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14:paraId="3F1D98F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6D818CD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1E045FB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14:paraId="28D9642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14:paraId="36E2D546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371CBA5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64267D1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14:paraId="339AC0F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52EA82A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09A2105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295A8A4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14:paraId="11771B5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14:paraId="215F7FE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14:paraId="67BB022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C4EA3A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32E57" w:rsidRPr="00A74A04" w14:paraId="2BC769F5" w14:textId="77777777" w:rsidTr="00500D74">
        <w:trPr>
          <w:trHeight w:val="224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3002936" w14:textId="77777777" w:rsidR="00232E57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lastRenderedPageBreak/>
              <w:t>30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0839AE4C" w14:textId="77777777"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7E05D7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56F9A5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0580E73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3D32897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56CF557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14:paraId="6B0EB6E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14:paraId="2E8AD13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1E89385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114464F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14:paraId="07E2F48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14:paraId="28CBEF3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32A48A0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6D4F730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14:paraId="1BFD8B06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68CB1BC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52F6714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5364503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14:paraId="4A651F66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14:paraId="24725D5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14:paraId="5274229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C60772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32E57" w:rsidRPr="00A74A04" w14:paraId="0AD28402" w14:textId="77777777" w:rsidTr="00500D74">
        <w:trPr>
          <w:trHeight w:val="239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C38B998" w14:textId="77777777" w:rsidR="00232E57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31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4734AAAD" w14:textId="77777777"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A847A0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74932F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2E34BC7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382FFF4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2461D21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14:paraId="57C4864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14:paraId="2960432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6CFD4EE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4CC94AB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14:paraId="6145058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14:paraId="2FF125B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513FCC7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1794EBC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14:paraId="4725B0E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0C0104B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1E1F603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34BACF2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14:paraId="7DA92B2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14:paraId="5DEA902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14:paraId="0AA804C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ACB0D8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6D4CE6" w:rsidRPr="00A74A04" w14:paraId="54D8EE73" w14:textId="77777777" w:rsidTr="00500D74">
        <w:trPr>
          <w:trHeight w:val="239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91EE85D" w14:textId="77777777" w:rsidR="006D4CE6" w:rsidRDefault="006D4CE6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32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41C514FF" w14:textId="77777777" w:rsidR="006D4CE6" w:rsidRPr="004246BC" w:rsidRDefault="006D4CE6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0C352FA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0532095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3015ACDA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4A94EDED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4E7888EB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14:paraId="012987D3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14:paraId="314C6512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5ACE3EF4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3551ECB2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14:paraId="22F246ED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14:paraId="4397B8E8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2E9D68B6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67C6CC15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14:paraId="509023C9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44B9ADE9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22519FF5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30724B74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14:paraId="2BC565A0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14:paraId="4ED885B6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14:paraId="638E881B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E0870B6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6D4CE6" w:rsidRPr="00A74A04" w14:paraId="73792F93" w14:textId="77777777" w:rsidTr="00500D74">
        <w:trPr>
          <w:trHeight w:val="239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140A731" w14:textId="77777777" w:rsidR="006D4CE6" w:rsidRDefault="006D4CE6" w:rsidP="006D4CE6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33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485ACE7A" w14:textId="77777777" w:rsidR="006D4CE6" w:rsidRPr="004246BC" w:rsidRDefault="006D4CE6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EB009B1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270B04E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5828747B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23096BDA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3B7B4384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14:paraId="02D9F713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14:paraId="7EE83864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2DC83FC7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764391FA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14:paraId="1944181D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14:paraId="645DC06A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7BAB7EF7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7D32CF79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14:paraId="214E5E01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56790861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7C435E08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3F7B4F38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14:paraId="789AE9FD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14:paraId="6A0F7629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14:paraId="6E34E86B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EC555CA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6D4CE6" w:rsidRPr="00A74A04" w14:paraId="3A133345" w14:textId="77777777" w:rsidTr="00500D74">
        <w:trPr>
          <w:trHeight w:val="239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B230AB9" w14:textId="77777777" w:rsidR="006D4CE6" w:rsidRDefault="006D4CE6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34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5A5F1979" w14:textId="77777777" w:rsidR="006D4CE6" w:rsidRPr="004246BC" w:rsidRDefault="006D4CE6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D610EA0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F7AD788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06AB5A38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76B0D9B4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799CB38A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14:paraId="0BA0BDBB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14:paraId="309B6781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54DE9F05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7B8776E1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14:paraId="16E87D71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14:paraId="70211A82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4102F1DA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2904FF27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14:paraId="3FBD5588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5D871E7E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23A9AAAE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3F05A60F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14:paraId="56C066EA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14:paraId="2E38F434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14:paraId="59FD3685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2217F08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6D4CE6" w:rsidRPr="00A74A04" w14:paraId="6878CD2D" w14:textId="77777777" w:rsidTr="00500D74">
        <w:trPr>
          <w:trHeight w:val="239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DA29DFC" w14:textId="77777777" w:rsidR="006D4CE6" w:rsidRDefault="006D4CE6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35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32937DB3" w14:textId="77777777" w:rsidR="006D4CE6" w:rsidRPr="004246BC" w:rsidRDefault="006D4CE6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F4A1BDC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91BACFA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75C7B56E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09882929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479FC876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14:paraId="57DA240B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14:paraId="66A59748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79A98476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774BA4DD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14:paraId="2C00B82F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14:paraId="32A6AD54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3F544994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1F979958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14:paraId="15E291FF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3007B2FD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326A5519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344F7AF9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14:paraId="682D6298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14:paraId="302C4DA4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14:paraId="2EAB600D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F909388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6D4CE6" w:rsidRPr="00A74A04" w14:paraId="4A623FFB" w14:textId="77777777" w:rsidTr="00500D74">
        <w:trPr>
          <w:trHeight w:val="239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D643274" w14:textId="77777777" w:rsidR="006D4CE6" w:rsidRDefault="006D4CE6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36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07F076B1" w14:textId="77777777" w:rsidR="006D4CE6" w:rsidRPr="004246BC" w:rsidRDefault="006D4CE6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F06232B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97FEB4F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5B730280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6633C94E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6BBEA93F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14:paraId="0C6FD605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14:paraId="3972224F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6A9AF5C8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55D3E5A0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14:paraId="3D1D2183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14:paraId="219B7822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645C6626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47C7A9AE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14:paraId="51C544F0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17F28507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4DE62F37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12AE2A5F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14:paraId="3E9C4CBD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14:paraId="0D38BA6B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14:paraId="5454407C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F3AB5EE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6D4CE6" w:rsidRPr="00A74A04" w14:paraId="585FE763" w14:textId="77777777" w:rsidTr="00500D74">
        <w:trPr>
          <w:trHeight w:val="239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63D55D4" w14:textId="77777777" w:rsidR="006D4CE6" w:rsidRDefault="006D4CE6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37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6A127117" w14:textId="77777777" w:rsidR="006D4CE6" w:rsidRPr="004246BC" w:rsidRDefault="006D4CE6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0897FB5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5F5225E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78341AEE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01FA11CE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7189AA54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14:paraId="495855F3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14:paraId="5CE61861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0242178F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3C8E8604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14:paraId="42B822B8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14:paraId="2D18C077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299C63FB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6FB46A59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14:paraId="7760D42F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58B91904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500197BA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68269C46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14:paraId="2C46243D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14:paraId="19E906D6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14:paraId="1BB80EF2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F220D29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6D4CE6" w:rsidRPr="00A74A04" w14:paraId="452C997A" w14:textId="77777777" w:rsidTr="00500D74">
        <w:trPr>
          <w:trHeight w:val="239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23CA6CA" w14:textId="77777777" w:rsidR="006D4CE6" w:rsidRDefault="006D4CE6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38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1BD78DD1" w14:textId="77777777" w:rsidR="006D4CE6" w:rsidRPr="004246BC" w:rsidRDefault="006D4CE6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7685D46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9CF11CF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57EB01B2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6DACFF26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20C54DD1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14:paraId="4C470BE3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14:paraId="5C9FEFCF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7EBFCB10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1EDE101D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14:paraId="481CE035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14:paraId="16D22986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178FAC1C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7DCA6B03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14:paraId="59783ECF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750E7A9D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4782DD0F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02676464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14:paraId="5382FEEF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14:paraId="637AEFEA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14:paraId="7E52D3B9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A9159BE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6D4CE6" w:rsidRPr="00A74A04" w14:paraId="0B4527EE" w14:textId="77777777" w:rsidTr="00500D74">
        <w:trPr>
          <w:trHeight w:val="239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B08B3C9" w14:textId="77777777" w:rsidR="006D4CE6" w:rsidRDefault="006D4CE6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39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77E61762" w14:textId="77777777" w:rsidR="006D4CE6" w:rsidRPr="004246BC" w:rsidRDefault="006D4CE6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11C03FC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AD1BE47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1B7D7A91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37D3DF2C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5625744C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14:paraId="75EB753A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14:paraId="64FD284E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5F002A73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2469701F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14:paraId="7BFF0FC7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14:paraId="030D402E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2E63D3FE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46C8825B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14:paraId="153DA7B1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7956E17A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1514FDA8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6153E514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14:paraId="6A88224E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14:paraId="0398F5B6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14:paraId="1E1705C2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444B79E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6D4CE6" w:rsidRPr="00A74A04" w14:paraId="49D7CB93" w14:textId="77777777" w:rsidTr="00500D74">
        <w:trPr>
          <w:trHeight w:val="239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7198EEE" w14:textId="77777777" w:rsidR="006D4CE6" w:rsidRDefault="006D4CE6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40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2A8D2684" w14:textId="77777777" w:rsidR="006D4CE6" w:rsidRPr="004246BC" w:rsidRDefault="006D4CE6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40B58B8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2573840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2715CBF0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0A3D841E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750222C6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14:paraId="6DFD08C1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14:paraId="1F45B3A6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5009B18F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1EED9504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14:paraId="1B7A7AAB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14:paraId="44C0BF26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3171E428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794A93B7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14:paraId="3D11D4BB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701AF082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54899E9D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3E96E2BF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14:paraId="3D85A0F0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14:paraId="4A7BF213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14:paraId="1002A968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129C0D7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6D4CE6" w:rsidRPr="00A74A04" w14:paraId="5DC332F7" w14:textId="77777777" w:rsidTr="00500D74">
        <w:trPr>
          <w:trHeight w:val="239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6A9AD93" w14:textId="77777777" w:rsidR="006D4CE6" w:rsidRDefault="006D4CE6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41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6674E52C" w14:textId="77777777" w:rsidR="006D4CE6" w:rsidRPr="004246BC" w:rsidRDefault="006D4CE6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D88C418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2D790E7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52DED2FF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49515BD3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513C89AA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14:paraId="1A7A1AB3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14:paraId="595EF3A2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2AB566F1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0C3B0445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14:paraId="4F1F80F0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14:paraId="06A26809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1F7DC384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36C252CE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14:paraId="57EF76FC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18B48CB2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618658C3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7A081158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14:paraId="228E5B60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14:paraId="4A5435D6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14:paraId="1BA222EB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622527C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6D4CE6" w:rsidRPr="00A74A04" w14:paraId="6355F3DB" w14:textId="77777777" w:rsidTr="00500D74">
        <w:trPr>
          <w:trHeight w:val="239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487185B" w14:textId="77777777" w:rsidR="006D4CE6" w:rsidRDefault="006D4CE6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42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6DBE20BD" w14:textId="77777777" w:rsidR="006D4CE6" w:rsidRPr="004246BC" w:rsidRDefault="006D4CE6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1FAF004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2D69EF3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7E9C8D6A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56EA241A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6F77EF4E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14:paraId="672478D2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14:paraId="7D3C094B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033D8FDD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6BC4D073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14:paraId="787DAA56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14:paraId="07FC9F01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016CA349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3FC0EAA8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14:paraId="66F6FF47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2CAC40B4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673B012B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5DA8CF45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14:paraId="3024858D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14:paraId="042432E4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14:paraId="7BC0FEEF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6011A2D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</w:tbl>
    <w:p w14:paraId="73790BA5" w14:textId="77777777" w:rsidR="00543B87" w:rsidRPr="002A0FB2" w:rsidRDefault="00543B87" w:rsidP="00357977">
      <w:pPr>
        <w:tabs>
          <w:tab w:val="left" w:pos="926"/>
        </w:tabs>
        <w:rPr>
          <w:lang w:bidi="ar-JO"/>
        </w:rPr>
      </w:pPr>
    </w:p>
    <w:sectPr w:rsidR="00543B87" w:rsidRPr="002A0FB2" w:rsidSect="004056E1">
      <w:pgSz w:w="16838" w:h="11906" w:orient="landscape"/>
      <w:pgMar w:top="284" w:right="395" w:bottom="142" w:left="426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@»à ˛">
    <w:altName w:val="Calibri"/>
    <w:charset w:val="4D"/>
    <w:family w:val="auto"/>
    <w:notTrueType/>
    <w:pitch w:val="default"/>
    <w:sig w:usb0="00000003" w:usb1="00000000" w:usb2="00000000" w:usb3="00000000" w:csb0="00000001" w:csb1="00000000"/>
  </w:font>
  <w:font w:name="Arial (Arabic)">
    <w:altName w:val="Arial"/>
    <w:panose1 w:val="020B0604020202020204"/>
    <w:charset w:val="00"/>
    <w:family w:val="swiss"/>
    <w:pitch w:val="variable"/>
    <w:sig w:usb0="00000000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0FB2"/>
    <w:rsid w:val="00031E59"/>
    <w:rsid w:val="0004469F"/>
    <w:rsid w:val="00157A60"/>
    <w:rsid w:val="00232E57"/>
    <w:rsid w:val="002409F3"/>
    <w:rsid w:val="002870E0"/>
    <w:rsid w:val="002A0FB2"/>
    <w:rsid w:val="002B63C2"/>
    <w:rsid w:val="003431EE"/>
    <w:rsid w:val="00357977"/>
    <w:rsid w:val="003D3B15"/>
    <w:rsid w:val="003E1DC9"/>
    <w:rsid w:val="004056E1"/>
    <w:rsid w:val="004246BC"/>
    <w:rsid w:val="00436C48"/>
    <w:rsid w:val="0048349F"/>
    <w:rsid w:val="00493E96"/>
    <w:rsid w:val="00500D74"/>
    <w:rsid w:val="00543B87"/>
    <w:rsid w:val="00545A2B"/>
    <w:rsid w:val="00572C71"/>
    <w:rsid w:val="005D7240"/>
    <w:rsid w:val="006D4CE6"/>
    <w:rsid w:val="007146DC"/>
    <w:rsid w:val="00833C38"/>
    <w:rsid w:val="00883AFE"/>
    <w:rsid w:val="00A17A03"/>
    <w:rsid w:val="00A74A04"/>
    <w:rsid w:val="00AF6C89"/>
    <w:rsid w:val="00D16882"/>
    <w:rsid w:val="00DA4FCA"/>
    <w:rsid w:val="00DD6140"/>
    <w:rsid w:val="00DE0A99"/>
    <w:rsid w:val="00E521AC"/>
    <w:rsid w:val="00E70CF7"/>
    <w:rsid w:val="00ED0040"/>
    <w:rsid w:val="00F04F3B"/>
    <w:rsid w:val="00FB7CC9"/>
    <w:rsid w:val="00FD6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8B9230"/>
  <w15:docId w15:val="{61E08B20-C36B-4563-9ABC-B43BEEFD3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0CF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A0F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5F65B7-4AB2-47FB-AEE7-ABC215AFD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293</Words>
  <Characters>1675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</dc:creator>
  <cp:lastModifiedBy>esam shikh</cp:lastModifiedBy>
  <cp:revision>3</cp:revision>
  <cp:lastPrinted>2020-09-30T06:06:00Z</cp:lastPrinted>
  <dcterms:created xsi:type="dcterms:W3CDTF">2022-02-27T17:09:00Z</dcterms:created>
  <dcterms:modified xsi:type="dcterms:W3CDTF">2022-03-05T15:40:00Z</dcterms:modified>
</cp:coreProperties>
</file>