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00C8" w14:textId="1C75F888" w:rsidR="002A0FB2" w:rsidRPr="002A0FB2" w:rsidRDefault="002A0FB2" w:rsidP="006D4CE6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B561C1">
        <w:rPr>
          <w:rFonts w:hint="cs"/>
          <w:b/>
          <w:bCs/>
          <w:sz w:val="28"/>
          <w:szCs w:val="28"/>
          <w:rtl/>
          <w:lang w:bidi="ar-JO"/>
        </w:rPr>
        <w:t>السابع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الاساسي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6160" w:type="dxa"/>
        <w:tblLayout w:type="fixed"/>
        <w:tblLook w:val="04A0" w:firstRow="1" w:lastRow="0" w:firstColumn="1" w:lastColumn="0" w:noHBand="0" w:noVBand="1"/>
      </w:tblPr>
      <w:tblGrid>
        <w:gridCol w:w="570"/>
        <w:gridCol w:w="2087"/>
        <w:gridCol w:w="557"/>
        <w:gridCol w:w="557"/>
        <w:gridCol w:w="696"/>
        <w:gridCol w:w="557"/>
        <w:gridCol w:w="557"/>
        <w:gridCol w:w="559"/>
        <w:gridCol w:w="834"/>
        <w:gridCol w:w="696"/>
        <w:gridCol w:w="696"/>
        <w:gridCol w:w="592"/>
        <w:gridCol w:w="800"/>
        <w:gridCol w:w="695"/>
        <w:gridCol w:w="695"/>
        <w:gridCol w:w="697"/>
        <w:gridCol w:w="696"/>
        <w:gridCol w:w="696"/>
        <w:gridCol w:w="696"/>
        <w:gridCol w:w="640"/>
        <w:gridCol w:w="473"/>
        <w:gridCol w:w="557"/>
        <w:gridCol w:w="557"/>
      </w:tblGrid>
      <w:tr w:rsidR="00232E57" w:rsidRPr="00315042" w14:paraId="6AD8B261" w14:textId="77777777" w:rsidTr="00500D74">
        <w:trPr>
          <w:cantSplit/>
          <w:trHeight w:val="370"/>
        </w:trPr>
        <w:tc>
          <w:tcPr>
            <w:tcW w:w="5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692DCD5" w14:textId="77777777"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08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B2ED1F5" w14:textId="77777777" w:rsidR="00232E57" w:rsidRPr="002A0FB2" w:rsidRDefault="00232E57" w:rsidP="00A74A0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39AA80" w14:textId="77777777" w:rsidR="00232E57" w:rsidRPr="00315042" w:rsidRDefault="00232E57" w:rsidP="00232E5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الأول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4ECC24" w14:textId="77777777" w:rsidR="00232E57" w:rsidRPr="00315042" w:rsidRDefault="00232E57" w:rsidP="00F04F3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36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875452D" w14:textId="77777777" w:rsidR="00232E57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الأولى</w:t>
            </w:r>
          </w:p>
          <w:p w14:paraId="0AFA3A2D" w14:textId="5D1DF528" w:rsidR="00B561C1" w:rsidRPr="00315042" w:rsidRDefault="00B561C1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التناسُبُ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وتطبيقاتُهُ</w:t>
            </w:r>
          </w:p>
        </w:tc>
        <w:tc>
          <w:tcPr>
            <w:tcW w:w="281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FB78639" w14:textId="77777777" w:rsidR="00232E57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الثانية</w:t>
            </w:r>
          </w:p>
          <w:p w14:paraId="3C96938F" w14:textId="1DEEC09F" w:rsidR="00B561C1" w:rsidRPr="00315042" w:rsidRDefault="00B561C1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التطابقُ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وَالتشابهُ</w:t>
            </w:r>
          </w:p>
        </w:tc>
        <w:tc>
          <w:tcPr>
            <w:tcW w:w="2887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29F1EAA" w14:textId="77777777" w:rsidR="00232E57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الثالثة</w:t>
            </w:r>
          </w:p>
          <w:p w14:paraId="77A7AC2A" w14:textId="27990A96" w:rsidR="00B561C1" w:rsidRPr="00315042" w:rsidRDefault="00B561C1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المساحاتُ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والحُجومُ</w:t>
            </w:r>
          </w:p>
        </w:tc>
        <w:tc>
          <w:tcPr>
            <w:tcW w:w="272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00F4FEE" w14:textId="77777777" w:rsidR="00232E57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الرابعة</w:t>
            </w:r>
          </w:p>
          <w:p w14:paraId="7684B194" w14:textId="4EE2F274" w:rsidR="00B561C1" w:rsidRPr="00315042" w:rsidRDefault="00EF694F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الإحصاءُ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وَالاحتمالاتُ</w:t>
            </w:r>
          </w:p>
        </w:tc>
        <w:tc>
          <w:tcPr>
            <w:tcW w:w="4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5B9D7160" w14:textId="77777777" w:rsidR="00232E57" w:rsidRPr="00436C48" w:rsidRDefault="00232E57" w:rsidP="00A74A04">
            <w:pPr>
              <w:ind w:left="113" w:right="113"/>
              <w:jc w:val="center"/>
              <w:rPr>
                <w:sz w:val="20"/>
                <w:szCs w:val="20"/>
                <w:rtl/>
                <w:lang w:bidi="ar-JO"/>
              </w:rPr>
            </w:pPr>
            <w:r w:rsidRPr="00436C48">
              <w:rPr>
                <w:rFonts w:hint="cs"/>
                <w:sz w:val="20"/>
                <w:szCs w:val="20"/>
                <w:rtl/>
                <w:lang w:bidi="ar-JO"/>
              </w:rPr>
              <w:t>الواج</w:t>
            </w:r>
            <w:r w:rsidR="00436C48">
              <w:rPr>
                <w:rFonts w:hint="cs"/>
                <w:sz w:val="20"/>
                <w:szCs w:val="20"/>
                <w:rtl/>
                <w:lang w:bidi="ar-JO"/>
              </w:rPr>
              <w:t>بات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2135E65" w14:textId="77777777" w:rsidR="00232E57" w:rsidRPr="006D4CE6" w:rsidRDefault="00436C48" w:rsidP="00436C48">
            <w:pPr>
              <w:ind w:left="113" w:right="113"/>
              <w:jc w:val="center"/>
              <w:rPr>
                <w:rtl/>
                <w:lang w:bidi="ar-JO"/>
              </w:rPr>
            </w:pPr>
            <w:r w:rsidRPr="006D4CE6">
              <w:rPr>
                <w:rFonts w:hint="cs"/>
                <w:rtl/>
                <w:lang w:bidi="ar-JO"/>
              </w:rPr>
              <w:t>السلوك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191F74" w14:textId="77777777"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232E57" w:rsidRPr="00315042" w14:paraId="166C0504" w14:textId="77777777" w:rsidTr="00500D74">
        <w:trPr>
          <w:cantSplit/>
          <w:trHeight w:val="2187"/>
        </w:trPr>
        <w:tc>
          <w:tcPr>
            <w:tcW w:w="57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401C37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8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72FE4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45035D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ECFD8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A9848C4" w14:textId="2DE17F01" w:rsidR="00232E57" w:rsidRPr="00EF694F" w:rsidRDefault="00B561C1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>يج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دُ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معدَّلَ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الوحدةِ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مِنْ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نِسَبٍ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كسريةٍ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F2C62FE" w14:textId="441EFC75" w:rsidR="00232E57" w:rsidRPr="00EF694F" w:rsidRDefault="00B561C1" w:rsidP="0004469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F694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>يم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يّزُ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التناسُبَ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الطرديَّ،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و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>يك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تبُ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معادلتَهُ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بإيجادِ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ثابتِ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التناسُبِ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4DE714F" w14:textId="266087C8" w:rsidR="00232E57" w:rsidRPr="00EF694F" w:rsidRDefault="00B561C1" w:rsidP="0004469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F694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>يم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يّزُ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التناسُبَ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العكسيَّ،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و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>يك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تبُ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معادلتَهُ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بِإيجادِ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ثابتِ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التناسُبِ</w:t>
            </w: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381523C" w14:textId="0C788945" w:rsidR="00B561C1" w:rsidRPr="00EF694F" w:rsidRDefault="00B561C1" w:rsidP="00B561C1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18"/>
                <w:szCs w:val="18"/>
                <w:rtl/>
              </w:rPr>
            </w:pPr>
            <w:r w:rsidRPr="00EF694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>يس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تعملُ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التقسيمَ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التناسُبِيَّ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في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حلِّ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مسائلَ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حياتيةٍ</w:t>
            </w:r>
          </w:p>
          <w:p w14:paraId="64AD9EAA" w14:textId="433CBF02" w:rsidR="00232E57" w:rsidRPr="002409F3" w:rsidRDefault="00232E57" w:rsidP="00ED0040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3ACDE16" w14:textId="3CECD421" w:rsidR="00232E57" w:rsidRPr="00EF694F" w:rsidRDefault="00B561C1" w:rsidP="00ED0040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F694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>يم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يزُ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المضلَّعاتِ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المتطابقةَ،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وَ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>ي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حلُّ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مسائلَ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تعتمدُ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على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مفهومِ</w:t>
            </w:r>
            <w:r w:rsidRPr="00EF694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8"/>
                <w:szCs w:val="18"/>
                <w:rtl/>
              </w:rPr>
              <w:t>التطابقِ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9D0D546" w14:textId="6770A601" w:rsidR="00232E57" w:rsidRPr="00EF694F" w:rsidRDefault="00B561C1" w:rsidP="00ED0040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F694F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>يم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يّزُ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المضلعاتِ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المتشابهةَ،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وَأحلُّ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مسائلَ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تعتمدُ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على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مفهومِ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التشابهِ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6B92ABD4" w14:textId="2010C175" w:rsidR="00232E57" w:rsidRPr="00EF694F" w:rsidRDefault="00B561C1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694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>ير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سمُ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شكلً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تحتَ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تأثيرِ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تكبيرٍ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بِمعاملٍ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صحيحٍ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موجَبٍ</w:t>
            </w:r>
          </w:p>
        </w:tc>
        <w:tc>
          <w:tcPr>
            <w:tcW w:w="59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4D6D634" w14:textId="0E1EACE9" w:rsidR="00232E57" w:rsidRPr="00EF694F" w:rsidRDefault="00B561C1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694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>يح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لُّ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المسألةِ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بِاستخدامِ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خُطةِ</w:t>
            </w:r>
            <w:r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20"/>
                <w:szCs w:val="20"/>
                <w:rtl/>
              </w:rPr>
              <w:t>الرسمِ</w:t>
            </w:r>
          </w:p>
        </w:tc>
        <w:tc>
          <w:tcPr>
            <w:tcW w:w="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E48232" w14:textId="3321E925" w:rsidR="00232E57" w:rsidRPr="00EF694F" w:rsidRDefault="00B561C1" w:rsidP="003D3B1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EF694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rtl/>
              </w:rPr>
              <w:t>يح</w:t>
            </w:r>
            <w:r w:rsidRPr="00EF694F">
              <w:rPr>
                <w:rFonts w:ascii="@»à ˛" w:hAnsi="@»à ˛" w:cs="@»à ˛"/>
                <w:rtl/>
              </w:rPr>
              <w:t>سبُ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rtl/>
              </w:rPr>
              <w:t>محيطَ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 w:hint="cs"/>
                <w:rtl/>
              </w:rPr>
              <w:t>ومساحة الدائرةِ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963BB5E" w14:textId="3FB3AEF7" w:rsidR="00232E57" w:rsidRPr="00EF694F" w:rsidRDefault="00B561C1" w:rsidP="002409F3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EF694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rtl/>
              </w:rPr>
              <w:t>يج</w:t>
            </w:r>
            <w:r w:rsidRPr="00EF694F">
              <w:rPr>
                <w:rFonts w:ascii="@»à ˛" w:hAnsi="@»à ˛" w:cs="@»à ˛"/>
                <w:rtl/>
              </w:rPr>
              <w:t>دُ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rtl/>
              </w:rPr>
              <w:t>حجمَ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rtl/>
              </w:rPr>
              <w:t>المنشورِ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rtl/>
              </w:rPr>
              <w:t>وَالأُسطوانةِ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217BAB9" w14:textId="4D679CB7" w:rsidR="00232E57" w:rsidRPr="00EF694F" w:rsidRDefault="00B561C1" w:rsidP="002409F3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EF694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rtl/>
              </w:rPr>
              <w:t>يج</w:t>
            </w:r>
            <w:r w:rsidRPr="00EF694F">
              <w:rPr>
                <w:rFonts w:ascii="@»à ˛" w:hAnsi="@»à ˛" w:cs="@»à ˛"/>
                <w:rtl/>
              </w:rPr>
              <w:t>دُ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rtl/>
              </w:rPr>
              <w:t>حجمَ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rtl/>
              </w:rPr>
              <w:t>الهَرَمِ</w:t>
            </w:r>
            <w:r w:rsidRPr="00EF694F">
              <w:rPr>
                <w:rFonts w:ascii="@»à ˛" w:hAnsi="@»à ˛" w:cs="@»à ˛" w:hint="cs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rtl/>
              </w:rPr>
              <w:t>وَالمخروطِ</w:t>
            </w:r>
          </w:p>
        </w:tc>
        <w:tc>
          <w:tcPr>
            <w:tcW w:w="69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363202C" w14:textId="471DBFAB" w:rsidR="00232E57" w:rsidRPr="00EF694F" w:rsidRDefault="00B561C1" w:rsidP="007146DC">
            <w:pPr>
              <w:ind w:left="113" w:right="113"/>
              <w:rPr>
                <w:sz w:val="16"/>
                <w:szCs w:val="16"/>
                <w:rtl/>
                <w:lang w:bidi="ar-JO"/>
              </w:rPr>
            </w:pPr>
            <w:r w:rsidRPr="00EF694F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>يج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دُ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المساحةَ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الجانبيةَ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وَالمساحةَ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الكلّيةَ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لِسطحِ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المنشورِ</w:t>
            </w:r>
            <w:r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F694F">
              <w:rPr>
                <w:rFonts w:ascii="@»à ˛" w:hAnsi="@»à ˛" w:cs="@»à ˛"/>
                <w:sz w:val="16"/>
                <w:szCs w:val="16"/>
                <w:rtl/>
              </w:rPr>
              <w:t>وَالأُسطوانةِ</w:t>
            </w:r>
            <w:r w:rsid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والهرم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CD63770" w14:textId="0DE46F81" w:rsidR="00232E57" w:rsidRPr="00EF694F" w:rsidRDefault="00B561C1" w:rsidP="007146DC">
            <w:pPr>
              <w:ind w:left="113" w:right="113"/>
              <w:rPr>
                <w:b/>
                <w:bCs/>
                <w:sz w:val="16"/>
                <w:szCs w:val="16"/>
                <w:lang w:bidi="ar-JO"/>
              </w:rPr>
            </w:pPr>
            <w:r w:rsidRPr="00EF694F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>يح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سبُ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الوسيطَ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وَالمِنوالَ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وَالمَدى،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وَ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>يح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ددُ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المقياسَ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الأنسبَ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لِوصفِ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البياناتِ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CEB58B5" w14:textId="47CEBE51" w:rsidR="00EF694F" w:rsidRPr="00EF694F" w:rsidRDefault="00B561C1" w:rsidP="00EF694F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16"/>
                <w:szCs w:val="16"/>
                <w:rtl/>
              </w:rPr>
            </w:pPr>
            <w:r w:rsidRPr="00EF694F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>يم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ثّلُ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البياناتِ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بمخططِ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الساقِ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وَالورقةِ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و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>يخ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تبرُ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صحةَ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فرضيةٍ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بِالاعتمادِ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على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بياناتٍ</w:t>
            </w:r>
            <w:r w:rsidR="00EF694F" w:rsidRPr="00EF694F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16"/>
                <w:szCs w:val="16"/>
                <w:rtl/>
              </w:rPr>
              <w:t>مُعطاةٍ</w:t>
            </w:r>
          </w:p>
          <w:p w14:paraId="4E94D786" w14:textId="4BB70885" w:rsidR="007146DC" w:rsidRPr="00436C48" w:rsidRDefault="007146DC" w:rsidP="00436C48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F1D1C67" w14:textId="372522B5" w:rsidR="00232E57" w:rsidRPr="00EF694F" w:rsidRDefault="00B561C1" w:rsidP="007146DC">
            <w:pPr>
              <w:ind w:left="113" w:right="113"/>
              <w:rPr>
                <w:b/>
                <w:bCs/>
                <w:sz w:val="20"/>
                <w:szCs w:val="20"/>
                <w:lang w:bidi="ar-JO"/>
              </w:rPr>
            </w:pPr>
            <w:r w:rsidRPr="00EF694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>يح</w:t>
            </w:r>
            <w:r w:rsidR="00EF694F" w:rsidRPr="00EF694F">
              <w:rPr>
                <w:rFonts w:ascii="@»à ˛" w:hAnsi="@»à ˛" w:cs="@»à ˛"/>
                <w:sz w:val="20"/>
                <w:szCs w:val="20"/>
                <w:rtl/>
              </w:rPr>
              <w:t>سبُ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20"/>
                <w:szCs w:val="20"/>
                <w:rtl/>
              </w:rPr>
              <w:t>احتمالاتِ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20"/>
                <w:szCs w:val="20"/>
                <w:rtl/>
              </w:rPr>
              <w:t>وقوعِ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20"/>
                <w:szCs w:val="20"/>
                <w:rtl/>
              </w:rPr>
              <w:t>الحوادثِ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AD76FDC" w14:textId="701FF36E" w:rsidR="00232E57" w:rsidRPr="00EF694F" w:rsidRDefault="00B561C1" w:rsidP="00436C48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694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>يج</w:t>
            </w:r>
            <w:r w:rsidR="00EF694F" w:rsidRPr="00EF694F">
              <w:rPr>
                <w:rFonts w:ascii="@»à ˛" w:hAnsi="@»à ˛" w:cs="@»à ˛"/>
                <w:sz w:val="20"/>
                <w:szCs w:val="20"/>
                <w:rtl/>
              </w:rPr>
              <w:t>ِدُ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20"/>
                <w:szCs w:val="20"/>
                <w:rtl/>
              </w:rPr>
              <w:t>الاحتمالَ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20"/>
                <w:szCs w:val="20"/>
                <w:rtl/>
              </w:rPr>
              <w:t>التجريبيَّ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20"/>
                <w:szCs w:val="20"/>
                <w:rtl/>
              </w:rPr>
              <w:t>لِوقوعِ</w:t>
            </w:r>
            <w:r w:rsidR="00EF694F" w:rsidRPr="00EF694F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EF694F" w:rsidRPr="00EF694F">
              <w:rPr>
                <w:rFonts w:ascii="@»à ˛" w:hAnsi="@»à ˛" w:cs="@»à ˛"/>
                <w:sz w:val="20"/>
                <w:szCs w:val="20"/>
                <w:rtl/>
              </w:rPr>
              <w:t>حادثٍ</w:t>
            </w:r>
          </w:p>
        </w:tc>
        <w:tc>
          <w:tcPr>
            <w:tcW w:w="47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B3FF6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18F90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ED874A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</w:tr>
      <w:tr w:rsidR="00232E57" w:rsidRPr="00315042" w14:paraId="7A3F3231" w14:textId="77777777" w:rsidTr="00500D74">
        <w:trPr>
          <w:trHeight w:val="144"/>
        </w:trPr>
        <w:tc>
          <w:tcPr>
            <w:tcW w:w="5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0929D8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971091" w14:textId="77777777"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63875B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4C917D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36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643AD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81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F0076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8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1AD0C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72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87AB4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7820F5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95417A" w14:textId="77777777" w:rsidR="00232E57" w:rsidRPr="00315042" w:rsidRDefault="006D4CE6" w:rsidP="00FD60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FDC36E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</w:tr>
      <w:tr w:rsidR="00232E57" w:rsidRPr="00A74A04" w14:paraId="36F10BDF" w14:textId="77777777" w:rsidTr="00500D74">
        <w:trPr>
          <w:trHeight w:val="224"/>
        </w:trPr>
        <w:tc>
          <w:tcPr>
            <w:tcW w:w="5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757CD5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0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742DB1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C91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D7C3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2706C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DFDB2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8A745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4220B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910C8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3F615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2B52B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B5D27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FC5A65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C8A946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B6BC3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02A8E8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BAB99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13935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AC0A7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7BEC38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459AE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5594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3D04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2B6548A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614593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6B6F0E5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44488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F138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ABCC3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697E0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B98CB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FD061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831A6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3C4F3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5C992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0FABE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E69B2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7EFA9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04F87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61DBD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E04588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7C4B8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F5BC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E56D4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6434B8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59A16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5C30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52B276B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D6060E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8B30B59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71B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643F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CE2CD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40220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0B0A14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326F3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84951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FC32E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DDFD7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F604E3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CA4C72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87A029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BC1E4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8576D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D10444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41838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04BB8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4043E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1E007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A8506A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5C8A1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9CC2135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94063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0BF5DB8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7B51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FA5B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8A6795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58975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571E9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E1E12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2BC4A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7E3A1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8654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975D6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8B843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00130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89C69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3933D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2B5DB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5B2A00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0B227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D99AD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BA1F81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2FB87C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8A40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9BDA148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22F6ED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367A191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DE5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5B2C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FE91F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D7A2B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2ED33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70CF2C7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6E9A2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C1B51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F10D1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634850A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84A239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F43BE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4F411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262A3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D2FCC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DC01C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DFFF5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F89BC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20E27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4091A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490E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203EBB0F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E1391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D593EA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E8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3F9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415BC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0F4EC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F3322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7CE149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7F7B7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54F0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49D4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F665D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518B2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F91DE3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A05A9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643CF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28C23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54D94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C58FC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CCE73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72C48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8DF38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B12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42588424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AEA3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F19246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96D2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2293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C8A7E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8162C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5A3F98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EA8D3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DBF76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2006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89983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45F4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5B9B3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029B6D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B57F35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81EB1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C813A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4A7C74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39537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E8B80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38D183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8BAA3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5C0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198D830B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2254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0ED0A95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BBE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7FCD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AF350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365DB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59F08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11EF9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C68B1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77FB81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C5BA5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6189BA9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BC76A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C5252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D233D3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BEFC4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84D00E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D292F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003E2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01762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3C31D2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E656D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19B6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41E1D78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8F7F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87D96B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0B0D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22CA3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5B571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CCB93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8EFC3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12A14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65D96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F5F9E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25EA6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420C6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873B2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9927F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43556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D4D61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CAE11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CD5B00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CCFF8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01830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B2DA64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14FAD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DF1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451036EA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D5C5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2AC1D9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F9101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EB1D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6C7FA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0D990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595A67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92056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89633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405A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C9BE0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68C72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50336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4BD6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376A3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96F2A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8AF1B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0BF31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1EB39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819F0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63F2D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0BF51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B3A6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D8688D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1786D4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39C2200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109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5AFA5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2439F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759F3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0DC71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3F221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AF3B0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C16D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49E03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D02B2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B7718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2EB92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272F8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FAFA6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0A034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D0783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45539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48B056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45AA1C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3FCF7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3C4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EA2F604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C833C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5837A8D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01407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3463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D7960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4839A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7D852C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0EC24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E4274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689F4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57AED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7F445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1228D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59133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E6DD2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642C0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9F2AEC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E27243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EA42B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B33A2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6F7044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D6AF20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D4BE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0484E61" w14:textId="77777777" w:rsidTr="00500D74">
        <w:trPr>
          <w:trHeight w:val="321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C4E022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D7224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4C261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EF2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481CC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29CF4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A6E17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C78E7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55B0B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D9771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1BAFD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DAD6D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15C39D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A2398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28C94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62B86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EDEDB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69BBC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FA00E9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A5C36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EA00A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3CB324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79A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278C6209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F3B389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03B4F8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6605A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455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A806E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C2A23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7A856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017E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F8BE3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981BA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69C6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6F9F7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5EA48E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9EA57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E3EB23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647ED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0697B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9C0173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9481A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E2DD28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EF2750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681AF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655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8885248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9B86D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7452089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E1A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39A5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A82D4B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82745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5ABA5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74F336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16B82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8212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FA59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B54F83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5C2A2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6E9B07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E2442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01D4C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F1BB35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BB519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135F0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D67F9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8D8C2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E9E5B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168F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54FCD55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99BA1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164328C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F414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C365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C0ECC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EC20B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54EB4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773F1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5FA4A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E0860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2588C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A00340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4D871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E767D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2B6C02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7F64D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F1706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16A2B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0603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0ED0B07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770F00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580DF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8FA8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29B6A23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8509D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D8A19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C78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75DA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54A6D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344A9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C2E951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721B3AA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9A5C6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7B263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9979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7D960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95065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C5C79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2B3BB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432FA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2C175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2CEC1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0D3F74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EC2A5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C5CB4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B7ADE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0D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37B8861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9E2C2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4FD10F6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8050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60B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12520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84B64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F4BD0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A941C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F0447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22F6F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E75C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6D956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ADEB1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C4175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64C60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B2CD1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163A1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62EB0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22EB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EAAF4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F84A6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F002F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28A62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634E076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2BB31A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882B95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C669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C792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B3CEF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BCE04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990CB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2E144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70F6C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D47C8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3BAFC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783D4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176BA7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FE436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06CF8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F841D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A69F4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DC2AB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3BE3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4A266F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555C4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65FBB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A1C5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F629D7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93E423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A3E150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7A8A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DE12C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582CB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5D75F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26F08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8A5EA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03314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2AC93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B3C09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7F052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9A346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7E0D3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72002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205A53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D9FBC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410F59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9AB86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44301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9A08F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F9B56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5D17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C44E17B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3FD8F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D73436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EEF3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ED6C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57A26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A1F51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E8A25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74D95E1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1FCC8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B78A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14241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5DDAA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3D0291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3C4C5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EC657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A1ACD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137DCC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71DC5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35D3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07FB97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9E03F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AF2B0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5AB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C6F1E4E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8AD771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E77E6E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E16E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525AA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16D16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11492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D4073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CA53E6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A58C5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AAADF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83B47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540E33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558BD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8584A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E1E8C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4EF9D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781A0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3003B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B0299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DB4DFC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EF8DC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C3EA7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C7F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F95F608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A520E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5AB40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B891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5A2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B69CC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4C7CA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FAAAE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1F222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131BE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C5D72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80903A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CDCE7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1BBDC9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F09D8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7B742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C77DC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D566B6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763A4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9EA7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59609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7804C44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9EA36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8F9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17FAA23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C818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D1CBB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821E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DCC6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ECA0D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8807F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4A3D4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C08F87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6F2FC4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6A04C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B1C0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43D943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96C00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F68D9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45C84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C5D5A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476BB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9FC34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B673C5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2826A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04B50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458FD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FF0F4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AA5AF02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2DD60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0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A7866F1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1FF5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7CC97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A1B4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416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1CC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79D37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55A02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EC3D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BD2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3DEA4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643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5AB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3679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9D906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15C9516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39C1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77A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ABAA0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A7F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E160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50E6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27CB5B0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37A26B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E5E97B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E63A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72CB3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7EC23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90F4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AA124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30B41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1D01F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426A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6F8501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F24C94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149D9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927B6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3959A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D6158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A98D3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40891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7CC8F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DBB3A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2B706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27358D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3E7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7B94D35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2FDD8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BE150A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E053B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F851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E6204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1474A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705EA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8FD95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367F9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6D6C6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8FF7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603CC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ADACC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6F3F4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802C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D1F325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0DB38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51D15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7C85A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C38A4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3F96A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32662F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AB18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1C58A5C2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D39077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15A177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443D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E9D4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17FD2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FCC5C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E145B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E0E46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4A070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A180D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7DA5BC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EFF49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2C37C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08993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8F710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94F94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D1043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07C5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9245E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345CC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77BB01E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C45F9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818F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FEA1A4F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DBCF62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EAF9626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2E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B090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2A5FA1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47722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96B28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F0287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F1D98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D818C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045F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8D964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6E2D54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71CBA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4267D1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39AC0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2EA82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9A210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95A8A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1771B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15F7F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7BB02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EA3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2BC769F5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002936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839AE4C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E05D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F9A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580E7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D32897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6CF55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B0EB6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E8AD13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8938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14464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07E2F48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8CBEF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2A48A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D4F73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BFD8B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8CB1BC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2F671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36450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A651F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4725D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27422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6077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AD28402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38B998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734AAAD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47A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4932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E34BC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82FFF4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461D2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7C486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96043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CFD4E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CC94A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614505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FF125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13FCC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94EBC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725B0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C0104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1F60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4BACF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DA92B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DEA90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AA804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CB0D8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54D8EE73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1EE85D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C514FF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C352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53209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015AC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A94EDE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E7888E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12987D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14C651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CE3EF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551EC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2F246E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397B8E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E9D68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7C6CC1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09023C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4B9ADE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2519FF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0724B7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BC565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ED885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38E881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0870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73792F93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A731" w14:textId="77777777" w:rsidR="006D4CE6" w:rsidRDefault="006D4CE6" w:rsidP="006D4CE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85ACE7A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009B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0B0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828747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3096B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B7B438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2D9F71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EE8386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DC83FC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64391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944181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45DC0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BAB7EF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D32CF7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14E5E0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679086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C435E0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F7B4F3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89AE9F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6A0F76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E34E86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C555C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3A133345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30AB9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A5F1979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610E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AD7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6AB5A3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6B0D9B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99CB38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BA0BDB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09B678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DE9F0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B8776E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6E87D7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0211A8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102F1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904FF2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FBD55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D871E7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3A9AA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F05A6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6C066E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E38F43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9FD368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217F0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6878CD2D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29DFC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2937DB3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A1BD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1BAC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5C7B56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98829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79FC87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7DA240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66A5974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9A9847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74BA4D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C00B82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2A6AD5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F54499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F97995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5E291F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007B2F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26A551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44F7AF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82D629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302C4DA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2EAB600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9093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4A623FFB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643274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7F076B1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06232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7FEB4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B73028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633C9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BBEA93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C6FD60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972224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A9AF5C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5D3E5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D1D218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19B782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45C66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7C7A9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1C544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7F2850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DE62F3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2AE2A5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E9C4CB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D38BA6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454407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3AB5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585FE763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3D55D4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A127117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97FB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5225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8341A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1FA11C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189AA5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95855F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CE6186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242178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C8E86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2B822B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D18C07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99C63F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FB46A5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760D42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8B919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0197B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8269C4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C46243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9E906D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BB80EF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220D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452C997A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CA6CA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BD78DD1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685D4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CF11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7EB01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DACFF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0C54DD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C470BE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C9FEF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EBFCB1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DE101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81CE03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16D2298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8FAC1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DCA6B0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9783E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50E7A9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782DD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267646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382FEE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637AEFE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E52D3B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9159B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0B4527EE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8B3C9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E61762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1C03F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1BE4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B7D7A9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7D3DF2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625744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75EB753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64FD28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F002A7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469701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BFF0FC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30D402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E63D3F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6C8825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53DA7B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956E17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514FDA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53E51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A8822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398F5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E1705C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44B79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49D7CB93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98EEE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A8D2684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0B58B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57384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715CB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A3D841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50222C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DFD08C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F45B3A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09B18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ED95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B7A7AA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4C0BF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171E42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94A93B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D11D4B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01AF08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899E9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E96E2B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D85A0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A7BF21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002A96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29C0D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5DC332F7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9AD93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674E52C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8C41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D790E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2DED2F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9515BD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13C89A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A7A1AB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95EF3A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AB566F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3B044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F1F80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6A2680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F7DC38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6C252C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7EF76F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8B48C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8658C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A08115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28E5B6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A5435D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BA222E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22527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6355F3DB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87185B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DBE20BD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FAF0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D69EF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E9C8D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6EA241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F77EF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72478D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D3C094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33D8FD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BC4D07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87DAA5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7FC9F0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16CA34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FC0EAA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6F6FF4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CAC40B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73B012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DA8CF4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024858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42432E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BC0FEE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011A2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73790BA5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»à 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 (Arabic)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157A60"/>
    <w:rsid w:val="00232E57"/>
    <w:rsid w:val="002409F3"/>
    <w:rsid w:val="002870E0"/>
    <w:rsid w:val="002A0FB2"/>
    <w:rsid w:val="002B63C2"/>
    <w:rsid w:val="003431EE"/>
    <w:rsid w:val="00357977"/>
    <w:rsid w:val="003D3B15"/>
    <w:rsid w:val="004056E1"/>
    <w:rsid w:val="004246BC"/>
    <w:rsid w:val="00436C48"/>
    <w:rsid w:val="0048349F"/>
    <w:rsid w:val="00493E96"/>
    <w:rsid w:val="00500D74"/>
    <w:rsid w:val="00543B87"/>
    <w:rsid w:val="00545A2B"/>
    <w:rsid w:val="00572C71"/>
    <w:rsid w:val="005D7240"/>
    <w:rsid w:val="006D4CE6"/>
    <w:rsid w:val="007146DC"/>
    <w:rsid w:val="00833C38"/>
    <w:rsid w:val="00883AFE"/>
    <w:rsid w:val="00A17A03"/>
    <w:rsid w:val="00A74A04"/>
    <w:rsid w:val="00AF6C89"/>
    <w:rsid w:val="00B561C1"/>
    <w:rsid w:val="00D16882"/>
    <w:rsid w:val="00DA4FCA"/>
    <w:rsid w:val="00DE0A99"/>
    <w:rsid w:val="00E521AC"/>
    <w:rsid w:val="00E70CF7"/>
    <w:rsid w:val="00ED0040"/>
    <w:rsid w:val="00EF694F"/>
    <w:rsid w:val="00F04F3B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9230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65B7-4AB2-47FB-AEE7-ABC215A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2078</Characters>
  <Application>Microsoft Office Word</Application>
  <DocSecurity>0</DocSecurity>
  <Lines>2078</Lines>
  <Paragraphs>164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esam shikh</cp:lastModifiedBy>
  <cp:revision>3</cp:revision>
  <cp:lastPrinted>2020-09-30T06:06:00Z</cp:lastPrinted>
  <dcterms:created xsi:type="dcterms:W3CDTF">2022-02-27T17:09:00Z</dcterms:created>
  <dcterms:modified xsi:type="dcterms:W3CDTF">2022-03-05T19:12:00Z</dcterms:modified>
</cp:coreProperties>
</file>