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766DC31E" w:rsidR="002A0FB2" w:rsidRPr="002A0FB2" w:rsidRDefault="002A0FB2" w:rsidP="006D4CE6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1F4653">
        <w:rPr>
          <w:rFonts w:hint="cs"/>
          <w:b/>
          <w:bCs/>
          <w:sz w:val="28"/>
          <w:szCs w:val="28"/>
          <w:rtl/>
          <w:lang w:bidi="ar-JO"/>
        </w:rPr>
        <w:t>ال</w:t>
      </w:r>
      <w:r w:rsidR="002124E0">
        <w:rPr>
          <w:rFonts w:hint="cs"/>
          <w:b/>
          <w:bCs/>
          <w:sz w:val="28"/>
          <w:szCs w:val="28"/>
          <w:rtl/>
          <w:lang w:bidi="ar-JO"/>
        </w:rPr>
        <w:t>سادس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5996" w:type="dxa"/>
        <w:tblLayout w:type="fixed"/>
        <w:tblLook w:val="04A0" w:firstRow="1" w:lastRow="0" w:firstColumn="1" w:lastColumn="0" w:noHBand="0" w:noVBand="1"/>
      </w:tblPr>
      <w:tblGrid>
        <w:gridCol w:w="517"/>
        <w:gridCol w:w="1879"/>
        <w:gridCol w:w="450"/>
        <w:gridCol w:w="540"/>
        <w:gridCol w:w="540"/>
        <w:gridCol w:w="720"/>
        <w:gridCol w:w="634"/>
        <w:gridCol w:w="720"/>
        <w:gridCol w:w="654"/>
        <w:gridCol w:w="720"/>
        <w:gridCol w:w="630"/>
        <w:gridCol w:w="606"/>
        <w:gridCol w:w="744"/>
        <w:gridCol w:w="630"/>
        <w:gridCol w:w="630"/>
        <w:gridCol w:w="786"/>
        <w:gridCol w:w="720"/>
        <w:gridCol w:w="630"/>
        <w:gridCol w:w="720"/>
        <w:gridCol w:w="630"/>
        <w:gridCol w:w="769"/>
        <w:gridCol w:w="13"/>
        <w:gridCol w:w="544"/>
        <w:gridCol w:w="13"/>
        <w:gridCol w:w="544"/>
        <w:gridCol w:w="13"/>
      </w:tblGrid>
      <w:tr w:rsidR="00232E57" w:rsidRPr="00315042" w14:paraId="6AD8B261" w14:textId="77777777" w:rsidTr="00630987">
        <w:trPr>
          <w:cantSplit/>
          <w:trHeight w:val="37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92DCD5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87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2ED1F5" w14:textId="40872DA5" w:rsidR="00232E57" w:rsidRPr="002A0FB2" w:rsidRDefault="0074224A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39AA80" w14:textId="77777777" w:rsidR="00232E57" w:rsidRPr="00315042" w:rsidRDefault="00232E57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4ECC24" w14:textId="77777777" w:rsidR="00232E57" w:rsidRPr="00315042" w:rsidRDefault="00232E57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61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E34881" w14:textId="53BEA1F8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خامسة</w:t>
            </w:r>
          </w:p>
          <w:p w14:paraId="0AFA3A2D" w14:textId="31E6B2CB" w:rsidR="001F4653" w:rsidRPr="004A655D" w:rsidRDefault="002124E0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@»à ˛" w:hAnsi="@»à ˛" w:cs="@»à ˛"/>
                <w:color w:val="B25FA6"/>
                <w:rtl/>
              </w:rPr>
              <w:t>الْمَقاديرُ</w:t>
            </w:r>
            <w:r>
              <w:rPr>
                <w:rFonts w:ascii="@»à ˛" w:hAnsi="@»à ˛" w:cs="@»à ˛" w:hint="cs"/>
                <w:color w:val="B25FA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25FA6"/>
                <w:rtl/>
              </w:rPr>
              <w:t>الْجَبْرِيَّةُ</w:t>
            </w:r>
            <w:r>
              <w:rPr>
                <w:rFonts w:ascii="@»à ˛" w:hAnsi="@»à ˛" w:cs="@»à ˛" w:hint="cs"/>
                <w:color w:val="B25FA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25FA6"/>
                <w:rtl/>
              </w:rPr>
              <w:t>وَالْمُعادَلاتُ</w:t>
            </w:r>
          </w:p>
        </w:tc>
        <w:tc>
          <w:tcPr>
            <w:tcW w:w="26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BEDE55" w14:textId="74E6DC2D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سادسة</w:t>
            </w:r>
          </w:p>
          <w:p w14:paraId="3C96938F" w14:textId="76539AA2" w:rsidR="004A655D" w:rsidRPr="004A655D" w:rsidRDefault="002124E0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@»à ˛" w:hAnsi="@»à ˛" w:cs="@»à ˛"/>
                <w:color w:val="B25FA6"/>
                <w:rtl/>
              </w:rPr>
              <w:t>النِّسْبَةُ</w:t>
            </w:r>
            <w:r>
              <w:rPr>
                <w:rFonts w:ascii="@»à ˛" w:hAnsi="@»à ˛" w:cs="@»à ˛" w:hint="cs"/>
                <w:color w:val="B25FA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25FA6"/>
                <w:rtl/>
              </w:rPr>
              <w:t>وَالنِّسْبَةُ</w:t>
            </w:r>
            <w:r>
              <w:rPr>
                <w:rFonts w:ascii="@»à ˛" w:hAnsi="@»à ˛" w:cs="@»à ˛" w:hint="cs"/>
                <w:color w:val="B25FA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25FA6"/>
                <w:rtl/>
              </w:rPr>
              <w:t>الْمِئَوِيَّةُ</w:t>
            </w:r>
          </w:p>
        </w:tc>
        <w:tc>
          <w:tcPr>
            <w:tcW w:w="27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A21457" w14:textId="1C25DD50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سابعة</w:t>
            </w:r>
          </w:p>
          <w:p w14:paraId="77A7AC2A" w14:textId="53B5E4C0" w:rsidR="004A655D" w:rsidRPr="004A655D" w:rsidRDefault="002124E0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@»à ˛" w:hAnsi="@»à ˛" w:cs="@»à ˛"/>
                <w:color w:val="B25FA6"/>
                <w:rtl/>
              </w:rPr>
              <w:t>الْهَنْدَسَةُ</w:t>
            </w:r>
            <w:r>
              <w:rPr>
                <w:rFonts w:ascii="@»à ˛" w:hAnsi="@»à ˛" w:cs="@»à ˛" w:hint="cs"/>
                <w:color w:val="B25FA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25FA6"/>
                <w:rtl/>
              </w:rPr>
              <w:t>وَالْقِياسُ</w:t>
            </w:r>
          </w:p>
        </w:tc>
        <w:tc>
          <w:tcPr>
            <w:tcW w:w="270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C5CE7DE" w14:textId="297B2429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لثامنة</w:t>
            </w:r>
          </w:p>
          <w:p w14:paraId="7684B194" w14:textId="7D442ADE" w:rsidR="004A655D" w:rsidRPr="004A655D" w:rsidRDefault="002124E0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@»à ˛" w:hAnsi="@»à ˛" w:cs="@»à ˛"/>
                <w:color w:val="B25FA6"/>
                <w:rtl/>
              </w:rPr>
              <w:t>الْ</w:t>
            </w:r>
            <w:r>
              <w:rPr>
                <w:rFonts w:ascii="@»à ˛" w:hAnsi="@»à ˛" w:cs="@»à ˛" w:hint="cs"/>
                <w:color w:val="B25FA6"/>
                <w:rtl/>
              </w:rPr>
              <w:t>إ</w:t>
            </w:r>
            <w:r>
              <w:rPr>
                <w:rFonts w:ascii="@»à ˛" w:hAnsi="@»à ˛" w:cs="@»à ˛"/>
                <w:color w:val="B25FA6"/>
                <w:rtl/>
              </w:rPr>
              <w:t>حْصاءُ</w:t>
            </w:r>
            <w:r>
              <w:rPr>
                <w:rFonts w:ascii="@»à ˛" w:hAnsi="@»à ˛" w:cs="@»à ˛" w:hint="cs"/>
                <w:color w:val="B25FA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B25FA6"/>
                <w:rtl/>
              </w:rPr>
              <w:t>وَالِ</w:t>
            </w:r>
            <w:r>
              <w:rPr>
                <w:rFonts w:ascii="@»à ˛" w:hAnsi="@»à ˛" w:cs="@»à ˛" w:hint="cs"/>
                <w:color w:val="B25FA6"/>
                <w:rtl/>
              </w:rPr>
              <w:t>ا</w:t>
            </w:r>
            <w:r>
              <w:rPr>
                <w:rFonts w:ascii="@»à ˛" w:hAnsi="@»à ˛" w:cs="@»à ˛"/>
                <w:color w:val="B25FA6"/>
                <w:rtl/>
              </w:rPr>
              <w:t>حْتِمالاتُ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B9D7160" w14:textId="77777777" w:rsidR="00232E57" w:rsidRPr="0054107A" w:rsidRDefault="00232E57" w:rsidP="00A74A04">
            <w:pPr>
              <w:ind w:left="113" w:right="113"/>
              <w:jc w:val="center"/>
              <w:rPr>
                <w:sz w:val="11"/>
                <w:szCs w:val="11"/>
                <w:rtl/>
                <w:lang w:bidi="ar-JO"/>
              </w:rPr>
            </w:pPr>
            <w:r w:rsidRPr="0054107A">
              <w:rPr>
                <w:rFonts w:hint="cs"/>
                <w:sz w:val="11"/>
                <w:szCs w:val="11"/>
                <w:rtl/>
                <w:lang w:bidi="ar-JO"/>
              </w:rPr>
              <w:t>الواج</w:t>
            </w:r>
            <w:r w:rsidR="00436C48" w:rsidRPr="0054107A">
              <w:rPr>
                <w:rFonts w:hint="cs"/>
                <w:sz w:val="11"/>
                <w:szCs w:val="11"/>
                <w:rtl/>
                <w:lang w:bidi="ar-JO"/>
              </w:rPr>
              <w:t>بات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2135E65" w14:textId="77777777" w:rsidR="00232E57" w:rsidRPr="0054107A" w:rsidRDefault="00436C48" w:rsidP="00436C48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54107A">
              <w:rPr>
                <w:rFonts w:hint="cs"/>
                <w:sz w:val="15"/>
                <w:szCs w:val="15"/>
                <w:rtl/>
                <w:lang w:bidi="ar-JO"/>
              </w:rPr>
              <w:t>السلوك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191F74" w14:textId="77777777" w:rsidR="00232E57" w:rsidRPr="0054107A" w:rsidRDefault="00232E57" w:rsidP="00A74A04">
            <w:pPr>
              <w:ind w:left="113" w:right="113"/>
              <w:jc w:val="center"/>
              <w:rPr>
                <w:b/>
                <w:bCs/>
                <w:sz w:val="11"/>
                <w:szCs w:val="11"/>
                <w:rtl/>
                <w:lang w:bidi="ar-JO"/>
              </w:rPr>
            </w:pPr>
            <w:r w:rsidRPr="0054107A">
              <w:rPr>
                <w:rFonts w:hint="cs"/>
                <w:b/>
                <w:bCs/>
                <w:sz w:val="11"/>
                <w:szCs w:val="11"/>
                <w:rtl/>
                <w:lang w:bidi="ar-JO"/>
              </w:rPr>
              <w:t>المجموع</w:t>
            </w:r>
          </w:p>
        </w:tc>
      </w:tr>
      <w:tr w:rsidR="004A655D" w:rsidRPr="00315042" w14:paraId="166C0504" w14:textId="77777777" w:rsidTr="00D6192D">
        <w:trPr>
          <w:gridAfter w:val="1"/>
          <w:wAfter w:w="13" w:type="dxa"/>
          <w:cantSplit/>
          <w:trHeight w:val="2187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7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56E7361C" w:rsidR="00232E57" w:rsidRPr="00082F17" w:rsidRDefault="002124E0" w:rsidP="001F4653">
            <w:pPr>
              <w:autoSpaceDE w:val="0"/>
              <w:autoSpaceDN w:val="0"/>
              <w:adjustRightInd w:val="0"/>
              <w:rPr>
                <w:rFonts w:ascii="@I÷'E3˛" w:hAnsi="@I÷'E3˛" w:cs="@I÷'E3˛"/>
                <w:sz w:val="16"/>
                <w:szCs w:val="16"/>
                <w:rtl/>
              </w:rPr>
            </w:pPr>
            <w:r w:rsidRPr="00082F17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>ي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سْتَعْمِلُ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الْقُوى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وَالْ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>أ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سُسَ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في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كِتابَةِ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عِباراتِ</w:t>
            </w:r>
            <w:r w:rsidRPr="00082F17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16"/>
                <w:szCs w:val="16"/>
                <w:rtl/>
              </w:rPr>
              <w:t>الضَّرْبِ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8064062" w14:textId="72E0A566" w:rsidR="002124E0" w:rsidRPr="00082F17" w:rsidRDefault="002124E0" w:rsidP="002124E0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0"/>
                <w:szCs w:val="20"/>
                <w:rtl/>
              </w:rPr>
            </w:pPr>
            <w:r w:rsidRPr="00082F17">
              <w:rPr>
                <w:rFonts w:ascii="@I÷'E3˛" w:hAnsi="@I÷'E3˛" w:cs="@I÷'E3˛" w:hint="cs"/>
                <w:sz w:val="8"/>
                <w:szCs w:val="8"/>
                <w:rtl/>
              </w:rPr>
              <w:t xml:space="preserve"> </w:t>
            </w:r>
            <w:r w:rsidRPr="00082F17">
              <w:rPr>
                <w:rFonts w:ascii="@»à ˛" w:hAnsi="@»à ˛" w:cs="@»à ˛" w:hint="cs"/>
                <w:sz w:val="20"/>
                <w:szCs w:val="20"/>
                <w:rtl/>
              </w:rPr>
              <w:t>ي</w:t>
            </w:r>
            <w:r w:rsidRPr="00082F17">
              <w:rPr>
                <w:rFonts w:ascii="@»à ˛" w:hAnsi="@»à ˛" w:cs="@»à ˛"/>
                <w:sz w:val="20"/>
                <w:szCs w:val="20"/>
                <w:rtl/>
              </w:rPr>
              <w:t>جِدُ</w:t>
            </w:r>
            <w:r w:rsidRPr="00082F17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20"/>
                <w:szCs w:val="20"/>
                <w:rtl/>
              </w:rPr>
              <w:t>الْجُذورَ</w:t>
            </w:r>
            <w:r w:rsidRPr="00082F17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20"/>
                <w:szCs w:val="20"/>
                <w:rtl/>
              </w:rPr>
              <w:t>التَّرْبيعِيَّةَ</w:t>
            </w:r>
            <w:r w:rsidRPr="00082F17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20"/>
                <w:szCs w:val="20"/>
                <w:rtl/>
              </w:rPr>
              <w:t>وَالتَّكْعيبِيَّةَ</w:t>
            </w:r>
            <w:r w:rsidRPr="00082F17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082F17">
              <w:rPr>
                <w:rFonts w:ascii="@»à ˛" w:hAnsi="@»à ˛" w:cs="@»à ˛"/>
                <w:sz w:val="20"/>
                <w:szCs w:val="20"/>
                <w:rtl/>
              </w:rPr>
              <w:t>لِلْ</w:t>
            </w:r>
            <w:r w:rsidRPr="00082F17">
              <w:rPr>
                <w:rFonts w:ascii="@»à ˛" w:hAnsi="@»à ˛" w:cs="@»à ˛" w:hint="cs"/>
                <w:sz w:val="20"/>
                <w:szCs w:val="20"/>
                <w:rtl/>
              </w:rPr>
              <w:t>أ</w:t>
            </w:r>
            <w:r w:rsidRPr="00082F17">
              <w:rPr>
                <w:rFonts w:ascii="@»à ˛" w:hAnsi="@»à ˛" w:cs="@»à ˛"/>
                <w:sz w:val="20"/>
                <w:szCs w:val="20"/>
                <w:rtl/>
              </w:rPr>
              <w:t>عْدادِ</w:t>
            </w:r>
          </w:p>
          <w:p w14:paraId="1F2C62FE" w14:textId="07B896BD" w:rsidR="00232E57" w:rsidRPr="002409F3" w:rsidRDefault="00232E57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B0D2E43" w14:textId="5396FC5B" w:rsidR="002124E0" w:rsidRPr="00D6192D" w:rsidRDefault="002124E0" w:rsidP="002124E0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14"/>
                <w:szCs w:val="14"/>
                <w:rtl/>
              </w:rPr>
            </w:pPr>
            <w:r w:rsidRPr="00D6192D">
              <w:rPr>
                <w:rFonts w:ascii="@I÷'E3˛" w:hAnsi="@I÷'E3˛" w:cs="@I÷'E3˛" w:hint="cs"/>
                <w:sz w:val="8"/>
                <w:szCs w:val="8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>ي</w:t>
            </w:r>
            <w:r w:rsidRPr="00D6192D">
              <w:rPr>
                <w:rFonts w:ascii="@»à ˛" w:hAnsi="@»à ˛" w:cs="@»à ˛"/>
                <w:sz w:val="14"/>
                <w:szCs w:val="14"/>
                <w:rtl/>
              </w:rPr>
              <w:t>سْتَعْمِلُ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الْخَصائِصَ التَّبْديلِيَّةَ</w:t>
            </w:r>
            <w:r w:rsidRPr="00D6192D">
              <w:rPr>
                <w:rFonts w:ascii="@»à ˛" w:hAnsi="@»à ˛" w:cs="@»à ˛"/>
                <w:sz w:val="14"/>
                <w:szCs w:val="14"/>
                <w:rtl/>
              </w:rPr>
              <w:t>،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4"/>
                <w:szCs w:val="14"/>
                <w:rtl/>
              </w:rPr>
              <w:t>وَالتَّجْميعِيَّةَ،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4"/>
                <w:szCs w:val="14"/>
                <w:rtl/>
              </w:rPr>
              <w:t>وَالتَّوْزيعِيَّةَ؛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4"/>
                <w:szCs w:val="14"/>
                <w:rtl/>
              </w:rPr>
              <w:t>لِتَبْسيطِ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4"/>
                <w:szCs w:val="14"/>
                <w:rtl/>
              </w:rPr>
              <w:t>مَقاديرَ</w:t>
            </w:r>
            <w:r w:rsidRPr="00D6192D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4"/>
                <w:szCs w:val="14"/>
                <w:rtl/>
              </w:rPr>
              <w:t>جَبْرِيَّةٍ</w:t>
            </w:r>
          </w:p>
          <w:p w14:paraId="04DE714F" w14:textId="53B4A125" w:rsidR="00232E57" w:rsidRPr="004A655D" w:rsidRDefault="00232E57" w:rsidP="0004469F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35FCED92" w:rsidR="00232E57" w:rsidRPr="00D6192D" w:rsidRDefault="002124E0" w:rsidP="00ED0040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24"/>
                <w:szCs w:val="24"/>
                <w:rtl/>
              </w:rPr>
              <w:t>ي</w:t>
            </w:r>
            <w:r w:rsidRPr="00D6192D">
              <w:rPr>
                <w:rFonts w:ascii="@»à ˛" w:hAnsi="@»à ˛" w:cs="@»à ˛"/>
                <w:sz w:val="24"/>
                <w:szCs w:val="24"/>
                <w:rtl/>
              </w:rPr>
              <w:t>حُلُّ</w:t>
            </w:r>
            <w:r w:rsidRPr="00D6192D">
              <w:rPr>
                <w:rFonts w:ascii="@»à ˛" w:hAnsi="@»à ˛" w:cs="@»à ˛" w:hint="cs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24"/>
                <w:szCs w:val="24"/>
                <w:rtl/>
              </w:rPr>
              <w:t>مُعادَلاتٍ</w:t>
            </w:r>
            <w:r w:rsidRPr="00D6192D">
              <w:rPr>
                <w:rFonts w:ascii="@»à ˛" w:hAnsi="@»à ˛" w:cs="@»à ˛" w:hint="cs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24"/>
                <w:szCs w:val="24"/>
                <w:rtl/>
              </w:rPr>
              <w:t>بِخُطْوَتَيْنِ</w:t>
            </w:r>
          </w:p>
        </w:tc>
        <w:tc>
          <w:tcPr>
            <w:tcW w:w="6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3ACDE16" w14:textId="3AA75377" w:rsidR="00232E57" w:rsidRPr="00D6192D" w:rsidRDefault="002124E0" w:rsidP="00ED0040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color w:val="000000"/>
                <w:rtl/>
              </w:rPr>
              <w:t>ي</w:t>
            </w:r>
            <w:r w:rsidRPr="00D6192D">
              <w:rPr>
                <w:rFonts w:ascii="@»à ˛" w:hAnsi="@»à ˛" w:cs="@»à ˛"/>
                <w:color w:val="000000"/>
                <w:rtl/>
              </w:rPr>
              <w:t>تَعَرَّفُ</w:t>
            </w:r>
            <w:r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color w:val="000000"/>
                <w:rtl/>
              </w:rPr>
              <w:t>النِّسْبَةَ،</w:t>
            </w:r>
            <w:r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color w:val="000000"/>
                <w:rtl/>
              </w:rPr>
              <w:t>وَ</w:t>
            </w:r>
            <w:r w:rsidRPr="00D6192D">
              <w:rPr>
                <w:rFonts w:ascii="@»à ˛" w:hAnsi="@»à ˛" w:cs="@»à ˛" w:hint="cs"/>
                <w:color w:val="000000"/>
                <w:rtl/>
              </w:rPr>
              <w:t>ي</w:t>
            </w:r>
            <w:r w:rsidRPr="00D6192D">
              <w:rPr>
                <w:rFonts w:ascii="@»à ˛" w:hAnsi="@»à ˛" w:cs="@»à ˛"/>
                <w:color w:val="000000"/>
                <w:rtl/>
              </w:rPr>
              <w:t>كْتُبُها</w:t>
            </w:r>
            <w:r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color w:val="000000"/>
                <w:rtl/>
              </w:rPr>
              <w:t>بِصُوَرٍ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77AC109F" w:rsidR="00232E57" w:rsidRPr="00D6192D" w:rsidRDefault="002124E0" w:rsidP="00ED0040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>ي</w:t>
            </w:r>
            <w:r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جِدُ</w:t>
            </w:r>
            <w:r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الْمُعَدَّلَ،</w:t>
            </w:r>
            <w:r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وَمُعَدَّلَ</w:t>
            </w:r>
            <w:r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الْوَحْدَةِ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B92ABD4" w14:textId="5433A24F" w:rsidR="00232E57" w:rsidRPr="00D6192D" w:rsidRDefault="002124E0" w:rsidP="003D3B15">
            <w:pPr>
              <w:ind w:left="113" w:right="113"/>
              <w:rPr>
                <w:b/>
                <w:bCs/>
                <w:sz w:val="19"/>
                <w:szCs w:val="19"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>ي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كْتُبُ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النِّسْبَةَ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الْمِئَوِيَّةَ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على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صورَةِ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كَسْرٍ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عادِيٍّ،</w:t>
            </w:r>
            <w:r w:rsidRPr="00D6192D">
              <w:rPr>
                <w:rFonts w:ascii="@»à ˛" w:hAnsi="@»à ˛" w:cs="@»à ˛" w:hint="cs"/>
                <w:sz w:val="19"/>
                <w:szCs w:val="19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9"/>
                <w:szCs w:val="19"/>
                <w:rtl/>
              </w:rPr>
              <w:t>وَالْعَكْسَ</w:t>
            </w:r>
          </w:p>
        </w:tc>
        <w:tc>
          <w:tcPr>
            <w:tcW w:w="60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506B72D8" w:rsidR="00232E57" w:rsidRPr="00D6192D" w:rsidRDefault="002124E0" w:rsidP="003D3B15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جِدُ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النِّسْبَةَ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الْمِئَوِيَّةَ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مِنْ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عَدَدٍ،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وَمِنْ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كَمِّيَّةٍ</w:t>
            </w: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30620D0C" w:rsidR="00232E57" w:rsidRPr="00D6192D" w:rsidRDefault="002124E0" w:rsidP="003D3B15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تَعَرَّفُ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مَجْموعَ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قِياساتِ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زَوايا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الشَّكْلِ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الرُّباعِيِّ،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وَ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حُلُّ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مَسائِلَ</w:t>
            </w:r>
            <w:r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sz w:val="18"/>
                <w:szCs w:val="18"/>
                <w:rtl/>
              </w:rPr>
              <w:t>عَلَيْه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2C667565" w:rsidR="00232E57" w:rsidRPr="00D6192D" w:rsidRDefault="002124E0" w:rsidP="002409F3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حْسُبُ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مِساحَةَ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مُتَوازي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الْ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>أ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ضْلاعِ،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وَ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حُلُّ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مَسائِلَ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عَلَيْها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والمثلث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5158C8C2" w:rsidR="00232E57" w:rsidRPr="00D6192D" w:rsidRDefault="002124E0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جِدُ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مِساحَةَ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شِبْهِ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الْمُنْحَرِفِ،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وَ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حُلُّ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مَسائِلَ</w:t>
            </w:r>
            <w:r w:rsidR="00D6192D" w:rsidRPr="00D6192D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20"/>
                <w:szCs w:val="20"/>
                <w:rtl/>
              </w:rPr>
              <w:t>عَلَيْها</w:t>
            </w:r>
          </w:p>
        </w:tc>
        <w:tc>
          <w:tcPr>
            <w:tcW w:w="78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126307A2" w:rsidR="00232E57" w:rsidRPr="00D6192D" w:rsidRDefault="00D6192D" w:rsidP="007146DC">
            <w:pPr>
              <w:ind w:left="113" w:right="113"/>
              <w:rPr>
                <w:rtl/>
                <w:lang w:bidi="ar-JO"/>
              </w:rPr>
            </w:pPr>
            <w:r w:rsidRPr="00D6192D">
              <w:rPr>
                <w:rFonts w:ascii="@»à ˛" w:hAnsi="@»à ˛" w:cs="@»à ˛" w:hint="cs"/>
                <w:rtl/>
              </w:rPr>
              <w:t>ي</w:t>
            </w:r>
            <w:r w:rsidRPr="00D6192D">
              <w:rPr>
                <w:rFonts w:ascii="@»à ˛" w:hAnsi="@»à ˛" w:cs="@»à ˛"/>
                <w:rtl/>
              </w:rPr>
              <w:t>جِدُ</w:t>
            </w:r>
            <w:r w:rsidRPr="00D6192D">
              <w:rPr>
                <w:rFonts w:ascii="@»à ˛" w:hAnsi="@»à ˛" w:cs="@»à ˛" w:hint="cs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rtl/>
              </w:rPr>
              <w:t>حَجْمَ</w:t>
            </w:r>
            <w:r w:rsidRPr="00D6192D">
              <w:rPr>
                <w:rFonts w:ascii="@»à ˛" w:hAnsi="@»à ˛" w:cs="@»à ˛" w:hint="cs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rtl/>
              </w:rPr>
              <w:t>الْمَنْشورِ</w:t>
            </w:r>
            <w:r w:rsidRPr="00D6192D">
              <w:rPr>
                <w:rFonts w:ascii="@»à ˛" w:hAnsi="@»à ˛" w:cs="@»à ˛" w:hint="cs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rtl/>
              </w:rPr>
              <w:t>الرُّباعِيِّ،</w:t>
            </w:r>
            <w:r w:rsidRPr="00D6192D">
              <w:rPr>
                <w:rFonts w:ascii="@»à ˛" w:hAnsi="@»à ˛" w:cs="@»à ˛" w:hint="cs"/>
                <w:rtl/>
              </w:rPr>
              <w:t xml:space="preserve"> </w:t>
            </w:r>
            <w:r w:rsidRPr="00D6192D">
              <w:rPr>
                <w:rFonts w:ascii="@»à ˛" w:hAnsi="@»à ˛" w:cs="@»à ˛"/>
                <w:rtl/>
              </w:rPr>
              <w:t>وَ</w:t>
            </w:r>
            <w:r w:rsidRPr="00D6192D">
              <w:rPr>
                <w:rFonts w:ascii="@»à ˛" w:hAnsi="@»à ˛" w:cs="@»à ˛" w:hint="cs"/>
                <w:rtl/>
              </w:rPr>
              <w:t>ي</w:t>
            </w:r>
            <w:r w:rsidRPr="00D6192D">
              <w:rPr>
                <w:rFonts w:ascii="@»à ˛" w:hAnsi="@»à ˛" w:cs="@»à ˛"/>
                <w:rtl/>
              </w:rPr>
              <w:t>جِدُ</w:t>
            </w:r>
            <w:r w:rsidRPr="00D6192D">
              <w:rPr>
                <w:rFonts w:ascii="@»à ˛" w:hAnsi="@»à ˛" w:cs="@»à ˛" w:hint="cs"/>
                <w:rtl/>
              </w:rPr>
              <w:t xml:space="preserve"> مساحته </w:t>
            </w:r>
            <w:r w:rsidRPr="00D6192D">
              <w:rPr>
                <w:rFonts w:ascii="@»à ˛" w:hAnsi="@»à ˛" w:cs="@»à ˛"/>
                <w:rtl/>
              </w:rPr>
              <w:t>السَّطْحِيَّةَ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D63770" w14:textId="15D541CC" w:rsidR="00232E57" w:rsidRPr="00D6192D" w:rsidRDefault="002124E0" w:rsidP="00D6192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JO"/>
              </w:rPr>
            </w:pPr>
            <w:r w:rsidRPr="00D6192D">
              <w:rPr>
                <w:rFonts w:ascii="@I÷'E3˛" w:hAnsi="@I÷'E3˛" w:cs="@I÷'E3˛" w:hint="cs"/>
                <w:sz w:val="24"/>
                <w:szCs w:val="24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تَعَرَّفُ</w:t>
            </w:r>
            <w:r w:rsidR="00D6192D"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الْبَياناتِ</w:t>
            </w:r>
            <w:r w:rsidR="00D6192D"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الْعَدَدِيَّةَ</w:t>
            </w:r>
            <w:r w:rsidR="00D6192D" w:rsidRPr="00D6192D">
              <w:rPr>
                <w:rFonts w:ascii="@»à ˛" w:hAnsi="@»à ˛" w:cs="@»à ˛" w:hint="cs"/>
                <w:color w:val="000000"/>
                <w:sz w:val="24"/>
                <w:szCs w:val="24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color w:val="000000"/>
                <w:sz w:val="24"/>
                <w:szCs w:val="24"/>
                <w:rtl/>
              </w:rPr>
              <w:t>وَالنَّوْعِيَّةَ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E94D786" w14:textId="1BA06B04" w:rsidR="007146DC" w:rsidRPr="00D6192D" w:rsidRDefault="002124E0" w:rsidP="00436C48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color w:val="000000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color w:val="000000"/>
                <w:rtl/>
              </w:rPr>
              <w:t>تَعَرَّفُ</w:t>
            </w:r>
            <w:r w:rsidR="00D6192D"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color w:val="000000"/>
                <w:rtl/>
              </w:rPr>
              <w:t>الِ</w:t>
            </w:r>
            <w:r w:rsidR="00D6192D" w:rsidRPr="00D6192D">
              <w:rPr>
                <w:rFonts w:ascii="@»à ˛" w:hAnsi="@»à ˛" w:cs="@»à ˛" w:hint="cs"/>
                <w:color w:val="000000"/>
                <w:rtl/>
              </w:rPr>
              <w:t>ا</w:t>
            </w:r>
            <w:r w:rsidR="00D6192D" w:rsidRPr="00D6192D">
              <w:rPr>
                <w:rFonts w:ascii="@»à ˛" w:hAnsi="@»à ˛" w:cs="@»à ˛"/>
                <w:color w:val="000000"/>
                <w:rtl/>
              </w:rPr>
              <w:t>سْتِبانَةَ</w:t>
            </w:r>
            <w:r w:rsidR="00D6192D"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color w:val="000000"/>
                <w:rtl/>
              </w:rPr>
              <w:t>كَأَداةٍ</w:t>
            </w:r>
            <w:r w:rsidR="00D6192D"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color w:val="000000"/>
                <w:rtl/>
              </w:rPr>
              <w:t>لِجَمْعِ</w:t>
            </w:r>
            <w:r w:rsidR="00D6192D" w:rsidRPr="00D6192D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color w:val="000000"/>
                <w:rtl/>
              </w:rPr>
              <w:t>الْبَياناتِ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1D1C67" w14:textId="4E7956B2" w:rsidR="00232E57" w:rsidRPr="00D6192D" w:rsidRDefault="002124E0" w:rsidP="00D6192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bidi="ar-JO"/>
              </w:rPr>
            </w:pPr>
            <w:r w:rsidRPr="00D6192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مَثِّلُ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الْبَياناتِ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بِاسْتِعْمالِ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الْجَداوِلِ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وَالْمُخَطَّطاتِ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التَّكْرارِيَّةِ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ذاتِ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الْفِئاتِ،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وَ</w:t>
            </w:r>
            <w:r w:rsidR="00D6192D" w:rsidRPr="00D6192D">
              <w:rPr>
                <w:rFonts w:ascii="@»à ˛" w:hAnsi="@»à ˛" w:cs="@»à ˛" w:hint="cs"/>
                <w:sz w:val="16"/>
                <w:szCs w:val="16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16"/>
                <w:szCs w:val="16"/>
                <w:rtl/>
              </w:rPr>
              <w:t>فَسِّرُها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AD76FDC" w14:textId="4B4449EF" w:rsidR="00232E57" w:rsidRPr="00D6192D" w:rsidRDefault="002124E0" w:rsidP="00436C48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6192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قْرَأُ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مسائِلَ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مُمَثَّلَةٍ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بِالْقِطاعاتِ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الدّائِرِيَّةُ،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وَ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فَسِّرُها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وَ</w:t>
            </w:r>
            <w:r w:rsidR="00D6192D" w:rsidRPr="00D6192D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="00D6192D" w:rsidRPr="00D6192D">
              <w:rPr>
                <w:rFonts w:ascii="@»à ˛" w:hAnsi="@»à ˛" w:cs="@»à ˛"/>
                <w:sz w:val="18"/>
                <w:szCs w:val="18"/>
                <w:rtl/>
              </w:rPr>
              <w:t>حُلُّها</w:t>
            </w:r>
          </w:p>
        </w:tc>
        <w:tc>
          <w:tcPr>
            <w:tcW w:w="7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232E57" w:rsidRPr="00315042" w14:paraId="7A3F3231" w14:textId="77777777" w:rsidTr="00630987">
        <w:trPr>
          <w:trHeight w:val="144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971091" w14:textId="1FC152E3" w:rsidR="00232E57" w:rsidRPr="00315042" w:rsidRDefault="0074224A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63875B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4C917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6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61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0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820F5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95417A" w14:textId="77777777" w:rsidR="00232E57" w:rsidRPr="00315042" w:rsidRDefault="006D4CE6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FDC36E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4A655D" w:rsidRPr="00A74A04" w14:paraId="36F10BDF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8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742DB1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2B6548A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B6F0E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52B276B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8B30B5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79CC2135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0BF5DB8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9BDA148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367A19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03EBB0F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593EA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2588424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F19246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198D830B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ED0A9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41E1D78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87D96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51036EA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2AC1D9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D8688D7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39C220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EA2F604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837A8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0484E61" w14:textId="77777777" w:rsidTr="00D6192D">
        <w:trPr>
          <w:gridAfter w:val="1"/>
          <w:wAfter w:w="13" w:type="dxa"/>
          <w:trHeight w:val="321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7224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78C6209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03B4F8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78885248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745208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54FCD55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164328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9B6A237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8A19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37B8861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FD10F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634E076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882B95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F629D77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A3E15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C44E17B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D73436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C6F1E4E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E77E6E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F95F608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5AB40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17FAA237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D1CBB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AA5AF02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187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A7866F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27CB5B0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5E97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7B94D35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BE150A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1C58A5C2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15A177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FEA1A4F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EAF962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BC769F5" w14:textId="77777777" w:rsidTr="00D6192D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839AE4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AD28402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34AAA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4D8EE73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C514FF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73792F93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6D4CE6" w:rsidRDefault="006D4CE6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85ACE7A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A133345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A5F1979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6878CD2D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2937DB3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A623FFB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7F076B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85FE763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A127117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52C997A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BD78DD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B4527EE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E61762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9D7CB93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A8D2684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DC332F7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674E52C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6355F3DB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BE20BD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E9C8D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6EA241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F77EF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72478D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7D3C094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33D8F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BC4D0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787DAA5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07FC9F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16CA34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FC0EA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66F6FF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CAC40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73B01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DA8CF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024858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42432E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BC0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30987" w:rsidRPr="00A74A04" w14:paraId="39ED82AC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3E753E" w14:textId="4A441784" w:rsidR="00630987" w:rsidRDefault="00630987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824CAD3" w14:textId="77777777" w:rsidR="00630987" w:rsidRPr="004246BC" w:rsidRDefault="00630987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85F1D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9CBD2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7120D8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A9F1936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4972CE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6A225D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759231B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48A5BC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AEFA58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66AEFE4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625D740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63A38D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2A4792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2AC9E66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E99C23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BBD3B16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59072D0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1917BC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545DEC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47F4FB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21921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30987" w:rsidRPr="00A74A04" w14:paraId="426EA8DB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BADAEC" w14:textId="09245A6A" w:rsidR="00630987" w:rsidRDefault="00630987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66D89CC" w14:textId="77777777" w:rsidR="00630987" w:rsidRPr="004246BC" w:rsidRDefault="00630987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4C067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A0D54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6322DAA9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B2B656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ADD07D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C838A0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D52A86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7132F1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6025D9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53CE758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3280858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78E733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EE5E3A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545BA176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A4E086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EA53DC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43F8D0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513078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613F39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675FC1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54FCA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30987" w:rsidRPr="00A74A04" w14:paraId="2F60417B" w14:textId="77777777" w:rsidTr="00D6192D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50A6E3" w14:textId="162FB063" w:rsidR="00630987" w:rsidRDefault="00630987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31F1752" w14:textId="77777777" w:rsidR="00630987" w:rsidRPr="004246BC" w:rsidRDefault="00630987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CEA239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321AE2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13E101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4FC20D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784B3D2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8F34AD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4" w:type="dxa"/>
            <w:tcBorders>
              <w:left w:val="single" w:sz="24" w:space="0" w:color="auto"/>
              <w:right w:val="single" w:sz="8" w:space="0" w:color="auto"/>
            </w:tcBorders>
          </w:tcPr>
          <w:p w14:paraId="088A115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3C8E3AB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CD2EA8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6" w:type="dxa"/>
            <w:tcBorders>
              <w:left w:val="single" w:sz="8" w:space="0" w:color="auto"/>
              <w:right w:val="single" w:sz="24" w:space="0" w:color="auto"/>
            </w:tcBorders>
          </w:tcPr>
          <w:p w14:paraId="027BAA2A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44" w:type="dxa"/>
            <w:tcBorders>
              <w:left w:val="single" w:sz="24" w:space="0" w:color="auto"/>
              <w:right w:val="single" w:sz="8" w:space="0" w:color="auto"/>
            </w:tcBorders>
          </w:tcPr>
          <w:p w14:paraId="5D3BC96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9AB2EF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735BEC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6" w:type="dxa"/>
            <w:tcBorders>
              <w:left w:val="single" w:sz="8" w:space="0" w:color="auto"/>
              <w:right w:val="single" w:sz="24" w:space="0" w:color="auto"/>
            </w:tcBorders>
          </w:tcPr>
          <w:p w14:paraId="03E5AF1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D7ADF6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DD9F27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D36F2C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00D982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4942AB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336F6E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AA1E7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I÷'E3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082F17"/>
    <w:rsid w:val="00157A60"/>
    <w:rsid w:val="001F4653"/>
    <w:rsid w:val="002124E0"/>
    <w:rsid w:val="00232E57"/>
    <w:rsid w:val="002409F3"/>
    <w:rsid w:val="002870E0"/>
    <w:rsid w:val="002A0FB2"/>
    <w:rsid w:val="002B63C2"/>
    <w:rsid w:val="003431EE"/>
    <w:rsid w:val="00357977"/>
    <w:rsid w:val="003D3B15"/>
    <w:rsid w:val="004056E1"/>
    <w:rsid w:val="004246BC"/>
    <w:rsid w:val="00436C48"/>
    <w:rsid w:val="0048349F"/>
    <w:rsid w:val="00493E96"/>
    <w:rsid w:val="004A655D"/>
    <w:rsid w:val="00500D74"/>
    <w:rsid w:val="0054107A"/>
    <w:rsid w:val="00543B87"/>
    <w:rsid w:val="00545A2B"/>
    <w:rsid w:val="00572C71"/>
    <w:rsid w:val="005D7240"/>
    <w:rsid w:val="00630987"/>
    <w:rsid w:val="006D4CE6"/>
    <w:rsid w:val="007146DC"/>
    <w:rsid w:val="0074224A"/>
    <w:rsid w:val="00833C38"/>
    <w:rsid w:val="00883AFE"/>
    <w:rsid w:val="008C1D4A"/>
    <w:rsid w:val="00A17A03"/>
    <w:rsid w:val="00A74A04"/>
    <w:rsid w:val="00AF6C89"/>
    <w:rsid w:val="00D16882"/>
    <w:rsid w:val="00D6192D"/>
    <w:rsid w:val="00DA4FCA"/>
    <w:rsid w:val="00DE0A99"/>
    <w:rsid w:val="00E521AC"/>
    <w:rsid w:val="00E70CF7"/>
    <w:rsid w:val="00ED0040"/>
    <w:rsid w:val="00F04F3B"/>
    <w:rsid w:val="00F1101D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441</Words>
  <Characters>2358</Characters>
  <Application>Microsoft Office Word</Application>
  <DocSecurity>0</DocSecurity>
  <Lines>2358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7</cp:revision>
  <cp:lastPrinted>2020-09-30T06:06:00Z</cp:lastPrinted>
  <dcterms:created xsi:type="dcterms:W3CDTF">2022-02-27T17:09:00Z</dcterms:created>
  <dcterms:modified xsi:type="dcterms:W3CDTF">2022-03-07T01:28:00Z</dcterms:modified>
</cp:coreProperties>
</file>