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F93" w:rsidRPr="002A0FB2" w:rsidRDefault="001E0F93" w:rsidP="001E0F93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b/>
          <w:bCs/>
          <w:sz w:val="28"/>
          <w:szCs w:val="28"/>
          <w:rtl/>
          <w:lang w:bidi="ar-JO"/>
        </w:rPr>
        <w:t>ا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لصف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السادس الأساسي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</w:t>
      </w:r>
      <w:r>
        <w:rPr>
          <w:rFonts w:hint="cs"/>
          <w:b/>
          <w:bCs/>
          <w:sz w:val="28"/>
          <w:szCs w:val="28"/>
          <w:rtl/>
          <w:lang w:bidi="ar-JO"/>
        </w:rPr>
        <w:t>لعلوم</w:t>
      </w:r>
    </w:p>
    <w:tbl>
      <w:tblPr>
        <w:tblStyle w:val="a3"/>
        <w:tblpPr w:leftFromText="180" w:rightFromText="180" w:vertAnchor="page" w:horzAnchor="margin" w:tblpY="942"/>
        <w:bidiVisual/>
        <w:tblW w:w="14215" w:type="dxa"/>
        <w:tblLayout w:type="fixed"/>
        <w:tblLook w:val="04A0"/>
      </w:tblPr>
      <w:tblGrid>
        <w:gridCol w:w="567"/>
        <w:gridCol w:w="2112"/>
        <w:gridCol w:w="566"/>
        <w:gridCol w:w="566"/>
        <w:gridCol w:w="707"/>
        <w:gridCol w:w="566"/>
        <w:gridCol w:w="707"/>
        <w:gridCol w:w="735"/>
        <w:gridCol w:w="566"/>
        <w:gridCol w:w="819"/>
        <w:gridCol w:w="707"/>
        <w:gridCol w:w="706"/>
        <w:gridCol w:w="707"/>
        <w:gridCol w:w="595"/>
        <w:gridCol w:w="706"/>
        <w:gridCol w:w="707"/>
        <w:gridCol w:w="261"/>
        <w:gridCol w:w="261"/>
        <w:gridCol w:w="522"/>
        <w:gridCol w:w="566"/>
        <w:gridCol w:w="566"/>
      </w:tblGrid>
      <w:tr w:rsidR="001E0F93" w:rsidRPr="00315042" w:rsidTr="0048205F">
        <w:trPr>
          <w:cantSplit/>
          <w:trHeight w:val="371"/>
        </w:trPr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E0F93" w:rsidRPr="00315042" w:rsidRDefault="001E0F93" w:rsidP="0048205F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1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Pr="002A0FB2" w:rsidRDefault="001E0F93" w:rsidP="0048205F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6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E0F93" w:rsidRPr="00315042" w:rsidRDefault="001E0F93" w:rsidP="0048205F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315042">
              <w:rPr>
                <w:rFonts w:hint="cs"/>
                <w:b/>
                <w:bCs/>
                <w:rtl/>
                <w:lang w:bidi="ar-JO"/>
              </w:rPr>
              <w:t>الاول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E0F93" w:rsidRPr="00315042" w:rsidRDefault="001E0F93" w:rsidP="0048205F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E0F93" w:rsidRPr="00315042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الخامسة </w:t>
            </w:r>
          </w:p>
        </w:tc>
        <w:tc>
          <w:tcPr>
            <w:tcW w:w="212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E0F93" w:rsidRPr="00315042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السادسة </w:t>
            </w:r>
          </w:p>
        </w:tc>
        <w:tc>
          <w:tcPr>
            <w:tcW w:w="212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E0F93" w:rsidRPr="00315042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>السابعة</w:t>
            </w:r>
          </w:p>
        </w:tc>
        <w:tc>
          <w:tcPr>
            <w:tcW w:w="200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E0F93" w:rsidRPr="00315042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>الثامنة</w:t>
            </w:r>
          </w:p>
        </w:tc>
        <w:tc>
          <w:tcPr>
            <w:tcW w:w="26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1E0F93" w:rsidRPr="00315042" w:rsidRDefault="001E0F93" w:rsidP="0048205F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6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1E0F93" w:rsidRPr="00315042" w:rsidRDefault="001E0F93" w:rsidP="0048205F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1E0F93" w:rsidRPr="00315042" w:rsidRDefault="001E0F93" w:rsidP="0048205F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الواجبات</w:t>
            </w:r>
          </w:p>
        </w:tc>
        <w:tc>
          <w:tcPr>
            <w:tcW w:w="56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1E0F93" w:rsidRPr="00315042" w:rsidRDefault="001E0F93" w:rsidP="0048205F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السلوك </w:t>
            </w:r>
          </w:p>
        </w:tc>
        <w:tc>
          <w:tcPr>
            <w:tcW w:w="56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E0F93" w:rsidRPr="00315042" w:rsidRDefault="001E0F93" w:rsidP="0048205F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</w:tr>
      <w:tr w:rsidR="001E0F93" w:rsidRPr="00315042" w:rsidTr="0048205F">
        <w:trPr>
          <w:cantSplit/>
          <w:trHeight w:val="2193"/>
        </w:trPr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315042" w:rsidRDefault="001E0F93" w:rsidP="004820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11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93" w:rsidRPr="00315042" w:rsidRDefault="001E0F93" w:rsidP="004820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315042" w:rsidRDefault="001E0F93" w:rsidP="004820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315042" w:rsidRDefault="001E0F93" w:rsidP="004820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1E0F93" w:rsidRPr="00315042" w:rsidRDefault="001E0F93" w:rsidP="0048205F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تحدد مستويات تنظيم البيئة </w:t>
            </w:r>
          </w:p>
        </w:tc>
        <w:tc>
          <w:tcPr>
            <w:tcW w:w="56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1E0F93" w:rsidRPr="00315042" w:rsidRDefault="001E0F93" w:rsidP="0048205F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تصف صحة النظام البيئي </w:t>
            </w:r>
          </w:p>
        </w:tc>
        <w:tc>
          <w:tcPr>
            <w:tcW w:w="70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1E0F93" w:rsidRPr="00315042" w:rsidRDefault="001E0F93" w:rsidP="0048205F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تحدد العوامل المؤثر بحجم  الجماعات  الحيوية </w:t>
            </w:r>
          </w:p>
        </w:tc>
        <w:tc>
          <w:tcPr>
            <w:tcW w:w="7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1E0F93" w:rsidRPr="00315042" w:rsidRDefault="001E0F93" w:rsidP="0048205F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تميز بين المواد النقية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والمخاليط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6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1E0F93" w:rsidRPr="00315042" w:rsidRDefault="001E0F93" w:rsidP="0048205F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تحدد أنواع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المخاليط</w:t>
            </w:r>
            <w:proofErr w:type="spellEnd"/>
          </w:p>
        </w:tc>
        <w:tc>
          <w:tcPr>
            <w:tcW w:w="81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1E0F93" w:rsidRPr="00315042" w:rsidRDefault="001E0F93" w:rsidP="0048205F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توضح طرق فصل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المخاليط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7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1E0F93" w:rsidRPr="00315042" w:rsidRDefault="001E0F93" w:rsidP="0048205F">
            <w:pPr>
              <w:ind w:left="113" w:right="113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الموجات </w:t>
            </w:r>
          </w:p>
        </w:tc>
        <w:tc>
          <w:tcPr>
            <w:tcW w:w="70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1E0F93" w:rsidRPr="00475B51" w:rsidRDefault="001E0F93" w:rsidP="0048205F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تصنف الموجات بحسب اتجاه انتشارها </w:t>
            </w:r>
          </w:p>
        </w:tc>
        <w:tc>
          <w:tcPr>
            <w:tcW w:w="70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1E0F93" w:rsidRPr="00315042" w:rsidRDefault="001E0F93" w:rsidP="0048205F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تحدد خصائص الصوت</w:t>
            </w:r>
          </w:p>
        </w:tc>
        <w:tc>
          <w:tcPr>
            <w:tcW w:w="59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E0F93" w:rsidRPr="00315042" w:rsidRDefault="001E0F93" w:rsidP="0048205F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توضح طرق انتقال الحرارة </w:t>
            </w:r>
          </w:p>
        </w:tc>
        <w:tc>
          <w:tcPr>
            <w:tcW w:w="7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extDirection w:val="btLr"/>
          </w:tcPr>
          <w:p w:rsidR="001E0F93" w:rsidRPr="00315042" w:rsidRDefault="001E0F93" w:rsidP="0048205F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تعدد تطبيقات على انتقال الحرارة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textDirection w:val="btLr"/>
          </w:tcPr>
          <w:p w:rsidR="001E0F93" w:rsidRPr="00315042" w:rsidRDefault="001E0F93" w:rsidP="0048205F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توضح ما هو العزل الحراري </w:t>
            </w:r>
          </w:p>
        </w:tc>
        <w:tc>
          <w:tcPr>
            <w:tcW w:w="26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93" w:rsidRPr="00315042" w:rsidRDefault="001E0F93" w:rsidP="004820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93" w:rsidRPr="00315042" w:rsidRDefault="001E0F93" w:rsidP="004820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93" w:rsidRPr="00315042" w:rsidRDefault="001E0F93" w:rsidP="004820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93" w:rsidRPr="00315042" w:rsidRDefault="001E0F93" w:rsidP="004820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315042" w:rsidRDefault="001E0F93" w:rsidP="0048205F">
            <w:pPr>
              <w:rPr>
                <w:b/>
                <w:bCs/>
                <w:rtl/>
                <w:lang w:bidi="ar-JO"/>
              </w:rPr>
            </w:pPr>
          </w:p>
        </w:tc>
      </w:tr>
      <w:tr w:rsidR="001E0F93" w:rsidRPr="00315042" w:rsidTr="0048205F"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315042" w:rsidRDefault="001E0F93" w:rsidP="004820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1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E0F93" w:rsidRPr="00315042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E0F93" w:rsidRPr="00315042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E0F93" w:rsidRPr="00315042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E0F93" w:rsidRPr="00315042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4 </w:t>
            </w:r>
            <w:r>
              <w:rPr>
                <w:rFonts w:hint="cs"/>
                <w:b/>
                <w:bCs/>
                <w:rtl/>
                <w:lang w:bidi="ar-JO"/>
              </w:rPr>
              <w:t>علامات</w:t>
            </w:r>
          </w:p>
        </w:tc>
        <w:tc>
          <w:tcPr>
            <w:tcW w:w="212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E0F93" w:rsidRPr="00315042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4 </w:t>
            </w:r>
            <w:r>
              <w:rPr>
                <w:rFonts w:hint="cs"/>
                <w:b/>
                <w:bCs/>
                <w:rtl/>
                <w:lang w:bidi="ar-JO"/>
              </w:rPr>
              <w:t>علامات</w:t>
            </w:r>
          </w:p>
        </w:tc>
        <w:tc>
          <w:tcPr>
            <w:tcW w:w="212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E0F93" w:rsidRPr="00315042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00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93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علامات </w:t>
            </w:r>
          </w:p>
        </w:tc>
        <w:tc>
          <w:tcPr>
            <w:tcW w:w="2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93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93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E0F93" w:rsidRPr="00315042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E0F93" w:rsidRPr="00315042" w:rsidRDefault="001E0F93" w:rsidP="0048205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E0F93" w:rsidRPr="00315042" w:rsidRDefault="001E0F93" w:rsidP="0048205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</w:tr>
      <w:tr w:rsidR="001E0F93" w:rsidRPr="00A74A04" w:rsidTr="0048205F"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11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11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26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E0F93" w:rsidRDefault="001E0F93" w:rsidP="0048205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1E0F93" w:rsidRPr="00FD60B7" w:rsidRDefault="001E0F93" w:rsidP="0048205F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1E0F93" w:rsidRPr="00FD60B7" w:rsidRDefault="001E0F93" w:rsidP="0048205F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1E0F93" w:rsidRPr="00FD60B7" w:rsidRDefault="001E0F93" w:rsidP="0048205F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1E0F93" w:rsidRPr="00FD60B7" w:rsidRDefault="001E0F93" w:rsidP="0048205F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1E0F93" w:rsidRPr="00FD60B7" w:rsidRDefault="001E0F93" w:rsidP="0048205F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1E0F93" w:rsidRPr="00FD60B7" w:rsidRDefault="001E0F93" w:rsidP="0048205F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1E0F93" w:rsidRPr="00FD60B7" w:rsidRDefault="001E0F93" w:rsidP="0048205F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1E0F93" w:rsidRPr="00FD60B7" w:rsidRDefault="001E0F93" w:rsidP="0048205F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11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1E0F93" w:rsidRPr="00FD60B7" w:rsidRDefault="001E0F93" w:rsidP="0048205F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1E0F93" w:rsidRPr="00A74A04" w:rsidTr="0048205F"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Default="001E0F93" w:rsidP="004820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11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1E0F93" w:rsidRPr="00FD60B7" w:rsidRDefault="001E0F93" w:rsidP="0048205F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5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5" w:type="dxa"/>
            <w:tcBorders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6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2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1E0F93" w:rsidRPr="00A74A04" w:rsidRDefault="001E0F93" w:rsidP="0048205F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:rsidR="001E0F93" w:rsidRPr="002A0FB2" w:rsidRDefault="001E0F93" w:rsidP="001E0F93">
      <w:pPr>
        <w:tabs>
          <w:tab w:val="left" w:pos="926"/>
        </w:tabs>
        <w:rPr>
          <w:lang w:bidi="ar-JO"/>
        </w:rPr>
      </w:pPr>
    </w:p>
    <w:p w:rsidR="00D50F74" w:rsidRDefault="001E0F93"/>
    <w:sectPr w:rsidR="00D50F74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E0F93"/>
    <w:rsid w:val="001E0F93"/>
    <w:rsid w:val="002151FD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F9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2022-03-30T09:15:00Z</dcterms:created>
  <dcterms:modified xsi:type="dcterms:W3CDTF">2022-03-30T09:15:00Z</dcterms:modified>
</cp:coreProperties>
</file>