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"/>
        <w:bidiVisual/>
        <w:tblW w:w="15763" w:type="dxa"/>
        <w:tblLayout w:type="fixed"/>
        <w:tblLook w:val="04A0"/>
      </w:tblPr>
      <w:tblGrid>
        <w:gridCol w:w="567"/>
        <w:gridCol w:w="2126"/>
        <w:gridCol w:w="567"/>
        <w:gridCol w:w="567"/>
        <w:gridCol w:w="709"/>
        <w:gridCol w:w="567"/>
        <w:gridCol w:w="709"/>
        <w:gridCol w:w="737"/>
        <w:gridCol w:w="567"/>
        <w:gridCol w:w="822"/>
        <w:gridCol w:w="709"/>
        <w:gridCol w:w="708"/>
        <w:gridCol w:w="709"/>
        <w:gridCol w:w="596"/>
        <w:gridCol w:w="708"/>
        <w:gridCol w:w="709"/>
        <w:gridCol w:w="766"/>
        <w:gridCol w:w="652"/>
        <w:gridCol w:w="652"/>
        <w:gridCol w:w="482"/>
        <w:gridCol w:w="567"/>
        <w:gridCol w:w="567"/>
      </w:tblGrid>
      <w:tr w:rsidR="00597DE3" w:rsidRPr="00315042" w:rsidTr="00E751B7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Pr="002A0FB2" w:rsidRDefault="00597DE3" w:rsidP="00E751B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43120F" w:rsidRPr="00315042">
              <w:rPr>
                <w:rFonts w:hint="cs"/>
                <w:b/>
                <w:bCs/>
                <w:rtl/>
                <w:lang w:bidi="ar-JO"/>
              </w:rPr>
              <w:t>الأول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وحدة السادسة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الوحدة السابعة 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الثامنة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التاسعة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العاشرة</w:t>
            </w:r>
          </w:p>
        </w:tc>
        <w:tc>
          <w:tcPr>
            <w:tcW w:w="4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97DE3" w:rsidRPr="00315042" w:rsidRDefault="00597DE3" w:rsidP="00E751B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597DE3" w:rsidRPr="00315042" w:rsidTr="00E751B7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الضوء وبعدد خصائصه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كيف تختلف المواد في تمريرها للضوء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 كيف يتكون الظل</w:t>
            </w: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يوضح ماذا ينتج عن حركة الأرض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يوضح كيف يحدث تعاقب الليل والنهار 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كيف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تتعاقب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الفصول الأربعة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يحدد أنواع القوى وأثرها على الأجسام 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475B51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الطاقة ويحدد أشكالها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597DE3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يعطيك أمثلة على تحولات الطاقة</w:t>
            </w:r>
          </w:p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التيار الكهربائي 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يحدد مكونات الدارة الكهربائية البسيطة ووظيفة كل جزء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بين المواد الموصلة والمواد العازلة للكهرباء</w:t>
            </w: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يعرف الموارد الحيوية والموارد الغير حيوية 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يحدد كيف يتكون النفط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597DE3" w:rsidRPr="00315042" w:rsidRDefault="00597DE3" w:rsidP="00E751B7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يصف دورة المياه في الطبيعة</w:t>
            </w:r>
          </w:p>
        </w:tc>
        <w:tc>
          <w:tcPr>
            <w:tcW w:w="4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</w:tr>
      <w:tr w:rsidR="00597DE3" w:rsidRPr="00315042" w:rsidTr="00E751B7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1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01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علامات </w:t>
            </w:r>
          </w:p>
        </w:tc>
        <w:tc>
          <w:tcPr>
            <w:tcW w:w="207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97DE3" w:rsidRPr="00315042" w:rsidRDefault="00597DE3" w:rsidP="00E751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97DE3" w:rsidRPr="00315042" w:rsidRDefault="00597DE3" w:rsidP="00E751B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597DE3" w:rsidRPr="00A74A04" w:rsidTr="00E751B7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97DE3" w:rsidRDefault="00597DE3" w:rsidP="00E751B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597DE3" w:rsidRPr="00FD60B7" w:rsidRDefault="00597DE3" w:rsidP="00E751B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597DE3" w:rsidRPr="00FD60B7" w:rsidRDefault="00597DE3" w:rsidP="00E751B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597DE3" w:rsidRPr="00FD60B7" w:rsidRDefault="00597DE3" w:rsidP="00E751B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597DE3" w:rsidRPr="00FD60B7" w:rsidRDefault="00597DE3" w:rsidP="00E751B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97DE3" w:rsidRPr="00A74A04" w:rsidTr="00E751B7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Default="00597DE3" w:rsidP="00E751B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597DE3" w:rsidRPr="00FD60B7" w:rsidRDefault="00597DE3" w:rsidP="00E751B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6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6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DE3" w:rsidRPr="00A74A04" w:rsidRDefault="00597DE3" w:rsidP="00E751B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97DE3" w:rsidRPr="002A0FB2" w:rsidRDefault="00597DE3" w:rsidP="00597DE3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b/>
          <w:bCs/>
          <w:sz w:val="28"/>
          <w:szCs w:val="28"/>
          <w:rtl/>
          <w:lang w:bidi="ar-JO"/>
        </w:rPr>
        <w:t>ا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لصف : </w:t>
      </w:r>
      <w:r>
        <w:rPr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لرابع </w:t>
      </w:r>
      <w:r>
        <w:rPr>
          <w:b/>
          <w:bCs/>
          <w:sz w:val="28"/>
          <w:szCs w:val="28"/>
          <w:rtl/>
          <w:lang w:bidi="ar-JO"/>
        </w:rPr>
        <w:t>( ب)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أساسي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</w:t>
      </w:r>
      <w:r>
        <w:rPr>
          <w:rFonts w:hint="cs"/>
          <w:b/>
          <w:bCs/>
          <w:sz w:val="28"/>
          <w:szCs w:val="28"/>
          <w:rtl/>
          <w:lang w:bidi="ar-JO"/>
        </w:rPr>
        <w:t>لعلوم</w:t>
      </w:r>
    </w:p>
    <w:p w:rsidR="00597DE3" w:rsidRPr="002A0FB2" w:rsidRDefault="00597DE3" w:rsidP="00597DE3">
      <w:pPr>
        <w:tabs>
          <w:tab w:val="left" w:pos="926"/>
        </w:tabs>
        <w:rPr>
          <w:lang w:bidi="ar-JO"/>
        </w:rPr>
      </w:pPr>
    </w:p>
    <w:p w:rsidR="00D50F74" w:rsidRPr="00597DE3" w:rsidRDefault="0043120F"/>
    <w:sectPr w:rsidR="00D50F74" w:rsidRPr="00597DE3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7DE3"/>
    <w:rsid w:val="00297EFD"/>
    <w:rsid w:val="0043120F"/>
    <w:rsid w:val="00597DE3"/>
    <w:rsid w:val="008F0BE3"/>
    <w:rsid w:val="00E72814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3</cp:revision>
  <dcterms:created xsi:type="dcterms:W3CDTF">2022-03-30T09:12:00Z</dcterms:created>
  <dcterms:modified xsi:type="dcterms:W3CDTF">2022-03-30T09:14:00Z</dcterms:modified>
</cp:coreProperties>
</file>