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88" w:rsidRPr="00A52335" w:rsidRDefault="000F3588" w:rsidP="000F3588">
      <w:pPr>
        <w:rPr>
          <w:b/>
          <w:bCs/>
          <w:sz w:val="32"/>
          <w:szCs w:val="32"/>
        </w:rPr>
      </w:pPr>
      <w:r w:rsidRPr="00A52335"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9pt;margin-top:-27.85pt;width:175.6pt;height:85.2pt;z-index:251664384">
            <v:textbox>
              <w:txbxContent>
                <w:p w:rsidR="000F3588" w:rsidRPr="00A52335" w:rsidRDefault="000F3588" w:rsidP="000F3588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A5233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وزارة التربية و التعليم                              </w:t>
                  </w:r>
                </w:p>
                <w:p w:rsidR="000F3588" w:rsidRPr="00A52335" w:rsidRDefault="000F3588" w:rsidP="000F3588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A5233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مديرية تربية لواء ماركا                           </w:t>
                  </w:r>
                </w:p>
                <w:p w:rsidR="000F3588" w:rsidRPr="00A52335" w:rsidRDefault="000F3588" w:rsidP="000F3588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A5233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مدرسة </w:t>
                  </w:r>
                  <w:proofErr w:type="spellStart"/>
                  <w:r w:rsidRPr="00A5233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شحادة</w:t>
                  </w:r>
                  <w:proofErr w:type="spellEnd"/>
                  <w:r w:rsidRPr="00A5233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proofErr w:type="spellStart"/>
                  <w:r w:rsidRPr="00A5233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الدعجة</w:t>
                  </w:r>
                  <w:proofErr w:type="spellEnd"/>
                </w:p>
                <w:p w:rsidR="000F3588" w:rsidRPr="00A52335" w:rsidRDefault="000F3588" w:rsidP="000F3588"/>
              </w:txbxContent>
            </v:textbox>
            <w10:wrap anchorx="page"/>
          </v:shape>
        </w:pict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2435860</wp:posOffset>
            </wp:positionH>
            <wp:positionV relativeFrom="paragraph">
              <wp:posOffset>-457200</wp:posOffset>
            </wp:positionV>
            <wp:extent cx="1943100" cy="1198880"/>
            <wp:effectExtent l="19050" t="0" r="0" b="0"/>
            <wp:wrapSquare wrapText="right"/>
            <wp:docPr id="3" name="ctl00_ContentPlaceHolder1_imgNews" descr="http://www.moe.gov.jo/NewsPicture/(31-3-2012)(11-44-09%20AM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imgNews" descr="http://www.moe.gov.jo/NewsPicture/(31-3-2012)(11-44-09%20AM).bmp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-3629660</wp:posOffset>
            </wp:positionH>
            <wp:positionV relativeFrom="paragraph">
              <wp:posOffset>-353695</wp:posOffset>
            </wp:positionV>
            <wp:extent cx="1104900" cy="109537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</w:rPr>
      </w:pPr>
    </w:p>
    <w:p w:rsidR="000F3588" w:rsidRPr="00A52335" w:rsidRDefault="000F3588" w:rsidP="000F3588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A52335">
        <w:rPr>
          <w:rFonts w:hint="cs"/>
          <w:b/>
          <w:bCs/>
          <w:sz w:val="28"/>
          <w:szCs w:val="28"/>
          <w:rtl/>
          <w:lang w:bidi="ar-JO"/>
        </w:rPr>
        <w:t>اختبار الشهر الأول  للفصل الدراسي الثاني في  اللغة العربية للصف السادس الابتدائي</w:t>
      </w:r>
    </w:p>
    <w:p w:rsidR="000F3588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   اسم الطالب :                                                        وقت الاختبار : حصة واحدة</w:t>
      </w:r>
    </w:p>
    <w:p w:rsidR="000F3588" w:rsidRPr="005D207F" w:rsidRDefault="000F3588" w:rsidP="000F3588">
      <w:pPr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5D207F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ملاحظة : أجب عن جميع الأسئلة السبعة الآتية في صفحتين    مجموع العلامات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20</w:t>
      </w:r>
      <w:r w:rsidRPr="005D207F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علامة</w:t>
      </w: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>س1- اقرأ النص الآتي  ثم أجب عن الأسئلة التي تليه</w:t>
      </w: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noProof/>
          <w:sz w:val="32"/>
          <w:szCs w:val="32"/>
          <w:rtl/>
        </w:rPr>
        <w:pict>
          <v:roundrect id="_x0000_s1028" style="position:absolute;left:0;text-align:left;margin-left:283.2pt;margin-top:39pt;width:24.8pt;height:24pt;z-index:251662336" arcsize="10923f">
            <w10:wrap anchorx="page"/>
          </v:roundrect>
        </w:pic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  لحق عمرُ بن الخطاب  أبا بكر رضي الله عنهما  أيام خلافته يومًا ،  فأدركه و قد دخلَ بيتًا فقيرًا ، فمكث هناك مدة ، ثم خرجَ ، فدخل عمرُ البيتَ فإذا امرأة  عجوز عمياء  وحولها صبية صغارنا ، فقال : يا أمة الله  ما فعل الرجل الذي  خرج الآن          فقالت : يأتي إلينا فيكنس دارنا  و يطبخ عشاءنا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و ينظف قدورنا و يجلب لنا الماء ، قال عمر : و الله لقد أتعبت من بعدك يا أبا بكر . </w:t>
      </w:r>
    </w:p>
    <w:p w:rsidR="000F3588" w:rsidRPr="00A52335" w:rsidRDefault="000F3588" w:rsidP="000F3588">
      <w:pPr>
        <w:numPr>
          <w:ilvl w:val="0"/>
          <w:numId w:val="1"/>
        </w:numPr>
        <w:rPr>
          <w:rFonts w:hint="cs"/>
          <w:b/>
          <w:bCs/>
          <w:sz w:val="32"/>
          <w:szCs w:val="32"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اذكر </w:t>
      </w:r>
      <w:r>
        <w:rPr>
          <w:rFonts w:hint="cs"/>
          <w:b/>
          <w:bCs/>
          <w:sz w:val="32"/>
          <w:szCs w:val="32"/>
          <w:rtl/>
          <w:lang w:bidi="ar-JO"/>
        </w:rPr>
        <w:t>شيئين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 فعله</w:t>
      </w:r>
      <w:r>
        <w:rPr>
          <w:rFonts w:hint="cs"/>
          <w:b/>
          <w:bCs/>
          <w:sz w:val="32"/>
          <w:szCs w:val="32"/>
          <w:rtl/>
          <w:lang w:bidi="ar-JO"/>
        </w:rPr>
        <w:t>م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>ا أبو بكر للمرأة العجوز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.   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2 علامتان</w:t>
      </w:r>
    </w:p>
    <w:p w:rsidR="000F3588" w:rsidRPr="00A52335" w:rsidRDefault="000F3588" w:rsidP="000F3588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ب-لماذا فعل أبو بكر ما فعل  ؟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    2 علامتان</w:t>
      </w: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noProof/>
          <w:sz w:val="32"/>
          <w:szCs w:val="32"/>
          <w:rtl/>
        </w:rPr>
        <w:pict>
          <v:roundrect id="_x0000_s1029" style="position:absolute;left:0;text-align:left;margin-left:268pt;margin-top:33.1pt;width:24.8pt;height:24pt;z-index:251663360" arcsize="10923f">
            <w10:wrap anchorx="page"/>
          </v:roundrect>
        </w:pict>
      </w: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ج-ما علامة الترقيم المناسبة  في المربع         ؟                           علامة واحدة </w:t>
      </w: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د- </w:t>
      </w:r>
      <w:proofErr w:type="spellStart"/>
      <w:r w:rsidRPr="00A52335">
        <w:rPr>
          <w:rFonts w:hint="cs"/>
          <w:b/>
          <w:bCs/>
          <w:sz w:val="32"/>
          <w:szCs w:val="32"/>
          <w:rtl/>
          <w:lang w:bidi="ar-JO"/>
        </w:rPr>
        <w:t>املأ</w:t>
      </w:r>
      <w:proofErr w:type="spellEnd"/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الجدول الآتي وفق  المطلوب                                           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>علامات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952"/>
        <w:gridCol w:w="2410"/>
        <w:gridCol w:w="2835"/>
      </w:tblGrid>
      <w:tr w:rsidR="000F3588" w:rsidRPr="00A52335" w:rsidTr="008A2EF5">
        <w:tc>
          <w:tcPr>
            <w:tcW w:w="1526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5233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المفرد</w:t>
            </w:r>
          </w:p>
        </w:tc>
        <w:tc>
          <w:tcPr>
            <w:tcW w:w="2952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5233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سؤال</w:t>
            </w:r>
          </w:p>
        </w:tc>
        <w:tc>
          <w:tcPr>
            <w:tcW w:w="2410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835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5233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ملجأ</w:t>
            </w:r>
          </w:p>
        </w:tc>
      </w:tr>
      <w:tr w:rsidR="000F3588" w:rsidRPr="00A52335" w:rsidTr="008A2EF5">
        <w:tc>
          <w:tcPr>
            <w:tcW w:w="1526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5233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الجمع</w:t>
            </w:r>
          </w:p>
        </w:tc>
        <w:tc>
          <w:tcPr>
            <w:tcW w:w="2952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410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5233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أفئدة</w:t>
            </w:r>
          </w:p>
        </w:tc>
        <w:tc>
          <w:tcPr>
            <w:tcW w:w="2835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0F3588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>س2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- أدخل ( إنّ )  أو  إحدى أخواتها على الجملتين الآتيتين و غير  ما يلزم 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>
        <w:rPr>
          <w:rFonts w:hint="cs"/>
          <w:b/>
          <w:bCs/>
          <w:sz w:val="32"/>
          <w:szCs w:val="32"/>
          <w:rtl/>
          <w:lang w:bidi="ar-JO"/>
        </w:rPr>
        <w:t>2علامتان</w:t>
      </w:r>
    </w:p>
    <w:p w:rsidR="000F3588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1-الملعبُ  واسعٌ</w:t>
      </w: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2-الحاسبُ مفيدٌ</w:t>
      </w: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س3-اجمع كل كلمة من الكلمات الآتية الجمع المناسب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>2 علامتان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9"/>
        <w:gridCol w:w="2126"/>
        <w:gridCol w:w="1559"/>
        <w:gridCol w:w="1843"/>
        <w:gridCol w:w="2268"/>
      </w:tblGrid>
      <w:tr w:rsidR="000F3588" w:rsidRPr="00A52335" w:rsidTr="008A2EF5">
        <w:tc>
          <w:tcPr>
            <w:tcW w:w="2069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5233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الفعل  الماضي</w:t>
            </w:r>
          </w:p>
        </w:tc>
        <w:tc>
          <w:tcPr>
            <w:tcW w:w="2126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5233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دعا</w:t>
            </w:r>
          </w:p>
        </w:tc>
        <w:tc>
          <w:tcPr>
            <w:tcW w:w="1559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شكا</w:t>
            </w:r>
          </w:p>
        </w:tc>
        <w:tc>
          <w:tcPr>
            <w:tcW w:w="2268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0F3588" w:rsidRPr="00A52335" w:rsidTr="008A2EF5">
        <w:tc>
          <w:tcPr>
            <w:tcW w:w="2069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5233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الفعل المضارع</w:t>
            </w:r>
          </w:p>
        </w:tc>
        <w:tc>
          <w:tcPr>
            <w:tcW w:w="2126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5233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بني</w:t>
            </w:r>
          </w:p>
        </w:tc>
        <w:tc>
          <w:tcPr>
            <w:tcW w:w="1843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68" w:type="dxa"/>
          </w:tcPr>
          <w:p w:rsidR="000F3588" w:rsidRPr="00A52335" w:rsidRDefault="000F3588" w:rsidP="008A2EF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يكسو</w:t>
            </w:r>
          </w:p>
        </w:tc>
      </w:tr>
    </w:tbl>
    <w:p w:rsidR="000F3588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F3588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F3588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>س</w:t>
      </w:r>
      <w:r>
        <w:rPr>
          <w:rFonts w:hint="cs"/>
          <w:b/>
          <w:bCs/>
          <w:sz w:val="32"/>
          <w:szCs w:val="32"/>
          <w:rtl/>
          <w:lang w:bidi="ar-JO"/>
        </w:rPr>
        <w:t>4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-الاستماع    أ- من أين جاءت قافلة  عثمان بن عفان رضي الله  عنه ؟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علامة واحدة</w:t>
      </w:r>
    </w:p>
    <w:p w:rsidR="000F3588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F3588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F3588" w:rsidRDefault="000F3588" w:rsidP="000F3588">
      <w:pPr>
        <w:ind w:left="283"/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ب-</w:t>
      </w:r>
      <w:r w:rsidRPr="001E2C8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ماذا حملت عير عثمان رضي الله عنه ؟ 1-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       2-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>علامة واحدة</w:t>
      </w:r>
    </w:p>
    <w:p w:rsidR="000F3588" w:rsidRDefault="000F3588" w:rsidP="000F3588">
      <w:pPr>
        <w:ind w:left="720"/>
        <w:rPr>
          <w:rFonts w:hint="cs"/>
          <w:b/>
          <w:bCs/>
          <w:sz w:val="32"/>
          <w:szCs w:val="32"/>
          <w:rtl/>
          <w:lang w:bidi="ar-JO"/>
        </w:rPr>
      </w:pPr>
    </w:p>
    <w:p w:rsidR="000F3588" w:rsidRPr="00A52335" w:rsidRDefault="000F3588" w:rsidP="000F3588">
      <w:pPr>
        <w:ind w:left="720"/>
        <w:rPr>
          <w:rFonts w:hint="cs"/>
          <w:b/>
          <w:bCs/>
          <w:sz w:val="32"/>
          <w:szCs w:val="32"/>
          <w:rtl/>
          <w:lang w:bidi="ar-JO"/>
        </w:rPr>
      </w:pP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>س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- استخدم كل كلمة من الكلمات الآتية في جملة مفيدة :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>2 علامتان</w:t>
      </w:r>
    </w:p>
    <w:p w:rsidR="000F3588" w:rsidRPr="00A52335" w:rsidRDefault="000F3588" w:rsidP="000F3588">
      <w:pPr>
        <w:numPr>
          <w:ilvl w:val="0"/>
          <w:numId w:val="2"/>
        </w:numPr>
        <w:rPr>
          <w:rFonts w:hint="cs"/>
          <w:b/>
          <w:bCs/>
          <w:sz w:val="32"/>
          <w:szCs w:val="32"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>الكبائر</w:t>
      </w:r>
    </w:p>
    <w:p w:rsidR="000F3588" w:rsidRPr="00A52335" w:rsidRDefault="000F3588" w:rsidP="000F3588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>ب-الأم</w:t>
      </w:r>
    </w:p>
    <w:p w:rsidR="000F3588" w:rsidRPr="00A52335" w:rsidRDefault="000F3588" w:rsidP="000F3588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>ج-الأحمق</w:t>
      </w:r>
    </w:p>
    <w:p w:rsidR="000F3588" w:rsidRPr="00A52335" w:rsidRDefault="000F3588" w:rsidP="000F3588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>د-الهدى</w:t>
      </w: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س6-القراءة ...قراءة  </w:t>
      </w:r>
      <w:proofErr w:type="spellStart"/>
      <w:r w:rsidRPr="00A52335">
        <w:rPr>
          <w:rFonts w:hint="cs"/>
          <w:b/>
          <w:bCs/>
          <w:sz w:val="32"/>
          <w:szCs w:val="32"/>
          <w:rtl/>
          <w:lang w:bidi="ar-JO"/>
        </w:rPr>
        <w:t>جهرية</w:t>
      </w:r>
      <w:proofErr w:type="spellEnd"/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لأحد الدروس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2 علامتان</w:t>
      </w: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س7-تسميع قصيدة ( مولد الهدى ) غيبا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2 علامتان</w:t>
      </w:r>
    </w:p>
    <w:p w:rsidR="000F3588" w:rsidRPr="00A52335" w:rsidRDefault="000F3588" w:rsidP="000F3588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F3588" w:rsidRDefault="000F3588" w:rsidP="000F3588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مع </w:t>
      </w:r>
      <w:r>
        <w:rPr>
          <w:rFonts w:hint="cs"/>
          <w:b/>
          <w:bCs/>
          <w:sz w:val="32"/>
          <w:szCs w:val="32"/>
          <w:rtl/>
          <w:lang w:bidi="ar-JO"/>
        </w:rPr>
        <w:t>رجائي</w:t>
      </w: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لكم بالتوفيق و التفوق  </w:t>
      </w:r>
    </w:p>
    <w:p w:rsidR="000F3588" w:rsidRPr="00A52335" w:rsidRDefault="000F3588" w:rsidP="000F3588">
      <w:pPr>
        <w:jc w:val="center"/>
        <w:rPr>
          <w:rFonts w:hint="cs"/>
          <w:b/>
          <w:bCs/>
          <w:sz w:val="32"/>
          <w:szCs w:val="32"/>
          <w:lang w:bidi="ar-JO"/>
        </w:rPr>
      </w:pPr>
      <w:r w:rsidRPr="00A52335">
        <w:rPr>
          <w:rFonts w:hint="cs"/>
          <w:b/>
          <w:bCs/>
          <w:sz w:val="32"/>
          <w:szCs w:val="32"/>
          <w:rtl/>
          <w:lang w:bidi="ar-JO"/>
        </w:rPr>
        <w:t xml:space="preserve">   معلم المادة : عامر أبو جبريل</w:t>
      </w:r>
    </w:p>
    <w:p w:rsidR="00D50F74" w:rsidRPr="000F3588" w:rsidRDefault="00FA488F">
      <w:pPr>
        <w:rPr>
          <w:rFonts w:hint="cs"/>
        </w:rPr>
      </w:pPr>
    </w:p>
    <w:sectPr w:rsidR="00D50F74" w:rsidRPr="000F3588" w:rsidSect="00A5233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66431"/>
    <w:multiLevelType w:val="hybridMultilevel"/>
    <w:tmpl w:val="7B223804"/>
    <w:lvl w:ilvl="0" w:tplc="11E03A92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5B62877"/>
    <w:multiLevelType w:val="hybridMultilevel"/>
    <w:tmpl w:val="A44A2626"/>
    <w:lvl w:ilvl="0" w:tplc="D98A17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0F3588"/>
    <w:rsid w:val="000F3588"/>
    <w:rsid w:val="002D17FA"/>
    <w:rsid w:val="008F0BE3"/>
    <w:rsid w:val="00FA0F0A"/>
    <w:rsid w:val="00FA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58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oe.gov.jo/NewsPicture/(31-3-2012)(11-44-09%20AM)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2022-03-25T11:45:00Z</dcterms:created>
  <dcterms:modified xsi:type="dcterms:W3CDTF">2022-03-25T11:46:00Z</dcterms:modified>
</cp:coreProperties>
</file>