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73" w:rsidRDefault="00D55273" w:rsidP="00D55273">
      <w:pPr>
        <w:spacing w:after="0" w:line="240" w:lineRule="auto"/>
        <w:ind w:left="-625" w:right="-426"/>
        <w:jc w:val="center"/>
        <w:rPr>
          <w:rFonts w:ascii="Arial" w:hAnsi="Arial" w:hint="cs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-61595</wp:posOffset>
            </wp:positionV>
            <wp:extent cx="1433830" cy="1103630"/>
            <wp:effectExtent l="19050" t="0" r="0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5153025</wp:posOffset>
            </wp:positionH>
            <wp:positionV relativeFrom="margin">
              <wp:posOffset>-19685</wp:posOffset>
            </wp:positionV>
            <wp:extent cx="1228725" cy="954405"/>
            <wp:effectExtent l="19050" t="0" r="9525" b="0"/>
            <wp:wrapNone/>
            <wp:docPr id="2" name="صورة 2" descr="pearl-logo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arl-logo-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0A67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D55273" w:rsidRPr="00080A67" w:rsidRDefault="00D55273" w:rsidP="00D55273">
      <w:pPr>
        <w:spacing w:after="0" w:line="360" w:lineRule="auto"/>
        <w:ind w:left="-625" w:right="-426"/>
        <w:rPr>
          <w:rFonts w:cs="Andalus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                        </w:t>
      </w:r>
      <w:r w:rsidRPr="00080A67">
        <w:rPr>
          <w:rFonts w:ascii="Arial" w:hAnsi="Arial" w:hint="cs"/>
          <w:b/>
          <w:bCs/>
          <w:sz w:val="28"/>
          <w:szCs w:val="28"/>
          <w:rtl/>
        </w:rPr>
        <w:t>بسم الله الرحمن الرحيم</w:t>
      </w:r>
    </w:p>
    <w:p w:rsidR="00D55273" w:rsidRPr="00080A67" w:rsidRDefault="00D55273" w:rsidP="00D55273">
      <w:pPr>
        <w:tabs>
          <w:tab w:val="left" w:pos="8789"/>
        </w:tabs>
        <w:spacing w:line="360" w:lineRule="auto"/>
        <w:ind w:left="-625"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080A6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</w:t>
      </w:r>
      <w:r w:rsidRPr="00080A6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وزارة التربية والتعليم                  </w:t>
      </w:r>
    </w:p>
    <w:p w:rsidR="00D55273" w:rsidRPr="008C1A44" w:rsidRDefault="00D55273" w:rsidP="00D55273">
      <w:pPr>
        <w:tabs>
          <w:tab w:val="left" w:pos="8789"/>
        </w:tabs>
        <w:spacing w:after="0" w:line="360" w:lineRule="auto"/>
        <w:ind w:left="-625"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C1A4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مدرسة لؤلؤة الجيل التربوي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</w:p>
    <w:p w:rsidR="00D55273" w:rsidRDefault="00D55273" w:rsidP="00D55273">
      <w:pPr>
        <w:pStyle w:val="a3"/>
        <w:tabs>
          <w:tab w:val="left" w:pos="8789"/>
        </w:tabs>
        <w:spacing w:after="0" w:line="360" w:lineRule="auto"/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080A67">
        <w:rPr>
          <w:rFonts w:ascii="Arial" w:hAnsi="Arial" w:hint="cs"/>
          <w:b/>
          <w:bCs/>
          <w:sz w:val="28"/>
          <w:szCs w:val="28"/>
          <w:rtl/>
          <w:lang w:bidi="ar-JO"/>
        </w:rPr>
        <w:t>اسم الطالبـ/</w:t>
      </w:r>
      <w:proofErr w:type="spellStart"/>
      <w:r w:rsidRPr="00080A67">
        <w:rPr>
          <w:rFonts w:ascii="Arial" w:hAnsi="Arial" w:hint="cs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 w:hint="cs"/>
          <w:sz w:val="28"/>
          <w:szCs w:val="28"/>
          <w:rtl/>
          <w:lang w:bidi="ar-JO"/>
        </w:rPr>
        <w:t xml:space="preserve">:......................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080A6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التقويم الأول لمادة اللغة العربية  </w:t>
      </w:r>
      <w:r w:rsidRPr="00080A6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</w:t>
      </w:r>
      <w:r w:rsidRPr="00080A6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8C1A4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/>
          <w:b/>
          <w:bCs/>
          <w:sz w:val="28"/>
          <w:szCs w:val="28"/>
          <w:lang w:bidi="ar-JO"/>
        </w:rPr>
        <w:t>13/3/2022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:rsidR="00D55273" w:rsidRDefault="00D55273" w:rsidP="00D55273">
      <w:pPr>
        <w:pStyle w:val="a3"/>
        <w:tabs>
          <w:tab w:val="left" w:pos="8789"/>
        </w:tabs>
        <w:spacing w:after="0" w:line="240" w:lineRule="auto"/>
        <w:ind w:left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080A6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الصف : الثالث الأساسي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  اليوم : الأحد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اقرأ النص الآتي وأجب عن الأسئلة التي تليه </w:t>
      </w:r>
      <w:r w:rsidRPr="00BA3EA9">
        <w:rPr>
          <w:rFonts w:hint="cs"/>
          <w:b/>
          <w:bCs/>
          <w:color w:val="000000"/>
          <w:sz w:val="32"/>
          <w:szCs w:val="32"/>
          <w:rtl/>
          <w:lang w:bidi="ar-JO"/>
        </w:rPr>
        <w:t>:         " 8 علامات "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.9pt;margin-top:10.8pt;width:468.55pt;height:210.65pt;z-index:251662336" strokecolor="#4bacc6" strokeweight="2.5pt">
            <v:shadow color="#868686"/>
            <v:textbox>
              <w:txbxContent>
                <w:p w:rsidR="00D55273" w:rsidRDefault="00D55273" w:rsidP="00D55273">
                  <w:pPr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دَخَلَ عمَرُ و فؤادُ ُ الْمكتبةَ . تناولَ عمرُ كتابًا مصورًا عنْ الطائراتِ.</w:t>
                  </w:r>
                </w:p>
                <w:p w:rsidR="00D55273" w:rsidRDefault="00D55273" w:rsidP="00D55273">
                  <w:pPr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أشارَ إلى صورة طائرةٍ ، وقال :  هل تعرفُ يا فؤادُ أنني قادرُ ُ على صناعةِ طائرةٍ مثلها ؟ </w:t>
                  </w:r>
                </w:p>
                <w:p w:rsidR="00D55273" w:rsidRDefault="00D55273" w:rsidP="00D55273">
                  <w:pPr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أرادَ عمرُ أنْ يؤكدَ قدرتَهُ على صناعةِ طائرةٍ . راحَ يجمعُ الْكتبَ الْمصورةَ،</w:t>
                  </w:r>
                </w:p>
                <w:p w:rsidR="00D55273" w:rsidRDefault="00D55273" w:rsidP="00D55273">
                  <w:pPr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واشترى الأَدواتِ اللازمةَ ، وبدأَ يعملُ بجدٍّ.</w:t>
                  </w:r>
                </w:p>
                <w:p w:rsidR="00D55273" w:rsidRDefault="00D55273" w:rsidP="00D55273">
                  <w:pPr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بعدَ أنِ انتهى من صناعةِ جسمِ الطّائرةِ رَكّبَ الْجناحينِ ، فالْعجلاتِ، ثُــمَّ وضعَ </w:t>
                  </w:r>
                </w:p>
                <w:p w:rsidR="00D55273" w:rsidRPr="009D681D" w:rsidRDefault="00D55273" w:rsidP="00D55273">
                  <w:pPr>
                    <w:spacing w:before="240" w:after="0"/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الطَّائرةَ على حافةِ النَّافذةِ .</w:t>
                  </w:r>
                </w:p>
                <w:p w:rsidR="00D55273" w:rsidRPr="00437FF0" w:rsidRDefault="00D55273" w:rsidP="00D55273">
                  <w:pP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rtl/>
                      <w:lang w:bidi="ar-JO"/>
                    </w:rPr>
                  </w:pPr>
                </w:p>
                <w:p w:rsidR="00D55273" w:rsidRDefault="00D55273" w:rsidP="00D55273">
                  <w:pPr>
                    <w:rPr>
                      <w:rFonts w:hint="cs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144780</wp:posOffset>
            </wp:positionV>
            <wp:extent cx="1142365" cy="1572895"/>
            <wp:effectExtent l="19050" t="0" r="63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 xml:space="preserve">أولاً 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استخرج ما يلي :</w:t>
      </w: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72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1 ـ  فعلٌ ماضٍ :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   2 ـ أسلوب نداء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------------------</w:t>
      </w: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3 ـ همزة وصل :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------------------ 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4 ـ همزة قطع: 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--------------------</w:t>
      </w: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sz w:val="32"/>
          <w:szCs w:val="32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5 ـ شبه جملة: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 xml:space="preserve"> ------------------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           6 ـ حرف عطف :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-------------------</w:t>
      </w: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7 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اسم مذكر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: 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 xml:space="preserve">------------------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       8 ـ جمع مؤنث سالم :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-----------------</w:t>
      </w: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ثانيًا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ضع عنوانًا للنص 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؟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 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</w:t>
      </w: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ثالثًا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ما موضوع الكتاب الذي تناوله عمر ؟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-----------------------------------------------</w:t>
      </w: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رابعًا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ماذا ركب عمر بعد أن صنع جسم الطائرة 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؟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---------------------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----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</w:t>
      </w: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sz w:val="32"/>
          <w:szCs w:val="32"/>
          <w:u w:val="single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sz w:val="32"/>
          <w:szCs w:val="32"/>
          <w:u w:val="single"/>
          <w:rtl/>
          <w:lang w:bidi="ar-JO"/>
        </w:rPr>
        <w:t>خامسًا: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أين وضع عمر الطائرة بعد صنعها ؟ </w:t>
      </w:r>
      <w:r w:rsidRPr="00C337F7">
        <w:rPr>
          <w:rFonts w:ascii="Arial" w:eastAsia="Times New Roman" w:hAnsi="Arial" w:hint="cs"/>
          <w:sz w:val="32"/>
          <w:szCs w:val="32"/>
          <w:rtl/>
          <w:lang w:bidi="ar-JO"/>
        </w:rPr>
        <w:t>----------------------------------------------</w: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  <w:lang w:bidi="hi-IN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4" type="#_x0000_t66" style="position:absolute;left:0;text-align:left;margin-left:-.75pt;margin-top:8.45pt;width:60.35pt;height:36.35pt;z-index:251688960">
            <v:textbox>
              <w:txbxContent>
                <w:p w:rsidR="00D55273" w:rsidRPr="00776AA0" w:rsidRDefault="00D55273" w:rsidP="00D55273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 w:rsidRPr="00776AA0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1</w:t>
                  </w:r>
                </w:p>
              </w:txbxContent>
            </v:textbox>
          </v:shape>
        </w:pic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Pr="00C337F7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C337F7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الثاني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اكتب المعنى المناسب لكل 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مما يلي :                   " 4 علام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ات </w:t>
      </w:r>
      <w:r w:rsidRPr="00C337F7"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"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 w:rsidRPr="00DC3DEB">
        <w:rPr>
          <w:rFonts w:hint="cs"/>
          <w:b/>
          <w:bCs/>
          <w:sz w:val="32"/>
          <w:szCs w:val="32"/>
          <w:rtl/>
          <w:lang w:bidi="ar-JO"/>
        </w:rPr>
        <w:t xml:space="preserve">أ ـ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هديناه النجدين : -------------------------------------------------------        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61595</wp:posOffset>
            </wp:positionV>
            <wp:extent cx="1212850" cy="942340"/>
            <wp:effectExtent l="19050" t="0" r="6350" b="0"/>
            <wp:wrapNone/>
            <wp:docPr id="14" name="صورة 14" descr="images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s (7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  ـ البد : ----------------------------------------------------------------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ج ـ مؤصدة : --------------------------------------------------------------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د ـ أصحاب الميمنة : -------------------------------------------------------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5273" w:rsidRPr="00736C1E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 w:rsidRPr="00066DB5"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Pr="00736C1E">
        <w:rPr>
          <w:rFonts w:ascii="Arial" w:eastAsia="Times New Roman" w:hAnsi="Arial" w:hint="cs"/>
          <w:b/>
          <w:bCs/>
          <w:sz w:val="28"/>
          <w:szCs w:val="28"/>
          <w:rtl/>
          <w:lang w:bidi="ar-JO"/>
        </w:rPr>
        <w:t xml:space="preserve">حول الكلمات الآتية من صيغة المفرد إلى صيغة المثنى على نمط المثال : "3علامات " </w:t>
      </w:r>
      <w:r w:rsidRPr="00736C1E">
        <w:rPr>
          <w:rFonts w:ascii="Arial" w:eastAsia="Times New Roman" w:hAnsi="Arial"/>
          <w:b/>
          <w:bCs/>
          <w:sz w:val="28"/>
          <w:szCs w:val="28"/>
          <w:lang w:bidi="ar-JO"/>
        </w:rPr>
        <w:t xml:space="preserve"> </w:t>
      </w:r>
    </w:p>
    <w:tbl>
      <w:tblPr>
        <w:tblpPr w:leftFromText="180" w:rightFromText="180" w:vertAnchor="text" w:horzAnchor="page" w:tblpX="2338" w:tblpY="461"/>
        <w:bidiVisual/>
        <w:tblW w:w="8222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3126"/>
        <w:gridCol w:w="3056"/>
      </w:tblGrid>
      <w:tr w:rsidR="00D55273" w:rsidRPr="00066DB5" w:rsidTr="006A349B">
        <w:trPr>
          <w:trHeight w:val="958"/>
        </w:trPr>
        <w:tc>
          <w:tcPr>
            <w:tcW w:w="2040" w:type="dxa"/>
            <w:shd w:val="clear" w:color="auto" w:fill="auto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jc w:val="center"/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  <w:t>مهندس</w:t>
            </w:r>
          </w:p>
        </w:tc>
        <w:tc>
          <w:tcPr>
            <w:tcW w:w="3126" w:type="dxa"/>
            <w:shd w:val="clear" w:color="auto" w:fill="auto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jc w:val="center"/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  <w:t>مهندسان</w:t>
            </w:r>
          </w:p>
        </w:tc>
        <w:tc>
          <w:tcPr>
            <w:tcW w:w="3056" w:type="dxa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jc w:val="center"/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  <w:t xml:space="preserve">مهندسين </w:t>
            </w:r>
          </w:p>
        </w:tc>
      </w:tr>
      <w:tr w:rsidR="00D55273" w:rsidRPr="00066DB5" w:rsidTr="006A349B">
        <w:trPr>
          <w:trHeight w:val="958"/>
        </w:trPr>
        <w:tc>
          <w:tcPr>
            <w:tcW w:w="2040" w:type="dxa"/>
            <w:shd w:val="clear" w:color="auto" w:fill="auto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jc w:val="center"/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  <w:t xml:space="preserve">كـتـاب  </w:t>
            </w:r>
          </w:p>
        </w:tc>
        <w:tc>
          <w:tcPr>
            <w:tcW w:w="3126" w:type="dxa"/>
            <w:shd w:val="clear" w:color="auto" w:fill="auto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</w:pPr>
            <w:r w:rsidRPr="00066DB5"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  <w:t xml:space="preserve"> .........................................</w:t>
            </w:r>
          </w:p>
        </w:tc>
        <w:tc>
          <w:tcPr>
            <w:tcW w:w="3056" w:type="dxa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</w:pPr>
            <w:r w:rsidRPr="00066DB5"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  <w:t>.........................................</w:t>
            </w:r>
          </w:p>
        </w:tc>
      </w:tr>
      <w:tr w:rsidR="00D55273" w:rsidRPr="00066DB5" w:rsidTr="006A349B">
        <w:trPr>
          <w:trHeight w:val="958"/>
        </w:trPr>
        <w:tc>
          <w:tcPr>
            <w:tcW w:w="2040" w:type="dxa"/>
            <w:shd w:val="clear" w:color="auto" w:fill="auto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jc w:val="center"/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  <w:t xml:space="preserve">طـالـب </w:t>
            </w:r>
          </w:p>
        </w:tc>
        <w:tc>
          <w:tcPr>
            <w:tcW w:w="3126" w:type="dxa"/>
            <w:shd w:val="clear" w:color="auto" w:fill="auto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</w:pPr>
            <w:r w:rsidRPr="00066DB5"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  <w:t>.........................................</w:t>
            </w:r>
          </w:p>
        </w:tc>
        <w:tc>
          <w:tcPr>
            <w:tcW w:w="3056" w:type="dxa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</w:pPr>
            <w:r w:rsidRPr="00066DB5"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  <w:t>.........................................</w:t>
            </w:r>
          </w:p>
        </w:tc>
      </w:tr>
      <w:tr w:rsidR="00D55273" w:rsidRPr="00066DB5" w:rsidTr="006A349B">
        <w:trPr>
          <w:trHeight w:val="958"/>
        </w:trPr>
        <w:tc>
          <w:tcPr>
            <w:tcW w:w="2040" w:type="dxa"/>
            <w:shd w:val="clear" w:color="auto" w:fill="auto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jc w:val="center"/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sz w:val="34"/>
                <w:szCs w:val="34"/>
                <w:rtl/>
                <w:lang w:bidi="ar-JO"/>
              </w:rPr>
              <w:t xml:space="preserve">صـديـق </w:t>
            </w:r>
          </w:p>
        </w:tc>
        <w:tc>
          <w:tcPr>
            <w:tcW w:w="3126" w:type="dxa"/>
            <w:shd w:val="clear" w:color="auto" w:fill="auto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</w:pPr>
            <w:r w:rsidRPr="00066DB5"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  <w:t>.........................................</w:t>
            </w:r>
          </w:p>
        </w:tc>
        <w:tc>
          <w:tcPr>
            <w:tcW w:w="3056" w:type="dxa"/>
          </w:tcPr>
          <w:p w:rsidR="00D55273" w:rsidRPr="00066DB5" w:rsidRDefault="00D55273" w:rsidP="006A349B">
            <w:pPr>
              <w:autoSpaceDE w:val="0"/>
              <w:autoSpaceDN w:val="0"/>
              <w:adjustRightInd w:val="0"/>
              <w:spacing w:before="240" w:after="0" w:line="240" w:lineRule="auto"/>
              <w:ind w:right="-540"/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</w:pPr>
            <w:r w:rsidRPr="00066DB5">
              <w:rPr>
                <w:rFonts w:ascii="Arial" w:eastAsia="Times New Roman" w:hAnsi="Arial" w:hint="cs"/>
                <w:b/>
                <w:bCs/>
                <w:color w:val="FF0000"/>
                <w:rtl/>
                <w:lang w:bidi="ar-JO"/>
              </w:rPr>
              <w:t>.........................................</w:t>
            </w:r>
          </w:p>
        </w:tc>
      </w:tr>
    </w:tbl>
    <w:p w:rsidR="00D55273" w:rsidRPr="0096245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Pr="003F1860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 w:rsidRPr="003F1860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الرابع :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: اكتب ضد الكلمات الآتية :                         " 2 علامة "</w: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</w: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1" type="#_x0000_t122" style="position:absolute;left:0;text-align:left;margin-left:350.25pt;margin-top:5.7pt;width:75.75pt;height:48pt;z-index:251665408" strokecolor="#4f81bd" strokeweight="2.5pt">
            <v:shadow color="#868686"/>
            <v:textbox style="mso-next-textbox:#_x0000_s1031">
              <w:txbxContent>
                <w:p w:rsidR="00D55273" w:rsidRPr="00541676" w:rsidRDefault="00D55273" w:rsidP="00D55273">
                  <w:pPr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 w:rsidRPr="00541676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  <w10:wrap anchorx="page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_x0000_s1030" type="#_x0000_t122" style="position:absolute;left:0;text-align:left;margin-left:426pt;margin-top:5.7pt;width:75.75pt;height:48pt;z-index:251664384" strokecolor="#4f81bd" strokeweight="2.5pt">
            <v:shadow color="#868686"/>
            <v:textbox style="mso-next-textbox:#_x0000_s1030">
              <w:txbxContent>
                <w:p w:rsidR="00D55273" w:rsidRPr="00541676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اشترى</w:t>
                  </w:r>
                  <w:r w:rsidRPr="00541676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_x0000_s1032" type="#_x0000_t122" style="position:absolute;left:0;text-align:left;margin-left:69.75pt;margin-top:9.45pt;width:75.75pt;height:48pt;z-index:251666432" strokecolor="#4f81bd" strokeweight="2.5pt">
            <v:shadow color="#868686"/>
            <v:textbox style="mso-next-textbox:#_x0000_s1032">
              <w:txbxContent>
                <w:p w:rsidR="00D55273" w:rsidRPr="00541676" w:rsidRDefault="00D55273" w:rsidP="00D55273">
                  <w:pPr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 w:rsidRPr="00541676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  <w10:wrap anchorx="page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_x0000_s1036" type="#_x0000_t122" style="position:absolute;left:0;text-align:left;margin-left:145.5pt;margin-top:9.45pt;width:75.75pt;height:48pt;z-index:251670528" strokecolor="#4f81bd" strokeweight="2.5pt">
            <v:shadow color="#868686"/>
            <v:textbox style="mso-next-textbox:#_x0000_s1036">
              <w:txbxContent>
                <w:p w:rsidR="00D55273" w:rsidRPr="00541676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دخـل</w:t>
                  </w:r>
                  <w:r w:rsidRPr="00541676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_x0000_s1034" type="#_x0000_t122" style="position:absolute;left:0;text-align:left;margin-left:77.25pt;margin-top:7.7pt;width:75.75pt;height:48pt;z-index:251668480" strokecolor="#4f81bd" strokeweight="2.5pt">
            <v:shadow color="#868686"/>
            <v:textbox style="mso-next-textbox:#_x0000_s1034">
              <w:txbxContent>
                <w:p w:rsidR="00D55273" w:rsidRPr="00541676" w:rsidRDefault="00D55273" w:rsidP="00D55273">
                  <w:pPr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 w:rsidRPr="00541676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  <w10:wrap anchorx="page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_x0000_s1037" type="#_x0000_t122" style="position:absolute;left:0;text-align:left;margin-left:153pt;margin-top:7.7pt;width:75.75pt;height:48pt;z-index:251671552" strokecolor="#4f81bd" strokeweight="2.5pt">
            <v:shadow color="#868686"/>
            <v:textbox style="mso-next-textbox:#_x0000_s1037">
              <w:txbxContent>
                <w:p w:rsidR="00D55273" w:rsidRPr="00541676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بـدأ</w:t>
                  </w:r>
                </w:p>
              </w:txbxContent>
            </v:textbox>
            <w10:wrap anchorx="page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</w:rPr>
        <w:pict>
          <v:shape id="_x0000_s1033" type="#_x0000_t122" style="position:absolute;left:0;text-align:left;margin-left:350.25pt;margin-top:7.7pt;width:75.75pt;height:48pt;z-index:251667456" strokecolor="#4f81bd" strokeweight="2.5pt">
            <v:shadow color="#868686"/>
            <v:textbox style="mso-next-textbox:#_x0000_s1033">
              <w:txbxContent>
                <w:p w:rsidR="00D55273" w:rsidRPr="00541676" w:rsidRDefault="00D55273" w:rsidP="00D55273">
                  <w:pPr>
                    <w:rPr>
                      <w:rFonts w:hint="cs"/>
                      <w:color w:val="FF0000"/>
                      <w:sz w:val="28"/>
                      <w:szCs w:val="28"/>
                      <w:lang w:bidi="ar-JO"/>
                    </w:rPr>
                  </w:pPr>
                  <w:r w:rsidRPr="00541676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JO"/>
                    </w:rPr>
                    <w:t>...............</w:t>
                  </w:r>
                </w:p>
              </w:txbxContent>
            </v:textbox>
            <w10:wrap anchorx="page"/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u w:val="single"/>
          <w:rtl/>
        </w:rPr>
        <w:pict>
          <v:shape id="_x0000_s1035" type="#_x0000_t122" style="position:absolute;left:0;text-align:left;margin-left:426pt;margin-top:7.7pt;width:75.75pt;height:48pt;z-index:251669504" strokecolor="#4f81bd" strokeweight="2.5pt">
            <v:shadow color="#868686"/>
            <v:textbox style="mso-next-textbox:#_x0000_s1035">
              <w:txbxContent>
                <w:p w:rsidR="00D55273" w:rsidRPr="00541676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JO"/>
                    </w:rPr>
                    <w:t>يجمع</w:t>
                  </w:r>
                </w:p>
              </w:txbxContent>
            </v:textbox>
            <w10:wrap anchorx="page"/>
          </v:shape>
        </w:pic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noProof/>
          <w:sz w:val="32"/>
          <w:szCs w:val="32"/>
          <w:rtl/>
          <w:lang w:bidi="hi-IN"/>
        </w:rPr>
        <w:pict>
          <v:shape id="_x0000_s1055" type="#_x0000_t66" style="position:absolute;left:0;text-align:left;margin-left:11.25pt;margin-top:3.3pt;width:60.35pt;height:36.35pt;z-index:251689984">
            <v:textbox>
              <w:txbxContent>
                <w:p w:rsidR="00D55273" w:rsidRPr="00776AA0" w:rsidRDefault="00D55273" w:rsidP="00D55273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2</w:t>
                  </w:r>
                </w:p>
              </w:txbxContent>
            </v:textbox>
          </v:shape>
        </w:pic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 w:rsidRPr="00FA1A70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الخامس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ضع الكلمات الآتية في جمل مفيدة من إنشائك:             " 2 علامة "</w: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أ ـ تَـنـاوَلَ :</w:t>
      </w:r>
      <w:r w:rsidRPr="00407E52">
        <w:rPr>
          <w:rFonts w:ascii="Arial" w:eastAsia="Times New Roman" w:hAnsi="Arial" w:hint="cs"/>
          <w:sz w:val="24"/>
          <w:szCs w:val="24"/>
          <w:rtl/>
          <w:lang w:bidi="ar-JO"/>
        </w:rPr>
        <w:t xml:space="preserve"> </w:t>
      </w:r>
      <w:r w:rsidRPr="00407E52">
        <w:rPr>
          <w:rFonts w:ascii="Arial" w:eastAsia="Times New Roman" w:hAnsi="Arial" w:hint="cs"/>
          <w:sz w:val="28"/>
          <w:szCs w:val="28"/>
          <w:rtl/>
          <w:lang w:bidi="ar-JO"/>
        </w:rPr>
        <w:t>--------------------------------------------------------------------------------------</w: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ب ـ اخْتَرَعَ : </w:t>
      </w:r>
      <w:r w:rsidRPr="00407E52">
        <w:rPr>
          <w:rFonts w:ascii="Arial" w:eastAsia="Times New Roman" w:hAnsi="Arial" w:hint="cs"/>
          <w:sz w:val="28"/>
          <w:szCs w:val="28"/>
          <w:rtl/>
          <w:lang w:bidi="ar-JO"/>
        </w:rPr>
        <w:t>----</w:t>
      </w:r>
      <w:r>
        <w:rPr>
          <w:rFonts w:ascii="Arial" w:eastAsia="Times New Roman" w:hAnsi="Arial" w:hint="cs"/>
          <w:sz w:val="28"/>
          <w:szCs w:val="28"/>
          <w:rtl/>
          <w:lang w:bidi="ar-JO"/>
        </w:rPr>
        <w:t>----------------</w:t>
      </w:r>
      <w:r w:rsidRPr="00407E52">
        <w:rPr>
          <w:rFonts w:ascii="Arial" w:eastAsia="Times New Roman" w:hAnsi="Arial" w:hint="cs"/>
          <w:sz w:val="28"/>
          <w:szCs w:val="28"/>
          <w:rtl/>
          <w:lang w:bidi="ar-JO"/>
        </w:rPr>
        <w:t>------------------------------------------------------------------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Pr="00BA3EA9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BA3EA9">
        <w:rPr>
          <w:rFonts w:hint="cs"/>
          <w:b/>
          <w:bCs/>
          <w:color w:val="000000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left="170" w:right="-54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>السؤال السادس</w:t>
      </w:r>
      <w:r w:rsidRPr="00863494">
        <w:rPr>
          <w:rFonts w:hint="cs"/>
          <w:b/>
          <w:bCs/>
          <w:sz w:val="32"/>
          <w:szCs w:val="32"/>
          <w:rtl/>
          <w:lang w:bidi="ar-JO"/>
        </w:rPr>
        <w:t xml:space="preserve">: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إ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ملأ</w:t>
      </w:r>
      <w:proofErr w:type="spellEnd"/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الفراغ بأداة الاستفهام المناسبة مما يلي :   "2 علامة"</w:t>
      </w:r>
    </w:p>
    <w:p w:rsidR="00D55273" w:rsidRDefault="00D55273" w:rsidP="00D55273">
      <w:pPr>
        <w:autoSpaceDE w:val="0"/>
        <w:autoSpaceDN w:val="0"/>
        <w:adjustRightInd w:val="0"/>
        <w:spacing w:after="0" w:line="240" w:lineRule="auto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50165</wp:posOffset>
            </wp:positionV>
            <wp:extent cx="1382395" cy="1901825"/>
            <wp:effectExtent l="19050" t="0" r="8255" b="0"/>
            <wp:wrapNone/>
            <wp:docPr id="16" name="صورة 16" descr="٢٠٢١٠٢٠٤_٠٧٣٣٥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٢٠٢١٠٢٠٤_٠٧٣٣٥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50165</wp:posOffset>
            </wp:positionV>
            <wp:extent cx="1382395" cy="1901825"/>
            <wp:effectExtent l="19050" t="0" r="8255" b="0"/>
            <wp:wrapNone/>
            <wp:docPr id="15" name="صورة 15" descr="٢٠٢١٠٢٠٤_٠٧٣٣٥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٢٠٢١٠٢٠٤_٠٧٣٣٥٦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273" w:rsidRDefault="00D55273" w:rsidP="00D55273">
      <w:pPr>
        <w:autoSpaceDE w:val="0"/>
        <w:autoSpaceDN w:val="0"/>
        <w:adjustRightInd w:val="0"/>
        <w:spacing w:after="0" w:line="480" w:lineRule="auto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noProof/>
          <w:lang w:bidi="hi-IN"/>
        </w:rPr>
        <w:pict>
          <v:oval id="_x0000_s1042" style="position:absolute;left:0;text-align:left;margin-left:43.5pt;margin-top:4.8pt;width:66pt;height:69pt;z-index:251676672">
            <v:textbox>
              <w:txbxContent>
                <w:p w:rsidR="00D55273" w:rsidRPr="00A60619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56"/>
                      <w:szCs w:val="5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6"/>
                      <w:szCs w:val="56"/>
                      <w:rtl/>
                      <w:lang w:bidi="ar-JO"/>
                    </w:rPr>
                    <w:t>متى</w:t>
                  </w:r>
                  <w:r w:rsidRPr="00A60619">
                    <w:rPr>
                      <w:rFonts w:hint="cs"/>
                      <w:b/>
                      <w:bCs/>
                      <w:color w:val="FF0000"/>
                      <w:sz w:val="56"/>
                      <w:szCs w:val="56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oval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  <w:lang w:bidi="hi-IN"/>
        </w:rPr>
        <w:pict>
          <v:oval id="_x0000_s1041" style="position:absolute;left:0;text-align:left;margin-left:148.5pt;margin-top:4.8pt;width:66pt;height:69pt;z-index:251675648">
            <v:textbox>
              <w:txbxContent>
                <w:p w:rsidR="00D55273" w:rsidRPr="00A60619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56"/>
                      <w:szCs w:val="56"/>
                      <w:lang w:bidi="ar-JO"/>
                    </w:rPr>
                  </w:pPr>
                  <w:r w:rsidRPr="00A60619">
                    <w:rPr>
                      <w:rFonts w:hint="cs"/>
                      <w:b/>
                      <w:bCs/>
                      <w:color w:val="FF0000"/>
                      <w:sz w:val="56"/>
                      <w:szCs w:val="56"/>
                      <w:rtl/>
                      <w:lang w:bidi="ar-JO"/>
                    </w:rPr>
                    <w:t xml:space="preserve">أين </w:t>
                  </w:r>
                </w:p>
              </w:txbxContent>
            </v:textbox>
          </v:oval>
        </w:pic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أ ـ </w:t>
      </w:r>
      <w:r w:rsidRPr="0020617F">
        <w:rPr>
          <w:rFonts w:ascii="Arial" w:eastAsia="Times New Roman" w:hAnsi="Arial" w:hint="cs"/>
          <w:sz w:val="32"/>
          <w:szCs w:val="32"/>
          <w:rtl/>
          <w:lang w:bidi="ar-JO"/>
        </w:rPr>
        <w:t xml:space="preserve">ـــــــــــــــــــــــ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تذهب إلى المدرسة ؟</w:t>
      </w:r>
    </w:p>
    <w:p w:rsidR="00D55273" w:rsidRDefault="00D55273" w:rsidP="00D55273">
      <w:pPr>
        <w:autoSpaceDE w:val="0"/>
        <w:autoSpaceDN w:val="0"/>
        <w:adjustRightInd w:val="0"/>
        <w:spacing w:after="0" w:line="480" w:lineRule="auto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ب ـ </w:t>
      </w:r>
      <w:r w:rsidRPr="0020617F">
        <w:rPr>
          <w:rFonts w:ascii="Arial" w:eastAsia="Times New Roman" w:hAnsi="Arial" w:hint="cs"/>
          <w:sz w:val="32"/>
          <w:szCs w:val="32"/>
          <w:rtl/>
          <w:lang w:bidi="ar-JO"/>
        </w:rPr>
        <w:t>ـــــــــــــــــــــــــــ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يسكن صديقك ؟</w:t>
      </w:r>
    </w:p>
    <w:p w:rsidR="00D55273" w:rsidRDefault="00D55273" w:rsidP="00D55273">
      <w:pPr>
        <w:autoSpaceDE w:val="0"/>
        <w:autoSpaceDN w:val="0"/>
        <w:adjustRightInd w:val="0"/>
        <w:spacing w:after="0" w:line="480" w:lineRule="auto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proofErr w:type="spellStart"/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جـ</w:t>
      </w:r>
      <w:proofErr w:type="spellEnd"/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ـ </w:t>
      </w:r>
      <w:r w:rsidRPr="0020617F">
        <w:rPr>
          <w:rFonts w:ascii="Arial" w:eastAsia="Times New Roman" w:hAnsi="Arial" w:hint="cs"/>
          <w:sz w:val="32"/>
          <w:szCs w:val="32"/>
          <w:rtl/>
          <w:lang w:bidi="ar-JO"/>
        </w:rPr>
        <w:t>ــــــــــــــــــــــــــ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يصوم المسلمون ؟</w:t>
      </w:r>
    </w:p>
    <w:p w:rsidR="00D55273" w:rsidRDefault="00D55273" w:rsidP="00D55273">
      <w:pPr>
        <w:autoSpaceDE w:val="0"/>
        <w:autoSpaceDN w:val="0"/>
        <w:adjustRightInd w:val="0"/>
        <w:spacing w:after="0" w:line="480" w:lineRule="auto"/>
        <w:ind w:left="170"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د ـ </w:t>
      </w:r>
      <w:r w:rsidRPr="0020617F">
        <w:rPr>
          <w:rFonts w:ascii="Arial" w:eastAsia="Times New Roman" w:hAnsi="Arial" w:hint="cs"/>
          <w:sz w:val="32"/>
          <w:szCs w:val="32"/>
          <w:rtl/>
          <w:lang w:bidi="ar-JO"/>
        </w:rPr>
        <w:t xml:space="preserve">ــــــــــــــــــــــــــــ 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>تقع العقبة ؟</w:t>
      </w:r>
    </w:p>
    <w:p w:rsidR="00D55273" w:rsidRPr="00B26487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 w:rsidRPr="00B26487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السؤال السابع </w:t>
      </w:r>
      <w:r>
        <w:rPr>
          <w:rFonts w:hint="cs"/>
          <w:b/>
          <w:bCs/>
          <w:sz w:val="32"/>
          <w:szCs w:val="32"/>
          <w:rtl/>
          <w:lang w:bidi="ar-JO"/>
        </w:rPr>
        <w:t>: حول الكلمات الآتية من صيغة المذكر إلى صيغة المؤنث  :  "4 علامات"</w: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</w:p>
    <w:p w:rsidR="00D55273" w:rsidRPr="00A030A7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  <w:lang w:bidi="hi-IN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6" type="#_x0000_t56" style="position:absolute;left:0;text-align:left;margin-left:39.85pt;margin-top:1.5pt;width:97.5pt;height:66.75pt;z-index:251680768" strokecolor="#4bacc6" strokeweight="2.5pt">
            <v:shadow color="#868686"/>
            <v:textbox>
              <w:txbxContent>
                <w:p w:rsidR="00D55273" w:rsidRPr="00731D38" w:rsidRDefault="00D55273" w:rsidP="00D55273">
                  <w:pPr>
                    <w:spacing w:before="240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 w:rsidRPr="00731D3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............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shape id="_x0000_s1045" type="#_x0000_t56" style="position:absolute;left:0;text-align:left;margin-left:137.35pt;margin-top:1.5pt;width:97.5pt;height:66.75pt;z-index:251679744" strokecolor="#4bacc6" strokeweight="2.5pt">
            <v:shadow color="#868686"/>
            <v:textbox>
              <w:txbxContent>
                <w:p w:rsidR="00D55273" w:rsidRPr="00D020E2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  <w:lang w:bidi="ar-JO"/>
                    </w:rPr>
                    <w:t>الأب</w:t>
                  </w:r>
                </w:p>
              </w:txbxContent>
            </v:textbox>
          </v:shape>
        </w:pict>
      </w:r>
      <w:r>
        <w:rPr>
          <w:rFonts w:ascii="Arial" w:eastAsia="Times New Roman" w:hAnsi="Arial" w:hint="cs"/>
          <w:b/>
          <w:bCs/>
          <w:noProof/>
          <w:sz w:val="32"/>
          <w:szCs w:val="32"/>
          <w:rtl/>
          <w:lang w:bidi="hi-IN"/>
        </w:rPr>
        <w:pict>
          <v:shape id="_x0000_s1044" type="#_x0000_t56" style="position:absolute;left:0;text-align:left;margin-left:276pt;margin-top:1.5pt;width:97.5pt;height:66.75pt;z-index:251678720" strokecolor="#4bacc6" strokeweight="2.5pt">
            <v:shadow color="#868686"/>
            <v:textbox>
              <w:txbxContent>
                <w:p w:rsidR="00D55273" w:rsidRPr="00731D38" w:rsidRDefault="00D55273" w:rsidP="00D55273">
                  <w:pPr>
                    <w:spacing w:before="240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 w:rsidRPr="00731D3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............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shape id="_x0000_s1043" type="#_x0000_t56" style="position:absolute;left:0;text-align:left;margin-left:373.5pt;margin-top:1.5pt;width:97.5pt;height:66.75pt;z-index:251677696" strokecolor="#4bacc6" strokeweight="2.5pt">
            <v:shadow color="#868686"/>
            <v:textbox>
              <w:txbxContent>
                <w:p w:rsidR="00D55273" w:rsidRPr="00D020E2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lang w:bidi="ar-JO"/>
                    </w:rPr>
                  </w:pPr>
                  <w:r w:rsidRPr="00D020E2"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  <w:lang w:bidi="ar-JO"/>
                    </w:rPr>
                    <w:t>الولد</w:t>
                  </w:r>
                </w:p>
              </w:txbxContent>
            </v:textbox>
          </v:shape>
        </w:pic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shape id="_x0000_s1049" type="#_x0000_t56" style="position:absolute;left:0;text-align:left;margin-left:373.5pt;margin-top:12.25pt;width:97.5pt;height:66.75pt;z-index:251683840" strokecolor="#4bacc6" strokeweight="2.5pt">
            <v:shadow color="#868686"/>
            <v:textbox>
              <w:txbxContent>
                <w:p w:rsidR="00D55273" w:rsidRPr="00D020E2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  <w:lang w:bidi="ar-JO"/>
                    </w:rPr>
                    <w:t>الديك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shape id="_x0000_s1050" type="#_x0000_t56" style="position:absolute;left:0;text-align:left;margin-left:137.35pt;margin-top:6.65pt;width:97.5pt;height:66.75pt;z-index:251684864" strokecolor="#4bacc6" strokeweight="2.5pt">
            <v:shadow color="#868686"/>
            <v:textbox>
              <w:txbxContent>
                <w:p w:rsidR="00D55273" w:rsidRPr="00D020E2" w:rsidRDefault="00D55273" w:rsidP="00D55273">
                  <w:pP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  <w:lang w:bidi="ar-JO"/>
                    </w:rPr>
                    <w:t>الأسد</w:t>
                  </w:r>
                </w:p>
              </w:txbxContent>
            </v:textbox>
          </v:shape>
        </w:pict>
      </w:r>
      <w:r>
        <w:rPr>
          <w:noProof/>
          <w:lang w:bidi="hi-IN"/>
        </w:rPr>
        <w:pict>
          <v:shape id="_x0000_s1047" type="#_x0000_t56" style="position:absolute;left:0;text-align:left;margin-left:276pt;margin-top:12.25pt;width:97.5pt;height:66.75pt;z-index:251681792" strokecolor="#4bacc6" strokeweight="2.5pt">
            <v:shadow color="#868686"/>
            <v:textbox>
              <w:txbxContent>
                <w:p w:rsidR="00D55273" w:rsidRPr="00731D38" w:rsidRDefault="00D55273" w:rsidP="00D55273">
                  <w:pPr>
                    <w:spacing w:before="240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 w:rsidRPr="00731D3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............</w:t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shape id="_x0000_s1048" type="#_x0000_t56" style="position:absolute;left:0;text-align:left;margin-left:39.85pt;margin-top:6.65pt;width:97.5pt;height:66.75pt;z-index:251682816" strokecolor="#4bacc6" strokeweight="2.5pt">
            <v:shadow color="#868686"/>
            <v:textbox>
              <w:txbxContent>
                <w:p w:rsidR="00D55273" w:rsidRPr="00731D38" w:rsidRDefault="00D55273" w:rsidP="00D55273">
                  <w:pPr>
                    <w:spacing w:before="240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 w:rsidRPr="00731D3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............</w:t>
                  </w:r>
                </w:p>
              </w:txbxContent>
            </v:textbox>
          </v:shape>
        </w:pict>
      </w: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Pr="00BA3EA9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000000"/>
          <w:sz w:val="32"/>
          <w:szCs w:val="32"/>
          <w:rtl/>
          <w:lang w:bidi="ar-JO"/>
        </w:rPr>
      </w:pPr>
      <w:r w:rsidRPr="00BA3EA9">
        <w:rPr>
          <w:rFonts w:hint="cs"/>
          <w:b/>
          <w:bCs/>
          <w:color w:val="000000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55273" w:rsidRDefault="00D55273" w:rsidP="00D55273">
      <w:pPr>
        <w:tabs>
          <w:tab w:val="center" w:pos="5616"/>
          <w:tab w:val="left" w:pos="10125"/>
        </w:tabs>
        <w:spacing w:after="0" w:line="360" w:lineRule="auto"/>
        <w:ind w:right="-766"/>
        <w:rPr>
          <w:rFonts w:hint="cs"/>
          <w:sz w:val="32"/>
          <w:szCs w:val="32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4770120</wp:posOffset>
            </wp:positionH>
            <wp:positionV relativeFrom="paragraph">
              <wp:posOffset>96520</wp:posOffset>
            </wp:positionV>
            <wp:extent cx="1534160" cy="1644015"/>
            <wp:effectExtent l="19050" t="0" r="8890" b="0"/>
            <wp:wrapNone/>
            <wp:docPr id="28" name="صورة 28" descr="٢٠٢١٠٢٠٤_٠٧٣٣٣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٢٠٢١٠٢٠٤_٠٧٣٣٣٩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64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31750</wp:posOffset>
            </wp:positionV>
            <wp:extent cx="1534160" cy="1560830"/>
            <wp:effectExtent l="19050" t="0" r="8890" b="0"/>
            <wp:wrapNone/>
            <wp:docPr id="29" name="صورة 29" descr="٢٠٢١٠٢٠٤_٠٧٣٣٣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٢٠٢١٠٢٠٤_٠٧٣٣٣٩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1" type="#_x0000_t202" style="position:absolute;left:0;text-align:left;margin-left:148.2pt;margin-top:27.9pt;width:213.75pt;height:97.5pt;z-index:251685888;mso-position-horizontal-relative:text;mso-position-vertical-relative:text" strokecolor="white">
            <v:textbox>
              <w:txbxContent>
                <w:p w:rsidR="00D55273" w:rsidRPr="00C639DF" w:rsidRDefault="00D55273" w:rsidP="00D55273">
                  <w:pPr>
                    <w:spacing w:line="480" w:lineRule="auto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</w:pPr>
                  <w:r w:rsidRPr="00C639DF"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 أمنياتي للجميع بالتوفيق</w:t>
                  </w:r>
                </w:p>
                <w:p w:rsidR="00D55273" w:rsidRPr="00C639DF" w:rsidRDefault="00D55273" w:rsidP="00D55273">
                  <w:pPr>
                    <w:spacing w:line="480" w:lineRule="auto"/>
                    <w:jc w:val="center"/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lang w:bidi="ar-JO"/>
                    </w:rPr>
                  </w:pPr>
                  <w:r w:rsidRPr="00C639DF">
                    <w:rPr>
                      <w:rFonts w:ascii="Arial" w:hAnsi="Arial"/>
                      <w:b/>
                      <w:bCs/>
                      <w:color w:val="FF0000"/>
                      <w:sz w:val="40"/>
                      <w:szCs w:val="40"/>
                      <w:rtl/>
                      <w:lang w:bidi="ar-JO"/>
                    </w:rPr>
                    <w:t>معلمتكم تغريد غانم</w:t>
                  </w:r>
                </w:p>
              </w:txbxContent>
            </v:textbox>
          </v:shape>
        </w:pict>
      </w:r>
    </w:p>
    <w:p w:rsidR="00D55273" w:rsidRPr="00DD6663" w:rsidRDefault="00D55273" w:rsidP="00D55273">
      <w:pPr>
        <w:rPr>
          <w:rFonts w:hint="cs"/>
          <w:sz w:val="32"/>
          <w:szCs w:val="32"/>
          <w:rtl/>
          <w:lang w:bidi="ar-JO"/>
        </w:rPr>
      </w:pPr>
    </w:p>
    <w:p w:rsidR="00D55273" w:rsidRDefault="00D55273" w:rsidP="00D55273">
      <w:pPr>
        <w:pStyle w:val="a3"/>
        <w:tabs>
          <w:tab w:val="left" w:pos="8789"/>
        </w:tabs>
        <w:spacing w:line="240" w:lineRule="auto"/>
        <w:ind w:left="0"/>
        <w:rPr>
          <w:rFonts w:hint="cs"/>
          <w:b/>
          <w:bCs/>
          <w:color w:val="FF0000"/>
          <w:sz w:val="32"/>
          <w:szCs w:val="32"/>
          <w:u w:val="single"/>
          <w:rtl/>
          <w:lang w:bidi="ar-JO"/>
        </w:rPr>
      </w:pPr>
    </w:p>
    <w:p w:rsidR="00D55273" w:rsidRDefault="00D55273" w:rsidP="00D55273">
      <w:pPr>
        <w:tabs>
          <w:tab w:val="left" w:pos="4166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:rsidR="00D55273" w:rsidRPr="00DD6663" w:rsidRDefault="00D55273" w:rsidP="00D55273">
      <w:pPr>
        <w:jc w:val="center"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bidi="hi-IN"/>
        </w:rPr>
        <w:pict>
          <v:shape id="_x0000_s1056" type="#_x0000_t66" style="position:absolute;left:0;text-align:left;margin-left:11.25pt;margin-top:.2pt;width:60.35pt;height:36.35pt;z-index:251691008">
            <v:textbox>
              <w:txbxContent>
                <w:p w:rsidR="00D55273" w:rsidRPr="00776AA0" w:rsidRDefault="00D55273" w:rsidP="00D55273">
                  <w:pPr>
                    <w:jc w:val="center"/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JO"/>
                    </w:rPr>
                    <w:t>3</w:t>
                  </w:r>
                </w:p>
              </w:txbxContent>
            </v:textbox>
          </v:shape>
        </w:pict>
      </w:r>
    </w:p>
    <w:p w:rsidR="008B77DC" w:rsidRDefault="008B77DC"/>
    <w:sectPr w:rsidR="008B77DC" w:rsidSect="0004615E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5273"/>
    <w:rsid w:val="008B77DC"/>
    <w:rsid w:val="00C618BD"/>
    <w:rsid w:val="00D47424"/>
    <w:rsid w:val="00D55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7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2022-03-22T19:57:00Z</dcterms:created>
  <dcterms:modified xsi:type="dcterms:W3CDTF">2022-03-22T19:57:00Z</dcterms:modified>
</cp:coreProperties>
</file>