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7AA" w:rsidRPr="00A17BA3" w:rsidRDefault="00EA07AA" w:rsidP="00EA07AA">
      <w:pPr>
        <w:jc w:val="lowKashida"/>
        <w:rPr>
          <w:rFonts w:cs="MCS Jaly S_U adorn."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8.2pt;margin-top:-18pt;width:243pt;height:99pt;z-index:251662336" filled="f" stroked="f">
            <v:textbox style="mso-next-textbox:#_x0000_s1028">
              <w:txbxContent>
                <w:p w:rsidR="00EA07AA" w:rsidRPr="00F30146" w:rsidRDefault="00EA07AA" w:rsidP="00EA07AA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بسم الله الرحمن الرحيم</w:t>
                  </w:r>
                </w:p>
                <w:p w:rsidR="00EA07AA" w:rsidRPr="00F30146" w:rsidRDefault="00EA07AA" w:rsidP="00EA07AA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مديرية التعليم الخاص في محافظة العاصمة</w:t>
                  </w:r>
                </w:p>
                <w:p w:rsidR="00EA07AA" w:rsidRPr="00F30146" w:rsidRDefault="00EA07AA" w:rsidP="00EA07AA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امتحان الشهر الاول </w:t>
                  </w:r>
                  <w:r>
                    <w:rPr>
                      <w:b/>
                      <w:bCs/>
                      <w:lang w:bidi="ar-JO"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الثاني</w:t>
                  </w:r>
                </w:p>
                <w:p w:rsidR="00EA07AA" w:rsidRPr="00F30146" w:rsidRDefault="00EA07AA" w:rsidP="00EA07AA">
                  <w:pPr>
                    <w:jc w:val="center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للعام الدراسي </w:t>
                  </w:r>
                </w:p>
                <w:p w:rsidR="00EA07AA" w:rsidRPr="00F30146" w:rsidRDefault="00EA07AA" w:rsidP="00EA07AA">
                  <w:pPr>
                    <w:jc w:val="center"/>
                    <w:rPr>
                      <w:rFonts w:hint="cs"/>
                      <w:b/>
                      <w:bCs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A17BA3">
        <w:rPr>
          <w:b/>
          <w:bCs/>
          <w:noProof/>
        </w:rPr>
        <w:pict>
          <v:shape id="_x0000_s1026" type="#_x0000_t202" style="position:absolute;left:0;text-align:left;margin-left:410.25pt;margin-top:-9pt;width:131.45pt;height:73.8pt;z-index:-251656192" wrapcoords="-270 0 -270 21282 21600 21282 21600 0 -270 0" stroked="f">
            <v:textbox style="mso-next-textbox:#_x0000_s1026;mso-fit-shape-to-text:t">
              <w:txbxContent>
                <w:p w:rsidR="00EA07AA" w:rsidRDefault="00EA07AA" w:rsidP="00EA07AA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847725"/>
                        <wp:effectExtent l="19050" t="0" r="9525" b="0"/>
                        <wp:docPr id="1" name="صورة 1" descr="شعار المملكة باللون الابيض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المملكة باللون الابيض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>
        <w:rPr>
          <w:rFonts w:cs="MCS Jaly S_U adorn."/>
          <w:b/>
          <w:bCs/>
          <w:sz w:val="28"/>
          <w:szCs w:val="28"/>
          <w:lang w:bidi="ar-JO"/>
        </w:rPr>
        <w:t xml:space="preserve">                            </w:t>
      </w:r>
    </w:p>
    <w:p w:rsidR="00EA07AA" w:rsidRPr="001D717D" w:rsidRDefault="00EA07AA" w:rsidP="00EA07AA">
      <w:pPr>
        <w:jc w:val="lowKashida"/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</w:t>
      </w:r>
    </w:p>
    <w:p w:rsidR="00EA07AA" w:rsidRPr="001D717D" w:rsidRDefault="00EA07AA" w:rsidP="00EA07AA">
      <w:pPr>
        <w:jc w:val="lowKashida"/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</w:t>
      </w:r>
    </w:p>
    <w:p w:rsidR="00EA07AA" w:rsidRDefault="00EA07AA" w:rsidP="00EA07AA">
      <w:pPr>
        <w:rPr>
          <w:rFonts w:cs="Simplified Arabic" w:hint="cs"/>
          <w:b/>
          <w:bCs/>
          <w:sz w:val="18"/>
          <w:szCs w:val="18"/>
          <w:rtl/>
          <w:lang w:bidi="ar-JO"/>
        </w:rPr>
      </w:pPr>
    </w:p>
    <w:p w:rsidR="00EA07AA" w:rsidRPr="007A36DB" w:rsidRDefault="00EA07AA" w:rsidP="00EA07AA">
      <w:pPr>
        <w:rPr>
          <w:rFonts w:cs="Simplified Arabic" w:hint="cs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المبحث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التربية الاسلامية</w:t>
      </w:r>
    </w:p>
    <w:p w:rsidR="00EA07AA" w:rsidRDefault="00EA07AA" w:rsidP="00EA07AA">
      <w:pPr>
        <w:rPr>
          <w:rFonts w:cs="Simplified Arabic"/>
          <w:b/>
          <w:bCs/>
          <w:sz w:val="20"/>
          <w:szCs w:val="20"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الخامس ب             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                    اليوم : الخميس</w:t>
      </w:r>
    </w:p>
    <w:p w:rsidR="00EA07AA" w:rsidRPr="007A36DB" w:rsidRDefault="00EA07AA" w:rsidP="00EA07AA">
      <w:pPr>
        <w:rPr>
          <w:rFonts w:cs="Simplified Arabic" w:hint="cs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زمن الامتحان: حصة واحده                                                                                             التاريخ : </w:t>
      </w: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EA07AA" w:rsidRPr="009B4EB0" w:rsidTr="0094568A">
        <w:trPr>
          <w:trHeight w:val="246"/>
        </w:trPr>
        <w:tc>
          <w:tcPr>
            <w:tcW w:w="1108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عدد الاسئلة</w:t>
            </w:r>
          </w:p>
        </w:tc>
        <w:tc>
          <w:tcPr>
            <w:tcW w:w="110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noProof/>
                <w:sz w:val="18"/>
                <w:szCs w:val="18"/>
                <w:rtl/>
              </w:rPr>
            </w:pP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pict>
                <v:shape id="_x0000_s1029" type="#_x0000_t202" style="position:absolute;left:0;text-align:left;margin-left:-126.35pt;margin-top:4.65pt;width:83.8pt;height:59.85pt;z-index:251663360;mso-position-horizontal-relative:text;mso-position-vertical-relative:text">
                  <v:textbox style="mso-next-textbox:#_x0000_s1029">
                    <w:txbxContent>
                      <w:p w:rsidR="00EA07AA" w:rsidRPr="00F66666" w:rsidRDefault="00EA07AA" w:rsidP="00EA07AA">
                        <w:pP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العلامة النها</w:t>
                        </w:r>
                        <w: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ئ</w:t>
                        </w: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ية</w:t>
                        </w:r>
                      </w:p>
                      <w:p w:rsidR="00EA07AA" w:rsidRDefault="00EA07AA" w:rsidP="00EA07AA">
                        <w:pPr>
                          <w:pBdr>
                            <w:bottom w:val="single" w:sz="6" w:space="1" w:color="auto"/>
                          </w:pBdr>
                          <w:rPr>
                            <w:rFonts w:hint="cs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 w:rsidR="00EA07AA" w:rsidRDefault="00EA07AA" w:rsidP="00EA07AA">
                        <w:pPr>
                          <w:jc w:val="center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 w:rsidR="00EA07AA" w:rsidRPr="009B4EB0" w:rsidTr="0094568A">
        <w:trPr>
          <w:trHeight w:val="246"/>
        </w:trPr>
        <w:tc>
          <w:tcPr>
            <w:tcW w:w="1108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90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90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0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EA07AA" w:rsidRPr="009B4EB0" w:rsidTr="0094568A">
        <w:trPr>
          <w:trHeight w:val="258"/>
        </w:trPr>
        <w:tc>
          <w:tcPr>
            <w:tcW w:w="1108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EA07AA" w:rsidRPr="009B4EB0" w:rsidRDefault="00EA07AA" w:rsidP="0094568A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EA07AA" w:rsidRPr="007E5E09" w:rsidRDefault="00EA07AA" w:rsidP="00EA07AA">
      <w:pPr>
        <w:rPr>
          <w:rFonts w:hint="cs"/>
          <w:b/>
          <w:bCs/>
          <w:rtl/>
          <w:lang w:bidi="ar-JO"/>
        </w:rPr>
      </w:pPr>
    </w:p>
    <w:p w:rsidR="00EA07AA" w:rsidRDefault="00EA07AA" w:rsidP="00EA07AA">
      <w:pPr>
        <w:rPr>
          <w:rFonts w:hint="cs"/>
          <w:rtl/>
          <w:lang w:bidi="ar-JO"/>
        </w:rPr>
      </w:pPr>
    </w:p>
    <w:p w:rsidR="00EA07AA" w:rsidRDefault="00EA07AA" w:rsidP="00EA07AA">
      <w:pPr>
        <w:rPr>
          <w:rFonts w:hint="cs"/>
          <w:rtl/>
          <w:lang w:bidi="ar-JO"/>
        </w:rPr>
      </w:pPr>
    </w:p>
    <w:p w:rsidR="00EA07AA" w:rsidRPr="0079061F" w:rsidRDefault="00EA07AA" w:rsidP="00EA07AA">
      <w:pPr>
        <w:rPr>
          <w:b/>
          <w:bCs/>
          <w:sz w:val="4"/>
          <w:szCs w:val="4"/>
          <w:rtl/>
          <w:lang w:bidi="ar-JO"/>
        </w:rPr>
      </w:pPr>
      <w:r>
        <w:rPr>
          <w:rFonts w:hint="cs"/>
          <w:noProof/>
          <w:rtl/>
        </w:rPr>
        <w:pict>
          <v:line id="_x0000_s1027" style="position:absolute;left:0;text-align:left;flip:x;z-index:251661312" from="-9pt,.95pt" to="513pt,.95pt" strokeweight="3pt">
            <v:stroke linestyle="thinThin"/>
            <w10:wrap anchorx="page"/>
          </v:line>
        </w:pict>
      </w:r>
    </w:p>
    <w:p w:rsidR="00EA07AA" w:rsidRDefault="00EA07AA" w:rsidP="00EA07AA">
      <w:pPr>
        <w:rPr>
          <w:rFonts w:hint="cs"/>
          <w:b/>
          <w:bCs/>
          <w:sz w:val="28"/>
          <w:szCs w:val="28"/>
          <w:rtl/>
          <w:lang w:bidi="ar-JO"/>
        </w:rPr>
      </w:pPr>
      <w:r w:rsidRPr="00ED6910">
        <w:rPr>
          <w:rFonts w:hint="cs"/>
          <w:b/>
          <w:bCs/>
          <w:sz w:val="28"/>
          <w:szCs w:val="28"/>
          <w:rtl/>
          <w:lang w:bidi="ar-JO"/>
        </w:rPr>
        <w:t>السؤال الاول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ضعي دائرة حول رمز الاجابة الصحيحة : 5 علامات </w:t>
      </w:r>
    </w:p>
    <w:p w:rsidR="00EA07AA" w:rsidRPr="00ED6910" w:rsidRDefault="00EA07AA" w:rsidP="00EA07A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1.راوي حديث عينان لا تمسهما النار هو :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أ.عبدالله بن مسعود </w:t>
      </w:r>
      <w:r w:rsidRPr="001F74BB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ب.عبدالله بن عباس </w:t>
      </w:r>
      <w:r w:rsidRPr="001F74BB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ج.عبدالله بن عمر </w:t>
      </w:r>
      <w:r w:rsidRPr="001F74BB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د.لا شيء مما ذكر صحيح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2.قال الله تعالى ( جعل لكم الارض ذلولا) تعني :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أ.يسرها للانتفاع بها     ب.يهزها بشدة        ج.يحركها بانتظام      د.لاشيء مما ذكر صحيح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3.الصحابي الذي لقب بترجمان القرآن هو :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أ.عبدالله بن مسعود </w:t>
      </w:r>
      <w:r w:rsidRPr="001F74BB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ب.عبدالله بن عباس </w:t>
      </w:r>
      <w:r w:rsidRPr="001F74BB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ج.عبدالله بن عمر </w:t>
      </w:r>
      <w:r w:rsidRPr="001F74BB">
        <w:rPr>
          <w:rFonts w:hint="cs"/>
          <w:sz w:val="28"/>
          <w:szCs w:val="28"/>
          <w:vertAlign w:val="subscript"/>
          <w:rtl/>
          <w:lang w:bidi="ar-JO"/>
        </w:rPr>
        <w:t>رضي الله عنه</w:t>
      </w:r>
      <w:r>
        <w:rPr>
          <w:rFonts w:hint="cs"/>
          <w:sz w:val="28"/>
          <w:szCs w:val="28"/>
          <w:rtl/>
          <w:lang w:bidi="ar-JO"/>
        </w:rPr>
        <w:t xml:space="preserve"> د.لا شيء مما ذكر صحيح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4.ارسل الله تعالى صالح عليه السلام الى قوم: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أ.عاد                      ب.ثمود               ج.بني اسرائيل              د.لاشيء مما ذكر صحيح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5.استشهد عثمان بن عفان رضي الله عنه سنة :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أ.35 للهجرة     ب.53للهجرة         ج.35للبعثة      د.53للبغثة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b/>
          <w:bCs/>
          <w:sz w:val="28"/>
          <w:szCs w:val="28"/>
          <w:rtl/>
          <w:lang w:bidi="ar-JO"/>
        </w:rPr>
      </w:pPr>
      <w:r w:rsidRPr="00824A6F">
        <w:rPr>
          <w:rFonts w:hint="cs"/>
          <w:b/>
          <w:bCs/>
          <w:sz w:val="28"/>
          <w:szCs w:val="28"/>
          <w:rtl/>
          <w:lang w:bidi="ar-JO"/>
        </w:rPr>
        <w:t>السؤال الثاني اكملي الفراغ بما يناسبه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(15 علامات )</w:t>
      </w:r>
    </w:p>
    <w:p w:rsidR="00EA07AA" w:rsidRPr="00824A6F" w:rsidRDefault="00EA07AA" w:rsidP="00EA07A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1.من اهم الاعمال التي قام بها عثمان بن عفان في خلافته هي        (علامتان 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1._________________________ 2._______________________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2.العصا واليد البيضاء من معجزات نبي الله ________________________ ( علامة واحدة 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3.المعجزة هي :____________________________________________________ (علامتان)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4.من مظاهر قدرة الله تعالى كما ورد في سورة الملك 1_____________ 2______________(علامتان)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5.قال الرسول صلى الله عليه وسلم : (عينان لا تمسهما النار : 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____________________________________________________________________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___________________________________________________________________)               (علامتان)</w:t>
      </w:r>
    </w:p>
    <w:p w:rsidR="00EA07AA" w:rsidRDefault="00EA07AA" w:rsidP="00EA07AA">
      <w:pPr>
        <w:rPr>
          <w:sz w:val="28"/>
          <w:szCs w:val="28"/>
          <w:lang w:bidi="ar-JO"/>
        </w:rPr>
      </w:pPr>
    </w:p>
    <w:p w:rsidR="00EA07AA" w:rsidRDefault="00EA07AA" w:rsidP="00EA07AA">
      <w:pPr>
        <w:rPr>
          <w:sz w:val="28"/>
          <w:szCs w:val="28"/>
          <w:lang w:bidi="ar-JO"/>
        </w:rPr>
      </w:pPr>
    </w:p>
    <w:p w:rsidR="00EA07AA" w:rsidRDefault="00EA07AA" w:rsidP="00EA07AA">
      <w:pPr>
        <w:rPr>
          <w:sz w:val="28"/>
          <w:szCs w:val="28"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6.من مبطلات الصيام ________________ , ____________________ (علامتان)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7.اكملي قول الله تعالى ( إن الذي يخشون ربهم بالغيب _________________________________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________________________________________فستعلمون كيف نذير )   (علامتان)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8.عللي لقب عثمان بن عفان رضي الله عنه بذي النورين . (علامتان )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</w:t>
      </w:r>
    </w:p>
    <w:p w:rsidR="00EA07AA" w:rsidRDefault="00EA07AA" w:rsidP="00EA07AA">
      <w:pPr>
        <w:rPr>
          <w:rFonts w:hint="cs"/>
          <w:sz w:val="28"/>
          <w:szCs w:val="28"/>
          <w:rtl/>
          <w:lang w:bidi="ar-JO"/>
        </w:rPr>
      </w:pPr>
    </w:p>
    <w:p w:rsidR="00EA07AA" w:rsidRDefault="00EA07AA" w:rsidP="00EA07AA">
      <w:pPr>
        <w:rPr>
          <w:sz w:val="28"/>
          <w:szCs w:val="28"/>
          <w:rtl/>
          <w:lang w:bidi="ar-JO"/>
        </w:rPr>
      </w:pPr>
    </w:p>
    <w:p w:rsidR="00EA07AA" w:rsidRPr="00824A6F" w:rsidRDefault="00EA07AA" w:rsidP="00EA07AA">
      <w:pPr>
        <w:jc w:val="center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الاسئلة</w:t>
      </w:r>
    </w:p>
    <w:p w:rsidR="00895485" w:rsidRDefault="00895485">
      <w:pPr>
        <w:rPr>
          <w:rFonts w:hint="cs"/>
        </w:rPr>
      </w:pPr>
    </w:p>
    <w:sectPr w:rsidR="00895485" w:rsidSect="004E37D1">
      <w:pgSz w:w="11906" w:h="16838"/>
      <w:pgMar w:top="1008" w:right="1008" w:bottom="284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1A5" w:rsidRDefault="002F41A5" w:rsidP="00EA07AA">
      <w:r>
        <w:separator/>
      </w:r>
    </w:p>
  </w:endnote>
  <w:endnote w:type="continuationSeparator" w:id="1">
    <w:p w:rsidR="002F41A5" w:rsidRDefault="002F41A5" w:rsidP="00EA0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1A5" w:rsidRDefault="002F41A5" w:rsidP="00EA07AA">
      <w:r>
        <w:separator/>
      </w:r>
    </w:p>
  </w:footnote>
  <w:footnote w:type="continuationSeparator" w:id="1">
    <w:p w:rsidR="002F41A5" w:rsidRDefault="002F41A5" w:rsidP="00EA0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7AA"/>
    <w:rsid w:val="002F41A5"/>
    <w:rsid w:val="00895485"/>
    <w:rsid w:val="00C618BD"/>
    <w:rsid w:val="00EA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A07AA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EA07A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EA07A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EA07AA"/>
    <w:rPr>
      <w:rFonts w:ascii="Tahoma" w:eastAsia="Times New Roman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semiHidden/>
    <w:unhideWhenUsed/>
    <w:rsid w:val="00EA07AA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EA07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2022-03-22T19:10:00Z</dcterms:created>
  <dcterms:modified xsi:type="dcterms:W3CDTF">2022-03-22T19:10:00Z</dcterms:modified>
</cp:coreProperties>
</file>