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08" w:rsidRDefault="00A60E08" w:rsidP="00A60E08">
      <w:pP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u w:val="single"/>
          <w:rtl/>
        </w:rPr>
        <w:pict>
          <v:rect id="_x0000_s1026" style="position:absolute;left:0;text-align:left;margin-left:-17.9pt;margin-top:-47.1pt;width:519.55pt;height:87.6pt;z-index:251660288" strokeweight="2.25pt">
            <v:textbox style="mso-next-textbox:#_x0000_s1026">
              <w:txbxContent>
                <w:p w:rsidR="00A60E08" w:rsidRPr="004064F9" w:rsidRDefault="00A60E08" w:rsidP="00A60E08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اختبار</w:t>
                  </w:r>
                  <w:r w:rsidRPr="004064F9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</w:t>
                  </w:r>
                  <w:r w:rsidRPr="004064F9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شهر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الأول</w:t>
                  </w:r>
                </w:p>
                <w:p w:rsidR="00A60E08" w:rsidRPr="004064F9" w:rsidRDefault="00A60E08" w:rsidP="00A60E08">
                  <w:pPr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اسم الطالب : .......................   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  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المبحث :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تربية اجتماعية ووطنية</w:t>
                  </w:r>
                </w:p>
                <w:p w:rsidR="00A60E08" w:rsidRPr="004064F9" w:rsidRDefault="00A60E08" w:rsidP="00A60E08">
                  <w:pPr>
                    <w:tabs>
                      <w:tab w:val="right" w:pos="10348"/>
                      <w:tab w:val="left" w:pos="10490"/>
                    </w:tabs>
                    <w:rPr>
                      <w:rFonts w:hint="cs"/>
                      <w:b/>
                      <w:bCs/>
                      <w:sz w:val="22"/>
                      <w:szCs w:val="22"/>
                      <w:lang w:bidi="ar-JO"/>
                    </w:rPr>
                  </w:pP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اليوم: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الخميس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التاريخ: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 </w:t>
                  </w:r>
                  <w:r w:rsidRPr="004064F9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 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الصف : الثان</w:t>
                  </w:r>
                  <w:r w:rsidRPr="004064F9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ي (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</w:t>
                  </w:r>
                  <w:r w:rsidRPr="004064F9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)                         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                   </w:t>
                  </w:r>
                  <w:r w:rsidRPr="004064F9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 w:rsidRPr="004064F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</w:t>
                  </w:r>
                </w:p>
                <w:p w:rsidR="00A60E08" w:rsidRPr="00B01EAF" w:rsidRDefault="00A60E08" w:rsidP="00A60E08"/>
              </w:txbxContent>
            </v:textbox>
            <w10:wrap anchorx="page"/>
          </v:rect>
        </w:pict>
      </w:r>
    </w:p>
    <w:p w:rsidR="00A60E08" w:rsidRPr="004064F9" w:rsidRDefault="00A60E08" w:rsidP="00A60E08">
      <w:pPr>
        <w:rPr>
          <w:rFonts w:ascii="Traditional Arabic" w:hAnsi="Traditional Arabic" w:cs="Traditional Arabic" w:hint="cs"/>
          <w:b/>
          <w:bCs/>
          <w:sz w:val="18"/>
          <w:szCs w:val="18"/>
          <w:u w:val="single"/>
          <w:rtl/>
        </w:rPr>
      </w:pPr>
    </w:p>
    <w:p w:rsidR="00A60E08" w:rsidRDefault="00A60E08" w:rsidP="00A60E08">
      <w:pPr>
        <w:tabs>
          <w:tab w:val="center" w:pos="4153"/>
        </w:tabs>
        <w:ind w:left="-425" w:right="-709" w:hanging="14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A60E08" w:rsidRPr="00A46EFC" w:rsidRDefault="00A60E08" w:rsidP="00A60E08">
      <w:pPr>
        <w:tabs>
          <w:tab w:val="center" w:pos="4153"/>
        </w:tabs>
        <w:ind w:left="-425" w:right="-709" w:hanging="142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السؤال الأول:</w:t>
      </w:r>
      <w:r w:rsidRPr="00A46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ضع إشارة (  </w:t>
      </w:r>
      <w:r w:rsidRPr="00A46EFC">
        <w:rPr>
          <w:rFonts w:ascii="Arial Unicode MS" w:eastAsia="Arial Unicode MS" w:hAnsi="Arial Unicode MS" w:cs="Arial Unicode MS" w:hint="eastAsia"/>
          <w:sz w:val="32"/>
          <w:szCs w:val="32"/>
          <w:rtl/>
          <w:lang w:bidi="ar-EG"/>
        </w:rPr>
        <w:t>✔</w:t>
      </w:r>
      <w:r w:rsidRPr="00A46EF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A46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) بجانب العبارة الصحيحة وإشارة (</w:t>
      </w:r>
      <w:r w:rsidRPr="00A46EFC">
        <w:rPr>
          <w:rFonts w:ascii="Tahoma" w:hAnsi="Tahoma" w:cs="Tahoma"/>
          <w:b/>
          <w:bCs/>
          <w:sz w:val="32"/>
          <w:szCs w:val="32"/>
          <w:rtl/>
          <w:lang w:bidi="ar-JO"/>
        </w:rPr>
        <w:t>×</w:t>
      </w:r>
      <w:r w:rsidRPr="00A46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) بجانب العبارة الخاطئة</w:t>
      </w:r>
      <w:r w:rsidRPr="00A46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  </w:t>
      </w:r>
    </w:p>
    <w:p w:rsidR="00A60E08" w:rsidRPr="00A46EFC" w:rsidRDefault="00A60E08" w:rsidP="00A60E08">
      <w:pPr>
        <w:tabs>
          <w:tab w:val="left" w:pos="8424"/>
        </w:tabs>
        <w:ind w:left="-425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</w:pPr>
    </w:p>
    <w:p w:rsidR="00A60E08" w:rsidRPr="00A46EFC" w:rsidRDefault="00A60E08" w:rsidP="00A60E08">
      <w:pPr>
        <w:tabs>
          <w:tab w:val="left" w:pos="8424"/>
        </w:tabs>
        <w:ind w:left="-425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1) 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يقوم رجال الدفاع المدني ب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تَعْليمُ الطَّلَبَةِ الْقِراءَةَ وَالْكِتابَةِ.      (        ) </w:t>
      </w:r>
    </w:p>
    <w:p w:rsidR="00A60E08" w:rsidRPr="00A46EFC" w:rsidRDefault="00A60E08" w:rsidP="00A60E08">
      <w:pPr>
        <w:tabs>
          <w:tab w:val="center" w:pos="4153"/>
        </w:tabs>
        <w:ind w:left="-425" w:right="284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208915</wp:posOffset>
            </wp:positionV>
            <wp:extent cx="1114425" cy="1113790"/>
            <wp:effectExtent l="19050" t="0" r="0" b="0"/>
            <wp:wrapNone/>
            <wp:docPr id="3" name="صورة 3" descr="school_home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ool_homewor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2)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يقوم رجال الأمن العام ب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نَسْجُ الْمَلابِسِ لأَفْرادِ الْمُجْتَمَع كافَةً.        (        )</w:t>
      </w:r>
    </w:p>
    <w:p w:rsidR="00A60E08" w:rsidRPr="00A46EFC" w:rsidRDefault="00A60E08" w:rsidP="00A60E08">
      <w:pPr>
        <w:tabs>
          <w:tab w:val="center" w:pos="4153"/>
        </w:tabs>
        <w:ind w:left="-425" w:right="-426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3) 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يقوم رجال الأمن العام ب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تَدريبُ الْفِرَقِ الرِّياضِّيَةِ لِلْمُشارَكَةِ في الْمُسابَقاتِ الْمَدْرَسِيَّةِ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.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(        )</w:t>
      </w:r>
    </w:p>
    <w:p w:rsidR="00A60E08" w:rsidRPr="00A46EFC" w:rsidRDefault="00A60E08" w:rsidP="00A60E08">
      <w:pPr>
        <w:tabs>
          <w:tab w:val="center" w:pos="4153"/>
        </w:tabs>
        <w:ind w:left="-425" w:right="284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4) 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يقوم رجال الدفاع المدني</w:t>
      </w:r>
      <w:r w:rsidRPr="00A46EFC">
        <w:rPr>
          <w:sz w:val="36"/>
          <w:szCs w:val="36"/>
          <w:rtl/>
        </w:rPr>
        <w:t xml:space="preserve"> 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ب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تنظيم حَرَكَةَ السَّيْرِ عَلى الطُّرُقاتِ.         (        )</w:t>
      </w:r>
    </w:p>
    <w:p w:rsidR="00A60E08" w:rsidRPr="00A46EFC" w:rsidRDefault="00A60E08" w:rsidP="00A60E08">
      <w:pPr>
        <w:tabs>
          <w:tab w:val="center" w:pos="4153"/>
        </w:tabs>
        <w:ind w:left="-425" w:right="-851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5)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يقوم رجال الأمن العام بتنظيم حركة السير.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 (    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  )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lang w:bidi="ar-EG"/>
        </w:rPr>
        <w:t xml:space="preserve">  </w:t>
      </w:r>
    </w:p>
    <w:p w:rsidR="00A60E08" w:rsidRPr="00A46EFC" w:rsidRDefault="00A60E08" w:rsidP="00A60E08">
      <w:pPr>
        <w:tabs>
          <w:tab w:val="center" w:pos="4153"/>
        </w:tabs>
        <w:ind w:left="-425" w:right="-426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A46EFC"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1.2pt;margin-top:13.3pt;width:544.35pt;height:0;z-index:251662336" o:connectortype="straight" strokeweight="2.25pt">
            <w10:wrap anchorx="page"/>
          </v:shape>
        </w:pict>
      </w:r>
    </w:p>
    <w:p w:rsidR="00A60E08" w:rsidRDefault="00A60E08" w:rsidP="00A60E08">
      <w:pPr>
        <w:tabs>
          <w:tab w:val="center" w:pos="4153"/>
        </w:tabs>
        <w:ind w:left="-425" w:right="-426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/>
          <w:b/>
          <w:bCs/>
          <w:sz w:val="36"/>
          <w:szCs w:val="36"/>
          <w:lang w:bidi="ar-EG"/>
        </w:rPr>
        <w:t xml:space="preserve">  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السؤال الثاني :  ضع دائرة حول الإجابة الصحيحة فيما يلي</w:t>
      </w:r>
      <w:r w:rsidRPr="00A46EFC">
        <w:rPr>
          <w:rFonts w:hint="cs"/>
          <w:sz w:val="36"/>
          <w:szCs w:val="36"/>
          <w:rtl/>
        </w:rPr>
        <w:t xml:space="preserve"> :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 </w:t>
      </w:r>
    </w:p>
    <w:p w:rsidR="00A60E08" w:rsidRPr="00A46EFC" w:rsidRDefault="00A60E08" w:rsidP="00A60E08">
      <w:pPr>
        <w:tabs>
          <w:tab w:val="center" w:pos="4153"/>
        </w:tabs>
        <w:ind w:left="-425" w:right="-426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        </w:t>
      </w:r>
    </w:p>
    <w:p w:rsidR="00A60E08" w:rsidRPr="00A46EFC" w:rsidRDefault="00A60E08" w:rsidP="00A60E08">
      <w:pPr>
        <w:numPr>
          <w:ilvl w:val="0"/>
          <w:numId w:val="1"/>
        </w:numPr>
        <w:autoSpaceDE w:val="0"/>
        <w:autoSpaceDN w:val="0"/>
        <w:adjustRightInd w:val="0"/>
        <w:ind w:right="-1080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المركز الذي يُنْقذ المحاصرين في الثلوج هو : </w:t>
      </w: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أ) الأمن العام                                         ب) الدفاع المدني                           </w:t>
      </w: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shape id="_x0000_s1029" type="#_x0000_t32" style="position:absolute;left:0;text-align:left;margin-left:-29.7pt;margin-top:-.2pt;width:542.85pt;height:0;z-index:251663360" o:connectortype="straight">
            <w10:wrap anchorx="page"/>
          </v:shape>
        </w:pic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2- المركز الذي يراقب حركة السير على الطرقات الخارجية هو : </w:t>
      </w: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أ) الأمن العام                                         ب) الدفاع المدني                           </w:t>
      </w:r>
    </w:p>
    <w:p w:rsidR="00A60E08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shape id="_x0000_s1032" type="#_x0000_t32" style="position:absolute;left:0;text-align:left;margin-left:-30.45pt;margin-top:2.4pt;width:542.85pt;height:0;z-index:251666432" o:connectortype="straight">
            <w10:wrap anchorx="page"/>
          </v:shape>
        </w:pic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3- المركز الذي ين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َ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ق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لُ الْمَرْضى إِلى الْمُسْتَشْفَياتِ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هو : </w:t>
      </w: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أ) الأمن العام                                         ب) الدفاع المدني                           </w:t>
      </w: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shape id="_x0000_s1030" type="#_x0000_t32" style="position:absolute;left:0;text-align:left;margin-left:-30.45pt;margin-top:.45pt;width:542.85pt;height:0;z-index:251664384" o:connectortype="straight">
            <w10:wrap anchorx="page"/>
          </v:shape>
        </w:pic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4- المركز الذي يدرّب</w:t>
      </w:r>
      <w:r w:rsidRPr="00A46EF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الطَّلَبَةِ عَلى تَقْديمِ الإِسْعافاتِ الأَوَّلِيَّةِ بِالتَّعاوُنِ مَعَ الْمُعَلِّمِ</w: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هو : </w:t>
      </w: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أ) الأمن العام                                         ب) الدفاع المدني                           </w:t>
      </w:r>
    </w:p>
    <w:p w:rsidR="00A60E08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shape id="_x0000_s1031" type="#_x0000_t32" style="position:absolute;left:0;text-align:left;margin-left:-30.45pt;margin-top:.45pt;width:542.85pt;height:0;z-index:251665408" o:connectortype="straight">
            <w10:wrap anchorx="page"/>
          </v:shape>
        </w:pict>
      </w: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5- المركز الذي يحمي المواطنين من السرقة والسارقين هو : </w:t>
      </w: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</w:p>
    <w:p w:rsidR="00A60E08" w:rsidRPr="00A46EFC" w:rsidRDefault="00A60E08" w:rsidP="00A60E08">
      <w:pPr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أ) الأمن العام                                         ب) الدفاع المدني                           </w:t>
      </w:r>
    </w:p>
    <w:p w:rsidR="00A60E08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</w:pPr>
    </w:p>
    <w:p w:rsidR="00A60E08" w:rsidRDefault="00A60E08" w:rsidP="00A60E08">
      <w:pPr>
        <w:autoSpaceDE w:val="0"/>
        <w:autoSpaceDN w:val="0"/>
        <w:adjustRightInd w:val="0"/>
        <w:ind w:right="-1080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</w:pPr>
    </w:p>
    <w:p w:rsidR="00A60E08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  <w:r w:rsidRPr="00A46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السؤال الثالث:</w:t>
      </w:r>
      <w:r w:rsidRPr="00A46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اكتب أسفل كل صورة عبارة (الأمن العام) أو (الدفاع المدني) حسب الخدمة المقدمة :  </w:t>
      </w:r>
    </w:p>
    <w:p w:rsidR="00A60E08" w:rsidRPr="00A46EFC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3727450</wp:posOffset>
            </wp:positionH>
            <wp:positionV relativeFrom="paragraph">
              <wp:posOffset>117475</wp:posOffset>
            </wp:positionV>
            <wp:extent cx="2643505" cy="1333500"/>
            <wp:effectExtent l="57150" t="38100" r="42545" b="19050"/>
            <wp:wrapNone/>
            <wp:docPr id="9" name="صورة 9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r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333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74930</wp:posOffset>
            </wp:positionV>
            <wp:extent cx="2705100" cy="1376045"/>
            <wp:effectExtent l="57150" t="38100" r="38100" b="14605"/>
            <wp:wrapNone/>
            <wp:docPr id="10" name="صورة 10" descr="امير عسير يفتتح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امير عسير يفتتح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760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E08" w:rsidRPr="00A46EFC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</w:pPr>
    </w:p>
    <w:p w:rsidR="00A60E08" w:rsidRPr="00A46EFC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</w:pPr>
    </w:p>
    <w:p w:rsidR="00A60E08" w:rsidRPr="00A46EFC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</w:pPr>
    </w:p>
    <w:p w:rsidR="00A60E08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w:pict>
          <v:rect id="_x0000_s1042" style="position:absolute;left:0;text-align:left;margin-left:62.55pt;margin-top:2.05pt;width:177pt;height:37.5pt;z-index:251676672" strokeweight="1.5pt">
            <v:textbox style="mso-next-textbox:#_x0000_s1042">
              <w:txbxContent>
                <w:p w:rsidR="00A60E08" w:rsidRPr="009A6B7C" w:rsidRDefault="00A60E08" w:rsidP="00A60E08">
                  <w:pPr>
                    <w:rPr>
                      <w:rFonts w:hint="cs"/>
                      <w:sz w:val="14"/>
                      <w:szCs w:val="14"/>
                      <w:rtl/>
                      <w:lang w:bidi="ar-JO"/>
                    </w:rPr>
                  </w:pPr>
                </w:p>
                <w:p w:rsidR="00A60E08" w:rsidRDefault="00A60E08" w:rsidP="00A60E08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......................................................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w:pict>
          <v:rect id="_x0000_s1041" style="position:absolute;left:0;text-align:left;margin-left:313.8pt;margin-top:2.05pt;width:177pt;height:37.5pt;z-index:251675648" strokeweight="1.5pt">
            <v:textbox style="mso-next-textbox:#_x0000_s1041">
              <w:txbxContent>
                <w:p w:rsidR="00A60E08" w:rsidRPr="009A6B7C" w:rsidRDefault="00A60E08" w:rsidP="00A60E08">
                  <w:pPr>
                    <w:rPr>
                      <w:rFonts w:hint="cs"/>
                      <w:sz w:val="14"/>
                      <w:szCs w:val="14"/>
                      <w:rtl/>
                      <w:lang w:bidi="ar-JO"/>
                    </w:rPr>
                  </w:pPr>
                </w:p>
                <w:p w:rsidR="00A60E08" w:rsidRDefault="00A60E08" w:rsidP="00A60E08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......................................................</w:t>
                  </w:r>
                </w:p>
              </w:txbxContent>
            </v:textbox>
            <w10:wrap anchorx="page"/>
          </v:rect>
        </w:pict>
      </w:r>
    </w:p>
    <w:p w:rsidR="00A60E08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A60E08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267970</wp:posOffset>
            </wp:positionV>
            <wp:extent cx="2943225" cy="1550670"/>
            <wp:effectExtent l="57150" t="38100" r="47625" b="11430"/>
            <wp:wrapNone/>
            <wp:docPr id="12" name="صورة 12" descr="63555804760286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6355580476028600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506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267970</wp:posOffset>
            </wp:positionV>
            <wp:extent cx="2646045" cy="1550670"/>
            <wp:effectExtent l="57150" t="38100" r="40005" b="11430"/>
            <wp:wrapNone/>
            <wp:docPr id="11" name="صورة 11" descr="201026big54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026big5407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5506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E08" w:rsidRDefault="00A60E08" w:rsidP="00A60E08">
      <w:pPr>
        <w:autoSpaceDE w:val="0"/>
        <w:autoSpaceDN w:val="0"/>
        <w:adjustRightInd w:val="0"/>
        <w:ind w:left="-709" w:right="-1080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A60E08" w:rsidRPr="005116C5" w:rsidRDefault="00A60E08" w:rsidP="00A60E08">
      <w:pPr>
        <w:autoSpaceDE w:val="0"/>
        <w:autoSpaceDN w:val="0"/>
        <w:adjustRightInd w:val="0"/>
        <w:ind w:left="-709" w:right="-108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    </w:t>
      </w:r>
    </w:p>
    <w:p w:rsidR="00A60E08" w:rsidRDefault="00A60E08" w:rsidP="00A60E08">
      <w:pPr>
        <w:tabs>
          <w:tab w:val="left" w:pos="2501"/>
        </w:tabs>
        <w:autoSpaceDE w:val="0"/>
        <w:autoSpaceDN w:val="0"/>
        <w:adjustRightInd w:val="0"/>
        <w:ind w:left="-1077" w:right="-1080" w:firstLine="652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  <w:lang w:bidi="ar-JO"/>
        </w:rPr>
      </w:pP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</w:rPr>
      </w:pPr>
      <w:r>
        <w:rPr>
          <w:noProof/>
        </w:rPr>
        <w:pict>
          <v:rect id="_x0000_s1037" style="position:absolute;left:0;text-align:left;margin-left:313.8pt;margin-top:18.85pt;width:177pt;height:37.5pt;z-index:251671552" strokeweight="1.5pt">
            <v:textbox>
              <w:txbxContent>
                <w:p w:rsidR="00A60E08" w:rsidRPr="009A6B7C" w:rsidRDefault="00A60E08" w:rsidP="00A60E08">
                  <w:pPr>
                    <w:rPr>
                      <w:rFonts w:hint="cs"/>
                      <w:sz w:val="14"/>
                      <w:szCs w:val="14"/>
                      <w:rtl/>
                      <w:lang w:bidi="ar-JO"/>
                    </w:rPr>
                  </w:pPr>
                </w:p>
                <w:p w:rsidR="00A60E08" w:rsidRDefault="00A60E08" w:rsidP="00A60E08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......................................................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8" style="position:absolute;left:0;text-align:left;margin-left:70.05pt;margin-top:18.85pt;width:177pt;height:37.5pt;z-index:251672576" strokeweight="1.5pt">
            <v:textbox>
              <w:txbxContent>
                <w:p w:rsidR="00A60E08" w:rsidRPr="009A6B7C" w:rsidRDefault="00A60E08" w:rsidP="00A60E08">
                  <w:pPr>
                    <w:rPr>
                      <w:rFonts w:hint="cs"/>
                      <w:sz w:val="14"/>
                      <w:szCs w:val="14"/>
                      <w:rtl/>
                      <w:lang w:bidi="ar-JO"/>
                    </w:rPr>
                  </w:pPr>
                </w:p>
                <w:p w:rsidR="00A60E08" w:rsidRDefault="00A60E08" w:rsidP="00A60E08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......................................................</w:t>
                  </w:r>
                </w:p>
              </w:txbxContent>
            </v:textbox>
            <w10:wrap anchorx="page"/>
          </v:rect>
        </w:pict>
      </w: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  <w:lang w:bidi="ar-JO"/>
        </w:rPr>
      </w:pP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1918335</wp:posOffset>
            </wp:positionH>
            <wp:positionV relativeFrom="paragraph">
              <wp:posOffset>280035</wp:posOffset>
            </wp:positionV>
            <wp:extent cx="2943225" cy="1390650"/>
            <wp:effectExtent l="57150" t="38100" r="47625" b="19050"/>
            <wp:wrapNone/>
            <wp:docPr id="15" name="صورة 15" descr="http://www.elkhabar.com/ar/img/article_large_img/barr_38307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elkhabar.com/ar/img/article_large_img/barr_383070064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390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E08" w:rsidRPr="00414791" w:rsidRDefault="00A60E08" w:rsidP="00A60E08">
      <w:pPr>
        <w:rPr>
          <w:rFonts w:ascii="Traditional Arabic" w:hAnsi="Traditional Arabic" w:cs="Traditional Arabic" w:hint="cs"/>
          <w:sz w:val="36"/>
          <w:szCs w:val="36"/>
          <w:rtl/>
          <w:lang w:bidi="ar-JO"/>
        </w:rPr>
      </w:pP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  <w:lang w:bidi="ar-JO"/>
        </w:rPr>
      </w:pP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</w:rPr>
      </w:pP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  <w:lang w:bidi="ar-JO"/>
        </w:rPr>
      </w:pP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</w:rPr>
      </w:pPr>
      <w:r>
        <w:rPr>
          <w:rFonts w:ascii="Traditional Arabic" w:hAnsi="Traditional Arabic" w:cs="Traditional Arabic" w:hint="cs"/>
          <w:noProof/>
          <w:sz w:val="36"/>
          <w:szCs w:val="36"/>
          <w:rtl/>
        </w:rPr>
        <w:pict>
          <v:rect id="_x0000_s1040" style="position:absolute;left:0;text-align:left;margin-left:177.3pt;margin-top:9.8pt;width:177pt;height:37.5pt;z-index:251674624" strokeweight="1.5pt">
            <v:textbox>
              <w:txbxContent>
                <w:p w:rsidR="00A60E08" w:rsidRPr="009A6B7C" w:rsidRDefault="00A60E08" w:rsidP="00A60E08">
                  <w:pPr>
                    <w:rPr>
                      <w:rFonts w:hint="cs"/>
                      <w:sz w:val="14"/>
                      <w:szCs w:val="14"/>
                      <w:rtl/>
                      <w:lang w:bidi="ar-JO"/>
                    </w:rPr>
                  </w:pPr>
                </w:p>
                <w:p w:rsidR="00A60E08" w:rsidRDefault="00A60E08" w:rsidP="00A60E08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......................................................</w:t>
                  </w:r>
                </w:p>
              </w:txbxContent>
            </v:textbox>
            <w10:wrap anchorx="page"/>
          </v:rect>
        </w:pict>
      </w:r>
    </w:p>
    <w:p w:rsidR="00A60E08" w:rsidRDefault="00A60E08" w:rsidP="00A60E08">
      <w:pPr>
        <w:rPr>
          <w:rFonts w:ascii="Traditional Arabic" w:hAnsi="Traditional Arabic" w:cs="Traditional Arabic"/>
          <w:sz w:val="36"/>
          <w:szCs w:val="36"/>
          <w:rtl/>
          <w:lang w:bidi="ar-EG"/>
        </w:rPr>
      </w:pPr>
    </w:p>
    <w:p w:rsidR="00A60E08" w:rsidRDefault="00A60E08" w:rsidP="00A60E08">
      <w:pPr>
        <w:rPr>
          <w:rFonts w:ascii="Traditional Arabic" w:hAnsi="Traditional Arabic" w:cs="Traditional Arabic" w:hint="cs"/>
          <w:sz w:val="36"/>
          <w:szCs w:val="36"/>
          <w:rtl/>
        </w:rPr>
      </w:pPr>
    </w:p>
    <w:p w:rsidR="00A60E08" w:rsidRPr="00A46EFC" w:rsidRDefault="00A60E08" w:rsidP="00A60E08">
      <w:pPr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 w:rsidRPr="00A46EF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مع أمنياتي لكم بالنجاح</w:t>
      </w:r>
    </w:p>
    <w:p w:rsidR="00A60E08" w:rsidRDefault="00A60E08" w:rsidP="00A60E08">
      <w:pPr>
        <w:jc w:val="right"/>
        <w:rPr>
          <w:rFonts w:ascii="Traditional Arabic" w:hAnsi="Traditional Arabic" w:cs="Traditional Arabic" w:hint="cs"/>
          <w:sz w:val="36"/>
          <w:szCs w:val="36"/>
          <w:rtl/>
          <w:lang w:bidi="ar-JO"/>
        </w:rPr>
      </w:pPr>
    </w:p>
    <w:p w:rsidR="00A60E08" w:rsidRDefault="00A60E08" w:rsidP="00A60E08">
      <w:pPr>
        <w:jc w:val="right"/>
        <w:rPr>
          <w:rFonts w:ascii="Traditional Arabic" w:hAnsi="Traditional Arabic" w:cs="Traditional Arabic" w:hint="cs"/>
          <w:sz w:val="36"/>
          <w:szCs w:val="36"/>
          <w:rtl/>
          <w:lang w:bidi="ar-JO"/>
        </w:rPr>
      </w:pPr>
    </w:p>
    <w:p w:rsidR="00A60E08" w:rsidRPr="0008687A" w:rsidRDefault="00A60E08" w:rsidP="00A60E08">
      <w:pPr>
        <w:tabs>
          <w:tab w:val="left" w:pos="8561"/>
        </w:tabs>
        <w:rPr>
          <w:rFonts w:ascii="Traditional Arabic" w:hAnsi="Traditional Arabic" w:cs="Traditional Arabic" w:hint="cs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ab/>
      </w:r>
    </w:p>
    <w:p w:rsidR="00D63D36" w:rsidRDefault="00D63D36"/>
    <w:sectPr w:rsidR="00D63D36" w:rsidSect="006C577D">
      <w:footerReference w:type="even" r:id="rId14"/>
      <w:footerReference w:type="default" r:id="rId15"/>
      <w:pgSz w:w="11906" w:h="16838"/>
      <w:pgMar w:top="1440" w:right="1416" w:bottom="709" w:left="1134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25A" w:rsidRDefault="00FD725A" w:rsidP="00A60E08">
      <w:r>
        <w:separator/>
      </w:r>
    </w:p>
  </w:endnote>
  <w:endnote w:type="continuationSeparator" w:id="1">
    <w:p w:rsidR="00FD725A" w:rsidRDefault="00FD725A" w:rsidP="00A60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B4" w:rsidRDefault="00FD725A" w:rsidP="002D54BA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17B4" w:rsidRDefault="00FD725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B4" w:rsidRDefault="00FD725A" w:rsidP="002D54BA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0E08">
      <w:rPr>
        <w:rStyle w:val="a5"/>
        <w:noProof/>
        <w:rtl/>
      </w:rPr>
      <w:t>1</w:t>
    </w:r>
    <w:r>
      <w:rPr>
        <w:rStyle w:val="a5"/>
      </w:rPr>
      <w:fldChar w:fldCharType="end"/>
    </w:r>
  </w:p>
  <w:p w:rsidR="004017B4" w:rsidRDefault="00FD725A" w:rsidP="00A60E08">
    <w:pPr>
      <w:pStyle w:val="a4"/>
      <w:rPr>
        <w:rFonts w:hint="cs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25A" w:rsidRDefault="00FD725A" w:rsidP="00A60E08">
      <w:r>
        <w:separator/>
      </w:r>
    </w:p>
  </w:footnote>
  <w:footnote w:type="continuationSeparator" w:id="1">
    <w:p w:rsidR="00FD725A" w:rsidRDefault="00FD725A" w:rsidP="00A60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F69FA"/>
    <w:multiLevelType w:val="hybridMultilevel"/>
    <w:tmpl w:val="4D1EE5BA"/>
    <w:lvl w:ilvl="0" w:tplc="A45852F8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E08"/>
    <w:rsid w:val="00A60E08"/>
    <w:rsid w:val="00C618BD"/>
    <w:rsid w:val="00D63D36"/>
    <w:rsid w:val="00FD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1"/>
        <o:r id="V:Rule5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0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60E08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A60E08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iPriority w:val="99"/>
    <w:rsid w:val="00A60E08"/>
    <w:pPr>
      <w:tabs>
        <w:tab w:val="center" w:pos="4153"/>
        <w:tab w:val="right" w:pos="8306"/>
      </w:tabs>
    </w:pPr>
    <w:rPr>
      <w:lang/>
    </w:rPr>
  </w:style>
  <w:style w:type="character" w:customStyle="1" w:styleId="Char0">
    <w:name w:val="تذييل صفحة Char"/>
    <w:basedOn w:val="a0"/>
    <w:link w:val="a4"/>
    <w:uiPriority w:val="99"/>
    <w:rsid w:val="00A60E08"/>
    <w:rPr>
      <w:rFonts w:ascii="Times New Roman" w:eastAsia="Times New Roman" w:hAnsi="Times New Roman" w:cs="Times New Roman"/>
      <w:sz w:val="24"/>
      <w:szCs w:val="24"/>
      <w:lang/>
    </w:rPr>
  </w:style>
  <w:style w:type="character" w:styleId="a5">
    <w:name w:val="page number"/>
    <w:uiPriority w:val="99"/>
    <w:rsid w:val="00A60E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www.elkhabar.com/ar/img/article_large_img/barr_38307006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2022-03-22T18:29:00Z</dcterms:created>
  <dcterms:modified xsi:type="dcterms:W3CDTF">2022-03-22T18:30:00Z</dcterms:modified>
</cp:coreProperties>
</file>