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bookmarkStart w:id="0" w:name="_GoBack"/>
      <w:bookmarkEnd w:id="0"/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10 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المبحث : العلوم الحياتية                                  عنوان الوحدة : تصنيف الكائنات الحية  عنوان الدرس : النباتات </w:t>
      </w:r>
      <w:proofErr w:type="spellStart"/>
      <w:r>
        <w:rPr>
          <w:rFonts w:hint="cs"/>
          <w:b/>
          <w:bCs/>
          <w:rtl/>
        </w:rPr>
        <w:t>اللاوعائية</w:t>
      </w:r>
      <w:proofErr w:type="spellEnd"/>
      <w:r>
        <w:rPr>
          <w:rFonts w:hint="cs"/>
          <w:b/>
          <w:bCs/>
          <w:rtl/>
        </w:rPr>
        <w:t xml:space="preserve"> والنباتات الوعائية </w:t>
      </w:r>
      <w:proofErr w:type="spellStart"/>
      <w:r>
        <w:rPr>
          <w:rFonts w:hint="cs"/>
          <w:b/>
          <w:bCs/>
          <w:rtl/>
        </w:rPr>
        <w:t>اللابذرية</w:t>
      </w:r>
      <w:proofErr w:type="spellEnd"/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المفاهيم الواردة بالدرس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تحدد الخصائص العامة للنباتات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تصنف النباتات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مجموعاتها الرئيسية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البطاقات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وكتابة فكرة الدرس على السبورة </w:t>
            </w:r>
          </w:p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الربط بالمعرفة السابقة وتذكيرهم بما درسوه عن تصنيف النباتات</w:t>
            </w:r>
          </w:p>
          <w:p w:rsidR="008C0E78" w:rsidRPr="00AB58D4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توضيح مفاهيم الدرس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والمناقشة والحوار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استخدام الصور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والاشكال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وتوجيه الطالبات لتأملها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توجيه انتباه الطالبات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أفكر وقضايا البحث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المبحث : العلوم الحياتية        عنوان الوحدة : تصنيف الكائنات الحية                 عنوان الدرس : النباتات </w:t>
      </w:r>
      <w:proofErr w:type="spellStart"/>
      <w:r>
        <w:rPr>
          <w:rFonts w:hint="cs"/>
          <w:b/>
          <w:bCs/>
          <w:rtl/>
        </w:rPr>
        <w:t>اللاوعائية</w:t>
      </w:r>
      <w:proofErr w:type="spellEnd"/>
      <w:r>
        <w:rPr>
          <w:rFonts w:hint="cs"/>
          <w:b/>
          <w:bCs/>
          <w:rtl/>
        </w:rPr>
        <w:t xml:space="preserve"> والنباتات الوعائية </w:t>
      </w:r>
      <w:proofErr w:type="spellStart"/>
      <w:r>
        <w:rPr>
          <w:rFonts w:hint="cs"/>
          <w:b/>
          <w:bCs/>
          <w:rtl/>
        </w:rPr>
        <w:t>اللابذرية</w:t>
      </w:r>
      <w:proofErr w:type="spellEnd"/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المفاهيم الواردة بالدرس 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دورة حياة نبات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حزازي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دورة حياة نبات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سرخسي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البطاقات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وكتابة فكرة الدرس على السبورة </w:t>
            </w:r>
          </w:p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الربط بالمعرفة السابقة وتذكيرهم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بمادرسوه</w:t>
            </w:r>
            <w:proofErr w:type="spellEnd"/>
          </w:p>
          <w:p w:rsidR="008C0E78" w:rsidRPr="00AB58D4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توضيح مفاهيم الدرس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والمناقشة والحوار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استخدام الصور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والاشكال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وتوجيه الطالبات لتأملها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مناقشة دورة حياة نبات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سرخسي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وحزازي</w:t>
            </w:r>
            <w:proofErr w:type="spellEnd"/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توجيه انتباه الطالبات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أفكر وقضايا البحث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15 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المبحث : العلوم الحياتية        عنوان الوحدة : تصنيف الكائنات الحية                 عنوان الدرس : النباتات الوعائية البذرية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المفاهيم الواردة بالدرس 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التركيب العام للنباتات معراة البذور ومغطاة البذور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تستقصي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اهمية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النبات الزهري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البطاقات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وكتابة فكرة الدرس على السبورة </w:t>
            </w:r>
          </w:p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الربط بالمعرفة السابقة وتذكيرهم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بمادرسوه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عن تصنيف النباتات</w:t>
            </w:r>
          </w:p>
          <w:p w:rsidR="008C0E78" w:rsidRPr="00AB58D4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توضيح مفاهيم الدرس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والمناقشة والحوار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استخدام الصور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والاشكال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وتوجيه الطالبات لتأملها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قراءة فقرات الدرس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توجيه انتباه الطالبات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أفكر وقضايا البحث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30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المبحث : العلوم الحياتية        عنوان الوحدة : تصنيف الكائنات الحية                 عنوان الدرس : مراجعة الدرس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جميع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نتاجات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البطاقات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بالدرس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الافكار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أسئلة الدرس مع الطالبات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31 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المبحث : العلوم الحياتية        عنوان الوحدة : تصنيف الكائنات الحية                 عنوان الدرس : خصائص الحيوانات </w:t>
      </w:r>
      <w:proofErr w:type="spellStart"/>
      <w:r>
        <w:rPr>
          <w:rFonts w:hint="cs"/>
          <w:b/>
          <w:bCs/>
          <w:rtl/>
        </w:rPr>
        <w:t>واسس</w:t>
      </w:r>
      <w:proofErr w:type="spellEnd"/>
      <w:r>
        <w:rPr>
          <w:rFonts w:hint="cs"/>
          <w:b/>
          <w:bCs/>
          <w:rtl/>
        </w:rPr>
        <w:t xml:space="preserve"> تصنيفها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المفاهيم الواردة بالدرس 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تبين الخصائص العامة للحيوانات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أسس تصنيف الحيوانات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وكتابة فكرة الدرس على السبورة </w:t>
            </w:r>
          </w:p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الربط بالمعرفة السابقة وتذكيرهم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بمادرسوه</w:t>
            </w:r>
            <w:proofErr w:type="spellEnd"/>
          </w:p>
          <w:p w:rsidR="008C0E78" w:rsidRPr="00AB58D4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توضيح مفاهيم الدرس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والمناقشة والحوار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استخدام الصور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والاشكال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وتوجيه الطالبات لتأملها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مناقشة دورة حياة نبات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سرخسي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وحزازي</w:t>
            </w:r>
            <w:proofErr w:type="spellEnd"/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توجيه انتباه الطالبات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أفكر وقضايا البحث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34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المبحث : العلوم الحياتية        عنوان الوحدة : تصنيف الكائنات الحية                 عنوان الدرس : مراجعة الدرس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جميع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نتاجات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البطاقات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بالدرس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الافكار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أسئلة الدرس مع الطالبات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35 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المبحث : العلوم الحياتية        عنوان الوحدة : تصنيف الكائنات الحية                 عنوان الدرس : اللافقاريات 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المفاهيم الواردة بالدرس 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تصف التراكيب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والاجهزة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لبعض الحيوانات اللافقارية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تربط بين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اجزاء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بعض اللافقاريات ووظائفها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وكتابة فكرة الدرس على السبورة </w:t>
            </w:r>
          </w:p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الربط بالمعرفة السابقة وتذكيرهم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بمادرسوه</w:t>
            </w:r>
            <w:proofErr w:type="spellEnd"/>
          </w:p>
          <w:p w:rsidR="008C0E78" w:rsidRPr="00AB58D4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توضيح مفاهيم الدرس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والمناقشة والحوار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استخدام الصور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والاشكال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وتوجيه الطالبات لتأملها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مناقشة التراكيب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والاجهزة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لبعض الحيوانات اللافقارية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توجيه انتباه الطالبات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أفكر وقضايا البحث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44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المبحث : العلوم الحياتية        عنوان الوحدة : تصنيف الكائنات الحية                 عنوان الدرس : مراجعة الدرس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جميع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نتاجات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البطاقات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بالدرس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الافكار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أسئلة الدرس مع الطالبات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45 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     المبحث : العلوم الحياتية              عنوان الوحدة : تصنيف الكائنات الحية                 عنوان الدرس : الفقاريات  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المفاهيم الواردة بالدرس 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تحدد الخصائص العامة للفقاريات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تصف تركيب الجسم لبعض مجموعة من الفقاريات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بعض العمليات الحيوية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اجسام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بعض مجموعات الفقاريات 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وكتابة فكرة الدرس على السبورة </w:t>
            </w:r>
          </w:p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الربط بالمعرفة السابقة وتذكيرهم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بمادرسوه</w:t>
            </w:r>
            <w:proofErr w:type="spellEnd"/>
          </w:p>
          <w:p w:rsidR="008C0E78" w:rsidRPr="00AB58D4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توضيح مفاهيم الدرس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والمناقشة والحوار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استخدام الصور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والاشكال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وتوجيه الطالبات لتأملها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مناقشة الخصائص العامة للفقاريات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توجيه انتباه الطالبات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أفكر وقضايا البحث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47 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     المبحث : العلوم الحياتية              عنوان الوحدة : تصنيف الكائنات الحية                 عنوان الدرس : الفقاريات  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المفاهيم الواردة بالدرس 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تبين بعض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انماط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التكيف التركيبي والوظيفي والسلوكي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تصنف الفقاريات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انواعها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وكتابة فكرة الدرس على السبورة </w:t>
            </w:r>
          </w:p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الربط بالمعرفة السابقة وتذكيرهم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بمادرسوه</w:t>
            </w:r>
            <w:proofErr w:type="spellEnd"/>
          </w:p>
          <w:p w:rsidR="008C0E78" w:rsidRPr="00AB58D4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توضيح مفاهيم الدرس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والمناقشة والحوار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استخدام الصور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والاشكال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وتوجيه الطالبات لتأملها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مناقشة تصنيف الفقاريات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توجيه انتباه الطالبات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أفكر وقضايا البحث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الاثراء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والتوسع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</w:t>
      </w:r>
      <w:r>
        <w:rPr>
          <w:rFonts w:ascii="Arial" w:hAnsi="Arial" w:cs="Arial"/>
          <w:b/>
          <w:bCs/>
          <w:rtl/>
        </w:rPr>
        <w:t xml:space="preserve">          توقيع المشرف التربوي </w:t>
      </w:r>
      <w:r>
        <w:rPr>
          <w:rFonts w:ascii="Arial" w:hAnsi="Arial" w:cs="Arial" w:hint="cs"/>
          <w:b/>
          <w:bCs/>
          <w:rtl/>
        </w:rPr>
        <w:t>: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50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المبحث : العلوم الحياتية        عنوان الوحدة : تصنيف الكائنات الحية                 عنوان الدرس : مراجعة الدرس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جميع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نتاجات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البطاقات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بالدرس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الافكار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أسئلة الدرس مع الطالبات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52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المبحث : العلوم الحياتية        عنوان الوحدة : تصنيف الكائنات الحية                 عنوان الدرس : مراجعة الوحدة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جميع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نتاجات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البطاقات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بالدرس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الافكار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أسئلة الدرس مع الطالبات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58 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المبحث : العلوم الحياتية                عنوان الوحدة :  البيئة                   عنوان الدرس : الكائنات الحية في بيئاتها               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المفاهيم الواردة بالدرس 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تقارن بين الموطن البيئي والحيز البيئي والموارد المتوفرة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وكتابة فكرة الدرس على السبورة </w:t>
            </w:r>
          </w:p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الربط بالمعرفة السابقة وتذكيرهم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بمادرسوه</w:t>
            </w:r>
            <w:proofErr w:type="spellEnd"/>
          </w:p>
          <w:p w:rsidR="008C0E78" w:rsidRPr="00AB58D4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توضيح مفاهيم الدرس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والمناقشة والحوار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استخدام الصور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والاشكال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وتوجيه الطالبات لتأملها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مناقشة الموطن البيئي والحيز البيئي والنمط الحياتي البيئي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توجيه انتباه الطالبات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أفكر وقضايا البحث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61 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المبحث : العلوم الحياتية                عنوان الوحدة :  البيئة                   عنوان الدرس : الكائنات الحية في بيئاتها               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المفاهيم الواردة بالدرس 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تتعرف العلاقات بين الكائنات الحية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وكتابة فكرة الدرس على السبورة </w:t>
            </w:r>
          </w:p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الربط بالمعرفة السابقة وتذكيرهم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بمادرسوه</w:t>
            </w:r>
            <w:proofErr w:type="spellEnd"/>
          </w:p>
          <w:p w:rsidR="008C0E78" w:rsidRPr="00AB58D4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توضيح مفاهيم الدرس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والمناقشة والحوار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استخدام الصور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والاشكال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وتوجيه الطالبات لتأملها  وتنفيذ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مناقشة وتوضيح العلاقات بين الكائنات الحية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توجيه انتباه الطالبات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أفكر وقضايا البحث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64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المبحث : العلوم الحياتية        عنوان الوحدة : البيئة                    عنوان الدرس : مراجعة الدرس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جميع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نتاجات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البطاقات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بالدرس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الافكار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أسئلة الدرس مع الطالبات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65 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المبحث : العلوم الحياتية                عنوان الوحدة :  البيئة                   عنوان الدرس : الجماعات الحيوية والعوامل المؤثرة فيه                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المفاهيم الواردة بالدرس 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تبين خصائص الجماعات الحيوية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تبين المشكلات التي تؤثر في بناء الجماعات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وكتابة فكرة الدرس على السبورة </w:t>
            </w:r>
          </w:p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الربط بالمعرفة السابقة وتذكيرهم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بمادرسوه</w:t>
            </w:r>
            <w:proofErr w:type="spellEnd"/>
          </w:p>
          <w:p w:rsidR="008C0E78" w:rsidRPr="00AB58D4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توضيح مفاهيم الدرس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والمناقشة والحوار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استخدام الصور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والاشكال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وتوجيه الطالبات لتأملها  وتنفيذ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مناقشة وتوضيح العلاقات بين الكائنات الحية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توجيه انتباه الطالبات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أفكر وقضايا البحث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67 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المبحث : العلوم الحياتية                عنوان الوحدة :  البيئة                   عنوان الدرس : الجماعات الحيوية والعوامل المؤثرة فيه                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المفاهيم الواردة بالدرس 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تقارن بين النمو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والنو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اللوجستي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للجماعات الحيوية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تحدد العوامل التي تتحكم في نمو الجماعات الحيوية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وكتابة فكرة الدرس على السبورة </w:t>
            </w:r>
          </w:p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الربط بالمعرفة السابقة وتذكيرهم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بمادرسوه</w:t>
            </w:r>
            <w:proofErr w:type="spellEnd"/>
          </w:p>
          <w:p w:rsidR="008C0E78" w:rsidRPr="00AB58D4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توضيح مفاهيم الدرس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والمناقشة والحوار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استخدام الصور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والاشكال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وتوجيه الطالبات لتأملها  وتنفيذ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مناقشة العوامل المؤثرة في نمو الجماعات الحيوية 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توجيه انتباه الطالبات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أفكر وقضايا البحث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69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     المبحث : العلوم الحياتية              عنوان الوحدة : البيئة                    عنوان الدرس : مراجعة الدرس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جميع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نتاجات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البطاقات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بالدرس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الافكار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أسئلة الدرس مع الطالبات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70 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المبحث : العلوم الحياتية                عنوان الوحدة :  البيئة                   عنوان الدرس : التعاقب البيئي                 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المفاهيم الواردة بالدرس 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تصف عمليات حدوث التعاقب البيئي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تتعرف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الانواع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الرائدة التي تظهر بعد انهيار احد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الانظمة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البيئية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تميز بين نوعي التعاقب البيئي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وكتابة فكرة الدرس على السبورة </w:t>
            </w:r>
          </w:p>
          <w:p w:rsidR="008C0E78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الربط بالمعرفة السابقة وتذكيرهم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بمادرسوه</w:t>
            </w:r>
            <w:proofErr w:type="spellEnd"/>
          </w:p>
          <w:p w:rsidR="008C0E78" w:rsidRPr="00AB58D4" w:rsidRDefault="008C0E78" w:rsidP="003D125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توضيح مفاهيم الدرس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والمناقشة والحوار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استخدام الصور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والاشكال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وتوجيه الطالبات لتأملها  وتنفيذ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مناقشة عمليات حدوث التعاقب البيئي 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توجيه انتباه الطالبات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أفكر وقضايا البحث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73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المبحث : العلوم الحياتية        عنوان الوحدة : البيئة                    عنوان الدرس : مراجعة الدرس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جميع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نتاجات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البطاقات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بالدرس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الافكار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أسئلة الدرس مع الطالبات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</w:p>
    <w:p w:rsidR="008C0E78" w:rsidRDefault="008C0E78" w:rsidP="008C0E7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75 "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المبحث : العلوم الحياتية            عنوان الوحدة : البيئة                   عنوان الدرس : مراجعة الوحدة  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2022                             إلى :            /          /2022</w:t>
      </w:r>
    </w:p>
    <w:p w:rsidR="008C0E78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8C0E78" w:rsidRPr="00121B1A" w:rsidRDefault="008C0E78" w:rsidP="008C0E7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276"/>
        <w:gridCol w:w="850"/>
        <w:gridCol w:w="3828"/>
        <w:gridCol w:w="830"/>
      </w:tblGrid>
      <w:tr w:rsidR="008C0E78" w:rsidRPr="00AB58D4" w:rsidTr="003D125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AB58D4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التنفيــــــــــذ *</w:t>
            </w:r>
          </w:p>
        </w:tc>
      </w:tr>
      <w:tr w:rsidR="008C0E78" w:rsidRPr="00AB58D4" w:rsidTr="003D125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B58D4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8C0E78" w:rsidRPr="00AB58D4" w:rsidTr="003D1255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1.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2.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3.</w:t>
            </w: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جميع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نتاجات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الدرس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السبورة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الطباشير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البطاقات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الهاتف</w:t>
            </w:r>
          </w:p>
          <w:p w:rsidR="008C0E78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مواد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Pr="00AB58D4" w:rsidRDefault="008C0E78" w:rsidP="003D125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الحصص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المحوسبة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الالكتروني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 xml:space="preserve"> المعتمد</w:t>
            </w: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على</w:t>
            </w: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  <w:p w:rsidR="008C0E78" w:rsidRPr="0046360E" w:rsidRDefault="008C0E78" w:rsidP="003D1255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للدرس بطرح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بالدرس </w:t>
            </w:r>
          </w:p>
          <w:p w:rsidR="008C0E78" w:rsidRDefault="008C0E78" w:rsidP="003D125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كتابة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الافكار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تنظيم التعلم باستخدام مخططات </w:t>
            </w:r>
          </w:p>
          <w:p w:rsidR="008C0E78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الطالبات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ماتم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تعلمه وتلخيص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السبورة </w:t>
            </w:r>
          </w:p>
          <w:p w:rsidR="008C0E78" w:rsidRPr="00AB58D4" w:rsidRDefault="008C0E78" w:rsidP="003D125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أسئلة الدرس مع الطالبات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8C0E78" w:rsidRPr="00AB58D4" w:rsidRDefault="008C0E78" w:rsidP="003D12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C0E78" w:rsidRPr="00AB58D4" w:rsidTr="003D125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>أشعر بالرضا عن  :.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</w:p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  <w:rtl/>
              </w:rPr>
            </w:pPr>
            <w:r w:rsidRPr="00AB58D4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B58D4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C0E78" w:rsidRPr="00AB58D4" w:rsidTr="003D1255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78" w:rsidRPr="00AB58D4" w:rsidRDefault="008C0E78" w:rsidP="003D125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C0E78" w:rsidRPr="00AB58D4" w:rsidRDefault="008C0E78" w:rsidP="003D12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C0E78" w:rsidRPr="00AB58D4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</w:t>
      </w:r>
      <w:proofErr w:type="spellStart"/>
      <w:r w:rsidRPr="00AB58D4">
        <w:rPr>
          <w:rFonts w:ascii="Arial" w:hAnsi="Arial" w:cs="Arial"/>
          <w:b/>
          <w:bCs/>
          <w:rtl/>
        </w:rPr>
        <w:t>اعداد</w:t>
      </w:r>
      <w:proofErr w:type="spellEnd"/>
      <w:r w:rsidRPr="00AB58D4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المعلمة</w:t>
      </w:r>
      <w:r w:rsidRPr="00AB58D4">
        <w:rPr>
          <w:rFonts w:ascii="Arial" w:hAnsi="Arial" w:cs="Arial"/>
          <w:b/>
          <w:bCs/>
          <w:rtl/>
        </w:rPr>
        <w:t xml:space="preserve"> :                      </w:t>
      </w:r>
    </w:p>
    <w:p w:rsidR="008C0E78" w:rsidRDefault="008C0E78" w:rsidP="008C0E78">
      <w:pPr>
        <w:rPr>
          <w:rFonts w:ascii="Arial" w:hAnsi="Arial" w:cs="Arial"/>
          <w:b/>
          <w:bCs/>
          <w:rtl/>
        </w:rPr>
      </w:pPr>
      <w:r w:rsidRPr="00AB58D4">
        <w:rPr>
          <w:rFonts w:ascii="Arial" w:hAnsi="Arial" w:cs="Arial"/>
          <w:b/>
          <w:bCs/>
          <w:rtl/>
        </w:rPr>
        <w:t xml:space="preserve">توقيع منسق المبحث :                                            توقيع </w:t>
      </w:r>
      <w:r>
        <w:rPr>
          <w:rFonts w:ascii="Arial" w:hAnsi="Arial" w:cs="Arial"/>
          <w:b/>
          <w:bCs/>
          <w:rtl/>
        </w:rPr>
        <w:t>مديرة</w:t>
      </w:r>
      <w:r w:rsidRPr="00AB58D4">
        <w:rPr>
          <w:rFonts w:ascii="Arial" w:hAnsi="Arial" w:cs="Arial"/>
          <w:b/>
          <w:bCs/>
          <w:rtl/>
        </w:rPr>
        <w:t xml:space="preserve"> المدرسة :                             توقيع المشرف التربوي :</w:t>
      </w:r>
    </w:p>
    <w:p w:rsidR="00D50F74" w:rsidRDefault="008C0E78"/>
    <w:sectPr w:rsidR="00D50F74" w:rsidSect="004F383D">
      <w:footerReference w:type="default" r:id="rId5"/>
      <w:pgSz w:w="16838" w:h="11906" w:orient="landscape"/>
      <w:pgMar w:top="709" w:right="1440" w:bottom="1135" w:left="1440" w:header="709" w:footer="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9A0" w:rsidRDefault="008C0E78" w:rsidP="000039A0">
    <w:pPr>
      <w:rPr>
        <w:b/>
        <w:bCs/>
        <w:rtl/>
      </w:rPr>
    </w:pPr>
  </w:p>
  <w:p w:rsidR="00D74930" w:rsidRPr="00291BB4" w:rsidRDefault="008C0E78" w:rsidP="008B1984">
    <w:pPr>
      <w:rPr>
        <w:b/>
        <w:bCs/>
      </w:rPr>
    </w:pPr>
    <w:r>
      <w:rPr>
        <w:b/>
        <w:bCs/>
      </w:rPr>
      <w:t xml:space="preserve">Form #QF71-1-47 </w:t>
    </w:r>
    <w:proofErr w:type="spellStart"/>
    <w:r>
      <w:rPr>
        <w:b/>
        <w:bCs/>
      </w:rPr>
      <w:t>rev.a</w:t>
    </w:r>
    <w:proofErr w:type="spellEnd"/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</w:p>
  <w:p w:rsidR="00D74930" w:rsidRDefault="008C0E78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845"/>
    <w:multiLevelType w:val="hybridMultilevel"/>
    <w:tmpl w:val="DF2063D2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>
    <w:nsid w:val="0F404EE6"/>
    <w:multiLevelType w:val="hybridMultilevel"/>
    <w:tmpl w:val="119AB3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1007C"/>
    <w:multiLevelType w:val="hybridMultilevel"/>
    <w:tmpl w:val="50EE52EC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>
    <w:nsid w:val="365C1EFD"/>
    <w:multiLevelType w:val="hybridMultilevel"/>
    <w:tmpl w:val="F9560B06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">
    <w:nsid w:val="50244AAB"/>
    <w:multiLevelType w:val="hybridMultilevel"/>
    <w:tmpl w:val="78E095D0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5">
    <w:nsid w:val="64C11DAE"/>
    <w:multiLevelType w:val="hybridMultilevel"/>
    <w:tmpl w:val="DA7E9E7C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6">
    <w:nsid w:val="65414C62"/>
    <w:multiLevelType w:val="hybridMultilevel"/>
    <w:tmpl w:val="74CA0E6A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7">
    <w:nsid w:val="769F1307"/>
    <w:multiLevelType w:val="hybridMultilevel"/>
    <w:tmpl w:val="BBF41EE8"/>
    <w:lvl w:ilvl="0" w:tplc="75C457C6">
      <w:start w:val="1"/>
      <w:numFmt w:val="decimal"/>
      <w:lvlText w:val="%1."/>
      <w:lvlJc w:val="left"/>
      <w:pPr>
        <w:ind w:left="8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C0E78"/>
    <w:rsid w:val="00393082"/>
    <w:rsid w:val="008C0E78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E7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C0E7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8C0E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8C0E7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8C0E7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6345</Words>
  <Characters>36173</Characters>
  <Application>Microsoft Office Word</Application>
  <DocSecurity>0</DocSecurity>
  <Lines>301</Lines>
  <Paragraphs>84</Paragraphs>
  <ScaleCrop>false</ScaleCrop>
  <Company/>
  <LinksUpToDate>false</LinksUpToDate>
  <CharactersWithSpaces>42434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2022-03-11T08:00:00Z</dcterms:created>
  <dcterms:modified xsi:type="dcterms:W3CDTF">2022-03-11T08:01:00Z</dcterms:modified>
</cp:coreProperties>
</file>