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                                                                           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القرءان الكريم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عنوان الدرس :صور من الإعجاز البياني في القرءان الكريم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المفاهيم والمصطلحات الواردة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يضرب الطلاب أمثلة على</w:t>
            </w:r>
            <w:r w:rsidRPr="002F3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الاعجاز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البياني </w:t>
            </w:r>
            <w:r w:rsidRPr="002F3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2F36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</w:t>
            </w:r>
            <w:r w:rsidRPr="002F3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2F36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القرآن</w:t>
            </w:r>
            <w:r w:rsidRPr="002F3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2F361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الكريم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يذكر بعضا من صور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الاعجاز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البياني في القرءان الكريم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5B5A2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بالتعريف بالقران الكريم وأهميته كمعجزة للنبي صلى الله عليه وسلم </w:t>
            </w:r>
          </w:p>
          <w:p w:rsidR="005B5A20" w:rsidRPr="006731C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يقسم الصف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تتحدث من خلال مقررها عن نوع من صورة من صور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الاعجاز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الواردة وتكون المناقشة جماعيا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59389C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القرآن الكريم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</w:t>
      </w:r>
      <w:r w:rsidRPr="006731C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proofErr w:type="spellStart"/>
      <w:r w:rsidRPr="006731C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الايمان</w:t>
      </w:r>
      <w:proofErr w:type="spellEnd"/>
      <w:r w:rsidRPr="006731C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بوحدانية الله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المفاهيم والمصطلحات الواردة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سبب فساد السموات والأرض لو كان فيهما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اكثر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من اله 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يكون قادرا على الرد على من ينكر وحدانية الله تعالى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بتفقد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للدرس من حيث الجلوس الجيد ونظافة الغرفة وتهويتها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6731C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6731C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يدون المعلم مجموعة من الأسئلة على السبورة وتكون الإجابة عليها بشكل فردي ومناقشة الإجابة بشكل جماعي  </w:t>
            </w:r>
          </w:p>
          <w:p w:rsidR="005B5A20" w:rsidRPr="006731C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6731C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يستنتج الطلاب  أهم </w:t>
            </w:r>
            <w:proofErr w:type="spellStart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الافكار</w:t>
            </w:r>
            <w:proofErr w:type="spellEnd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الواردة في الدرس</w:t>
            </w:r>
          </w:p>
          <w:p w:rsidR="005B5A20" w:rsidRPr="0070313F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القرآن الكريم  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يس(45-54)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الآيات تلاوة صحيحة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يستخرج من الآيات الكريمة مدا متصلا ومد بدل وحرف مفخم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A127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يحفظ </w:t>
            </w:r>
            <w:r w:rsidRPr="007A127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الآيات</w:t>
            </w:r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(45-54) من سورة يس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-يمهد المعلم للدرس بمراجعة سريعة لدروس سورة يس في الفصل الأول ويربطها بموضوع الدرس</w:t>
            </w:r>
          </w:p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مع تصحيح المعلم للأخطاء</w:t>
            </w:r>
          </w:p>
          <w:p w:rsidR="005B5A20" w:rsidRPr="00DF257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الحديث الشريف                                     عنوان الدرس :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ابداع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الحضارة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الاسلامية</w:t>
      </w:r>
      <w:proofErr w:type="spellEnd"/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المفاهيم والمصطلحات الواردة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يذكر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نماذج من </w:t>
            </w:r>
            <w:proofErr w:type="spellStart"/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ابداع</w:t>
            </w:r>
            <w:proofErr w:type="spellEnd"/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الحضارة </w:t>
            </w:r>
            <w:proofErr w:type="spellStart"/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الاسلامية</w:t>
            </w:r>
            <w:proofErr w:type="spellEnd"/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يقدر الطلاب جهود العلماء وإبداعاتهم في شتى المجالات الحضارية المختلفة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 -</w:t>
            </w:r>
            <w:r w:rsidRPr="00DF25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بالحديث عن جهود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</w:t>
            </w:r>
            <w:r w:rsidRPr="00DF257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علماء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في بناء الحضارة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الاسلامية</w:t>
            </w:r>
            <w:proofErr w:type="spellEnd"/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المعلم الأسئلة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: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1-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ماهي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ابداعات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المسلمين في مجالي الطب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2-ماذا تعني شهادات علماء الغرب لإبداعات الحضارة الإسلامية  ويناقش المعلم الإجابات مع الطلاب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C017E8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C017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8D5FA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النظام الإسلامي                        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الرحلة في طلب الحديث الشريف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8D5FAA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8D5FAA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8D5FA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8D5FAA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E8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يحفظ الحديث الشريف (منزلة النبي صلى الله عليه وسلم في قلوب </w:t>
            </w:r>
            <w:proofErr w:type="spellStart"/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امته</w:t>
            </w:r>
            <w:proofErr w:type="spellEnd"/>
            <w:r w:rsidRPr="007A12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).</w:t>
            </w:r>
          </w:p>
          <w:p w:rsidR="005B5A20" w:rsidRPr="007A127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يوضح مفهوم الرحلة في طلب الحديث الشريف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E8432B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يتعرف ثمار الرحلة في طلب الحديث الشريف ونتائجها على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الامة</w:t>
            </w:r>
            <w:proofErr w:type="spellEnd"/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8D5FA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8D5FA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67845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257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    -   </w:t>
            </w:r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يتفقد المعلم </w:t>
            </w:r>
            <w:proofErr w:type="spellStart"/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للحصة من الجلوس الجيد ونظافة الغرفة وتهويتها...</w:t>
            </w:r>
          </w:p>
          <w:p w:rsidR="005B5A20" w:rsidRPr="00767845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يوجه المعلم السؤال الآتي: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ماهي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الرحلة في طلب الحديث ويناقش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الاجابات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67845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الكتاب</w:t>
            </w: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8D5FAA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8D5FA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8D5FA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8D5FA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8D5FA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8D5FA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8D5FA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8D5FA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8D5FA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8D5FA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8D5FAA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D5FA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8D5FA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A57824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A57824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الحديث الشريف                         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منزلة النبي صلى الله عليه وسلم في قلوب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امته</w:t>
      </w:r>
      <w:proofErr w:type="spellEnd"/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A57824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A57824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A57824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يقتدي بالنبي صلى الله عليه وسلم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اخلاقه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ومعاملاته وعبادته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يحرص على الصلاة النبي صلى الله عليه وسلم كلما سمع اسمه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يستخدم وسائل التواصل الاجتماعي لنشر الصحيح من سنة النبي صلى الله عليه وسلم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A5782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0B71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0B7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الدرس السابق</w:t>
            </w:r>
          </w:p>
          <w:p w:rsidR="005B5A20" w:rsidRPr="000B7124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0B71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يقأ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المعلم الحديث الشريف ويستمع لقراءة الطلاب</w:t>
            </w:r>
            <w:r w:rsidRPr="000B71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0B7124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0B7124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يشرح المعلم الحديث معتمدا على فعالية السؤال والجواب</w:t>
            </w:r>
          </w:p>
          <w:p w:rsidR="005B5A20" w:rsidRPr="00767845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5B5A20" w:rsidRPr="00767845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6784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 دقائق</w:t>
            </w: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A57824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A57824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DF49B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النظام الإسلامي </w:t>
      </w:r>
      <w:proofErr w:type="spellStart"/>
      <w:r w:rsidRPr="00DF49B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والاخلاق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المنهج النبوي في الدعوة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الى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الله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يتعرف منهج النبي صلى الله عليه وسلم في الدعوة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كيف كان تعامل النبي صلى الله عليه وسلم مع المشركين بداية الدعوة ويوضح الغاية من ذلك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يتمثل القيم والاتجاهات الواردة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عنوان الوحدة :  الحديث الشريف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حرمة إيذاء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الاخرين</w:t>
      </w:r>
      <w:proofErr w:type="spellEnd"/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-    يحفظ الحديث النبوي الشريف غيبا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20772E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-</w:t>
            </w:r>
            <w:r>
              <w:rPr>
                <w:rtl/>
              </w:rPr>
              <w:t xml:space="preserve"> </w:t>
            </w:r>
            <w:r w:rsidRPr="00151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يعظم حرمة النفس </w:t>
            </w:r>
            <w:proofErr w:type="spellStart"/>
            <w:r w:rsidRPr="00151E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الانسانية</w:t>
            </w:r>
            <w:proofErr w:type="spellEnd"/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يناقش الطلاب خطورة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اطلاق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الاعيرة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النارية والألعاب النارية في المناسبات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يمهد المعلم للدرس بمراجعة الدرس السابق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المعلم الطلاب بطرح الأسئلة ثم يجيب عليها المعلم</w:t>
            </w:r>
          </w:p>
          <w:p w:rsidR="005B5A20" w:rsidRPr="00767845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A57824" w:rsidRDefault="005B5A20" w:rsidP="005B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</w:t>
      </w: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5B5A20" w:rsidRPr="00A57824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القرءان الكريم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يس (55-68)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A57824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A57824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A57824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الآيات تلاوة صحيحة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ويحفظوها غيبا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يستخرج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 التي تعلموها سابقا من الآيات الكريمة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الطلاب الآيات الكريمة غيبا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A5782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سريعة لدروس سورة يس </w:t>
            </w:r>
          </w:p>
          <w:p w:rsidR="005B5A20" w:rsidRPr="006731C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6731C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6731C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6731C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6731C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6731C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6731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5B5A20" w:rsidRPr="00A57824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A57824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A57824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A57824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A57824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الوحدة : السيرة النبوية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دور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البيت في خدمة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</w:t>
      </w:r>
      <w:proofErr w:type="spellEnd"/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A57824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A57824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A57824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A57824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يذكر عددا من فضائل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البيت الكرام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الاسلام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151E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يتحدث عن دور </w:t>
            </w:r>
            <w:proofErr w:type="spellStart"/>
            <w:r w:rsidRPr="00151E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</w:t>
            </w:r>
            <w:proofErr w:type="spellEnd"/>
            <w:r w:rsidRPr="00151EB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البيت في نشر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الإسلام</w:t>
            </w:r>
          </w:p>
          <w:p w:rsidR="005B5A20" w:rsidRPr="00151EB3" w:rsidRDefault="005B5A20" w:rsidP="00943139">
            <w:pPr>
              <w:spacing w:after="0" w:line="240" w:lineRule="auto"/>
              <w:ind w:left="720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</w:t>
            </w:r>
            <w:r w:rsidRPr="000F7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-</w:t>
            </w:r>
            <w:r w:rsidRPr="000F7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يبين دور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البيت الكرام في الدفاع عن حمى المسلمين ووحدتهم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A5782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A578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0B71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B71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يمهد المعلم للدرس بالحديث عن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توصية النبي صلى الله عليه وسلم بآل البيت</w:t>
            </w:r>
          </w:p>
          <w:p w:rsidR="005B5A20" w:rsidRPr="00767845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المعلم مجموعة من الأسئلة على السبورة وتكون الإجابة عليها بشكل فردي ومناقشة الإجابة بشكل جماعي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A57824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A578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A57824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A57824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A57824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A5782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A57824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A57824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A57824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A578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A57824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57824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A57824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القرءان الكريم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الدرس: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البقرة(261-265)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0F7CCD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يتلو الطلاب الآيات الكريمة تلاوة صحيحة</w:t>
            </w:r>
          </w:p>
          <w:p w:rsidR="005B5A20" w:rsidRPr="000F7CCD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5B5A20" w:rsidRPr="000F7CCD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الطلاب معاني المفردات والتراكيب الواردة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0F7CCD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F7CC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الطلاب القيم المستفادة من الدرس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يستمع الطلاب لتلاوة المعلم ثم يستمع المعلم لتلاوة الطلاب ويصحح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الاخطاء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باستخراج الأفكار الواردة وتدوينها على السبورة تمهيدا لمناقشتها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عنوان الوحدة : الحديث الشريف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الحب في الله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الطلاب الحديث النبوي الشريف غيبا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يستوعب الطلاب مفهوم المفردات الغريبة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الطلاب صفات المتحابين في الله تعالى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تمهيد المعلم بمراجعة الدرس السابق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يقرا المعلم الحديث ثم يستمع لقراءة للطلاب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0B7124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يقدم المعلم ملخصا لمضمون الحديث ويناقش الطلاب في ذلك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الوحدة : الفقه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</w:t>
      </w:r>
      <w:proofErr w:type="spellEnd"/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من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احكام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الزواج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B41F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يعرف المفاهيم 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الواردة: الزوا</w:t>
            </w:r>
            <w:r w:rsidRPr="001B41F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ج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,حرمة مؤبدة ,حرمة </w:t>
            </w:r>
            <w:proofErr w:type="spellStart"/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مؤقته</w:t>
            </w:r>
            <w:proofErr w:type="spellEnd"/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يذكر 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ﺷﺮ</w:t>
            </w:r>
            <w:r w:rsidRPr="001B41F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وط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ﺻﺤﺔ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ﻋﻘﺪ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ﻟﺰ</w:t>
            </w:r>
            <w:r w:rsidRPr="001B41F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واج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/أ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ﺣﻜﺎ</w:t>
            </w:r>
            <w:r w:rsidRPr="001B41F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م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ﻟﺨﻄﺒﺔ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/ 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ﻣﺸﺮ</w:t>
            </w:r>
            <w:r w:rsidRPr="001B41F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و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ﻋﯿﺔ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ﻟﻤﮭﺮ</w:t>
            </w: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وأ</w:t>
            </w:r>
            <w:r w:rsidRPr="001B41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ﺣﻜﺎﻣﮫ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أهمية الفحص الطبي قبل الزواج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وتوزيع مجموعة من الأسئلة على كل مجموعة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الاستماع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الاجابات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كل مجموعة ومناقشة الإجابات بشكل جماعي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 w:hint="cs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الفقه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</w:t>
      </w:r>
      <w:proofErr w:type="spellEnd"/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المحرمات من النساء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B41F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B41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يبين أصناف المحرمات من النساء</w:t>
            </w:r>
          </w:p>
          <w:p w:rsidR="005B5A20" w:rsidRDefault="005B5A20" w:rsidP="00943139">
            <w:pPr>
              <w:spacing w:after="0" w:line="240" w:lineRule="auto"/>
              <w:ind w:left="360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بين الحكمة من تحريم الجمع بين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اكثر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اربع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نسوة</w:t>
            </w:r>
          </w:p>
          <w:p w:rsidR="005B5A20" w:rsidRDefault="005B5A20" w:rsidP="00943139">
            <w:pPr>
              <w:spacing w:after="0" w:line="240" w:lineRule="auto"/>
              <w:ind w:left="360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ind w:left="360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ذكر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الدروس والعبر المستفادة من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الدرس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9665A3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ab/>
              <w:t xml:space="preserve">تقسيم الطلاب </w:t>
            </w:r>
            <w:proofErr w:type="spellStart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مجموعات وتوزيع مجموعة من الأسئلة على كل مجموعة  </w:t>
            </w:r>
          </w:p>
          <w:p w:rsidR="005B5A20" w:rsidRPr="009665A3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665A3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665A3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-</w:t>
            </w:r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ab/>
              <w:t xml:space="preserve">الاستماع </w:t>
            </w:r>
            <w:proofErr w:type="spellStart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الاجابات</w:t>
            </w:r>
            <w:proofErr w:type="spellEnd"/>
            <w:r w:rsidRPr="0096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كل مجموعة ومناقشة الإجابات بشكل جماعي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10316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10316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 : القرءان الكريم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سورة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الانعام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(159-165)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10316A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10316A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10316A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الطلاب الآيات تلاوة صحيحة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ويحفظوها غيبا</w:t>
            </w:r>
          </w:p>
          <w:p w:rsidR="005B5A20" w:rsidRPr="00E9049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يبين الطلاب معاني المفردات والتراكيب الواردة 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يعتز بانتمائه للدين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الاسلامي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0316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يستمع الطلاب لتلاوة المعلم ثم يستمع المعلم لتلاوة الطلاب ويصحح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الاخطاء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F5652E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تكليف الطلاب باستخراج الأفكار الواردة وتدوينها على السبورة تمهيدا لمناقشتها</w:t>
            </w:r>
          </w:p>
          <w:p w:rsidR="005B5A20" w:rsidRPr="00F5652E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F5652E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10316A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10316A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10316A" w:rsidRDefault="005B5A20" w:rsidP="005B5A20">
      <w:pPr>
        <w:rPr>
          <w:rFonts w:hint="cs"/>
          <w:rtl/>
        </w:rPr>
      </w:pPr>
      <w:r w:rsidRPr="0010316A">
        <w:rPr>
          <w:rFonts w:hint="cs"/>
          <w:rtl/>
        </w:rPr>
        <w:t>د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ال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قرءان الكريم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يس (69-76)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يتلو الآيات الكريمة تلاوة صحيحة</w:t>
            </w:r>
            <w:r w:rsidRPr="00B66C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6A16A6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الطلاب الآيات الكريمة غيبا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يستخرج من الآيات الكريمة(مد صلة كبرى/وقف تام/إخفاء حقيقي)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443C9C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-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بمراجعة سريعة لدروس سورة يس </w:t>
            </w:r>
          </w:p>
          <w:p w:rsidR="005B5A20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443C9C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الحديث الشريف       </w:t>
      </w:r>
      <w:r w:rsidRPr="00DF49B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تحريم الظلم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-   يحفظ الحديث النبوي الشريف غيبا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يعدد صور الظلم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الحكمة من تحريم الظلم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10316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10316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عنوان الوحدة : الفقه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</w:t>
      </w:r>
      <w:proofErr w:type="spellEnd"/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حقوق الزوجين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10316A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10316A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10316A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يذكر الحقوق المشتركة بين الزوجين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الثمرات المترتبة على حسن العشرة بين الزوجين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E16F1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F1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حدود طاعة الزوجة لزوجها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بتفقد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للحصة من حيث الجلوس الجيد ونظافة الغرفة وتهويتها</w:t>
            </w:r>
          </w:p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الطلاب بقراءة الدرس قراءة صامتة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F41B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يكلف الطلاب بتدوين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الأفكار التي تم استنتاجها خلال القراءة الصامتة ويناقش ذلك المعلم مع الطلاب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10316A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10316A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10316A" w:rsidRDefault="005B5A20" w:rsidP="005B5A20">
      <w:pPr>
        <w:rPr>
          <w:rFonts w:hint="cs"/>
          <w:rtl/>
        </w:rPr>
      </w:pPr>
      <w:r w:rsidRPr="0010316A">
        <w:rPr>
          <w:rFonts w:hint="cs"/>
          <w:rtl/>
        </w:rPr>
        <w:t>د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الفقه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</w:t>
      </w:r>
      <w:proofErr w:type="spellEnd"/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عنوان الدرس: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المشكلات الزوجية ومعالجة الإسلام لها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وضح</w:t>
            </w:r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الوسائل الوقائية للحد من المشكلات الزوجية</w:t>
            </w: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ذكر</w:t>
            </w:r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الوسائل الوقائية للحد من المشكلات الزوجية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E16F14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يعلل :جعل </w:t>
            </w:r>
            <w:proofErr w:type="spellStart"/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الاسلام</w:t>
            </w:r>
            <w:proofErr w:type="spellEnd"/>
            <w:r w:rsidRPr="00E16F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الطلاق ثلاث مرات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تقسيم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الى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مجموعات كل مجموعة لديها جملة من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التي معهم كل مجموعة على حده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C017E8" w:rsidRDefault="005B5A20" w:rsidP="005B5A20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</w:t>
      </w:r>
      <w:r w:rsidRPr="00C017E8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5B5A20" w:rsidRPr="0010316A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الفقه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الاسلامي</w:t>
      </w:r>
      <w:proofErr w:type="spellEnd"/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الميراث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10316A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10316A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10316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10316A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990B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</w:t>
            </w: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مفهوم الميراث وحكمة مشروعيته</w:t>
            </w: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90BF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يوضح الأسباب الموجبة للميراث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90BF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يذكر موانع الميراث في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الاسلام</w:t>
            </w:r>
            <w:proofErr w:type="spellEnd"/>
            <w:r w:rsidRPr="00990BF0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990BF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10316A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يكلف المعلم الطلاب بقراءة الدرس قراء صامتة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Default="005B5A20" w:rsidP="00943139">
            <w:pPr>
              <w:spacing w:after="0" w:line="240" w:lineRule="auto"/>
              <w:ind w:firstLine="720"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</w:pPr>
          </w:p>
          <w:p w:rsidR="005B5A20" w:rsidRPr="005563AB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يطرح الأسئلة </w:t>
            </w:r>
            <w:proofErr w:type="spellStart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الاتية</w:t>
            </w:r>
            <w:proofErr w:type="spellEnd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ثم يستمع للإجابات ويناقشها:</w:t>
            </w:r>
          </w:p>
          <w:p w:rsidR="005B5A20" w:rsidRPr="005563AB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1- هل صحيح </w:t>
            </w:r>
            <w:proofErr w:type="spellStart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ان</w:t>
            </w:r>
            <w:proofErr w:type="spellEnd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المرأة تأخذ نصف نصيب الرجل دائما ؟</w:t>
            </w:r>
          </w:p>
          <w:p w:rsidR="005B5A20" w:rsidRPr="005563AB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2-</w:t>
            </w:r>
            <w:proofErr w:type="spellStart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اذالم</w:t>
            </w:r>
            <w:proofErr w:type="spellEnd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يكن للميت ورثه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فاين</w:t>
            </w:r>
            <w:proofErr w:type="spellEnd"/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تذهب التركة؟</w:t>
            </w:r>
          </w:p>
          <w:p w:rsidR="005B5A20" w:rsidRPr="005563AB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5563AB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563A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10316A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10316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10316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10316A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10316A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10316A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10316A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10316A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10316A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10316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10316A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0316A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10316A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عنوان الوحدة : السيرة النبوية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هود(112-117)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يتلو الآيات الكريمة تلاوة سليمة مطبقا ما تعلمه من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احكام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التلاوة</w:t>
            </w: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90BF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 w:rsidRPr="00990B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المفردات والتراكيب الواردة</w:t>
            </w:r>
          </w:p>
          <w:p w:rsidR="005B5A20" w:rsidRPr="0070313F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يستنتج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الأمور التي ترشد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اليها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الآيات الكريمة</w:t>
            </w:r>
          </w:p>
          <w:p w:rsidR="005B5A20" w:rsidRPr="007E1808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 w:hint="cs"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الآيات الكريمة غيبا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70313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يستمع الطلاب لتلاوة المعلم ثم يستمع المعلم لتلاوة الطلاب ويصحح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الاخطاء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F5652E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تكليف الطلاب باستخراج الأفكار الواردة وتدوينها على السبورة تمهيدا لمناقشتها</w:t>
            </w:r>
          </w:p>
          <w:p w:rsidR="005B5A20" w:rsidRPr="00F5652E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D4624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F56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</w:t>
            </w:r>
            <w:r w:rsidRPr="007D462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 xml:space="preserve">                                                                            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الحديث الشريف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الدرس :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افضل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المساجد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E1808" w:rsidRDefault="005B5A20" w:rsidP="0094313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يحفظ الحديث الشريف غيبا</w:t>
            </w:r>
          </w:p>
          <w:p w:rsidR="005B5A20" w:rsidRPr="009A3DB6" w:rsidRDefault="005B5A20" w:rsidP="0094313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يتعرف اجر الصلاة في المسجد الحرام والمسجد النبوي والمسجد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الاقصى</w:t>
            </w:r>
            <w:proofErr w:type="spellEnd"/>
            <w:r w:rsidRPr="009A3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Default="005B5A20" w:rsidP="0094313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واجب المسلمين تجاه المسجد الأقصى</w:t>
            </w:r>
          </w:p>
          <w:p w:rsidR="005B5A20" w:rsidRPr="009A3DB6" w:rsidRDefault="005B5A20" w:rsidP="00943139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دور الهاشميين في الحفاظ على المسجد الأقصى وحمايته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AF41B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يتفقد المعلم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جاهزية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الطلاب لبدء الحصة من حيث الجلوس الجيد ونظافة الغرفة وتهويتها ونظافة السبورة...</w:t>
            </w:r>
          </w:p>
          <w:p w:rsidR="005B5A20" w:rsidRPr="00AF41BE" w:rsidRDefault="005B5A20" w:rsidP="0094313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F41B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يقرا المعلم الحديث الشريف ثم يستمع لقراءة الطلاب</w:t>
            </w:r>
          </w:p>
          <w:p w:rsidR="005B5A20" w:rsidRPr="00AF41BE" w:rsidRDefault="005B5A20" w:rsidP="0094313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يختار المعلم طالبا بموافقته ليقوم بشرح الحديث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امام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زملاؤه ويفتح الباب للنقاش</w:t>
            </w: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عنوان الوحدة :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 w:rsidRPr="00DF49B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 xml:space="preserve">النظام الإسلامي </w:t>
      </w:r>
      <w:proofErr w:type="spellStart"/>
      <w:r w:rsidRPr="00DF49BE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  <w:t>والاخلاق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سورة الحشر(18-24)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-يتلو الآيات الكريمة تلاوة صحيحة</w:t>
            </w:r>
            <w:r w:rsidRPr="009A3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.</w:t>
            </w:r>
          </w:p>
          <w:p w:rsidR="005B5A20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42BFB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</w:t>
            </w:r>
            <w:r w:rsidRPr="009A3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يتعرف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اهم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الموضوعات التي تناولتها السورة الكريمة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346CA1" w:rsidRDefault="005B5A20" w:rsidP="0094313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A3DB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-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يبين معاني أسماء الله الحسنى(القدوس/المهيمن / البارئ)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يستمع الطلاب لتلاوة المعلم ثم يستمع المعلم لتلاوة الطلاب ويصحح </w:t>
            </w:r>
            <w:proofErr w:type="spellStart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الاخطاء</w:t>
            </w:r>
            <w:proofErr w:type="spellEnd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F5652E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F5652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تكليف الطلاب باستخراج الأفكار الواردة وتدوينها على السبورة تمهيدا لمناقشتها</w:t>
            </w:r>
          </w:p>
          <w:p w:rsidR="005B5A20" w:rsidRPr="00F5652E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F5652E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تكليف الطلاب بحل </w:t>
            </w:r>
            <w:proofErr w:type="spellStart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اسئلة</w:t>
            </w:r>
            <w:proofErr w:type="spellEnd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الكتاب وحل </w:t>
            </w:r>
            <w:proofErr w:type="spellStart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الانشطة</w:t>
            </w:r>
            <w:proofErr w:type="spellEnd"/>
            <w:r w:rsidRPr="00F5652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المرفقة في الدرس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السيرة النبوية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عنوان الدرس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سماحة الإسلام كما تجلت يوم فتح مكة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9A3DB6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ﯾﺒﯿﻦ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ﺳﻤﺎﺣﺔ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ﻹﺳﻼ</w:t>
            </w:r>
            <w:r w:rsidRPr="004C1C6D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م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ﯾ</w:t>
            </w:r>
            <w:proofErr w:type="spellStart"/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ﻮ</w:t>
            </w:r>
            <w:r w:rsidRPr="004C1C6D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م</w:t>
            </w:r>
            <w:proofErr w:type="spellEnd"/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ﻓﺘﺢ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ﻣﻜﺔ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ﻣﻦ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د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ﺧﻮﻟﮭﺎ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ﺳﻠﻤﺎ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إ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ﻟﻰ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ﻟﻌﻔﻮ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ﻋﻦ</w:t>
            </w:r>
            <w:r w:rsidRPr="004C1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أھ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ﻠﮭﺎ</w:t>
            </w: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A3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9A3DB6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يعلل سبب  حرص  النبي صلى الله عليه وسلم على دخول مكة سلما دون قتال</w:t>
            </w: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9A3DB6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9A3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3DB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-   </w:t>
            </w:r>
            <w:r w:rsidRPr="004C1C6D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الدروس والعبر المستفادة من فتح مكة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يمهد المعلم للدرس بالحديث عن مظاهر رحمة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الاسلام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يدون عدد من الأسئلة على السبورة وتكون الإجابة بشكل فردي ويعزز المعلم الإجابات النموذجية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حل أسئلة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التلاوة والتجويد 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احكام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المطعومات</w:t>
      </w:r>
      <w:proofErr w:type="spellEnd"/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والمشروبات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3D4ECC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يوضح المفاهيم : </w:t>
            </w:r>
          </w:p>
          <w:p w:rsidR="005B5A20" w:rsidRPr="003D4ECC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الميتة , الدم المسفوح , المتردية</w:t>
            </w:r>
          </w:p>
          <w:p w:rsidR="005B5A20" w:rsidRPr="003D4ECC" w:rsidRDefault="005B5A20" w:rsidP="0094313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ﯾ</w:t>
            </w:r>
            <w:r w:rsidRPr="003D4EC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ذكرا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ﻷ</w:t>
            </w:r>
            <w:proofErr w:type="spellStart"/>
            <w:r w:rsidRPr="003D4EC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ط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ﻌﻤﺔ</w:t>
            </w:r>
            <w:proofErr w:type="spellEnd"/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وا</w:t>
            </w:r>
            <w:proofErr w:type="spellEnd"/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ﻷﺷﺮﺑﺔ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ا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ﻟﺘﻲ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ﯾﺤﺮ</w:t>
            </w:r>
            <w:r w:rsidRPr="003D4EC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م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ﺗﻨﺎ</w:t>
            </w:r>
            <w:r w:rsidRPr="003D4ECC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rtl/>
                <w:lang w:eastAsia="ar-SA"/>
              </w:rPr>
              <w:t>و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ﻟﮭﺎ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وا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ﻟﺤﻜﻤﺔ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ﻣﻦ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proofErr w:type="spellStart"/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ﻟﺘﺤﺮ</w:t>
            </w:r>
            <w:proofErr w:type="spellEnd"/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ﯾﻢ</w:t>
            </w:r>
          </w:p>
          <w:p w:rsidR="005B5A20" w:rsidRPr="009A3DB6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يذكر الحكمة من تحريم المخدرات والمسكرات</w:t>
            </w:r>
          </w:p>
          <w:p w:rsidR="005B5A20" w:rsidRPr="003D4ECC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يقدم المعلم مراجعة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للدرس السابق ويوفق بينه وبين الدرس الحالي</w:t>
            </w:r>
          </w:p>
          <w:p w:rsidR="005B5A20" w:rsidRPr="00AF41BE" w:rsidRDefault="005B5A20" w:rsidP="0094313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F41BE" w:rsidRDefault="005B5A20" w:rsidP="0094313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AF41BE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يدون السؤال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الاتي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على السبورة: ما هي الحكمة من تحريم الإسلام لأطعمة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واشربة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معينة؟ ثم يستمع المعلم للإجابات ويوجهها</w:t>
            </w: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AF41BE" w:rsidRDefault="005B5A20" w:rsidP="00943139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حل أسئلة الدرس</w:t>
            </w:r>
            <w:r w:rsidRPr="00AF4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20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5B5A20" w:rsidRPr="0070313F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خطة درس                                           صفحة  "     "</w:t>
      </w:r>
    </w:p>
    <w:p w:rsidR="005B5A20" w:rsidRPr="0070313F" w:rsidRDefault="005B5A20" w:rsidP="005B5A2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الصف / المستوى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الأول ثانوي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          المبحث : التربية الإسلامية                  عنوان الوحدة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السيرة النبوية                     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عنوان الدرس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سورة يس(77-83)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عدد الحصص : 4                                           التاريخ : من :         /          /                                إلى :            /          /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التعلم القبلي : ........................................................................................................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التكامل الرأسي : ...........................................................                                                     التكامل الأفقي : ................................................................</w:t>
      </w:r>
    </w:p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5B5A20" w:rsidRPr="0070313F" w:rsidTr="00943139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المواد والأدوات والتجهيزات 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التنفيــــــــــذ *</w:t>
            </w:r>
          </w:p>
        </w:tc>
      </w:tr>
      <w:tr w:rsidR="005B5A20" w:rsidRPr="0070313F" w:rsidTr="00943139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proofErr w:type="spellStart"/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eastAsia="ar-SA"/>
              </w:rPr>
            </w:pPr>
            <w:r w:rsidRPr="0070313F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eastAsia="ar-SA"/>
              </w:rPr>
              <w:t>الزمن</w:t>
            </w:r>
          </w:p>
        </w:tc>
      </w:tr>
      <w:tr w:rsidR="005B5A20" w:rsidRPr="0070313F" w:rsidTr="00943139">
        <w:trPr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-  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يحفظ </w:t>
            </w:r>
            <w:r w:rsidRPr="003D4EC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الآيات</w:t>
            </w:r>
            <w:r w:rsidRPr="003D4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(77-83) من سورة يس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يستخرج من الآيات الكريمة(وقف تام/حرف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استفال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/مد متصل)</w:t>
            </w: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8D1229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يتعرف الطلاب معاني المفردات والتراكيب الواردة</w:t>
            </w:r>
            <w:r w:rsidRPr="008D12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br/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الكتاب المدرسي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دليل المعلم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السبورة</w:t>
            </w:r>
          </w:p>
          <w:p w:rsidR="005B5A20" w:rsidRPr="0070313F" w:rsidRDefault="005B5A20" w:rsidP="0094313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الانترنت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4/1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.1/3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3/3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2/1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3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443C9C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يمهد المعلم للدرس بمراجعة سريعة لدروس سورة يس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السابقة</w:t>
            </w: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443C9C" w:rsidRDefault="005B5A20" w:rsidP="00943139">
            <w:pPr>
              <w:spacing w:after="0" w:line="240" w:lineRule="auto"/>
              <w:ind w:left="72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443C9C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المعلم للآيات قراءة صحيحة مع تطبيق </w:t>
            </w:r>
            <w:proofErr w:type="spellStart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  <w:p w:rsidR="005B5A20" w:rsidRPr="00443C9C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443C9C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443C9C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443C9C" w:rsidRDefault="005B5A20" w:rsidP="0094313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قراءة الطلاب للآيات قراءة صحيحة مع تطبيق </w:t>
            </w:r>
            <w:proofErr w:type="spellStart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>الاحكام</w:t>
            </w:r>
            <w:proofErr w:type="spellEnd"/>
            <w:r w:rsidRPr="00443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  <w:t xml:space="preserve">  مع تصحيح المعلم للأخطاء</w:t>
            </w:r>
          </w:p>
          <w:p w:rsidR="005B5A20" w:rsidRPr="0070313F" w:rsidRDefault="005B5A20" w:rsidP="00943139">
            <w:pPr>
              <w:spacing w:after="0" w:line="24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5 دقائق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25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15 دقيقة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16"/>
          <w:szCs w:val="16"/>
          <w:rtl/>
          <w:lang w:eastAsia="ar-SA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5B5A20" w:rsidRPr="0070313F" w:rsidTr="00943139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التأمل الذاتي :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أشعر بالرضا عن  :   استيعاب الطلاب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الدرس  وحل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والنشاطات المرفقة  بشكل ممتاز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تحديات واجهتني : عدم استيعاب بعض الطلاب لبعض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النتاجات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و عجزهم عن حل بعض </w:t>
            </w:r>
            <w:proofErr w:type="spellStart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الاسئلة</w:t>
            </w:r>
            <w:proofErr w:type="spellEnd"/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اقتراحات للتحسين : التركيز على الطلاب الضعاف حتى يتمكنوا من القيام بالعمل المطلوب   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eastAsia="ar-SA"/>
              </w:rPr>
            </w:pPr>
            <w:r w:rsidRPr="0070313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النتاجات</w:t>
                  </w:r>
                  <w:proofErr w:type="spellEnd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 xml:space="preserve">الواجب </w:t>
                  </w:r>
                  <w:proofErr w:type="spellStart"/>
                  <w:r w:rsidRPr="0070313F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eastAsia="ar-SA"/>
                    </w:rPr>
                    <w:t>البيتي</w:t>
                  </w:r>
                  <w:proofErr w:type="spellEnd"/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5B5A20" w:rsidRPr="0070313F" w:rsidTr="00943139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B5A20" w:rsidRPr="0070313F" w:rsidRDefault="005B5A20" w:rsidP="00943139">
                  <w:pPr>
                    <w:spacing w:after="0" w:line="240" w:lineRule="auto"/>
                    <w:jc w:val="lowKashida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:rsidR="005B5A20" w:rsidRPr="0070313F" w:rsidRDefault="005B5A20" w:rsidP="00943139">
            <w:pPr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5B5A20" w:rsidRPr="0070313F" w:rsidRDefault="005B5A20" w:rsidP="005B5A20">
      <w:pPr>
        <w:spacing w:after="0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eastAsia="ar-SA"/>
        </w:rPr>
      </w:pPr>
      <w:r w:rsidRPr="0070313F">
        <w:rPr>
          <w:rFonts w:ascii="Times New Roman" w:eastAsia="Times New Roman" w:hAnsi="Times New Roman" w:cs="Times New Roman" w:hint="cs"/>
          <w:rtl/>
          <w:lang w:eastAsia="ar-SA"/>
        </w:rPr>
        <w:t>*ملاحظة : احتفظ بملف ( حقيبة ) للأنشطة جميعها وأوراق العمل وأدوات التقويم التي استخدمتها في تنفيذ الدرس.</w:t>
      </w:r>
      <w:r w:rsidRPr="0070313F">
        <w:rPr>
          <w:rFonts w:ascii="Times New Roman" w:eastAsia="Times New Roman" w:hAnsi="Times New Roman" w:cs="Times New Roman" w:hint="cs"/>
          <w:b/>
          <w:bCs/>
          <w:rtl/>
          <w:lang w:eastAsia="ar-SA"/>
        </w:rPr>
        <w:t xml:space="preserve">       إعداد المعلمين / المعلمات</w:t>
      </w:r>
      <w:r w:rsidRPr="0070313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: 01               02                  03</w:t>
      </w:r>
    </w:p>
    <w:p w:rsidR="005B5A20" w:rsidRPr="00FA2003" w:rsidRDefault="005B5A20" w:rsidP="005B5A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0313F">
        <w:rPr>
          <w:rFonts w:ascii="Times New Roman" w:eastAsia="Times New Roman" w:hAnsi="Times New Roman" w:cs="Traditional Arabic" w:hint="cs"/>
          <w:b/>
          <w:bCs/>
          <w:sz w:val="30"/>
          <w:szCs w:val="30"/>
          <w:rtl/>
          <w:lang w:eastAsia="ar-SA"/>
        </w:rPr>
        <w:t xml:space="preserve">                    توقيع منسق المبحث :                                       توقيع مدير المدرسة :                                       توقيع المشرف التربوي</w:t>
      </w:r>
      <w:r w:rsidRPr="0070313F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eastAsia="ar-SA"/>
        </w:rPr>
        <w:t xml:space="preserve"> :</w:t>
      </w:r>
    </w:p>
    <w:p w:rsidR="00D50F74" w:rsidRPr="005B5A20" w:rsidRDefault="005B5A20"/>
    <w:sectPr w:rsidR="00D50F74" w:rsidRPr="005B5A20" w:rsidSect="00E67B1F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A6E4C"/>
    <w:multiLevelType w:val="hybridMultilevel"/>
    <w:tmpl w:val="F71EFEEE"/>
    <w:lvl w:ilvl="0" w:tplc="917828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34E63"/>
    <w:multiLevelType w:val="hybridMultilevel"/>
    <w:tmpl w:val="8AA67AD0"/>
    <w:lvl w:ilvl="0" w:tplc="13642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5B5A20"/>
    <w:rsid w:val="005B5A20"/>
    <w:rsid w:val="006A66C9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2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5B5A20"/>
  </w:style>
  <w:style w:type="table" w:styleId="a3">
    <w:name w:val="Table Grid"/>
    <w:basedOn w:val="a1"/>
    <w:rsid w:val="005B5A2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5A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8519</Words>
  <Characters>48560</Characters>
  <Application>Microsoft Office Word</Application>
  <DocSecurity>0</DocSecurity>
  <Lines>404</Lines>
  <Paragraphs>113</Paragraphs>
  <ScaleCrop>false</ScaleCrop>
  <Company/>
  <LinksUpToDate>false</LinksUpToDate>
  <CharactersWithSpaces>56966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2022-03-11T07:51:00Z</dcterms:created>
  <dcterms:modified xsi:type="dcterms:W3CDTF">2022-03-11T07:52:00Z</dcterms:modified>
</cp:coreProperties>
</file>