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20" w:rsidRPr="003E0A3D" w:rsidRDefault="00315A20" w:rsidP="00315A20">
      <w:pPr>
        <w:rPr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proofErr w:type="spellStart"/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السا</w:t>
      </w:r>
      <w:proofErr w:type="spellEnd"/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 xml:space="preserve">بع       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المبحث : التربية الإسلامية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عنوان الوحدة : "</w:t>
      </w:r>
      <w:r w:rsidRPr="00EB657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وَبِالْوَالِدَيْنِ إِحْسَانً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ا"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عنوان الدر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 : سورة لقمان(12-15)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التاريخ : من :       /    /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                                                 التكامل الرأسي :                  التكامل الأفقي :............................................................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715"/>
        <w:gridCol w:w="1417"/>
        <w:gridCol w:w="1134"/>
        <w:gridCol w:w="1012"/>
        <w:gridCol w:w="689"/>
        <w:gridCol w:w="4252"/>
        <w:gridCol w:w="972"/>
      </w:tblGrid>
      <w:tr w:rsidR="00315A20" w:rsidRPr="003E0A3D" w:rsidTr="00FE332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7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استراتيجيات التدريس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2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rPr>
          <w:trHeight w:val="413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</w:t>
            </w: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58488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</w:t>
            </w:r>
            <w:r w:rsidRPr="00584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تلو الآيات القرآنية الكريمة تلاوة سليمة.</w:t>
            </w:r>
          </w:p>
          <w:p w:rsidR="00315A20" w:rsidRPr="00584885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584885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58488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 ي</w:t>
            </w:r>
            <w:r w:rsidRPr="00584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بين معاني المفردات والتراكيب في الآيات القرآنية الكريمة.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58488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 ي</w:t>
            </w:r>
            <w:r w:rsidRPr="00584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وضح المعنى الإجمالي للآيات القرآنية الكريمة.</w:t>
            </w:r>
          </w:p>
          <w:p w:rsidR="00315A20" w:rsidRPr="00584885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584885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58488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يستخرج التوجيهات والوصايا الواردة في الآيات الكريمة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اللوح التفاعلي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المنير في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احكام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التلاوة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التمهيد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من خلال توضيح أهمية تلاوة القرآن الكريم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المعلم الآيات الكريمة تلاوة تعليمية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وتكليف عدد بالتلاوة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يتساعد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بتصحيح الأخطاء 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    إعداد المعلمين / المعلمات : 1.              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توقيع مدير المدرسة :                                                                   توقيع المشرف التربوي :  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المبحث : التربية الإسلامية                      عنوان الوحدة : </w:t>
      </w:r>
      <w:r w:rsidRPr="005848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وَبِالْوَالِدَيْنِ إِحْسَانًا </w:t>
      </w:r>
      <w:r w:rsidRPr="005848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عنوان الدرس : التقوى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التاريخ : من :       /    / إلى :           /     /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:......................................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289"/>
        <w:gridCol w:w="1843"/>
        <w:gridCol w:w="1276"/>
        <w:gridCol w:w="1134"/>
        <w:gridCol w:w="709"/>
        <w:gridCol w:w="4110"/>
        <w:gridCol w:w="830"/>
      </w:tblGrid>
      <w:tr w:rsidR="00315A20" w:rsidRPr="003E0A3D" w:rsidTr="00FE332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49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6.</w:t>
            </w: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D403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مفهوم التقوى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-يستنتج ثمار التقوى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-يذكر الأمور التي تعين على التقوى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6D4035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-يعدد صور التقوى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15A20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  <w:p w:rsidR="00315A20" w:rsidRDefault="00315A20" w:rsidP="00FE3329">
            <w:pPr>
              <w:pStyle w:val="a5"/>
              <w:rPr>
                <w:b/>
                <w:bCs/>
                <w:rtl/>
              </w:rPr>
            </w:pP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رياض الصالحين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2"/>
              </w:numPr>
              <w:tabs>
                <w:tab w:val="left" w:pos="63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التمهيد:</w:t>
            </w:r>
          </w:p>
          <w:p w:rsidR="00315A20" w:rsidRPr="003E0A3D" w:rsidRDefault="00315A20" w:rsidP="00FE3329">
            <w:pPr>
              <w:tabs>
                <w:tab w:val="left" w:pos="63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*عرض </w:t>
            </w: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الخاصة بالدرس على السبورة</w:t>
            </w:r>
          </w:p>
          <w:p w:rsidR="00315A20" w:rsidRPr="003E0A3D" w:rsidRDefault="00315A20" w:rsidP="00FE3329">
            <w:pPr>
              <w:tabs>
                <w:tab w:val="left" w:pos="63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*مناقشة الطلبة بطرح بعض الأسئلة للوصول إلى موضوع الدرس مثل: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ما المقصود بالتقوى</w:t>
            </w: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  <w:p w:rsidR="00315A20" w:rsidRPr="003E0A3D" w:rsidRDefault="00315A20" w:rsidP="00FE3329">
            <w:pPr>
              <w:tabs>
                <w:tab w:val="left" w:pos="63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*التدريس المباشر</w:t>
            </w:r>
          </w:p>
          <w:p w:rsidR="00315A20" w:rsidRPr="003E0A3D" w:rsidRDefault="00315A20" w:rsidP="00FE3329">
            <w:pPr>
              <w:tabs>
                <w:tab w:val="left" w:pos="63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يدون المعلم المفاهيم الأساسية على السبورة</w:t>
            </w: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نموذجية </w:t>
            </w:r>
          </w:p>
          <w:p w:rsidR="00315A20" w:rsidRPr="003E0A3D" w:rsidRDefault="00315A20" w:rsidP="00FE3329">
            <w:pPr>
              <w:tabs>
                <w:tab w:val="left" w:pos="63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يوجه المعلم السؤال الآتي للمجموعات: ما هي الأمور المعينة على التقوى</w:t>
            </w:r>
          </w:p>
          <w:p w:rsidR="00315A20" w:rsidRPr="003E0A3D" w:rsidRDefault="00315A20" w:rsidP="00FE3329">
            <w:pPr>
              <w:tabs>
                <w:tab w:val="left" w:pos="63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*يدير المعلم حواراً بين الطلبة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ويناقش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>الاجابات</w:t>
            </w:r>
            <w:proofErr w:type="spellEnd"/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>*يلخص المعلم ما تم التوصل إليه على السبورة</w:t>
            </w:r>
          </w:p>
        </w:tc>
        <w:tc>
          <w:tcPr>
            <w:tcW w:w="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إعداد المعلمين / المعلمات : 1.                     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          توقيع المشرف التربوي :                                            التاريخ :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السابع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المبحث : التربية الإسلامية                        عنوان الوحدة :</w:t>
      </w:r>
      <w:r w:rsidRPr="005848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 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وَبِالْوَالِدَيْنِ إِحْسَانًا  </w:t>
      </w:r>
      <w:r w:rsidRPr="005848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عنوان الدرس : دور الأم في بناء الأسرة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     التاريخ : من :       /    /       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   التعلم القبلي :...........................................................   التكامل الأفقي :............................................................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D403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مفهوم الأسرة ودورها في الإسلام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-يعدد أد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وار الأم في رعاية الأسرة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6D4035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-ينتقد الممارسات غير اللائقة في التعامل مع الأمة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المنير في أحكام التجويد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التمهيد من خلال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مراجعة الدرس السابق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ثم يدون المعلم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على السبورة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شرح الدرس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إلى مجموعات والطلب منهم ذكر أدوار الأم في رعاية الأسرة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أختبر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 1.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توقيع مدير المدرسة :                             توقيع المشرف التربوي :                                                     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المبحث : التربية الإسلامية                      عنوان الوحدة :  </w:t>
      </w:r>
      <w:r w:rsidRPr="005848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وَبِالْوَالِدَيْنِ إِحْسَانًا</w:t>
      </w:r>
      <w:r w:rsidRPr="005848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السور المكية والسور المدنية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التاريخ : من :       /    /           م       إلى :           /     /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:......................................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5282"/>
        <w:gridCol w:w="1417"/>
        <w:gridCol w:w="1276"/>
        <w:gridCol w:w="1134"/>
        <w:gridCol w:w="567"/>
        <w:gridCol w:w="3827"/>
        <w:gridCol w:w="688"/>
      </w:tblGrid>
      <w:tr w:rsidR="00315A20" w:rsidRPr="003E0A3D" w:rsidTr="00FE332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52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المواد والأدوات والتجهيزات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45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rPr>
          <w:trHeight w:val="512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2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الإجـــراءات </w:t>
            </w:r>
          </w:p>
        </w:tc>
        <w:tc>
          <w:tcPr>
            <w:tcW w:w="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402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مفهوم السور المكية والسور المدنية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يعطي أمثلة على السور المكية والسور المدنية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خصائص السور المكية والسور المدنية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الفائدة من معرفة السور المكية والسور المدنية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اللوح التفاعلي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تفسير القرآن </w:t>
            </w: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العظبم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لابن كثير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numPr>
                <w:ilvl w:val="0"/>
                <w:numId w:val="2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التمهيد:</w:t>
            </w:r>
          </w:p>
          <w:p w:rsidR="00315A20" w:rsidRPr="003E0A3D" w:rsidRDefault="00315A20" w:rsidP="00FE3329">
            <w:pPr>
              <w:numPr>
                <w:ilvl w:val="1"/>
                <w:numId w:val="2"/>
              </w:numPr>
              <w:tabs>
                <w:tab w:val="left" w:pos="5460"/>
              </w:tabs>
              <w:spacing w:after="0" w:line="240" w:lineRule="auto"/>
              <w:ind w:hanging="12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عرض </w:t>
            </w: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الخاصة بالدرس على السبورة</w:t>
            </w:r>
          </w:p>
          <w:p w:rsidR="00315A20" w:rsidRPr="003E0A3D" w:rsidRDefault="00315A20" w:rsidP="00FE3329">
            <w:pPr>
              <w:numPr>
                <w:ilvl w:val="1"/>
                <w:numId w:val="2"/>
              </w:numPr>
              <w:tabs>
                <w:tab w:val="left" w:pos="5460"/>
              </w:tabs>
              <w:spacing w:after="0" w:line="240" w:lineRule="auto"/>
              <w:ind w:hanging="12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مناقشة الطلبة بطرح بعض الأسئلة التي تتعلق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بنزول القرآن الكريم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بحيث تتولى كل مجموعة شرح جزء من الدرس كالآتي</w:t>
            </w:r>
          </w:p>
          <w:p w:rsidR="00315A20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-مفهوم السور المكية والمدنية</w:t>
            </w:r>
          </w:p>
          <w:p w:rsidR="00315A20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-الفائدة من معرفة السور  المكية والمدنية</w:t>
            </w:r>
          </w:p>
          <w:p w:rsidR="00315A20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-خصائص السور المكية والمدنية</w:t>
            </w:r>
          </w:p>
          <w:p w:rsidR="00315A20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إعداد المعلمين / المعلمات : 1.                      </w:t>
      </w:r>
    </w:p>
    <w:p w:rsidR="00315A20" w:rsidRPr="003E0A3D" w:rsidRDefault="00315A20" w:rsidP="00315A20">
      <w:pPr>
        <w:tabs>
          <w:tab w:val="left" w:pos="980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          توقيع المشرف التربوي :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    التاريخ :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المبحث : التربية الإسلامية                      عنوان الوحدة : </w:t>
      </w:r>
      <w:r w:rsidRPr="005848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وَبِالْوَالِدَيْنِ إِحْسَانًا</w:t>
      </w:r>
      <w:r w:rsidRPr="005848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نوان الدرس : نبي الله موسى عليه السلام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التاريخ : من :       /    /            م       إلى :           /     /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:......................................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715"/>
        <w:gridCol w:w="1417"/>
        <w:gridCol w:w="1134"/>
        <w:gridCol w:w="1012"/>
        <w:gridCol w:w="689"/>
        <w:gridCol w:w="4252"/>
        <w:gridCol w:w="972"/>
      </w:tblGrid>
      <w:tr w:rsidR="00315A20" w:rsidRPr="003E0A3D" w:rsidTr="00FE332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7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استراتيجيات التدريس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2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rPr>
          <w:trHeight w:val="413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ind w:right="4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D403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نشأة سيدنا موسى عليه السلام</w:t>
            </w:r>
          </w:p>
          <w:p w:rsidR="00315A20" w:rsidRDefault="00315A20" w:rsidP="00FE3329">
            <w:pPr>
              <w:spacing w:after="0" w:line="240" w:lineRule="auto"/>
              <w:ind w:right="4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ind w:right="4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-يوضح سبب خروج سيدنا موسى عليه السلام من مصر</w:t>
            </w:r>
          </w:p>
          <w:p w:rsidR="00315A20" w:rsidRDefault="00315A20" w:rsidP="00FE3329">
            <w:pPr>
              <w:spacing w:after="0" w:line="240" w:lineRule="auto"/>
              <w:ind w:right="4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3E0A3D" w:rsidRDefault="00315A20" w:rsidP="00FE3329">
            <w:pPr>
              <w:spacing w:after="0" w:line="240" w:lineRule="auto"/>
              <w:ind w:right="4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-يبين بداية نزول الوحي على نبي الله موسى عليه السلام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المنير في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احكام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التلاوة</w:t>
            </w: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لابن كثير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اللوح التفاعلي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numPr>
                <w:ilvl w:val="0"/>
                <w:numId w:val="2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التمهيد:</w:t>
            </w:r>
          </w:p>
          <w:p w:rsidR="00315A20" w:rsidRPr="003E0A3D" w:rsidRDefault="00315A20" w:rsidP="00FE3329">
            <w:pPr>
              <w:numPr>
                <w:ilvl w:val="1"/>
                <w:numId w:val="2"/>
              </w:numPr>
              <w:tabs>
                <w:tab w:val="left" w:pos="5460"/>
              </w:tabs>
              <w:spacing w:after="0" w:line="240" w:lineRule="auto"/>
              <w:ind w:hanging="12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عرض </w:t>
            </w: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الخاصة بالدرس على السبورة</w:t>
            </w:r>
          </w:p>
          <w:p w:rsidR="00315A20" w:rsidRPr="003E0A3D" w:rsidRDefault="00315A20" w:rsidP="00FE3329">
            <w:pPr>
              <w:numPr>
                <w:ilvl w:val="1"/>
                <w:numId w:val="2"/>
              </w:numPr>
              <w:tabs>
                <w:tab w:val="left" w:pos="5460"/>
              </w:tabs>
              <w:spacing w:after="0" w:line="240" w:lineRule="auto"/>
              <w:ind w:hanging="12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مناقشة الطلبة بطرح بعض الأسئلة للوصول إلى موضوع الدرس مثل: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بين نشأة نبي الله موسى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أسلوب القصة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>يسرد المعلم قصة نبي الله موسى عليه السلام ثم يستمع لأسئلة الطلاب ويجيب عنها</w:t>
            </w: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.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حصة</w:t>
            </w:r>
          </w:p>
        </w:tc>
      </w:tr>
    </w:tbl>
    <w:p w:rsidR="00315A20" w:rsidRPr="002A7CB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tabs>
                <w:tab w:val="left" w:pos="36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ab/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إعداد المعلمين / المعلمات : 1.                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              توقيع المشرف التربوي :               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المبحث : التربية الإسلامية                      عنوان الوحدة : </w:t>
      </w:r>
      <w:r w:rsidRPr="005848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وَبِالْوَالِدَيْنِ إِحْسَانًا </w:t>
      </w:r>
      <w:r w:rsidRPr="005848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عنوان الدرس :التلاوة والتجويد مخرج الحلق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التاريخ : من :       /    /              إلى :           /     /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:......................................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5282"/>
        <w:gridCol w:w="1417"/>
        <w:gridCol w:w="1276"/>
        <w:gridCol w:w="1134"/>
        <w:gridCol w:w="567"/>
        <w:gridCol w:w="3827"/>
        <w:gridCol w:w="688"/>
      </w:tblGrid>
      <w:tr w:rsidR="00315A20" w:rsidRPr="003E0A3D" w:rsidTr="00FE332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52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45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2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3.</w:t>
            </w:r>
          </w:p>
        </w:tc>
        <w:tc>
          <w:tcPr>
            <w:tcW w:w="5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مفهوم مخرج الحلق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15A20" w:rsidRPr="00137489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3748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يذكر مخارج الحلق الفرعية مع حروفها</w:t>
            </w:r>
          </w:p>
          <w:p w:rsidR="00315A20" w:rsidRPr="00137489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37489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3748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يتلو الآيات الكريمة من سورة الشورى تلاوة سليمة</w:t>
            </w:r>
          </w:p>
          <w:p w:rsidR="00315A20" w:rsidRPr="00137489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37489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3748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معاني المفردات والتراكيب الواردة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1C0E6A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C0E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من خلال توضيح أهمية تلاوة القرآن الكريم</w:t>
            </w:r>
          </w:p>
          <w:p w:rsidR="00315A20" w:rsidRPr="001C0E6A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 المباشر  التطبيق العملي</w:t>
            </w:r>
          </w:p>
          <w:p w:rsidR="00315A20" w:rsidRPr="001C0E6A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يشرح المعلم مخارج الحلق للطلاب مع التطبيق العملي</w:t>
            </w:r>
          </w:p>
          <w:p w:rsidR="00315A20" w:rsidRPr="001C0E6A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C0E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المعلم الآيات الكريمة تلاوة تعليمية</w:t>
            </w:r>
          </w:p>
          <w:p w:rsidR="00315A20" w:rsidRPr="001C0E6A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1C0E6A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C0E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1C0E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1C0E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وتكليف عدد بالتلاوة</w:t>
            </w:r>
          </w:p>
          <w:p w:rsidR="00315A20" w:rsidRPr="001C0E6A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1C0E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يتساعد</w:t>
            </w:r>
            <w:proofErr w:type="spellEnd"/>
            <w:r w:rsidRPr="001C0E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بتصحيح الأخطاء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إعداد المعلمين / المعلمات : 1.                      </w:t>
      </w:r>
    </w:p>
    <w:p w:rsidR="00315A20" w:rsidRPr="003E0A3D" w:rsidRDefault="00315A20" w:rsidP="00315A20">
      <w:pPr>
        <w:tabs>
          <w:tab w:val="left" w:pos="10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توقيع مدير المدرسة :                                                           توقيع المشرف التربوي :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  التاريخ :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السابع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المبحث : الترب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ية الإسلامية    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عنوان الوحدة :  </w:t>
      </w:r>
      <w:r w:rsidRPr="006D403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: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يُرِيدُ اللَّهُ بِكُمُ الْيُسْرَ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يسر الإسلام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التاريخ : من :       /    /             إلى :           /     /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:......................................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248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666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يقرأ الحديث النبوي قراءة صحيحة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يعرف براوية الحديث الشريف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66694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يوضح الفكرة الرئيسية في الحديث الشريف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المنير في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احكام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التلاوة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170F2A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70F2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التمهيد من خلال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مراجعة الدرس السابق</w:t>
            </w:r>
          </w:p>
          <w:p w:rsidR="00315A20" w:rsidRPr="00170F2A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170F2A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المعلم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على السبورة ثم يقرأ الحديث الشريف</w:t>
            </w:r>
          </w:p>
          <w:p w:rsidR="00315A20" w:rsidRPr="00170F2A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70F2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170F2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170F2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وتكليف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كل مجموعة بشرح جزئية من الدرس كالآتي</w:t>
            </w:r>
          </w:p>
          <w:p w:rsidR="00315A20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-التعريف براوي الحديث</w:t>
            </w:r>
          </w:p>
          <w:p w:rsidR="00315A20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-بيان معاني المفردات</w:t>
            </w:r>
          </w:p>
          <w:p w:rsidR="00315A20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-شرح الفكرة الرئيسية</w:t>
            </w:r>
          </w:p>
          <w:p w:rsidR="00315A20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 1. </w:t>
      </w:r>
    </w:p>
    <w:p w:rsidR="00315A20" w:rsidRPr="003E0A3D" w:rsidRDefault="00315A20" w:rsidP="00315A20">
      <w:pPr>
        <w:tabs>
          <w:tab w:val="left" w:pos="1010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               توقيع المشرف التربوي :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>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المبحث : التربية الإسلامية   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عنوان الوحدة : </w:t>
      </w:r>
      <w:r w:rsidRPr="006D403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: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يُرِيدُ اللَّهُ بِكُمُ الْيُسْرَ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  <w:t>قصر الصلاة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عدد الحصص : 1                                                                                                                    التاريخ : من :                               إلى :           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:......................................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5282"/>
        <w:gridCol w:w="1417"/>
        <w:gridCol w:w="1276"/>
        <w:gridCol w:w="1134"/>
        <w:gridCol w:w="567"/>
        <w:gridCol w:w="3827"/>
        <w:gridCol w:w="688"/>
      </w:tblGrid>
      <w:tr w:rsidR="00315A20" w:rsidRPr="003E0A3D" w:rsidTr="00FE332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52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45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2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185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2.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3.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4.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5.</w:t>
            </w:r>
          </w:p>
        </w:tc>
        <w:tc>
          <w:tcPr>
            <w:tcW w:w="5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يوضح مفهوم قصر الصلاة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يعدد شروط صحة قصر الصلاة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66694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يطبق عمليا قصر الصلاة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السيرة النبوية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/مراجعة الدرس السابق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المعلم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الرئيسة على السبورة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يشرح المعلم الدرس بطرح الأسئلة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الاتية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ومناقشة الإجابات مع الطلاب 1- ما المقصود بقصر الصلاة 2- عدد شروط قصر الصلاة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3- ما الحكمة من قصر الصلاة</w:t>
            </w:r>
          </w:p>
          <w:p w:rsidR="00315A20" w:rsidRPr="003E0A3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إعداد المعلمين / المعلمات : 1.                     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       توقيع المشرف التربوي :                      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ab/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  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المبحث : التربي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ة الإسلامية              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عنوان الوحدة : </w:t>
      </w:r>
      <w:r w:rsidRPr="006D403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: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يُرِيدُ اللَّهُ بِكُمُ الْيُسْرَ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الدرس :محبة سيدنا محمد صلى الله عليه وسلم حفظ النفس الإنسانية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248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4.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5.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666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مفهوم حفظ النفس الإنسانية في الإسلام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يعلل عناية الإسلام بحفظ النفس الإنسانية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يستنتج أهم الوسائل التي وضعها الإسلام لحفظ النفس الإنسانية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66694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يحرص على حماية النفس ولا يعرضها للخطر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القرآن الكريم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التمهيد من خلال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الحديث عن تكريم الله تعالى للإنسان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يدون المعلم الوسائل التي وضعها الإسلام لحفظ النفس على السبورة ويناقشها مع الطلاب ويستمع لأسئلتهم ويجيب عليها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 1.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  توقيع المشرف التربوي :                                                  التاريخ :</w:t>
      </w: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E0A3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الدرس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  المبحث : التربية الإسلامية                      عنوان الوحدة : </w:t>
      </w:r>
      <w:r w:rsidRPr="006D403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: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يُرِيدُ اللَّهُ بِكُمُ الْيُسْرَ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الإسلام والصحة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التاريخ : من :       /     /             إلى :         / 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</w:t>
      </w:r>
    </w:p>
    <w:p w:rsidR="00315A20" w:rsidRPr="003E0A3D" w:rsidRDefault="00315A20" w:rsidP="0031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50"/>
        <w:gridCol w:w="4392"/>
        <w:gridCol w:w="1560"/>
        <w:gridCol w:w="1135"/>
        <w:gridCol w:w="1260"/>
        <w:gridCol w:w="723"/>
        <w:gridCol w:w="4252"/>
        <w:gridCol w:w="938"/>
      </w:tblGrid>
      <w:tr w:rsidR="00315A20" w:rsidRPr="003E0A3D" w:rsidTr="00FE3329"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استراتيجيات التدريس</w:t>
            </w:r>
          </w:p>
        </w:tc>
        <w:tc>
          <w:tcPr>
            <w:tcW w:w="19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1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6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  <w:lang w:eastAsia="ar-SA"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71"/>
        </w:trPr>
        <w:tc>
          <w:tcPr>
            <w:tcW w:w="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666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يوضح أهمية الصحة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جوانب عناية الإسلام بالصحة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66694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يستنتج أهمية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التداوي</w:t>
            </w:r>
            <w:proofErr w:type="spellEnd"/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الفقه الميسر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4-3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من خلال مراجعة الدرس السابق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تدوين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الرئيسة على السبورة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يشرح المعلم جوانب عناية الإسلام بالصحة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إلى مجموعات والطلب منهم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التطبيق العملي لما تم شرحه من المعلم وبقوم المعلم بمساعدة الطلاب وتصويب الأخطاء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     حصة</w:t>
            </w: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 w:bidi="ar-JO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إعداد المعلمين / المعلمات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:01  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3E0A3D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توقيع مدير المدرسة :                                                 توقيع المشرف التربوي</w:t>
      </w:r>
      <w:r w:rsidRPr="003E0A3D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proofErr w:type="spellStart"/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السا</w:t>
      </w:r>
      <w:proofErr w:type="spellEnd"/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بع                 المبحث : التربية الإسلامية                        عنوان الوحدة :  </w:t>
      </w:r>
      <w:r w:rsidRPr="006D403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: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يُرِيدُ اللَّهُ بِكُمُ الْيُسْرَ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عنوان الدرس : الجمع بين الصلاتين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         التاريخ : من :       /    /     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289"/>
        <w:gridCol w:w="1560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9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6.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7.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666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مفهوم الجمع بين الصلاتين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-يحدد الصلوات التي يصح الجمع بينها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يوضح الحكمة من الجمع بين الصلاتين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يذكر أسباب الجمع بين الصلاتين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يمهد المعلم للدرس بمراجعة الدرس السابق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يدون المعلم الأفكار الأساسية على السبورة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563E76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563E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يطرح المعلم الأسئلة الآتية </w:t>
            </w:r>
          </w:p>
          <w:p w:rsidR="00315A20" w:rsidRPr="00563E76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563E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1-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بين مفهوم الجمع بين الصلاتين</w:t>
            </w:r>
          </w:p>
          <w:p w:rsidR="00315A20" w:rsidRPr="00563E76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563E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2-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ما هي الصلوات التي يتم الجمع بينها</w:t>
            </w:r>
          </w:p>
          <w:p w:rsidR="00315A20" w:rsidRPr="00563E76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563E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3-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وضح الحكمة من الجمع بين الصلاتين</w:t>
            </w:r>
          </w:p>
          <w:p w:rsidR="00315A20" w:rsidRPr="00563E76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63E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يستمع المعلم للإجابات ويناقشها</w:t>
            </w:r>
          </w:p>
          <w:p w:rsidR="00315A20" w:rsidRPr="00563E76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63E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حصة</w:t>
            </w:r>
          </w:p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:1.           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توقيع المشرف التربوي :                                    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المبحث : التربي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ة الإسلامية          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عنوان الوحدة :  </w:t>
      </w:r>
      <w:r w:rsidRPr="006D403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: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يُرِيدُ اللَّهُ بِكُمُ الْيُسْرَ </w:t>
      </w:r>
      <w:r w:rsidRPr="006D403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التلاوة والتجويد (تطبيقات مخرج الحلق)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      التاريخ : من :       /    /      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</w:t>
      </w:r>
    </w:p>
    <w:tbl>
      <w:tblPr>
        <w:bidiVisual/>
        <w:tblW w:w="14745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0"/>
        <w:gridCol w:w="4385"/>
        <w:gridCol w:w="1399"/>
        <w:gridCol w:w="1156"/>
        <w:gridCol w:w="1087"/>
        <w:gridCol w:w="701"/>
        <w:gridCol w:w="4086"/>
        <w:gridCol w:w="1221"/>
      </w:tblGrid>
      <w:tr w:rsidR="00315A20" w:rsidRPr="003E0A3D" w:rsidTr="00FE3329">
        <w:trPr>
          <w:trHeight w:val="190"/>
        </w:trPr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3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3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5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7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rPr>
          <w:trHeight w:val="92"/>
        </w:trPr>
        <w:tc>
          <w:tcPr>
            <w:tcW w:w="7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8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5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1779"/>
        </w:trPr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722DF3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يستذكر</w:t>
            </w:r>
            <w:r w:rsidRPr="00722DF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مفهوم مخرج الحلق</w:t>
            </w:r>
          </w:p>
          <w:p w:rsidR="00315A20" w:rsidRPr="00722DF3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722DF3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722DF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يذكر مخارج الحلق الفرعية مع حروفها</w:t>
            </w:r>
          </w:p>
          <w:p w:rsidR="00315A20" w:rsidRPr="00722DF3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722DF3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722DF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يتلو الآيات الكريمة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(13-19)</w:t>
            </w:r>
            <w:r w:rsidRPr="00722DF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من سورة الشورى تلاوة سليمة</w:t>
            </w:r>
          </w:p>
          <w:p w:rsidR="00315A20" w:rsidRPr="00166694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1666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يطبق عمليا ما تعلمه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القرآن الكريم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اللوح التفاعلي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2A7CB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من خلال توضيح أهمية تلاوة القرآن الكريم</w:t>
            </w:r>
          </w:p>
          <w:p w:rsidR="00315A20" w:rsidRPr="002A7CB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المعلم الآيات الكريمة تلاوة تعليمية</w:t>
            </w:r>
          </w:p>
          <w:p w:rsidR="00315A20" w:rsidRPr="002A7CB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وتكليف عدد بالتلاوة</w:t>
            </w:r>
          </w:p>
          <w:p w:rsidR="00315A20" w:rsidRPr="002A7CB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يتساعد</w:t>
            </w:r>
            <w:proofErr w:type="spellEnd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بتصحيح الأخطاء </w:t>
            </w:r>
          </w:p>
          <w:p w:rsidR="00315A20" w:rsidRPr="003E0A3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 1.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توقيع المشرف التربوي :                                                               التاريخ :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E0A3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 xml:space="preserve">الصف / المستوى : السابع     المبحث : التربية الإسلامية                      عنوان الوحدة :  </w:t>
      </w:r>
      <w:r w:rsidRPr="006D403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: </w:t>
      </w:r>
      <w:r w:rsidRPr="00722DF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﴿إِنَّمَا الْمُؤْمِنُونَ إِخْوَةٌ﴾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الدرس : سورة لقمان (16-19)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      التاريخ : من :       /      /                  إلى :    /  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...........................................</w:t>
      </w:r>
    </w:p>
    <w:p w:rsidR="00315A20" w:rsidRPr="003E0A3D" w:rsidRDefault="00315A20" w:rsidP="0031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50"/>
        <w:gridCol w:w="4392"/>
        <w:gridCol w:w="1560"/>
        <w:gridCol w:w="1135"/>
        <w:gridCol w:w="1260"/>
        <w:gridCol w:w="723"/>
        <w:gridCol w:w="4393"/>
        <w:gridCol w:w="797"/>
      </w:tblGrid>
      <w:tr w:rsidR="00315A20" w:rsidRPr="003E0A3D" w:rsidTr="00FE3329"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استراتيجيات التدريس</w:t>
            </w:r>
          </w:p>
        </w:tc>
        <w:tc>
          <w:tcPr>
            <w:tcW w:w="19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1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6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  <w:lang w:eastAsia="ar-SA"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71"/>
        </w:trPr>
        <w:tc>
          <w:tcPr>
            <w:tcW w:w="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الآيات الكريمة المقررة تلاوة سليمة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4B1107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B110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المفردات والتراكيب الواردة</w:t>
            </w:r>
          </w:p>
          <w:p w:rsidR="00315A20" w:rsidRPr="004B1107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4B1107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B110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المعنى الإجمالي للآيات</w:t>
            </w:r>
          </w:p>
          <w:p w:rsidR="00315A20" w:rsidRPr="004B1107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110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يستخرج التوجيهات والوصايا الواردة في الآيات الكريمة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  <w:p w:rsidR="00315A20" w:rsidRPr="003E0A3D" w:rsidRDefault="00315A20" w:rsidP="00FE3329">
            <w:pPr>
              <w:spacing w:after="0" w:line="240" w:lineRule="auto"/>
              <w:ind w:left="450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4-3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من خلال توضيح أهمية تلاوة القرآن الكريم</w:t>
            </w: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المعلم الآيات الكريمة تلاوة تعليمية</w:t>
            </w: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وتكليف عدد بالتلاوة</w:t>
            </w: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يتساعد</w:t>
            </w:r>
            <w:proofErr w:type="spellEnd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بتصحيح الأخطاء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rtl/>
          <w:lang w:eastAsia="ar-SA"/>
        </w:rPr>
        <w:t xml:space="preserve">*ملاحظة : احتفظ بملف ( حقيبة ) للأنشطة جميعها وأوراق العمل وأدوات التقويم التي استخدمتها في تنفيذ الدرس.                        </w:t>
      </w:r>
      <w:r w:rsidRPr="003E0A3D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إعداد المعلمين / المعلمات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       </w:t>
      </w:r>
      <w:r w:rsidRPr="003E0A3D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توقيع مدير المدرسة :                              توقيع المشرف التربوي</w:t>
      </w:r>
      <w:r w:rsidRPr="003E0A3D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</w:t>
      </w:r>
      <w:r w:rsidRPr="003E0A3D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 w:bidi="ar-JO"/>
        </w:rPr>
        <w:t xml:space="preserve">                                                    التاريخ :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 xml:space="preserve">الصف / المستوى : السابع   المبحث : التربية الإسلامية                                  عنوان الوحدة : 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إِنَّمَا الْمُؤْمِنُونَ إِخْوَةٌ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أعمال النبي صلى الله عليه وسلم بعد الهجرة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  1                                                                                                               التاريخ : من :       /    /             إلى :           /     /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التعلم القبلي:..........................................................      التكامل الرأسي :........................................................     التكامل الأفقي :................................................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5720" w:type="dxa"/>
        <w:tblInd w:w="-6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8"/>
        <w:gridCol w:w="5672"/>
        <w:gridCol w:w="1418"/>
        <w:gridCol w:w="1134"/>
        <w:gridCol w:w="1012"/>
        <w:gridCol w:w="689"/>
        <w:gridCol w:w="4255"/>
        <w:gridCol w:w="972"/>
      </w:tblGrid>
      <w:tr w:rsidR="00315A20" w:rsidRPr="003E0A3D" w:rsidTr="00FE3329"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استراتيجيات التدريس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2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rPr>
          <w:trHeight w:val="413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71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يذكر أهم الأعمال التي قام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التبي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صلى الله عليه وسلم بعد الهجرة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أهمية المؤاخاة في توثيق العلاقة بين أفراد المجتمع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الحكمة من إيجاد رسول الله صلى الله عليه وسلم السوق في المدينة المنورة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المنير في أحكام التجويد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من خلال مراجعة الدرس السابق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المعلم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الرئيسة على السبورة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يقسم المعلم الطلاب إلى مجموعات تقوم كل مجموعة بالحديث عن أحد أعمال النبي صلى الله عليه وسلم بعد الهجرة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5735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8"/>
        <w:gridCol w:w="8637"/>
      </w:tblGrid>
      <w:tr w:rsidR="00315A20" w:rsidRPr="003E0A3D" w:rsidTr="00FE3329">
        <w:tc>
          <w:tcPr>
            <w:tcW w:w="7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إعداد المعلمين / المعلمات : 1.                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توقيع مدير المدرسة :                                                توقيع المشرف التربوي :                                    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tabs>
          <w:tab w:val="left" w:pos="6308"/>
          <w:tab w:val="center" w:pos="697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</w:r>
    </w:p>
    <w:p w:rsidR="00315A20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المبحث : التربية الإسلامية                        عنوان الوحدة : 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إِنَّمَا الْمُؤْمِنُونَ إِخْوَةٌ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نبي الله سيدنا موسى عليه السلام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التاريخ : من :       /    /   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..........................................</w:t>
      </w: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707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666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الأمور التي شملتها دعوة نبي الله موسى عليه السلام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يوضح سبب إيمان السحرة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66694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يذكر قصة هلاك فرعون وجنوده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القرآن الكريم</w:t>
            </w:r>
          </w:p>
          <w:p w:rsidR="00315A20" w:rsidRPr="00563E76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63E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رياض الصالحين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3E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الفقه الميسر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التمهيد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بالحديث عن أهمية دعوة الأنبياء والرسل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القصة</w:t>
            </w:r>
          </w:p>
          <w:p w:rsidR="00315A20" w:rsidRPr="00B60D92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B60D9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يسرد المعلم قصة نبي الله موسى عليه السلام أمام الطلاب</w:t>
            </w:r>
          </w:p>
          <w:p w:rsidR="00315A20" w:rsidRPr="00B60D92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B60D9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يستمع لأسئلة الطلاب ويجيب عنها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B60D92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60D9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 1.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توقيع المشرف التربوي :                                                  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>الصف / المستوى : السابع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المبحث : التربية الإسلامية                        عنوان الوحدة :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إِنَّمَا الْمُؤْمِنُونَ إِخْوَةٌ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الدرس : التلاوة والتجويد (مخرج اللسان)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       التاريخ : من :       /    /  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</w:t>
      </w: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518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5.</w:t>
            </w: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666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يوضح مفهوم مخرج اللسان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يذكر مواضع مخارج اللسان وحروف كل منها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يتلو الآيات الكريمة (20-28) من سورة الشورى تلاوة سليمة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معاني المفردات والتراكيب الواردة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66694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اللوح التفاعلي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2A7CB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من خلال توضيح أهمية تلاوة القرآن الكريم</w:t>
            </w:r>
          </w:p>
          <w:p w:rsidR="00315A20" w:rsidRPr="002A7CB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التطبيق العملي  /التدريس المباشر</w:t>
            </w:r>
          </w:p>
          <w:p w:rsidR="00315A20" w:rsidRPr="002A7CB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يشرح المعلم للطلاب مخارج اللسان مع التطبيق العملي</w:t>
            </w:r>
          </w:p>
          <w:p w:rsidR="00315A20" w:rsidRPr="002A7CB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المعلم الآيات الكريمة تلاوة تعليمية</w:t>
            </w:r>
          </w:p>
          <w:p w:rsidR="00315A20" w:rsidRPr="002A7CB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وتكليف عدد بالتلاوة</w:t>
            </w:r>
          </w:p>
          <w:p w:rsidR="00315A20" w:rsidRPr="002A7CB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يتساعد</w:t>
            </w:r>
            <w:proofErr w:type="spellEnd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بتصحيح الأخطاء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rPr>
          <w:trHeight w:val="224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 1. </w:t>
      </w:r>
    </w:p>
    <w:p w:rsidR="00315A20" w:rsidRPr="003E0A3D" w:rsidRDefault="00315A20" w:rsidP="00315A20">
      <w:pPr>
        <w:tabs>
          <w:tab w:val="left" w:pos="938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توقيع المشرف التربوي :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          التاريخ :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  المبحث : التربية الإسلامية                        عنوان الوحدة : 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إِنَّمَا الْمُؤْمِنُونَ إِخْوَةٌ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الدرس :الصحابية الجليلة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رفيدة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الأسلمية</w:t>
      </w:r>
      <w:proofErr w:type="spellEnd"/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    التاريخ : من :       /    /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...................................</w:t>
      </w: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167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ar-JO"/>
              </w:rPr>
            </w:pP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يعرف بالصحابية الجليلة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رفيدة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الأسلمية</w:t>
            </w:r>
            <w:proofErr w:type="spellEnd"/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يبين نشأة الصحابية الجليلة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رفيدة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الأسلمية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رضي الله عنها وإسلامها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166694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يوضح بعض الأعمال التطوعية التي أدتها الصحابية الجليلة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رفيدة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الأسلمية</w:t>
            </w:r>
            <w:proofErr w:type="spellEnd"/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B075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ببيان مكانة المرأة في الإسلام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المعلم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الرئيسية على السبورة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يقسم الطلاب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وتتولى كل مجموعة شرح جزئية من الدرس كالآتي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-التعريف بالصحابية الجليلة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رفيدة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الأسلمية</w:t>
            </w:r>
            <w:proofErr w:type="spellEnd"/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نشاتها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رضي الله عنها</w:t>
            </w:r>
          </w:p>
          <w:p w:rsidR="00315A20" w:rsidRPr="00B60D92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-بيان دورها في الدعوة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:1.           </w:t>
      </w:r>
    </w:p>
    <w:p w:rsidR="00315A20" w:rsidRPr="003E0A3D" w:rsidRDefault="00315A20" w:rsidP="00315A20">
      <w:pPr>
        <w:tabs>
          <w:tab w:val="left" w:pos="1037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 توقيع المشرف التربوي :                          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السابع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المبحث : التربية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الإسلامية     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عنوان الوحدة : 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إِنَّمَا الْمُؤْمِنُونَ إِخْوَةٌ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الدرس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التلاوة والتجويد تطبيقات على مخرج اللسان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      التاريخ : من :       /    /        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...........................................</w:t>
      </w: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666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يتلو الآيات الكريمة(29-43) من سورة الشورى تلاوة سليمة 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-يبين معاني المفردات والتراكيب في الآيات الكريمة المقررة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66694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يطبق ما تعلمه من أحكام التلاوة والتجويد أثناء القراءة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القرآن الكريم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حياة الصحابة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من خلال توضيح أهمية تلاوة القرآن الكريم</w:t>
            </w: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المعلم الآيات الكريمة تلاوة تعليمية</w:t>
            </w: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وتكليف عدد بالتلاوة</w:t>
            </w: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يتساعد</w:t>
            </w:r>
            <w:proofErr w:type="spellEnd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بتصحيح الأخطاء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 1. </w:t>
      </w:r>
    </w:p>
    <w:p w:rsidR="00315A20" w:rsidRPr="003E0A3D" w:rsidRDefault="00315A20" w:rsidP="00315A20">
      <w:pPr>
        <w:tabs>
          <w:tab w:val="left" w:pos="1017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    توقيع المشرف التربوي :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>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المبحث : التربية الإسلامية                      عنوان الوحدة : </w:t>
      </w:r>
      <w:r w:rsidRPr="000E4689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﴿اقْرَأْ بِاسْمِ رَبِّكَ﴾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حديث شريف صلة الأرحام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         التاريخ : من :       /    / 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الثقافة الإسلامية / م2 , محور النظام الإسلامي     التكامل الأفقي :......................................</w:t>
      </w:r>
    </w:p>
    <w:tbl>
      <w:tblPr>
        <w:bidiVisual/>
        <w:tblW w:w="15570" w:type="dxa"/>
        <w:tblInd w:w="-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66"/>
        <w:gridCol w:w="4961"/>
        <w:gridCol w:w="1701"/>
        <w:gridCol w:w="1169"/>
        <w:gridCol w:w="1260"/>
        <w:gridCol w:w="831"/>
        <w:gridCol w:w="3848"/>
        <w:gridCol w:w="1234"/>
      </w:tblGrid>
      <w:tr w:rsidR="00315A20" w:rsidRPr="003E0A3D" w:rsidTr="00FE3329"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eastAsia="ar-SA"/>
              </w:rPr>
              <w:t>الرقم</w:t>
            </w:r>
          </w:p>
        </w:tc>
        <w:tc>
          <w:tcPr>
            <w:tcW w:w="49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0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3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2825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يقرأ الحديث النبوي الشريف قراءة سليمة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المفردات والتراكيب الواردة في الحديث الشريف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الفكرة الرئيسية في الحديث النبوي الشريف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يستنتج ما يرشد إليه الحديث الشريف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للدرس بمراجعة الدرس السابق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المعلم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الرئيسة على السبورة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يقرأ المعلم الحديث الشريف ثم يستمع لقراءة بعض الطلاب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يوجه الأسئلة الآتية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-عرف براوي الحديث الشريف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ما هي الفكرة الرئيسية التي اشتمل عليها الحديث الشريف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    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 1. </w:t>
      </w:r>
    </w:p>
    <w:p w:rsidR="00315A20" w:rsidRPr="003E0A3D" w:rsidRDefault="00315A20" w:rsidP="00315A20">
      <w:pPr>
        <w:tabs>
          <w:tab w:val="left" w:pos="10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   توقيع المشرف التربوي :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المبحث : التربية الإسلامية                        عنوان الوحدة : 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اقْرَأْ بِاسْمِ رَبِّكَ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حق التعلم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   1                                                                                                                                 التاريخ : من :       /    /    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...........................................</w:t>
      </w: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289"/>
        <w:gridCol w:w="1560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5.</w:t>
            </w: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-يبين المقصود بحق التعلم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-يوضح مظاهر عناية الإسلام بحق التعلم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-يذكر صورا مشرقة تدل على حرص الإسلام على التعلم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المنير في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احكام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التلاوة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B0759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B075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يتحدث المعلم عن حقوق الإنسان في الإسلام</w:t>
            </w:r>
          </w:p>
          <w:p w:rsidR="00315A20" w:rsidRPr="003B0759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المعلم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الرئيسة على السبورة</w:t>
            </w:r>
          </w:p>
          <w:p w:rsidR="00315A20" w:rsidRPr="003B0759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التدريس المباشر</w:t>
            </w:r>
          </w:p>
          <w:p w:rsidR="00315A20" w:rsidRPr="003B0759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</w:t>
            </w:r>
            <w:r w:rsidRPr="003B075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شرح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المعلم حق التعلم</w:t>
            </w:r>
          </w:p>
          <w:p w:rsidR="00315A20" w:rsidRPr="003B0759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يطرح المعلم السؤال الآتي</w:t>
            </w:r>
          </w:p>
          <w:p w:rsidR="00315A20" w:rsidRPr="003E0A3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بين مظاهر عناية الإسلام بحق بالعلم ثم يستمع للإجابات ويناقشها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حصة</w:t>
            </w:r>
          </w:p>
        </w:tc>
      </w:tr>
    </w:tbl>
    <w:p w:rsidR="00315A20" w:rsidRPr="005E54E5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إعداد المعلمين / المعلمات : 1.                    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توقيع مدير المدرسة :                                               توقيع المشرف التربوي :                                      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ا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لمبحث : التربية الإسلامية      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عنوان الوحدة :  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اقْرَأْ بِاسْمِ رَبِّكَ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عنوان الدرس : المؤسسات التعليمية ودورها في ازدهار الحضارة الإسلامية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      التاريخ : من :       /    /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...........................................</w:t>
      </w: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</w:t>
            </w:r>
            <w:r w:rsidRPr="003E0A3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666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يعدد المؤسسات التعليمية في الحضارة الإسلامية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أهمية المؤسسات التعليمية في الحضارة الإسلامية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66694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-يذكر بعض العلماء والعالمات في الحضارة الإسلامية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من خلال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مراجعة الدرس السابق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-تدوين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الرئيسة على السبورة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5E54E5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-توجيه السؤال الآتي: </w:t>
            </w:r>
            <w:r w:rsidRPr="005E54E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بين أهمية المؤسسات التعليمية في الحضارة الإسلامية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يشرح العلم الدرس باستخدام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التدريس المباشر ثم يستمع لأسئلة الطلاب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 1. </w:t>
      </w:r>
    </w:p>
    <w:p w:rsidR="00315A20" w:rsidRPr="003E0A3D" w:rsidRDefault="00315A20" w:rsidP="00315A20">
      <w:pPr>
        <w:tabs>
          <w:tab w:val="left" w:pos="1011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   توقيع المشرف التربوي :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>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lastRenderedPageBreak/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المبحث : التربية الإسلامية                        عنوان الوحدة : 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اقْرَأْ بِاسْمِ رَبِّكَ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عنوان الدرس : مواقع التواصل الاجتماعي وآداب استخدامها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عدد الحصص : 1                                                                                                                                 التاريخ : من :       /    / 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...........................................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289"/>
        <w:gridCol w:w="1560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2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6.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أهمية مواقع التواصل الاجتماعي وآداب استخدامها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يحث غيره على استخدام مواقع التواصل الاجتماعي استخداما سليما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كتب السيرة النبوية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المنير في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احكام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التلاوة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232BDE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32BD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بمحاورة الطلاب عن مواقع التواصل التي يستخدمونها</w:t>
            </w:r>
          </w:p>
          <w:p w:rsidR="00315A20" w:rsidRPr="00232BDE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32BDE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32BDE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يجري المعلم مناظرة بين طالبين يتحدث أحدهما عن فوائد مواقع التواصل والآخر عن مساوئها</w:t>
            </w:r>
          </w:p>
          <w:p w:rsidR="00315A20" w:rsidRPr="00232BDE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يفتح المعلم المجال للنقاش ويستمع للطلاب ويوجههم</w:t>
            </w:r>
          </w:p>
          <w:p w:rsidR="00315A20" w:rsidRPr="00232BDE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إعداد المعلمين / المعلمات : 1.                     </w:t>
      </w:r>
    </w:p>
    <w:p w:rsidR="00315A20" w:rsidRPr="003E0A3D" w:rsidRDefault="00315A20" w:rsidP="00315A20">
      <w:pPr>
        <w:tabs>
          <w:tab w:val="left" w:pos="936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توقيع مدير المدرسة :                                              توقيع المشرف التربوي :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           التاريخ :</w:t>
      </w:r>
    </w:p>
    <w:p w:rsidR="00315A20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E0A3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خطة الدرس</w:t>
      </w:r>
    </w:p>
    <w:p w:rsidR="00315A20" w:rsidRPr="003E0A3D" w:rsidRDefault="00315A20" w:rsidP="0031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السابع     المبحث : التربية الإسلامية                      عنوان الوحدة 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اقْرَأْ بِاسْمِ رَبِّكَ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عنوان الدرس : الإسلام والترويح عن النفس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1                                                                                                                                         التاريخ : من :       /      /             إلى :           / 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...........................................</w:t>
      </w:r>
    </w:p>
    <w:tbl>
      <w:tblPr>
        <w:bidiVisual/>
        <w:tblW w:w="1491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50"/>
        <w:gridCol w:w="4392"/>
        <w:gridCol w:w="1560"/>
        <w:gridCol w:w="1135"/>
        <w:gridCol w:w="1260"/>
        <w:gridCol w:w="723"/>
        <w:gridCol w:w="4393"/>
        <w:gridCol w:w="797"/>
      </w:tblGrid>
      <w:tr w:rsidR="00315A20" w:rsidRPr="003E0A3D" w:rsidTr="00FE3329"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استراتيجيات التدريس</w:t>
            </w:r>
          </w:p>
        </w:tc>
        <w:tc>
          <w:tcPr>
            <w:tcW w:w="19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1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6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  <w:lang w:eastAsia="ar-SA"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671"/>
        </w:trPr>
        <w:tc>
          <w:tcPr>
            <w:tcW w:w="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16669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مفهوم الترويح عن النفس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يوضح أهمية الترويح عن النفس في الإسلام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يبين آداب الترويح عن النفس في الإسلام</w:t>
            </w:r>
          </w:p>
          <w:p w:rsidR="00315A20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Pr="00166694" w:rsidRDefault="00315A20" w:rsidP="00FE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يذكر أمثلة على الترويح عن النفس من حياة الرسول صلى الله عليه وسلم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تفسير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الجلالين</w:t>
            </w:r>
            <w:proofErr w:type="spellEnd"/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eastAsia="ar-SA" w:bidi="ar-JO"/>
              </w:rPr>
              <w:t>4-3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lang w:eastAsia="ar-SA"/>
              </w:rPr>
            </w:pPr>
            <w:r w:rsidRPr="003E0A3D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من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خلال مراجعة الدرس السابق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المعلم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والأفكار الرئيسة على السبورة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طرح الأسئلة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الاتية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1-ما المقصود بالترويح عن النفس 2-ما هي أهمية الترويح عن النفس  3- اذكر آداب الترويح عن النفس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اختبر معلوماتي</w:t>
            </w:r>
          </w:p>
        </w:tc>
        <w:tc>
          <w:tcPr>
            <w:tcW w:w="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15A20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                                       إعداد المعلمين / المعلمات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        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  <w:r w:rsidRPr="003E0A3D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eastAsia="ar-SA"/>
        </w:rPr>
        <w:t>توقيع مدير المدرسة :                                                 توقيع المشرف التربوي</w:t>
      </w:r>
      <w:r w:rsidRPr="003E0A3D"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  <w:t xml:space="preserve"> :                                                                التاريخ :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rtl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315A20" w:rsidRPr="003E0A3D" w:rsidRDefault="00315A20" w:rsidP="00315A20">
      <w:pPr>
        <w:tabs>
          <w:tab w:val="left" w:pos="6308"/>
          <w:tab w:val="center" w:pos="69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خطة الدرس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الصف / المستوى : السابع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المبحث : التربية الإسلامية        عنوان الوحدة : 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اقْرَأْ بِاسْمِ رَبِّكَ</w:t>
      </w:r>
      <w:r w:rsidRPr="00BE573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﴾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عنوان الدرس :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التلاوة والتجويد(تطبيقات على مخارج الحروف)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 2                                                                                                                                          التاريخ : من :       /    /              إلى :           /     /</w:t>
      </w:r>
    </w:p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:............................................................التكامل الرأسي : ...............................................................      التكامل الأفقي : ...........................................</w:t>
      </w: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315A20" w:rsidRPr="003E0A3D" w:rsidTr="00FE332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المواد والأدوات والتجهيزات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315A20" w:rsidRPr="003E0A3D" w:rsidTr="00FE332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3E0A3D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الزمن</w:t>
            </w:r>
          </w:p>
        </w:tc>
      </w:tr>
      <w:tr w:rsidR="00315A20" w:rsidRPr="003E0A3D" w:rsidTr="00FE3329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2.</w:t>
            </w:r>
          </w:p>
          <w:p w:rsidR="00315A20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3.</w:t>
            </w: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4.</w:t>
            </w:r>
          </w:p>
          <w:p w:rsidR="00315A20" w:rsidRPr="00166694" w:rsidRDefault="00315A20" w:rsidP="00FE3329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يتلو الآيات الكريمة (44-53) من سورة الشورى تلاوة سليمة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المفردات والتراكيب في الآيات الكريمة</w:t>
            </w:r>
          </w:p>
          <w:p w:rsidR="00315A20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يطبق ما تعلمه من أحكام التلاوة والتجويد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الكتاب المدرسي 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اللوح التفاعلي</w:t>
            </w:r>
          </w:p>
          <w:p w:rsidR="00315A20" w:rsidRPr="003E0A3D" w:rsidRDefault="00315A20" w:rsidP="00FE332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1-3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1-4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1-7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1-8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1-1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3-1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315A20" w:rsidRPr="003E0A3D" w:rsidRDefault="00315A20" w:rsidP="00FE33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التمهيد من خلال توضيح أهمية تلاوة القرآن الكريم</w:t>
            </w: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المعلم الآيات الكريمة تلاوة تعليمية</w:t>
            </w: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وتكليف عدد بالتلاوة</w:t>
            </w:r>
          </w:p>
          <w:p w:rsidR="00315A20" w:rsidRPr="002A7CB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يتساعد</w:t>
            </w:r>
            <w:proofErr w:type="spellEnd"/>
            <w:r w:rsidRPr="002A7CB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بتصحيح الأخطاء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hideMark/>
          </w:tcPr>
          <w:p w:rsidR="00315A20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rtl/>
              </w:rPr>
            </w:pPr>
          </w:p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حصة</w:t>
            </w: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15A20" w:rsidRPr="003E0A3D" w:rsidTr="00FE332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أشعر بالرضا عن  :.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تحديات واجهتني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</w:t>
            </w: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15A20" w:rsidRPr="003E0A3D" w:rsidRDefault="00315A20" w:rsidP="00FE33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E0A3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3E0A3D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15A20" w:rsidRPr="003E0A3D" w:rsidTr="00FE3329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A20" w:rsidRPr="003E0A3D" w:rsidRDefault="00315A20" w:rsidP="00FE3329">
                  <w:pPr>
                    <w:spacing w:after="0" w:line="240" w:lineRule="auto"/>
                    <w:rPr>
                      <w:rFonts w:ascii="Calibri" w:eastAsia="Calibri" w:hAnsi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5A20" w:rsidRPr="003E0A3D" w:rsidRDefault="00315A20" w:rsidP="00FE3329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315A20" w:rsidRPr="003E0A3D" w:rsidRDefault="00315A20" w:rsidP="00FE332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:rsidR="00315A20" w:rsidRPr="003E0A3D" w:rsidRDefault="00315A20" w:rsidP="0031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إعداد المعلمين / المعلمات : 1. </w:t>
      </w:r>
    </w:p>
    <w:p w:rsidR="00315A20" w:rsidRPr="003E0A3D" w:rsidRDefault="00315A20" w:rsidP="00315A20">
      <w:pPr>
        <w:tabs>
          <w:tab w:val="left" w:pos="923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توقيع مدير المدرسة :                                                         توقيع المشرف التربوي :</w:t>
      </w:r>
      <w:r w:rsidRPr="003E0A3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  <w:t xml:space="preserve">                التاريخ :</w:t>
      </w:r>
    </w:p>
    <w:p w:rsidR="00D50F74" w:rsidRDefault="00315A20"/>
    <w:sectPr w:rsidR="00D50F74" w:rsidSect="003E0A3D">
      <w:pgSz w:w="16838" w:h="11906" w:orient="landscape"/>
      <w:pgMar w:top="709" w:right="1440" w:bottom="851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4EE6"/>
    <w:multiLevelType w:val="hybridMultilevel"/>
    <w:tmpl w:val="119AB3A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A4822"/>
    <w:multiLevelType w:val="hybridMultilevel"/>
    <w:tmpl w:val="66F43C52"/>
    <w:lvl w:ilvl="0" w:tplc="AEBCD5DE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F4F7BF0"/>
    <w:multiLevelType w:val="hybridMultilevel"/>
    <w:tmpl w:val="BB8ECFD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E541770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lang w:val="en-US"/>
      </w:rPr>
    </w:lvl>
    <w:lvl w:ilvl="2" w:tplc="9DF07BD0">
      <w:start w:val="1"/>
      <w:numFmt w:val="arabicAbjad"/>
      <w:lvlText w:val="%3-"/>
      <w:lvlJc w:val="center"/>
      <w:pPr>
        <w:tabs>
          <w:tab w:val="num" w:pos="2220"/>
        </w:tabs>
        <w:ind w:left="2220" w:hanging="360"/>
      </w:pPr>
    </w:lvl>
    <w:lvl w:ilvl="3" w:tplc="0401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1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01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1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1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01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71E106F"/>
    <w:multiLevelType w:val="hybridMultilevel"/>
    <w:tmpl w:val="AF0AB012"/>
    <w:lvl w:ilvl="0" w:tplc="51CC99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6E7471"/>
    <w:multiLevelType w:val="hybridMultilevel"/>
    <w:tmpl w:val="B3F69B2E"/>
    <w:lvl w:ilvl="0" w:tplc="682E285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675A9"/>
    <w:multiLevelType w:val="hybridMultilevel"/>
    <w:tmpl w:val="866EB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676301"/>
    <w:multiLevelType w:val="hybridMultilevel"/>
    <w:tmpl w:val="EDCC3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doNotDisplayPageBoundaries/>
  <w:proofState w:spelling="clean"/>
  <w:defaultTabStop w:val="720"/>
  <w:characterSpacingControl w:val="doNotCompress"/>
  <w:compat/>
  <w:rsids>
    <w:rsidRoot w:val="00315A20"/>
    <w:rsid w:val="000539A3"/>
    <w:rsid w:val="00315A20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2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315A20"/>
  </w:style>
  <w:style w:type="paragraph" w:styleId="a3">
    <w:name w:val="header"/>
    <w:basedOn w:val="a"/>
    <w:link w:val="Char"/>
    <w:uiPriority w:val="99"/>
    <w:semiHidden/>
    <w:unhideWhenUsed/>
    <w:rsid w:val="00315A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">
    <w:name w:val="رأس صفحة Char"/>
    <w:basedOn w:val="a0"/>
    <w:link w:val="a3"/>
    <w:uiPriority w:val="99"/>
    <w:semiHidden/>
    <w:rsid w:val="00315A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semiHidden/>
    <w:unhideWhenUsed/>
    <w:rsid w:val="00315A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0">
    <w:name w:val="تذييل صفحة Char"/>
    <w:basedOn w:val="a0"/>
    <w:link w:val="a4"/>
    <w:uiPriority w:val="99"/>
    <w:semiHidden/>
    <w:rsid w:val="00315A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315A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6427</Words>
  <Characters>36637</Characters>
  <Application>Microsoft Office Word</Application>
  <DocSecurity>0</DocSecurity>
  <Lines>305</Lines>
  <Paragraphs>85</Paragraphs>
  <ScaleCrop>false</ScaleCrop>
  <Company/>
  <LinksUpToDate>false</LinksUpToDate>
  <CharactersWithSpaces>42979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2022-03-11T07:47:00Z</dcterms:created>
  <dcterms:modified xsi:type="dcterms:W3CDTF">2022-03-11T07:47:00Z</dcterms:modified>
</cp:coreProperties>
</file>