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58" w:rsidRDefault="00DA5958" w:rsidP="00DA5958">
      <w:pPr>
        <w:rPr>
          <w:b/>
          <w:bCs/>
          <w:sz w:val="28"/>
          <w:szCs w:val="28"/>
        </w:rPr>
      </w:pPr>
    </w:p>
    <w:p w:rsidR="00DA5958" w:rsidRDefault="00DA5958" w:rsidP="00DA595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2" style="position:absolute;margin-left:252pt;margin-top:-26.25pt;width:219pt;height:35.25pt;z-index:251686912" stroked="f">
            <v:textbox>
              <w:txbxContent>
                <w:p w:rsidR="00DA5958" w:rsidRPr="005240C2" w:rsidRDefault="00DA5958" w:rsidP="00DA5958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5240C2">
                    <w:rPr>
                      <w:b/>
                      <w:bCs/>
                      <w:sz w:val="34"/>
                      <w:szCs w:val="34"/>
                    </w:rPr>
                    <w:t>Ministry of Education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 xml:space="preserve">Second Semester Plan </w:t>
      </w:r>
    </w:p>
    <w:p w:rsidR="00DA5958" w:rsidRDefault="00DA5958" w:rsidP="00DA595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 w:rsidRPr="005240C2">
        <w:rPr>
          <w:sz w:val="28"/>
          <w:szCs w:val="28"/>
        </w:rPr>
        <w:t xml:space="preserve">The Earth </w:t>
      </w:r>
      <w:r>
        <w:rPr>
          <w:sz w:val="28"/>
          <w:szCs w:val="28"/>
        </w:rPr>
        <w:t xml:space="preserve">isn’t  </w:t>
      </w:r>
      <w:r w:rsidRPr="005240C2">
        <w:rPr>
          <w:sz w:val="28"/>
          <w:szCs w:val="28"/>
        </w:rPr>
        <w:t>the biggest planet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7</w:t>
      </w:r>
      <w:r w:rsidRPr="002050F0">
        <w:rPr>
          <w:sz w:val="28"/>
          <w:szCs w:val="28"/>
        </w:rPr>
        <w:t>/2 to 22/2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 develop strategist to demonstrate understanding of spoken sentences in a conversation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respond to quest : one before ,  during , and after listening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pronounce learned English words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write dictated sentences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reading material 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7" style="position:absolute;margin-left:467.25pt;margin-top:12.75pt;width:268.5pt;height:51.75pt;z-index:251661312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6" style="position:absolute;margin-left:-1.5pt;margin-top:12.75pt;width:424.5pt;height:60.75pt;z-index:251660288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4" style="position:absolute;left:0;text-align:left;margin-left:264pt;margin-top:17.1pt;width:215.25pt;height:32.25pt;z-index:251678720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 w:rsidRPr="005240C2">
        <w:rPr>
          <w:sz w:val="28"/>
          <w:szCs w:val="28"/>
        </w:rPr>
        <w:t>Our city wasn’t called  Amman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23/2 to10/3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 spoken </w:t>
            </w:r>
            <w:r>
              <w:rPr>
                <w:sz w:val="28"/>
                <w:szCs w:val="28"/>
              </w:rPr>
              <w:t xml:space="preserve">word and short </w:t>
            </w:r>
            <w:r w:rsidRPr="00574675">
              <w:rPr>
                <w:sz w:val="28"/>
                <w:szCs w:val="28"/>
              </w:rPr>
              <w:t xml:space="preserve">sentences </w:t>
            </w:r>
            <w:r>
              <w:rPr>
                <w:sz w:val="28"/>
                <w:szCs w:val="28"/>
              </w:rPr>
              <w:t xml:space="preserve">listening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pronounce learned English correctly.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capitalization at the beginning of the sentences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make connections between prior knowledge of past and present experience and short reading material .  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9" style="position:absolute;margin-left:470.25pt;margin-top:9.15pt;width:268.5pt;height:51.75pt;z-index:251663360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8" style="position:absolute;margin-left:10.5pt;margin-top:18.9pt;width:424.5pt;height:60.75pt;z-index:251662336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Pr="002050F0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 xml:space="preserve">Second Semester Plan </w:t>
      </w: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5" style="position:absolute;left:0;text-align:left;margin-left:258pt;margin-top:17.1pt;width:215.25pt;height:27.75pt;z-index:251679744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We visited a museum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11/3 to 24/3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 develop strategist to demonstrate understanding of spoken sentences in a conversation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semi-cursive English words correctly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pronouns English words correctly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retell a short and simple story 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 w:rsidRPr="00E25D03">
        <w:rPr>
          <w:noProof/>
          <w:sz w:val="28"/>
          <w:szCs w:val="28"/>
        </w:rPr>
        <w:pict>
          <v:rect id="_x0000_s1031" style="position:absolute;margin-left:446.25pt;margin-top:4.65pt;width:268.5pt;height:51.75pt;z-index:251665408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0" style="position:absolute;margin-left:3pt;margin-top:11.4pt;width:424.5pt;height:60.75pt;z-index:251664384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Pr="002050F0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 xml:space="preserve">Second Semester Plan </w:t>
      </w: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6" style="position:absolute;left:0;text-align:left;margin-left:258.75pt;margin-top:18.6pt;width:215.25pt;height:25.5pt;z-index:251680768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Review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25/3 to 30/3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 xml:space="preserve">demonstrate recognition of basic English sound .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ask and answer questions using </w:t>
            </w:r>
            <w:proofErr w:type="spellStart"/>
            <w:r>
              <w:rPr>
                <w:sz w:val="28"/>
                <w:szCs w:val="28"/>
              </w:rPr>
              <w:t>wh</w:t>
            </w:r>
            <w:proofErr w:type="spellEnd"/>
            <w:r>
              <w:rPr>
                <w:sz w:val="28"/>
                <w:szCs w:val="28"/>
              </w:rPr>
              <w:t xml:space="preserve">-words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pronouns English words correctly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 xml:space="preserve">sentences </w:t>
            </w:r>
            <w:r>
              <w:rPr>
                <w:sz w:val="28"/>
                <w:szCs w:val="28"/>
              </w:rPr>
              <w:t>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9D4F2E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talk about towns and cities .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3" style="position:absolute;margin-left:453.75pt;margin-top:3.15pt;width:268.5pt;height:51.75pt;z-index:251667456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2" style="position:absolute;margin-left:-9pt;margin-top:3.15pt;width:424.5pt;height:60.75pt;z-index:251666432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Pr="002050F0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 xml:space="preserve">Second Semester Plan </w:t>
      </w: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7" style="position:absolute;margin-left:262.5pt;margin-top:.45pt;width:215.25pt;height:25.5pt;z-index:251681792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We didn’t live in a city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1/4  to 12/4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DA5958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 xml:space="preserve">sentences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pronouns English learned  words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write sine –cursive English words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use punctuation at the end of the sentences (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9D4F2E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distinguish between formal and informal words .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5" style="position:absolute;margin-left:465.75pt;margin-top:15.15pt;width:268.5pt;height:51.75pt;z-index:251669504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4" style="position:absolute;margin-left:3pt;margin-top:15.15pt;width:424.5pt;height:60.75pt;z-index:251668480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Pr="002050F0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 xml:space="preserve">Second Semester Plan </w:t>
      </w: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8" style="position:absolute;left:0;text-align:left;margin-left:262.5pt;margin-top:16.35pt;width:215.25pt;height:25.5pt;z-index:251682816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What time did you arrived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13/4 to27/4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DA5958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develop strategist to understanding spoken </w:t>
            </w:r>
            <w:r>
              <w:rPr>
                <w:sz w:val="28"/>
                <w:szCs w:val="28"/>
              </w:rPr>
              <w:t xml:space="preserve">words and simple </w:t>
            </w:r>
            <w:r w:rsidRPr="00574675">
              <w:rPr>
                <w:sz w:val="28"/>
                <w:szCs w:val="28"/>
              </w:rPr>
              <w:t>sentences</w:t>
            </w:r>
            <w:r>
              <w:rPr>
                <w:sz w:val="28"/>
                <w:szCs w:val="28"/>
              </w:rPr>
              <w:t xml:space="preserve"> in conversation.</w:t>
            </w:r>
            <w:r w:rsidRPr="00574675">
              <w:rPr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talk about Petra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ask and answer short question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demonstrate understanding of reading material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9D4F2E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arrange jumbled words in simple sentences  .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7" style="position:absolute;margin-left:461.25pt;margin-top:6.15pt;width:268.5pt;height:51.75pt;z-index:251671552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6" style="position:absolute;margin-left:-3.75pt;margin-top:6.15pt;width:424.5pt;height:60.75pt;z-index:251670528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Pr="002050F0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 xml:space="preserve">Second Semester Plan </w:t>
      </w: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9" style="position:absolute;margin-left:259.5pt;margin-top:.45pt;width:215.25pt;height:25.5pt;z-index:251683840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Found an Old coin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28/4 to 10/5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DA5958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>respond question before ,during , and after listening .</w:t>
            </w:r>
            <w:r w:rsidRPr="00574675">
              <w:rPr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use text book illustrations and dictionaries to understand new words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understand the use of punctuation (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!)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short simple reading material  </w:t>
            </w:r>
          </w:p>
          <w:p w:rsidR="00DA5958" w:rsidRPr="009D4F2E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9" style="position:absolute;margin-left:465pt;margin-top:4.65pt;width:268.5pt;height:51.75pt;z-index:251673600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38" style="position:absolute;margin-left:-2.25pt;margin-top:4.65pt;width:424.5pt;height:60.75pt;z-index:251672576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Pr="002050F0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 xml:space="preserve">Second Semester Plan </w:t>
      </w: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0" style="position:absolute;margin-left:259.5pt;margin-top:1.95pt;width:215.25pt;height:25.5pt;z-index:251684864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Plants must have water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>11/5 to21/5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DA5958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>demonstrate  recognition of basic English sounds and their combination in words.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respond to question before , during and after listening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complete sentences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 learned English words correctly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0F01AB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dictionary to understand unfamiliar words 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1" style="position:absolute;margin-left:468.75pt;margin-top:3.9pt;width:268.5pt;height:51.75pt;z-index:251675648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40" style="position:absolute;margin-left:2.25pt;margin-top:3.9pt;width:424.5pt;height:60.75pt;z-index:251674624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DA5958" w:rsidRPr="002050F0" w:rsidRDefault="00DA5958" w:rsidP="00DA5958">
      <w:pPr>
        <w:rPr>
          <w:b/>
          <w:bCs/>
          <w:sz w:val="28"/>
          <w:szCs w:val="28"/>
        </w:rPr>
      </w:pPr>
    </w:p>
    <w:p w:rsidR="00DA5958" w:rsidRPr="002050F0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 w:rsidRPr="002050F0">
        <w:rPr>
          <w:b/>
          <w:bCs/>
          <w:sz w:val="28"/>
          <w:szCs w:val="28"/>
        </w:rPr>
        <w:lastRenderedPageBreak/>
        <w:t xml:space="preserve">Second Semester Plan </w:t>
      </w:r>
    </w:p>
    <w:p w:rsidR="00DA5958" w:rsidRDefault="00DA5958" w:rsidP="00DA59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51" style="position:absolute;left:0;text-align:left;margin-left:259.5pt;margin-top:18.6pt;width:215.25pt;height:25.5pt;z-index:251685888" stroked="f">
            <v:textbox>
              <w:txbxContent>
                <w:p w:rsidR="00DA5958" w:rsidRPr="00B8660C" w:rsidRDefault="00DA5958" w:rsidP="00DA595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Pr="002050F0">
        <w:rPr>
          <w:b/>
          <w:bCs/>
          <w:sz w:val="28"/>
          <w:szCs w:val="28"/>
        </w:rPr>
        <w:t>Fourth Grade</w:t>
      </w:r>
    </w:p>
    <w:p w:rsidR="00DA5958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Title : </w:t>
      </w:r>
      <w:r>
        <w:rPr>
          <w:sz w:val="28"/>
          <w:szCs w:val="28"/>
        </w:rPr>
        <w:t xml:space="preserve">Review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Semester </w:t>
      </w:r>
      <w:r w:rsidRPr="002050F0">
        <w:rPr>
          <w:sz w:val="28"/>
          <w:szCs w:val="28"/>
        </w:rPr>
        <w:t>: Second Semester</w:t>
      </w:r>
      <w:r>
        <w:rPr>
          <w:b/>
          <w:bCs/>
          <w:sz w:val="28"/>
          <w:szCs w:val="28"/>
        </w:rPr>
        <w:t xml:space="preserve">  </w:t>
      </w:r>
    </w:p>
    <w:p w:rsidR="00DA5958" w:rsidRPr="002050F0" w:rsidRDefault="00DA5958" w:rsidP="00DA5958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Duration : </w:t>
      </w:r>
      <w:r>
        <w:rPr>
          <w:sz w:val="28"/>
          <w:szCs w:val="28"/>
        </w:rPr>
        <w:t xml:space="preserve">22/5 to 28/5 </w:t>
      </w:r>
      <w:r>
        <w:rPr>
          <w:b/>
          <w:bCs/>
          <w:sz w:val="28"/>
          <w:szCs w:val="28"/>
        </w:rPr>
        <w:t xml:space="preserve"> </w:t>
      </w:r>
      <w:r w:rsidRPr="0020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Scholastic Year </w:t>
      </w:r>
      <w:r w:rsidRPr="002050F0">
        <w:rPr>
          <w:sz w:val="28"/>
          <w:szCs w:val="28"/>
        </w:rPr>
        <w:t xml:space="preserve">: </w:t>
      </w:r>
      <w:r>
        <w:rPr>
          <w:sz w:val="28"/>
          <w:szCs w:val="28"/>
        </w:rPr>
        <w:t>2021</w:t>
      </w:r>
    </w:p>
    <w:tbl>
      <w:tblPr>
        <w:tblStyle w:val="a3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DA5958" w:rsidTr="00CC19A2">
        <w:trPr>
          <w:trHeight w:val="613"/>
        </w:trPr>
        <w:tc>
          <w:tcPr>
            <w:tcW w:w="674" w:type="dxa"/>
            <w:vMerge w:val="restart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DA5958" w:rsidRPr="00E4353A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E4353A"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DA5958" w:rsidRPr="00C40705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705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A5958" w:rsidTr="00CC19A2">
        <w:trPr>
          <w:trHeight w:val="943"/>
        </w:trPr>
        <w:tc>
          <w:tcPr>
            <w:tcW w:w="674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DA5958" w:rsidRPr="00E4353A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5958" w:rsidRDefault="00DA5958" w:rsidP="00CC1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958" w:rsidTr="00CC19A2">
        <w:trPr>
          <w:trHeight w:val="6234"/>
        </w:trPr>
        <w:tc>
          <w:tcPr>
            <w:tcW w:w="674" w:type="dxa"/>
          </w:tcPr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BA53F0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75" w:type="dxa"/>
          </w:tcPr>
          <w:p w:rsidR="00DA5958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 xml:space="preserve">use textbook to understand </w:t>
            </w:r>
            <w:proofErr w:type="spellStart"/>
            <w:r>
              <w:rPr>
                <w:sz w:val="28"/>
                <w:szCs w:val="28"/>
              </w:rPr>
              <w:t>newwords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 learned English words correctly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capitalization appropriately  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use end punctuation correctly (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,. ? and !).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write diary .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0F01AB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present the project to the class </w:t>
            </w:r>
          </w:p>
        </w:tc>
        <w:tc>
          <w:tcPr>
            <w:tcW w:w="1522" w:type="dxa"/>
          </w:tcPr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Pupils book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Activity book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Flashcards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Wall charts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Cassette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 xml:space="preserve">Board </w:t>
            </w:r>
          </w:p>
          <w:p w:rsidR="00DA5958" w:rsidRPr="0057467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574675"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Direct instruction :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 with the book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-flashcards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-questions answer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>-exercises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-worksheets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-Activity based learning games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-Group work </w:t>
            </w:r>
          </w:p>
          <w:p w:rsidR="00DA5958" w:rsidRPr="00E4353A" w:rsidRDefault="00DA5958" w:rsidP="00CC19A2">
            <w:pPr>
              <w:rPr>
                <w:sz w:val="28"/>
                <w:szCs w:val="28"/>
              </w:rPr>
            </w:pPr>
            <w:r w:rsidRPr="00E4353A"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Observation: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-random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-systematic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Performance Based Assessment :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-Performance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b/>
                <w:bCs/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-Communication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Checklist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The internet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Using the computer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Power point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 xml:space="preserve">I feel content 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 w:rsidRPr="00C40705">
              <w:rPr>
                <w:sz w:val="28"/>
                <w:szCs w:val="28"/>
              </w:rPr>
              <w:t>With ………</w:t>
            </w: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Default="00DA5958" w:rsidP="00CC19A2">
            <w:pPr>
              <w:rPr>
                <w:sz w:val="28"/>
                <w:szCs w:val="28"/>
              </w:rPr>
            </w:pPr>
          </w:p>
          <w:p w:rsidR="00DA5958" w:rsidRPr="00C40705" w:rsidRDefault="00DA5958" w:rsidP="00CC1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DA5958" w:rsidRPr="002050F0" w:rsidRDefault="00DA5958" w:rsidP="00DA5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43" style="position:absolute;margin-left:468pt;margin-top:3.15pt;width:268.5pt;height:51.75pt;z-index:251677696;mso-position-horizontal-relative:text;mso-position-vertical-relative:text" stroked="f">
            <v:textbox>
              <w:txbxContent>
                <w:p w:rsidR="00DA5958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DA5958" w:rsidRPr="00903896" w:rsidRDefault="00DA5958" w:rsidP="00DA5958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 w:rsidRPr="00903896"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42" style="position:absolute;margin-left:-4.5pt;margin-top:3.15pt;width:424.5pt;height:60.75pt;z-index:251676672;mso-position-horizontal-relative:text;mso-position-vertical-relative:text" stroked="f">
            <v:textbox>
              <w:txbxContent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School principal : Data:………………………………….    Signature :………………………………………………</w:t>
                  </w:r>
                </w:p>
                <w:p w:rsidR="00DA5958" w:rsidRPr="0022690B" w:rsidRDefault="00DA5958" w:rsidP="00DA5958">
                  <w:pPr>
                    <w:rPr>
                      <w:b/>
                      <w:bCs/>
                    </w:rPr>
                  </w:pPr>
                  <w:r w:rsidRPr="0022690B">
                    <w:rPr>
                      <w:b/>
                      <w:bCs/>
                    </w:rPr>
                    <w:t>Supervisor :   Data : …………………………………….. Signature :……………………………………</w:t>
                  </w:r>
                  <w:r>
                    <w:rPr>
                      <w:b/>
                      <w:bCs/>
                    </w:rPr>
                    <w:t>…</w:t>
                  </w:r>
                  <w:r w:rsidRPr="0022690B">
                    <w:rPr>
                      <w:b/>
                      <w:bCs/>
                    </w:rPr>
                    <w:t>…………</w:t>
                  </w:r>
                </w:p>
              </w:txbxContent>
            </v:textbox>
          </v:rect>
        </w:pict>
      </w:r>
    </w:p>
    <w:p w:rsidR="000F7BCD" w:rsidRDefault="000F7BCD"/>
    <w:sectPr w:rsidR="000F7BCD" w:rsidSect="002050F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9F7"/>
    <w:multiLevelType w:val="hybridMultilevel"/>
    <w:tmpl w:val="19B83214"/>
    <w:lvl w:ilvl="0" w:tplc="992E0CA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DA5958"/>
    <w:rsid w:val="000F7BCD"/>
    <w:rsid w:val="00841411"/>
    <w:rsid w:val="009C26DB"/>
    <w:rsid w:val="00DA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5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958"/>
    <w:pPr>
      <w:ind w:left="720"/>
      <w:contextualSpacing/>
    </w:pPr>
  </w:style>
  <w:style w:type="character" w:styleId="Hyperlink">
    <w:name w:val="Hyperlink"/>
    <w:basedOn w:val="a0"/>
    <w:rsid w:val="00DA595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A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A59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2022-02-26T20:51:00Z</dcterms:created>
  <dcterms:modified xsi:type="dcterms:W3CDTF">2022-02-26T20:52:00Z</dcterms:modified>
</cp:coreProperties>
</file>