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82" w:rsidRDefault="00A71882" w:rsidP="00A71882">
      <w:pPr>
        <w:tabs>
          <w:tab w:val="left" w:pos="11112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71882" w:rsidRDefault="00A71882" w:rsidP="00A71882">
      <w:pPr>
        <w:tabs>
          <w:tab w:val="left" w:pos="11112"/>
        </w:tabs>
        <w:jc w:val="center"/>
        <w:rPr>
          <w:rFonts w:ascii="Arial" w:hAnsi="Arial" w:cs="Arial"/>
          <w:sz w:val="32"/>
          <w:szCs w:val="32"/>
          <w:rtl/>
        </w:rPr>
      </w:pPr>
    </w:p>
    <w:p w:rsidR="00A71882" w:rsidRPr="00846289" w:rsidRDefault="00A71882" w:rsidP="00A71882">
      <w:pPr>
        <w:rPr>
          <w:rFonts w:ascii="Arial" w:hAnsi="Arial" w:cs="Arial"/>
          <w:b/>
          <w:bCs/>
          <w:sz w:val="32"/>
          <w:szCs w:val="32"/>
          <w:rtl/>
        </w:rPr>
      </w:pPr>
    </w:p>
    <w:p w:rsidR="00A71882" w:rsidRPr="005F471F" w:rsidRDefault="00A71882" w:rsidP="00A71882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71882" w:rsidRPr="00762ACE" w:rsidRDefault="00A71882" w:rsidP="00A7188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71882" w:rsidRPr="00BB03E6" w:rsidRDefault="00A71882" w:rsidP="00A7188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5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>من 2/2 إلى 2</w:t>
      </w:r>
      <w:r>
        <w:rPr>
          <w:rFonts w:hint="cs"/>
          <w:b/>
          <w:bCs/>
          <w:sz w:val="28"/>
          <w:szCs w:val="28"/>
          <w:rtl/>
        </w:rPr>
        <w:t>0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</w:t>
      </w:r>
      <w:r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A71882" w:rsidRPr="00A07300" w:rsidTr="00EA3F1D">
        <w:tc>
          <w:tcPr>
            <w:tcW w:w="5247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71882" w:rsidRPr="00A07300" w:rsidTr="00EA3F1D">
        <w:trPr>
          <w:trHeight w:val="795"/>
        </w:trPr>
        <w:tc>
          <w:tcPr>
            <w:tcW w:w="5247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71882" w:rsidRPr="00A07300" w:rsidTr="00EA3F1D">
        <w:trPr>
          <w:trHeight w:val="6659"/>
        </w:trPr>
        <w:tc>
          <w:tcPr>
            <w:tcW w:w="5247" w:type="dxa"/>
          </w:tcPr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خصائص الضوء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توضيح مفهوم انعكاس الضوء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استقصاء كيف نرى الأشياء ؟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التمييز بين المواد الشفافة و المعتمة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تفسير تكوّن الظلال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6/ توضيح كيف يغير الضوء مساره ؟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A71882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A71882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Pr="003D0BC4" w:rsidRDefault="00A71882" w:rsidP="00EA3F1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A71882" w:rsidRPr="003D0BC4" w:rsidRDefault="00A71882" w:rsidP="00EA3F1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71882" w:rsidRPr="005C0551" w:rsidRDefault="00A71882" w:rsidP="00EA3F1D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71882" w:rsidRPr="00AA31FC" w:rsidRDefault="00A71882" w:rsidP="00EA3F1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71882" w:rsidRPr="00693BB8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71882" w:rsidRDefault="00A71882" w:rsidP="00EA3F1D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أسئلة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 xml:space="preserve">وأجوبة </w:t>
            </w:r>
          </w:p>
          <w:p w:rsidR="00A71882" w:rsidRPr="00263E3A" w:rsidRDefault="00A71882" w:rsidP="00EA3F1D">
            <w:pPr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71882" w:rsidRPr="005C0551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71882" w:rsidRPr="00280846" w:rsidRDefault="00A71882" w:rsidP="00A71882">
      <w:pPr>
        <w:rPr>
          <w:rtl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         </w:t>
      </w:r>
      <w:r w:rsidRPr="0067250C">
        <w:rPr>
          <w:rFonts w:hint="cs"/>
          <w:rtl/>
        </w:rPr>
        <w:t xml:space="preserve"> </w:t>
      </w:r>
    </w:p>
    <w:p w:rsidR="00A71882" w:rsidRPr="005F471F" w:rsidRDefault="00A71882" w:rsidP="00A71882">
      <w:pPr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71882" w:rsidRPr="00762ACE" w:rsidRDefault="00A71882" w:rsidP="00A7188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71882" w:rsidRPr="00B35832" w:rsidRDefault="00A71882" w:rsidP="00A7188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حركة الأرض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>من 2</w:t>
      </w:r>
      <w:r>
        <w:rPr>
          <w:rFonts w:hint="cs"/>
          <w:b/>
          <w:bCs/>
          <w:sz w:val="28"/>
          <w:szCs w:val="28"/>
          <w:rtl/>
        </w:rPr>
        <w:t>3</w:t>
      </w:r>
      <w:r w:rsidRPr="00630232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2</w:t>
      </w:r>
      <w:r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>
        <w:rPr>
          <w:rFonts w:hint="cs"/>
          <w:b/>
          <w:bCs/>
          <w:sz w:val="28"/>
          <w:szCs w:val="28"/>
          <w:rtl/>
        </w:rPr>
        <w:t>5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71882" w:rsidRPr="00A07300" w:rsidTr="00EA3F1D">
        <w:tc>
          <w:tcPr>
            <w:tcW w:w="5247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71882" w:rsidRPr="00A07300" w:rsidTr="00EA3F1D">
        <w:trPr>
          <w:trHeight w:val="795"/>
        </w:trPr>
        <w:tc>
          <w:tcPr>
            <w:tcW w:w="5247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71882" w:rsidRPr="00A07300" w:rsidTr="00EA3F1D">
        <w:trPr>
          <w:trHeight w:val="6659"/>
        </w:trPr>
        <w:tc>
          <w:tcPr>
            <w:tcW w:w="5247" w:type="dxa"/>
          </w:tcPr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نمذجة</w:t>
            </w:r>
            <w:proofErr w:type="spellEnd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الليل و النهار </w:t>
            </w:r>
          </w:p>
          <w:p w:rsidR="00A71882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E21791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3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A71882" w:rsidRPr="00E21791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0374DC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4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98" w:type="dxa"/>
          </w:tcPr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3D0BC4" w:rsidRDefault="00A71882" w:rsidP="00EA3F1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A71882" w:rsidRPr="003D0BC4" w:rsidRDefault="00A71882" w:rsidP="00EA3F1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71882" w:rsidRPr="00693BB8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71882" w:rsidRDefault="00A71882" w:rsidP="00EA3F1D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A71882" w:rsidRPr="00263E3A" w:rsidRDefault="00A71882" w:rsidP="00EA3F1D">
            <w:pPr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71882" w:rsidRPr="005C0551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71882" w:rsidRPr="005C0551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C0551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71882" w:rsidRDefault="00A71882" w:rsidP="00A7188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71882" w:rsidRDefault="00A71882" w:rsidP="00A71882">
      <w:pPr>
        <w:rPr>
          <w:rtl/>
        </w:rPr>
      </w:pPr>
    </w:p>
    <w:p w:rsidR="00A71882" w:rsidRPr="005F471F" w:rsidRDefault="00A71882" w:rsidP="00A71882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71882" w:rsidRPr="00762ACE" w:rsidRDefault="00A71882" w:rsidP="00A7188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71882" w:rsidRPr="009D7037" w:rsidRDefault="00A71882" w:rsidP="00A71882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7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الكهرباء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8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3   إلى  29 / 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71882" w:rsidRPr="00A07300" w:rsidTr="00EA3F1D">
        <w:tc>
          <w:tcPr>
            <w:tcW w:w="5247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71882" w:rsidRPr="00A07300" w:rsidTr="00EA3F1D">
        <w:trPr>
          <w:trHeight w:val="795"/>
        </w:trPr>
        <w:tc>
          <w:tcPr>
            <w:tcW w:w="5247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71882" w:rsidRPr="00A07300" w:rsidTr="00EA3F1D">
        <w:trPr>
          <w:trHeight w:val="1895"/>
        </w:trPr>
        <w:tc>
          <w:tcPr>
            <w:tcW w:w="5247" w:type="dxa"/>
          </w:tcPr>
          <w:p w:rsidR="00A71882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التعرف على الدارة الكهربائية و أجزائها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</w:t>
            </w: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تجربة صناعة مفتاح  للدارة الكهربائية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توضيح مفهوم الكهرباء و التيار الكهربائي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التفريق بين المواد الموصلة و العازلة 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E6466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3D0BC4" w:rsidRDefault="00A71882" w:rsidP="00EA3F1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A71882" w:rsidRPr="003D0BC4" w:rsidRDefault="00A71882" w:rsidP="00EA3F1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71882" w:rsidRPr="00AA31FC" w:rsidRDefault="00A71882" w:rsidP="00EA3F1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71882" w:rsidRPr="00693BB8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71882" w:rsidRDefault="00A71882" w:rsidP="00EA3F1D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A71882" w:rsidRPr="00263E3A" w:rsidRDefault="00A71882" w:rsidP="00EA3F1D">
            <w:pPr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BB03E6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71882" w:rsidRPr="005E5173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71882" w:rsidRDefault="00A71882" w:rsidP="00A71882">
      <w:pPr>
        <w:rPr>
          <w:rtl/>
        </w:rPr>
      </w:pPr>
    </w:p>
    <w:p w:rsidR="00A71882" w:rsidRDefault="00A71882" w:rsidP="00A71882">
      <w:pPr>
        <w:rPr>
          <w:rtl/>
        </w:rPr>
      </w:pPr>
    </w:p>
    <w:p w:rsidR="00A71882" w:rsidRDefault="00A71882" w:rsidP="00A71882">
      <w:pPr>
        <w:rPr>
          <w:rtl/>
        </w:rPr>
      </w:pPr>
    </w:p>
    <w:p w:rsidR="00A71882" w:rsidRPr="005F471F" w:rsidRDefault="00A71882" w:rsidP="00A71882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71882" w:rsidRPr="00762ACE" w:rsidRDefault="00A71882" w:rsidP="00A7188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71882" w:rsidRPr="00AE6466" w:rsidRDefault="00A71882" w:rsidP="00A71882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القوة و الطاقة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14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71882" w:rsidRPr="00A07300" w:rsidTr="00EA3F1D">
        <w:tc>
          <w:tcPr>
            <w:tcW w:w="5247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71882" w:rsidRPr="00A07300" w:rsidTr="00EA3F1D">
        <w:trPr>
          <w:trHeight w:val="795"/>
        </w:trPr>
        <w:tc>
          <w:tcPr>
            <w:tcW w:w="5247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71882" w:rsidRPr="00A07300" w:rsidTr="00EA3F1D">
        <w:trPr>
          <w:trHeight w:val="1895"/>
        </w:trPr>
        <w:tc>
          <w:tcPr>
            <w:tcW w:w="5247" w:type="dxa"/>
          </w:tcPr>
          <w:p w:rsidR="00A71882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مفهوم القوة و التعرف على أشكالها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التفريق بين قوة الاحتكاك و التلامس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قوة الجاذبية و قوة المغناطيس و ماذا ينتج عنهما ؟ </w:t>
            </w:r>
          </w:p>
          <w:p w:rsidR="00A7188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E6466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توضيح مفهوم الطاقة الحركية و ذكر  أمثلة عليها     </w:t>
            </w:r>
          </w:p>
        </w:tc>
        <w:tc>
          <w:tcPr>
            <w:tcW w:w="2098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3D0BC4" w:rsidRDefault="00A71882" w:rsidP="00EA3F1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A71882" w:rsidRPr="003D0BC4" w:rsidRDefault="00A71882" w:rsidP="00EA3F1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71882" w:rsidRPr="00AA31FC" w:rsidRDefault="00A71882" w:rsidP="00EA3F1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71882" w:rsidRPr="00693BB8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71882" w:rsidRDefault="00A71882" w:rsidP="00EA3F1D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A71882" w:rsidRPr="00263E3A" w:rsidRDefault="00A71882" w:rsidP="00EA3F1D">
            <w:pPr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BB03E6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71882" w:rsidRPr="005E5173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71882" w:rsidRPr="00AE6466" w:rsidRDefault="00A71882" w:rsidP="00A71882">
      <w:pPr>
        <w:jc w:val="center"/>
        <w:rPr>
          <w:b/>
          <w:bCs/>
          <w:sz w:val="32"/>
          <w:szCs w:val="32"/>
          <w:rtl/>
          <w:lang w:bidi="ar-JO"/>
        </w:rPr>
      </w:pPr>
    </w:p>
    <w:p w:rsidR="00A71882" w:rsidRDefault="00A71882" w:rsidP="00A71882">
      <w:pPr>
        <w:jc w:val="center"/>
        <w:rPr>
          <w:b/>
          <w:bCs/>
          <w:sz w:val="32"/>
          <w:szCs w:val="32"/>
          <w:rtl/>
          <w:lang w:bidi="ar-JO"/>
        </w:rPr>
      </w:pPr>
    </w:p>
    <w:p w:rsidR="00A71882" w:rsidRPr="005F471F" w:rsidRDefault="00A71882" w:rsidP="00A71882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71882" w:rsidRPr="00762ACE" w:rsidRDefault="00A71882" w:rsidP="00A7188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71882" w:rsidRPr="00AE6466" w:rsidRDefault="00A71882" w:rsidP="00A71882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الموارد الطبيعية في البيئة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19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30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71882" w:rsidRPr="00A07300" w:rsidTr="00EA3F1D">
        <w:tc>
          <w:tcPr>
            <w:tcW w:w="5247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71882" w:rsidRPr="00A07300" w:rsidTr="00EA3F1D">
        <w:trPr>
          <w:trHeight w:val="795"/>
        </w:trPr>
        <w:tc>
          <w:tcPr>
            <w:tcW w:w="5247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71882" w:rsidRPr="00A07300" w:rsidTr="00EA3F1D">
        <w:trPr>
          <w:trHeight w:val="1895"/>
        </w:trPr>
        <w:tc>
          <w:tcPr>
            <w:tcW w:w="5247" w:type="dxa"/>
          </w:tcPr>
          <w:p w:rsidR="00A71882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استقصاء أهم الموارد الحية في الطبيعة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التعرف على أهمية الماء في الطبيعة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شكر الله و حمده على نعمة الماء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التفريق بين المياه السطحية و الجوفية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تتبع مسار دورة الماء في الطبيعة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توضيح آلية تكون النفط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7/ استنتا</w:t>
            </w:r>
            <w:r w:rsidRPr="00A62072">
              <w:rPr>
                <w:rFonts w:hint="eastAsia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آثار احتراق النفط على البيئة </w:t>
            </w:r>
          </w:p>
          <w:p w:rsidR="00A71882" w:rsidRPr="00A62072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71882" w:rsidRPr="00AE6466" w:rsidRDefault="00A71882" w:rsidP="00EA3F1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Pr="00A62072">
              <w:rPr>
                <w:rFonts w:hint="cs"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</w:p>
        </w:tc>
        <w:tc>
          <w:tcPr>
            <w:tcW w:w="2098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71882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3D0BC4" w:rsidRDefault="00A71882" w:rsidP="00EA3F1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spell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</w:t>
            </w:r>
            <w:proofErr w:type="spell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A71882" w:rsidRPr="003D0BC4" w:rsidRDefault="00A71882" w:rsidP="00EA3F1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71882" w:rsidRPr="00AA31FC" w:rsidRDefault="00A71882" w:rsidP="00EA3F1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71882" w:rsidRPr="00AA31FC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71882" w:rsidRPr="00693BB8" w:rsidRDefault="00A71882" w:rsidP="00EA3F1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71882" w:rsidRDefault="00A71882" w:rsidP="00EA3F1D">
            <w:pPr>
              <w:rPr>
                <w:rtl/>
              </w:rPr>
            </w:pPr>
            <w:proofErr w:type="spellStart"/>
            <w:r w:rsidRPr="00263E3A">
              <w:rPr>
                <w:rFonts w:hint="cs"/>
                <w:rtl/>
              </w:rPr>
              <w:t>اسئلة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  <w:proofErr w:type="spellStart"/>
            <w:r w:rsidRPr="00263E3A">
              <w:rPr>
                <w:rFonts w:hint="cs"/>
                <w:rtl/>
              </w:rPr>
              <w:t>واجوبة</w:t>
            </w:r>
            <w:proofErr w:type="spellEnd"/>
            <w:r w:rsidRPr="00263E3A">
              <w:rPr>
                <w:rFonts w:hint="cs"/>
                <w:rtl/>
              </w:rPr>
              <w:t xml:space="preserve"> </w:t>
            </w:r>
          </w:p>
          <w:p w:rsidR="00A71882" w:rsidRPr="00263E3A" w:rsidRDefault="00A71882" w:rsidP="00EA3F1D">
            <w:pPr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263E3A" w:rsidRDefault="00A71882" w:rsidP="00EA3F1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71882" w:rsidRDefault="00A71882" w:rsidP="00EA3F1D">
            <w:pPr>
              <w:jc w:val="center"/>
              <w:rPr>
                <w:rtl/>
              </w:rPr>
            </w:pPr>
          </w:p>
          <w:p w:rsidR="00A71882" w:rsidRPr="00BB03E6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71882" w:rsidRPr="005E5173" w:rsidRDefault="00A71882" w:rsidP="00EA3F1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71882" w:rsidRPr="005E5173" w:rsidRDefault="00A71882" w:rsidP="00EA3F1D">
            <w:pPr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تقديمية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</w:p>
          <w:p w:rsidR="00A71882" w:rsidRPr="005E5173" w:rsidRDefault="00A71882" w:rsidP="00EA3F1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1882" w:rsidRPr="00A07300" w:rsidRDefault="00A71882" w:rsidP="00EA3F1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71882" w:rsidRDefault="00A71882" w:rsidP="00A71882">
      <w:pPr>
        <w:rPr>
          <w:b/>
          <w:bCs/>
          <w:sz w:val="32"/>
          <w:szCs w:val="32"/>
          <w:rtl/>
          <w:lang w:bidi="ar-JO"/>
        </w:rPr>
      </w:pPr>
    </w:p>
    <w:sectPr w:rsidR="00A71882" w:rsidSect="000E20ED">
      <w:footerReference w:type="default" r:id="rId4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9D" w:rsidRDefault="00A71882" w:rsidP="00BB059C">
    <w:pPr>
      <w:pStyle w:val="a3"/>
      <w:rPr>
        <w:rtl/>
        <w:lang w:bidi="ar-JO"/>
      </w:rPr>
    </w:pPr>
    <w:r>
      <w:t xml:space="preserve">Form # QF71-1-47 </w:t>
    </w:r>
    <w:proofErr w:type="spellStart"/>
    <w:r>
      <w:t>rev.</w:t>
    </w:r>
    <w:r>
      <w:t>a</w:t>
    </w:r>
    <w:proofErr w:type="spellEnd"/>
    <w:r>
      <w:t xml:space="preserve">    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71882"/>
    <w:rsid w:val="00841411"/>
    <w:rsid w:val="009C6898"/>
    <w:rsid w:val="00A7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A71882"/>
    <w:rPr>
      <w:color w:val="0000FF"/>
      <w:u w:val="single"/>
    </w:rPr>
  </w:style>
  <w:style w:type="paragraph" w:styleId="a3">
    <w:name w:val="footer"/>
    <w:basedOn w:val="a"/>
    <w:link w:val="Char"/>
    <w:rsid w:val="00A71882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A718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A7188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718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2022-02-26T20:48:00Z</dcterms:created>
  <dcterms:modified xsi:type="dcterms:W3CDTF">2022-02-26T20:49:00Z</dcterms:modified>
</cp:coreProperties>
</file>