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BA" w:rsidRDefault="009468BA" w:rsidP="009468BA">
      <w:pPr>
        <w:tabs>
          <w:tab w:val="left" w:pos="11112"/>
        </w:tabs>
        <w:jc w:val="center"/>
        <w:rPr>
          <w:sz w:val="22"/>
          <w:szCs w:val="22"/>
        </w:rPr>
      </w:pPr>
    </w:p>
    <w:p w:rsidR="009468BA" w:rsidRPr="00CB2762" w:rsidRDefault="009468BA" w:rsidP="009468BA"/>
    <w:p w:rsidR="009468BA" w:rsidRDefault="009468BA" w:rsidP="009468BA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"</w:t>
      </w:r>
    </w:p>
    <w:p w:rsidR="009468BA" w:rsidRDefault="009468BA" w:rsidP="009468BA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الأول الأساسي         المبحث : اللغة العربية      عنوان الوحدة : الثلج     عنوان الدرس : استمع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   عدد الحصص :  1  التاريخ : من :..........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....لا يوجد............                                                    التكامل الأفقي :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468BA" w:rsidRPr="00424167" w:rsidTr="008B3B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proofErr w:type="spellStart"/>
            <w:r w:rsidRPr="0042416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2416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9468BA" w:rsidRPr="00424167" w:rsidTr="008B3B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468BA" w:rsidRPr="00424167" w:rsidTr="008B3BAD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-1-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bidi w:val="0"/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يوضح معاني المفاهيم والمصطلحات الجديدة                       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يجيب عن أسئلة النص (    الثلج      )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يعيد رواية النص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Pr="006131F8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يظهر الاحترام للمتحدث بحسن استماعه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نص الاستماع 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الكتاب المدرسي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5E076F" w:rsidRDefault="009468BA" w:rsidP="008B3BAD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</w:t>
            </w:r>
            <w:r w:rsidRPr="005E076F">
              <w:rPr>
                <w:rFonts w:hint="cs"/>
                <w:b/>
                <w:bCs/>
                <w:rtl/>
              </w:rPr>
              <w:t xml:space="preserve">التهيئة </w:t>
            </w: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B743DA">
              <w:rPr>
                <w:rFonts w:hint="cs"/>
                <w:b/>
                <w:bCs/>
                <w:rtl/>
                <w:lang w:bidi="ar-JO"/>
              </w:rPr>
              <w:t xml:space="preserve">تهيئة الطلبة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بالتشويق وتنبيههم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الاستماع وقراءة النص </w:t>
            </w:r>
            <w:r w:rsidRPr="00B743DA">
              <w:rPr>
                <w:rFonts w:hint="cs"/>
                <w:b/>
                <w:bCs/>
                <w:rtl/>
              </w:rPr>
              <w:t>على نحو</w:t>
            </w:r>
            <w:r>
              <w:rPr>
                <w:rFonts w:hint="cs"/>
                <w:b/>
                <w:bCs/>
                <w:rtl/>
              </w:rPr>
              <w:t xml:space="preserve"> جيد </w:t>
            </w:r>
          </w:p>
          <w:p w:rsidR="009468BA" w:rsidRPr="00B743DA" w:rsidRDefault="009468BA" w:rsidP="008B3BA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(   الثلج     </w:t>
            </w:r>
            <w:r w:rsidRPr="00B743DA">
              <w:rPr>
                <w:rFonts w:hint="cs"/>
                <w:b/>
                <w:bCs/>
                <w:rtl/>
              </w:rPr>
              <w:t xml:space="preserve">    ) بصوت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743DA">
              <w:rPr>
                <w:rFonts w:hint="cs"/>
                <w:b/>
                <w:bCs/>
                <w:rtl/>
              </w:rPr>
              <w:t>واضح ومسموع</w:t>
            </w:r>
            <w:r>
              <w:rPr>
                <w:rFonts w:hint="cs"/>
                <w:b/>
                <w:bCs/>
                <w:rtl/>
              </w:rPr>
              <w:t xml:space="preserve"> مراعيا </w:t>
            </w:r>
            <w:proofErr w:type="spellStart"/>
            <w:r>
              <w:rPr>
                <w:rFonts w:hint="cs"/>
                <w:b/>
                <w:bCs/>
                <w:rtl/>
              </w:rPr>
              <w:t>اغلاق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كتاب الطالب ثم قراءة الدرس على شكل جمل قصيرة ويردد الطالب خلفه بصورة جماعية  ثم  فردي </w:t>
            </w:r>
          </w:p>
          <w:p w:rsidR="009468BA" w:rsidRPr="00B743DA" w:rsidRDefault="009468BA" w:rsidP="008B3BAD">
            <w:pPr>
              <w:rPr>
                <w:rFonts w:hint="cs"/>
                <w:b/>
                <w:bCs/>
                <w:rtl/>
              </w:rPr>
            </w:pPr>
            <w:r w:rsidRPr="00B743DA">
              <w:rPr>
                <w:rFonts w:hint="cs"/>
                <w:b/>
                <w:bCs/>
                <w:rtl/>
              </w:rPr>
              <w:t>توضيح معاني المفردات الجدي</w:t>
            </w:r>
            <w:r>
              <w:rPr>
                <w:rFonts w:hint="cs"/>
                <w:b/>
                <w:bCs/>
                <w:rtl/>
              </w:rPr>
              <w:t xml:space="preserve">دة  مناقشة الطلبة في الأسئلة (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شفوية مباشرة من النص</w:t>
            </w:r>
          </w:p>
          <w:p w:rsidR="009468BA" w:rsidRDefault="009468BA" w:rsidP="008B3BAD">
            <w:pPr>
              <w:rPr>
                <w:rFonts w:hint="cs"/>
                <w:b/>
                <w:bCs/>
                <w:rtl/>
              </w:rPr>
            </w:pPr>
            <w:r w:rsidRPr="00B743DA">
              <w:rPr>
                <w:rFonts w:hint="cs"/>
                <w:b/>
                <w:bCs/>
                <w:rtl/>
              </w:rPr>
              <w:t xml:space="preserve"> تكليف الطلبة إعادة رواية النص على نحو متسلسل ثم</w:t>
            </w:r>
          </w:p>
          <w:p w:rsidR="009468BA" w:rsidRDefault="009468BA" w:rsidP="008B3BAD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B743DA">
              <w:rPr>
                <w:rFonts w:hint="cs"/>
                <w:b/>
                <w:bCs/>
                <w:rtl/>
              </w:rPr>
              <w:t xml:space="preserve"> فتح الكتاب المدرسي وحل الأسئلة</w:t>
            </w: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10د    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</w:tr>
    </w:tbl>
    <w:p w:rsidR="009468BA" w:rsidRDefault="009468BA" w:rsidP="009468B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468BA" w:rsidRPr="00424167" w:rsidTr="008B3BA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Default="009468BA" w:rsidP="008B3BA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744"/>
              <w:gridCol w:w="1676"/>
            </w:tblGrid>
            <w:tr w:rsidR="009468BA" w:rsidRPr="00424167" w:rsidTr="008B3BAD">
              <w:trPr>
                <w:trHeight w:val="333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جمع صور </w:t>
                  </w: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468BA" w:rsidRPr="00424167" w:rsidRDefault="009468BA" w:rsidP="008B3BAD">
            <w:pPr>
              <w:jc w:val="lowKashida"/>
              <w:rPr>
                <w:b/>
                <w:bCs/>
              </w:rPr>
            </w:pPr>
          </w:p>
        </w:tc>
      </w:tr>
    </w:tbl>
    <w:p w:rsidR="009468BA" w:rsidRDefault="009468BA" w:rsidP="009468B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9468BA" w:rsidRPr="008872F6" w:rsidRDefault="009468BA" w:rsidP="009468BA">
      <w:pPr>
        <w:rPr>
          <w:rFonts w:hint="cs"/>
          <w:b/>
          <w:bCs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sz w:val="28"/>
          <w:szCs w:val="28"/>
        </w:rPr>
        <w:lastRenderedPageBreak/>
        <w:t>Form #QF71 -1- 47-rev.a</w:t>
      </w:r>
      <w:r>
        <w:rPr>
          <w:b/>
          <w:bCs/>
        </w:rPr>
        <w:tab/>
      </w:r>
    </w:p>
    <w:p w:rsidR="009468BA" w:rsidRDefault="009468BA" w:rsidP="009468BA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"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المبحث : اللغة العربية      عنوان الوحدة :الماء    عنوان الدرس :   استمع    عدد الحصص :  1  التاريخ : من :..........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....لا يوجد............                                                    التكامل الأفقي :  الفن  الألوان  و  العلوم  الحواس الخمس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468BA" w:rsidRPr="00424167" w:rsidTr="008B3B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proofErr w:type="spellStart"/>
            <w:r w:rsidRPr="0042416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2416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9468BA" w:rsidRPr="00424167" w:rsidTr="008B3B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468BA" w:rsidRPr="00424167" w:rsidTr="008B3BAD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-1-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bidi w:val="0"/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يوضح معاني المفاهيم والمصطلحات الجديدة                       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يجيب عن أسئلة النص ( الماء  )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يعيد رواية النص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Pr="006131F8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يظهر الاحترام للمتحدث بحسن استماعه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نص الاستماع 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الكتاب المدرسي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9C6A7D" w:rsidRDefault="009468BA" w:rsidP="008B3BAD">
            <w:pPr>
              <w:jc w:val="lowKashida"/>
              <w:rPr>
                <w:rFonts w:hint="cs"/>
              </w:rPr>
            </w:pPr>
            <w:r w:rsidRPr="009C6A7D">
              <w:rPr>
                <w:rFonts w:hint="cs"/>
                <w:rtl/>
              </w:rPr>
              <w:t>-</w:t>
            </w:r>
            <w:r w:rsidRPr="009C6A7D">
              <w:rPr>
                <w:rFonts w:hint="cs"/>
                <w:b/>
                <w:bCs/>
                <w:rtl/>
              </w:rPr>
              <w:t xml:space="preserve">التهيئة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تهيئة الطلبة بالتشويق وتنبيههم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الاستماع وقراءة النص </w:t>
            </w:r>
            <w:r w:rsidRPr="009C6A7D">
              <w:rPr>
                <w:rFonts w:hint="cs"/>
                <w:b/>
                <w:bCs/>
                <w:rtl/>
              </w:rPr>
              <w:t xml:space="preserve">على نحو جيد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(       </w:t>
            </w:r>
            <w:r>
              <w:rPr>
                <w:rFonts w:hint="cs"/>
                <w:b/>
                <w:bCs/>
                <w:rtl/>
              </w:rPr>
              <w:t>الماء</w:t>
            </w:r>
            <w:r w:rsidRPr="009C6A7D">
              <w:rPr>
                <w:rFonts w:hint="cs"/>
                <w:b/>
                <w:bCs/>
                <w:rtl/>
              </w:rPr>
              <w:t xml:space="preserve">            ) بصوت واضح ومسموع مراعيا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اغلاق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كتاب الطالب ثم قراءة الدرس على شكل جمل قصيرة ويردد الطالب خلفه بصورة جماعية  ثم  فردي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توضيح معاني المفردات الجديدة  مناقشة الطلبة في الأسئلة (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الاجابة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شفوية مباشرة من النص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تكليف الطلبة إعادة رواية النص على نحو متسلسل ثم</w:t>
            </w:r>
          </w:p>
          <w:p w:rsidR="009468BA" w:rsidRDefault="009468BA" w:rsidP="008B3BAD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فتح الكتاب المدرسي وحل الأسئلة</w:t>
            </w: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10د    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</w:tr>
    </w:tbl>
    <w:p w:rsidR="009468BA" w:rsidRDefault="009468BA" w:rsidP="009468B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468BA" w:rsidRPr="00424167" w:rsidTr="008B3BA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Default="009468BA" w:rsidP="008B3BA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تلوين ورقة</w:t>
                  </w: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</w:t>
                  </w: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468BA" w:rsidRPr="00424167" w:rsidRDefault="009468BA" w:rsidP="008B3BAD">
            <w:pPr>
              <w:jc w:val="lowKashida"/>
              <w:rPr>
                <w:b/>
                <w:bCs/>
              </w:rPr>
            </w:pPr>
          </w:p>
        </w:tc>
      </w:tr>
    </w:tbl>
    <w:p w:rsidR="009468BA" w:rsidRDefault="009468BA" w:rsidP="009468B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9468BA" w:rsidRDefault="009468BA" w:rsidP="009468BA">
      <w:pPr>
        <w:rPr>
          <w:rFonts w:cs="Traditional Arabic" w:hint="cs"/>
          <w:b/>
          <w:bCs/>
          <w:sz w:val="28"/>
          <w:szCs w:val="28"/>
          <w:rtl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</w:t>
      </w:r>
    </w:p>
    <w:p w:rsidR="009468BA" w:rsidRDefault="009468BA" w:rsidP="009468BA">
      <w:pPr>
        <w:rPr>
          <w:b/>
          <w:bCs/>
        </w:rPr>
      </w:pPr>
      <w:r>
        <w:rPr>
          <w:rFonts w:cs="Traditional Arabic" w:hint="cs"/>
          <w:b/>
          <w:bCs/>
          <w:sz w:val="28"/>
          <w:szCs w:val="28"/>
          <w:rtl/>
        </w:rPr>
        <w:t>.</w:t>
      </w: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9468BA" w:rsidRPr="00764273" w:rsidRDefault="009468BA" w:rsidP="009468BA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المبحث : اللغة العربية      عنوان الوحدة :المكتبة     عنوان الدرس :   استمع    عدد الحصص :  1  التاريخ : من :..........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....لا يوجد............                                                    التكامل الأفقي :  الفن  الألوان  و  الرياضيات الأعداد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468BA" w:rsidRPr="00424167" w:rsidTr="008B3B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proofErr w:type="spellStart"/>
            <w:r w:rsidRPr="0042416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2416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9468BA" w:rsidRPr="00424167" w:rsidTr="008B3B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468BA" w:rsidRPr="00424167" w:rsidTr="008B3BAD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-1-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bidi w:val="0"/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يوضح معاني المفاهيم والمصطلحات الجديدة                       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يجيب عن أسئلة النص (المكتبة   )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يعيد رواية النص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Pr="006131F8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يظهر الاحترام للمتحدث بحسن استماعه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نص الاستماع 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الكتاب المدرسي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 w:rsidRPr="009C6A7D">
              <w:rPr>
                <w:rFonts w:hint="cs"/>
                <w:b/>
                <w:bCs/>
                <w:rtl/>
              </w:rPr>
              <w:t xml:space="preserve">-التهيئة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تهيئة الطلبة بالتشويق وتنبيههم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الاستماع وقراءة النص </w:t>
            </w:r>
            <w:r w:rsidRPr="009C6A7D">
              <w:rPr>
                <w:rFonts w:hint="cs"/>
                <w:b/>
                <w:bCs/>
                <w:rtl/>
              </w:rPr>
              <w:t xml:space="preserve">على نحو جيد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(  </w:t>
            </w:r>
            <w:r>
              <w:rPr>
                <w:rFonts w:hint="cs"/>
                <w:b/>
                <w:bCs/>
                <w:rtl/>
              </w:rPr>
              <w:t>المكتبة</w:t>
            </w:r>
            <w:r w:rsidRPr="009C6A7D">
              <w:rPr>
                <w:rFonts w:hint="cs"/>
                <w:b/>
                <w:bCs/>
                <w:rtl/>
              </w:rPr>
              <w:t xml:space="preserve">                 ) بصوت واضح ومسموع مراعيا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اغلاق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كتاب الطالب ثم قراءة الدرس على شكل جمل قصيرة ويردد الطالب خلفه بصورة جماعية  ثم  فردي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توضيح معاني المفردات الجديدة  مناقشة الطلبة في الأسئلة (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الاجابة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شفوية مباشرة من النص-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تكليف الطلبة إعادة رواية النص على نحو متسلسل ثم</w:t>
            </w: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فتح الكتاب المدرسي وحل الأسئلة</w:t>
            </w:r>
            <w:r w:rsidRPr="009C6A7D">
              <w:rPr>
                <w:rFonts w:hint="cs"/>
                <w:b/>
                <w:bCs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10د    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</w:tr>
    </w:tbl>
    <w:p w:rsidR="009468BA" w:rsidRDefault="009468BA" w:rsidP="009468B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468BA" w:rsidRPr="00424167" w:rsidTr="008B3BA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Default="009468BA" w:rsidP="008B3BA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468BA" w:rsidRPr="00424167" w:rsidRDefault="009468BA" w:rsidP="008B3BAD">
            <w:pPr>
              <w:jc w:val="lowKashida"/>
              <w:rPr>
                <w:b/>
                <w:bCs/>
              </w:rPr>
            </w:pPr>
          </w:p>
        </w:tc>
      </w:tr>
    </w:tbl>
    <w:p w:rsidR="009468BA" w:rsidRDefault="009468BA" w:rsidP="009468B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9468BA" w:rsidRPr="008872F6" w:rsidRDefault="009468BA" w:rsidP="009468BA">
      <w:pPr>
        <w:rPr>
          <w:rFonts w:hint="cs"/>
          <w:b/>
          <w:bCs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:.....................التوقيع:...............................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9468BA" w:rsidRDefault="009468BA" w:rsidP="009468BA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المبحث : اللغة العربية      عنوان الوحدة : أهلا بالربيع     عنوان الدرس :   استمع    عدد الحصص :  1  التاريخ : من :..........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....لا يوجد............                                                    التكامل الأفقي :  الفن  الألوان  و  التربية الاجتماعية الأماكن العامة الرياضيات الأعداد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468BA" w:rsidRPr="00424167" w:rsidTr="008B3B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proofErr w:type="spellStart"/>
            <w:r w:rsidRPr="0042416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2416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9468BA" w:rsidRPr="00424167" w:rsidTr="008B3B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468BA" w:rsidRPr="00424167" w:rsidTr="008B3BAD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-1-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bidi w:val="0"/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يوضح معاني المفاهيم والمصطلحات الجديدة                       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يجيب عن أسئلة النص (</w:t>
            </w:r>
            <w:r w:rsidRPr="001751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أهلا بالربيع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1751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يعيد رواية النص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Pr="006131F8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يظهر الاحترام للمتحدث بحسن استماعه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نص الاستماع 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الكتاب المدرسي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9C6A7D" w:rsidRDefault="009468BA" w:rsidP="008B3BAD">
            <w:pPr>
              <w:jc w:val="lowKashida"/>
              <w:rPr>
                <w:rFonts w:hint="cs"/>
              </w:rPr>
            </w:pPr>
            <w:r w:rsidRPr="009C6A7D">
              <w:rPr>
                <w:rFonts w:hint="cs"/>
                <w:rtl/>
              </w:rPr>
              <w:t>-</w:t>
            </w:r>
            <w:r w:rsidRPr="009C6A7D">
              <w:rPr>
                <w:rFonts w:hint="cs"/>
                <w:b/>
                <w:bCs/>
                <w:rtl/>
              </w:rPr>
              <w:t xml:space="preserve">التهيئة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تهيئة الطلبة بالتشويق وتنبيههم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الاستماع وقراءة النص </w:t>
            </w:r>
            <w:r w:rsidRPr="009C6A7D">
              <w:rPr>
                <w:rFonts w:hint="cs"/>
                <w:b/>
                <w:bCs/>
                <w:rtl/>
              </w:rPr>
              <w:t xml:space="preserve">على نحو جيد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(  </w:t>
            </w:r>
            <w:r w:rsidRPr="0017513F">
              <w:rPr>
                <w:rFonts w:hint="cs"/>
                <w:b/>
                <w:bCs/>
                <w:rtl/>
              </w:rPr>
              <w:t xml:space="preserve">أهلا بالربيع     </w:t>
            </w:r>
            <w:r w:rsidRPr="009C6A7D">
              <w:rPr>
                <w:rFonts w:hint="cs"/>
                <w:b/>
                <w:bCs/>
                <w:rtl/>
              </w:rPr>
              <w:t xml:space="preserve">                 ) بصوت واضح ومسموع مراعيا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اغلاق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كتاب الطالب ثم قراءة الدرس على شكل جمل قصيرة ويردد الطالب خلفه بصورة جماعية  ثم  فردي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توضيح معاني المفردات الجديدة  مناقشة الطلبة في الأسئلة (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الاجابة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شفوية مباشرة من النص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تكليف الطلبة إعادة رواية النص على نحو متسلسل ثم</w:t>
            </w:r>
          </w:p>
          <w:p w:rsidR="009468BA" w:rsidRDefault="009468BA" w:rsidP="008B3BAD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فتح الكتاب المدرسي وحل الأسئلة</w:t>
            </w: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10د    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</w:tr>
    </w:tbl>
    <w:p w:rsidR="009468BA" w:rsidRDefault="009468BA" w:rsidP="009468B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468BA" w:rsidRPr="00424167" w:rsidTr="008B3BA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Default="009468BA" w:rsidP="008B3BA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تلوين ورقة عمل</w:t>
                  </w: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468BA" w:rsidRPr="00424167" w:rsidRDefault="009468BA" w:rsidP="008B3BAD">
            <w:pPr>
              <w:jc w:val="lowKashida"/>
              <w:rPr>
                <w:b/>
                <w:bCs/>
              </w:rPr>
            </w:pPr>
          </w:p>
        </w:tc>
      </w:tr>
    </w:tbl>
    <w:p w:rsidR="009468BA" w:rsidRDefault="009468BA" w:rsidP="009468B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9468BA" w:rsidRDefault="009468BA" w:rsidP="009468B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.....</w:t>
      </w: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9468BA" w:rsidRPr="0017513F" w:rsidRDefault="009468BA" w:rsidP="009468BA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المبحث : اللغة العربية      عنوان الوحدة : الغراب والجرة      عنوان الدرس :   استمع    عدد الحصص :  1  التاريخ : من :..........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....لا يوجد............                                                    التكامل الأفقي :  الفن  الألوان  و  الرياضيات الأعداد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468BA" w:rsidRPr="00424167" w:rsidTr="008B3B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proofErr w:type="spellStart"/>
            <w:r w:rsidRPr="0042416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2416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9468BA" w:rsidRPr="00424167" w:rsidTr="008B3B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468BA" w:rsidRPr="00424167" w:rsidTr="008B3BAD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-1-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bidi w:val="0"/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يوضح معاني المفاهيم والمصطلحات الجديدة                       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يجيب عن أسئلة النص (الغراب والجرة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يعيد رواية النص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Pr="006131F8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يظهر الاحترام للمتحدث بحسن استماعه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نص الاستماع 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الكتاب المدرسي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 w:rsidRPr="009C6A7D">
              <w:rPr>
                <w:rFonts w:hint="cs"/>
                <w:b/>
                <w:bCs/>
                <w:rtl/>
              </w:rPr>
              <w:t xml:space="preserve">-التهيئة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تهيئة الطلبة بالتشويق وتنبيههم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الاستماع وقراءة النص </w:t>
            </w:r>
            <w:r w:rsidRPr="009C6A7D">
              <w:rPr>
                <w:rFonts w:hint="cs"/>
                <w:b/>
                <w:bCs/>
                <w:rtl/>
              </w:rPr>
              <w:t xml:space="preserve">على نحو جيد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(  </w:t>
            </w:r>
            <w:r w:rsidRPr="0017513F">
              <w:rPr>
                <w:rFonts w:hint="cs"/>
                <w:b/>
                <w:bCs/>
                <w:rtl/>
              </w:rPr>
              <w:t xml:space="preserve">الغراب والجرة   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9C6A7D">
              <w:rPr>
                <w:rFonts w:hint="cs"/>
                <w:b/>
                <w:bCs/>
                <w:rtl/>
              </w:rPr>
              <w:t xml:space="preserve">    ) بصوت واضح ومسموع مراعيا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اغلاق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كتاب الطالب ثم قراءة الدرس على شكل جمل قصيرة ويردد الطالب خلفه بصورة جماعية  ثم  فردي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توضيح معاني المفردات الجديدة  مناقشة الطلبة في الأسئلة (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الاجابة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شفوية مباشرة من النص 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تكليف الطلبة إعادة رواية النص على نحو متسلسل ثم</w:t>
            </w:r>
          </w:p>
          <w:p w:rsidR="009468BA" w:rsidRDefault="009468BA" w:rsidP="008B3BAD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فتح الكتاب المدرسي وحل الأسئلة</w:t>
            </w: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10د    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</w:tr>
    </w:tbl>
    <w:p w:rsidR="009468BA" w:rsidRDefault="009468BA" w:rsidP="009468B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468BA" w:rsidRPr="00424167" w:rsidTr="008B3BA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Default="009468BA" w:rsidP="008B3BA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تلوين ورقة عمل</w:t>
                  </w: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468BA" w:rsidRPr="00424167" w:rsidRDefault="009468BA" w:rsidP="008B3BAD">
            <w:pPr>
              <w:jc w:val="lowKashida"/>
              <w:rPr>
                <w:b/>
                <w:bCs/>
              </w:rPr>
            </w:pPr>
          </w:p>
        </w:tc>
      </w:tr>
    </w:tbl>
    <w:p w:rsidR="009468BA" w:rsidRDefault="009468BA" w:rsidP="009468B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9468BA" w:rsidRDefault="009468BA" w:rsidP="009468B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.</w:t>
      </w: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9468BA" w:rsidRPr="000E7B23" w:rsidRDefault="009468BA" w:rsidP="009468BA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المبحث : اللغة العربية      عنوان الوحدة : بطاقة شكر    عنوان الدرس :   استمع   عدد الحصص :  1  التاريخ : من :.......... 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....لا يوجد............                                                    التكامل الأفقي :  الفن  الألوان  و  الرياضيات الأعداد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468BA" w:rsidRPr="00424167" w:rsidTr="008B3B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proofErr w:type="spellStart"/>
            <w:r w:rsidRPr="0042416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2416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9468BA" w:rsidRPr="00424167" w:rsidTr="008B3B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8BA" w:rsidRPr="00424167" w:rsidRDefault="009468BA" w:rsidP="008B3B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468BA" w:rsidRPr="00424167" w:rsidTr="008B3BAD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-1-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468BA" w:rsidRPr="00424167" w:rsidRDefault="009468BA" w:rsidP="008B3BAD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bidi w:val="0"/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يوضح معاني المفاهيم والمصطلحات الجديدة                       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يجيب عن أسئلة النص (</w:t>
            </w:r>
            <w:r w:rsidRPr="000E7B2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بطاقة شكر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0E7B2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يعيد رواية النص </w:t>
            </w:r>
          </w:p>
          <w:p w:rsidR="009468BA" w:rsidRDefault="009468BA" w:rsidP="008B3BAD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9468BA" w:rsidRPr="006131F8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يظهر الاحترام للمتحدث بحسن استماعه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نص الاستماع 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الكتاب المدرسي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468BA" w:rsidRPr="003E6012" w:rsidRDefault="009468BA" w:rsidP="008B3BAD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 w:rsidRPr="009C6A7D">
              <w:rPr>
                <w:rFonts w:hint="cs"/>
                <w:b/>
                <w:bCs/>
                <w:rtl/>
              </w:rPr>
              <w:t xml:space="preserve">-التهيئة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تهيئة الطلبة بالتشويق وتنبيههم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C6A7D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9C6A7D">
              <w:rPr>
                <w:rFonts w:hint="cs"/>
                <w:b/>
                <w:bCs/>
                <w:rtl/>
                <w:lang w:bidi="ar-JO"/>
              </w:rPr>
              <w:t xml:space="preserve"> الاستماع وقراءة النص </w:t>
            </w:r>
            <w:r w:rsidRPr="009C6A7D">
              <w:rPr>
                <w:rFonts w:hint="cs"/>
                <w:b/>
                <w:bCs/>
                <w:rtl/>
              </w:rPr>
              <w:t xml:space="preserve">على نحو جيد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(</w:t>
            </w:r>
            <w:r w:rsidRPr="000E7B23">
              <w:rPr>
                <w:rFonts w:hint="cs"/>
                <w:b/>
                <w:bCs/>
                <w:rtl/>
              </w:rPr>
              <w:t xml:space="preserve">بطاقة شكر    </w:t>
            </w:r>
            <w:r w:rsidRPr="009C6A7D">
              <w:rPr>
                <w:rFonts w:hint="cs"/>
                <w:b/>
                <w:bCs/>
                <w:rtl/>
              </w:rPr>
              <w:t xml:space="preserve">                  ) بصوت واضح ومسموع مراعيا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اغلاق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كتاب الطالب ثم قراءة الدرس على شكل جمل قصيرة ويردد الطالب خلفه بصورة جماعية  ثم  فردي 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توضيح معاني المفردات الجديدة  مناقشة الطلبة في الأسئلة ( </w:t>
            </w:r>
            <w:proofErr w:type="spellStart"/>
            <w:r w:rsidRPr="009C6A7D">
              <w:rPr>
                <w:rFonts w:hint="cs"/>
                <w:b/>
                <w:bCs/>
                <w:rtl/>
              </w:rPr>
              <w:t>الاجابة</w:t>
            </w:r>
            <w:proofErr w:type="spellEnd"/>
            <w:r w:rsidRPr="009C6A7D">
              <w:rPr>
                <w:rFonts w:hint="cs"/>
                <w:b/>
                <w:bCs/>
                <w:rtl/>
              </w:rPr>
              <w:t xml:space="preserve"> شفوية مباشرة من النص</w:t>
            </w:r>
          </w:p>
          <w:p w:rsidR="009468BA" w:rsidRPr="009C6A7D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تكليف الطلبة إعادة رواية النص على نحو متسلسل ثم</w:t>
            </w: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  <w:r w:rsidRPr="009C6A7D">
              <w:rPr>
                <w:rFonts w:hint="cs"/>
                <w:b/>
                <w:bCs/>
                <w:rtl/>
              </w:rPr>
              <w:t xml:space="preserve"> فتح الكتاب المدرسي وحل الأسئلة</w:t>
            </w:r>
            <w:r w:rsidRPr="009C6A7D">
              <w:rPr>
                <w:rFonts w:hint="cs"/>
                <w:b/>
                <w:bCs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10د    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9468BA" w:rsidRDefault="009468BA" w:rsidP="008B3BAD">
            <w:pPr>
              <w:jc w:val="lowKashida"/>
              <w:rPr>
                <w:rFonts w:hint="cs"/>
                <w:rtl/>
              </w:rPr>
            </w:pPr>
          </w:p>
          <w:p w:rsidR="009468BA" w:rsidRPr="00E36F01" w:rsidRDefault="009468BA" w:rsidP="008B3BAD">
            <w:pPr>
              <w:jc w:val="lowKashida"/>
              <w:rPr>
                <w:rFonts w:hint="cs"/>
              </w:rPr>
            </w:pPr>
          </w:p>
        </w:tc>
      </w:tr>
    </w:tbl>
    <w:p w:rsidR="009468BA" w:rsidRDefault="009468BA" w:rsidP="009468B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468BA" w:rsidRPr="00424167" w:rsidTr="008B3BA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468BA" w:rsidRPr="00424167" w:rsidRDefault="009468BA" w:rsidP="008B3BAD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468BA" w:rsidRDefault="009468BA" w:rsidP="008B3BA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BA" w:rsidRPr="00424167" w:rsidRDefault="009468BA" w:rsidP="008B3BAD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تلوين ورقة عمل</w:t>
                  </w: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468BA" w:rsidRPr="00424167" w:rsidTr="008B3B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BA" w:rsidRPr="00424167" w:rsidRDefault="009468BA" w:rsidP="008B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468BA" w:rsidRPr="00424167" w:rsidRDefault="009468BA" w:rsidP="008B3BAD">
            <w:pPr>
              <w:jc w:val="lowKashida"/>
              <w:rPr>
                <w:b/>
                <w:bCs/>
              </w:rPr>
            </w:pPr>
          </w:p>
        </w:tc>
      </w:tr>
    </w:tbl>
    <w:p w:rsidR="009468BA" w:rsidRDefault="009468BA" w:rsidP="009468B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9468BA" w:rsidRPr="008872F6" w:rsidRDefault="009468BA" w:rsidP="009468BA">
      <w:pPr>
        <w:rPr>
          <w:rFonts w:hint="cs"/>
          <w:b/>
          <w:bCs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9468BA" w:rsidRDefault="009468BA" w:rsidP="009468BA">
      <w:pPr>
        <w:jc w:val="lowKashida"/>
        <w:rPr>
          <w:rFonts w:hint="cs"/>
          <w:b/>
          <w:bCs/>
          <w:rtl/>
        </w:rPr>
      </w:pP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5204D1" w:rsidRDefault="005204D1"/>
    <w:sectPr w:rsidR="005204D1" w:rsidSect="00280D71">
      <w:footerReference w:type="even" r:id="rId4"/>
      <w:footerReference w:type="default" r:id="rId5"/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2D" w:rsidRDefault="009468BA" w:rsidP="000301E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DD152D" w:rsidRDefault="009468BA" w:rsidP="00BD7F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2D" w:rsidRDefault="009468BA" w:rsidP="000301E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:rsidR="00DD152D" w:rsidRDefault="009468BA" w:rsidP="000E7B68">
    <w:pPr>
      <w:pStyle w:val="a3"/>
      <w:ind w:right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468BA"/>
    <w:rsid w:val="005204D1"/>
    <w:rsid w:val="00841411"/>
    <w:rsid w:val="0094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468B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9468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9468BA"/>
  </w:style>
  <w:style w:type="character" w:styleId="Hyperlink">
    <w:name w:val="Hyperlink"/>
    <w:rsid w:val="009468B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9468B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468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12885</Characters>
  <Application>Microsoft Office Word</Application>
  <DocSecurity>0</DocSecurity>
  <Lines>107</Lines>
  <Paragraphs>30</Paragraphs>
  <ScaleCrop>false</ScaleCrop>
  <Company/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2022-02-26T20:15:00Z</dcterms:created>
  <dcterms:modified xsi:type="dcterms:W3CDTF">2022-02-26T20:15:00Z</dcterms:modified>
</cp:coreProperties>
</file>