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11" w:rsidRPr="00B5685D" w:rsidRDefault="007A2D11" w:rsidP="007A2D11">
      <w:pPr>
        <w:rPr>
          <w:rFonts w:hint="cs"/>
          <w:b/>
          <w:bCs/>
          <w:rtl/>
          <w:lang w:bidi="ar-JO"/>
        </w:rPr>
      </w:pPr>
      <w:r w:rsidRPr="00B5685D">
        <w:rPr>
          <w:rFonts w:hint="cs"/>
          <w:b/>
          <w:bCs/>
          <w:rtl/>
          <w:lang w:bidi="ar-JO"/>
        </w:rPr>
        <w:t xml:space="preserve">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</w:t>
      </w:r>
      <w:r w:rsidRPr="00B5685D"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</w:t>
      </w:r>
      <w:r w:rsidRPr="00B5685D">
        <w:rPr>
          <w:rFonts w:hint="cs"/>
          <w:b/>
          <w:bCs/>
          <w:rtl/>
          <w:lang w:bidi="ar-JO"/>
        </w:rPr>
        <w:t>تــحــلــيـــل مـحـتــــــوى</w:t>
      </w:r>
    </w:p>
    <w:p w:rsidR="007A2D11" w:rsidRPr="00B5685D" w:rsidRDefault="007A2D11" w:rsidP="007A2D11">
      <w:pPr>
        <w:rPr>
          <w:rFonts w:hint="cs"/>
          <w:b/>
          <w:bCs/>
          <w:rtl/>
          <w:lang w:bidi="ar-JO"/>
        </w:rPr>
      </w:pPr>
      <w:r w:rsidRPr="00B5685D">
        <w:rPr>
          <w:rFonts w:hint="cs"/>
          <w:b/>
          <w:bCs/>
          <w:rtl/>
          <w:lang w:bidi="ar-JO"/>
        </w:rPr>
        <w:t xml:space="preserve"> الــمـبــحــــــث :   اجتماعيات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</w:t>
      </w:r>
      <w:r w:rsidRPr="00B5685D">
        <w:rPr>
          <w:rFonts w:hint="cs"/>
          <w:b/>
          <w:bCs/>
          <w:rtl/>
          <w:lang w:bidi="ar-JO"/>
        </w:rPr>
        <w:t xml:space="preserve">         الـصــف :  </w:t>
      </w:r>
      <w:r>
        <w:rPr>
          <w:rFonts w:hint="cs"/>
          <w:b/>
          <w:bCs/>
          <w:rtl/>
          <w:lang w:bidi="ar-JO"/>
        </w:rPr>
        <w:t>الأول الأساسي</w:t>
      </w:r>
    </w:p>
    <w:p w:rsidR="007A2D11" w:rsidRPr="00B5685D" w:rsidRDefault="007A2D11" w:rsidP="007A2D11">
      <w:pPr>
        <w:rPr>
          <w:rFonts w:hint="cs"/>
          <w:b/>
          <w:bCs/>
          <w:rtl/>
          <w:lang w:bidi="ar-JO"/>
        </w:rPr>
      </w:pPr>
      <w:r w:rsidRPr="00B5685D">
        <w:rPr>
          <w:rFonts w:hint="cs"/>
          <w:b/>
          <w:bCs/>
          <w:rtl/>
          <w:lang w:bidi="ar-JO"/>
        </w:rPr>
        <w:t xml:space="preserve"> عنوان الوحدة : </w:t>
      </w:r>
      <w:r>
        <w:rPr>
          <w:rFonts w:hint="cs"/>
          <w:b/>
          <w:bCs/>
          <w:rtl/>
          <w:lang w:bidi="ar-JO"/>
        </w:rPr>
        <w:t>وطني الأردن</w:t>
      </w:r>
      <w:r w:rsidRPr="00B5685D"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</w:t>
      </w:r>
      <w:r w:rsidRPr="00B5685D">
        <w:rPr>
          <w:rFonts w:hint="cs"/>
          <w:b/>
          <w:bCs/>
          <w:rtl/>
          <w:lang w:bidi="ar-JO"/>
        </w:rPr>
        <w:t xml:space="preserve">   صفحات </w:t>
      </w:r>
      <w:r>
        <w:rPr>
          <w:rFonts w:hint="cs"/>
          <w:b/>
          <w:bCs/>
          <w:rtl/>
          <w:lang w:bidi="ar-JO"/>
        </w:rPr>
        <w:t>الدليل</w:t>
      </w:r>
      <w:r w:rsidRPr="00B5685D">
        <w:rPr>
          <w:rFonts w:hint="cs"/>
          <w:b/>
          <w:bCs/>
          <w:rtl/>
          <w:lang w:bidi="ar-JO"/>
        </w:rPr>
        <w:t xml:space="preserve">:( </w:t>
      </w:r>
      <w:r>
        <w:rPr>
          <w:rFonts w:hint="cs"/>
          <w:b/>
          <w:bCs/>
          <w:rtl/>
          <w:lang w:bidi="ar-JO"/>
        </w:rPr>
        <w:t>57</w:t>
      </w:r>
      <w:r w:rsidRPr="00B5685D">
        <w:rPr>
          <w:rFonts w:hint="cs"/>
          <w:b/>
          <w:bCs/>
          <w:rtl/>
          <w:lang w:bidi="ar-JO"/>
        </w:rPr>
        <w:t>---</w:t>
      </w:r>
      <w:r>
        <w:rPr>
          <w:rFonts w:hint="cs"/>
          <w:b/>
          <w:bCs/>
          <w:rtl/>
          <w:lang w:bidi="ar-JO"/>
        </w:rPr>
        <w:t>78</w:t>
      </w:r>
      <w:r w:rsidRPr="00B5685D">
        <w:rPr>
          <w:rFonts w:hint="cs"/>
          <w:b/>
          <w:bCs/>
          <w:rtl/>
          <w:lang w:bidi="ar-JO"/>
        </w:rPr>
        <w:t xml:space="preserve">  ) </w:t>
      </w:r>
    </w:p>
    <w:p w:rsidR="007A2D11" w:rsidRPr="00B5685D" w:rsidRDefault="007A2D11" w:rsidP="007A2D11">
      <w:pPr>
        <w:rPr>
          <w:rFonts w:hint="cs"/>
          <w:b/>
          <w:bCs/>
          <w:rtl/>
          <w:lang w:bidi="ar-JO"/>
        </w:rPr>
      </w:pPr>
      <w:r w:rsidRPr="00B5685D"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2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413"/>
        <w:gridCol w:w="3402"/>
        <w:gridCol w:w="3402"/>
        <w:gridCol w:w="1985"/>
        <w:gridCol w:w="2093"/>
      </w:tblGrid>
      <w:tr w:rsidR="007A2D11" w:rsidRPr="00D52D23" w:rsidTr="006E5813">
        <w:tc>
          <w:tcPr>
            <w:tcW w:w="2413" w:type="dxa"/>
          </w:tcPr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3402" w:type="dxa"/>
          </w:tcPr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الحقائق</w:t>
            </w:r>
            <w:r w:rsidRPr="00D52D23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والتعميمات</w:t>
            </w:r>
          </w:p>
        </w:tc>
        <w:tc>
          <w:tcPr>
            <w:tcW w:w="3402" w:type="dxa"/>
          </w:tcPr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القيم   و  </w:t>
            </w:r>
            <w:proofErr w:type="spellStart"/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الإتجاهات</w:t>
            </w:r>
            <w:proofErr w:type="spellEnd"/>
          </w:p>
        </w:tc>
        <w:tc>
          <w:tcPr>
            <w:tcW w:w="1985" w:type="dxa"/>
          </w:tcPr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A2D11" w:rsidRPr="00D52D23" w:rsidRDefault="007A2D11" w:rsidP="006E581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2D23">
              <w:rPr>
                <w:rFonts w:ascii="Arial" w:hAnsi="Arial" w:cs="Arial"/>
                <w:b/>
                <w:bCs/>
                <w:rtl/>
              </w:rPr>
              <w:t>ال</w:t>
            </w:r>
            <w:r w:rsidRPr="00D52D23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D52D23">
              <w:rPr>
                <w:rFonts w:ascii="Arial" w:hAnsi="Arial" w:cs="Arial"/>
                <w:b/>
                <w:bCs/>
                <w:rtl/>
              </w:rPr>
              <w:t>مه</w:t>
            </w:r>
            <w:r w:rsidRPr="00D52D23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D52D23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2093" w:type="dxa"/>
          </w:tcPr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الأفكار</w:t>
            </w:r>
          </w:p>
        </w:tc>
      </w:tr>
      <w:tr w:rsidR="007A2D11" w:rsidRPr="00D52D23" w:rsidTr="006E5813">
        <w:trPr>
          <w:trHeight w:val="6414"/>
        </w:trPr>
        <w:tc>
          <w:tcPr>
            <w:tcW w:w="2413" w:type="dxa"/>
          </w:tcPr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الوطن</w:t>
            </w:r>
          </w:p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العلم</w:t>
            </w:r>
          </w:p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الملك</w:t>
            </w:r>
          </w:p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ولي العهد</w:t>
            </w:r>
          </w:p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المواطن</w:t>
            </w:r>
          </w:p>
          <w:p w:rsidR="007A2D11" w:rsidRPr="00D52D23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ind w:left="450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3402" w:type="dxa"/>
          </w:tcPr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--لكل شخص بلد ينتمي له نسميه الوطن</w:t>
            </w: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-لكل بلد علم يميزه عن غيره من البلاد</w:t>
            </w: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-ملك المملكة الأردنية الهاشمية عبد الله الثاني بن الحسين</w:t>
            </w: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-ولي عهد المملكة الأردنية الهاشمية الحسين بن عبد الله</w:t>
            </w: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-المواطن الصالح يحافظ على وطنه ويحبه</w:t>
            </w: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3402" w:type="dxa"/>
          </w:tcPr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-يقد أأهمية الوطن ويحبه</w:t>
            </w: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 يعتز ويفتخر بانتمائه لوطنه</w:t>
            </w: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-ينتمي ويحافظ على نظافة وطنه</w:t>
            </w: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-يحترم علم بلادة ويحب الملك وولي العهد</w:t>
            </w: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.</w:t>
            </w: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1985" w:type="dxa"/>
          </w:tcPr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يميزوطنه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عن غيره من البلاد</w:t>
            </w: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يميز ويرسم علم الأردن بمهارة</w:t>
            </w: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-يذكر اسم الملك وولي العهد </w:t>
            </w: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093" w:type="dxa"/>
          </w:tcPr>
          <w:p w:rsidR="007A2D11" w:rsidRPr="00D52D23" w:rsidRDefault="007A2D11" w:rsidP="006E581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يتعرف الحقائق والمفاهيم .</w:t>
            </w:r>
          </w:p>
          <w:p w:rsidR="007A2D11" w:rsidRDefault="007A2D11" w:rsidP="006E581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علم بلاده </w:t>
            </w:r>
            <w:r>
              <w:rPr>
                <w:rFonts w:ascii="Arial" w:hAnsi="Arial" w:cs="Arial"/>
                <w:b/>
                <w:bCs/>
                <w:rtl/>
                <w:lang w:bidi="ar-JO"/>
              </w:rPr>
              <w:t>–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يعرف وواجباته تجاه وطنه</w:t>
            </w:r>
          </w:p>
          <w:p w:rsidR="007A2D11" w:rsidRDefault="007A2D11" w:rsidP="006E581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-يعرف اسم الملك والوطن وولي العهد</w:t>
            </w:r>
          </w:p>
          <w:p w:rsidR="007A2D11" w:rsidRPr="00D52D23" w:rsidRDefault="007A2D11" w:rsidP="006E581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7A2D11" w:rsidRPr="00D52D23" w:rsidRDefault="007A2D11" w:rsidP="006E581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</w:tr>
    </w:tbl>
    <w:p w:rsidR="007A2D11" w:rsidRDefault="007A2D11" w:rsidP="007A2D11">
      <w:pPr>
        <w:rPr>
          <w:rFonts w:hint="cs"/>
          <w:rtl/>
          <w:lang w:bidi="ar-JO"/>
        </w:rPr>
      </w:pPr>
    </w:p>
    <w:p w:rsidR="007A2D11" w:rsidRDefault="007A2D11" w:rsidP="007A2D11">
      <w:pPr>
        <w:rPr>
          <w:rFonts w:hint="cs"/>
          <w:rtl/>
          <w:lang w:bidi="ar-JO"/>
        </w:rPr>
      </w:pPr>
    </w:p>
    <w:p w:rsidR="007A2D11" w:rsidRDefault="007A2D11" w:rsidP="007A2D11">
      <w:pPr>
        <w:rPr>
          <w:rFonts w:hint="cs"/>
          <w:rtl/>
          <w:lang w:bidi="ar-JO"/>
        </w:rPr>
      </w:pPr>
    </w:p>
    <w:p w:rsidR="007A2D11" w:rsidRDefault="007A2D11" w:rsidP="007A2D11">
      <w:pPr>
        <w:rPr>
          <w:rFonts w:hint="cs"/>
          <w:rtl/>
          <w:lang w:bidi="ar-JO"/>
        </w:rPr>
      </w:pPr>
    </w:p>
    <w:p w:rsidR="007A2D11" w:rsidRDefault="007A2D11" w:rsidP="007A2D11">
      <w:pPr>
        <w:rPr>
          <w:rFonts w:hint="cs"/>
          <w:rtl/>
          <w:lang w:bidi="ar-JO"/>
        </w:rPr>
      </w:pPr>
    </w:p>
    <w:p w:rsidR="007A2D11" w:rsidRPr="00B5685D" w:rsidRDefault="007A2D11" w:rsidP="007A2D11">
      <w:pPr>
        <w:rPr>
          <w:rFonts w:hint="cs"/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                                                                                                 </w:t>
      </w:r>
      <w:r w:rsidRPr="00B5685D">
        <w:rPr>
          <w:rFonts w:hint="cs"/>
          <w:b/>
          <w:bCs/>
          <w:rtl/>
          <w:lang w:bidi="ar-JO"/>
        </w:rPr>
        <w:t>تــحــلــيـــل مـحـتــــــوى</w:t>
      </w:r>
    </w:p>
    <w:p w:rsidR="007A2D11" w:rsidRPr="00B5685D" w:rsidRDefault="007A2D11" w:rsidP="007A2D11">
      <w:pPr>
        <w:rPr>
          <w:rFonts w:hint="cs"/>
          <w:b/>
          <w:bCs/>
          <w:rtl/>
          <w:lang w:bidi="ar-JO"/>
        </w:rPr>
      </w:pPr>
      <w:r w:rsidRPr="00B5685D">
        <w:rPr>
          <w:rFonts w:hint="cs"/>
          <w:b/>
          <w:bCs/>
          <w:rtl/>
          <w:lang w:bidi="ar-JO"/>
        </w:rPr>
        <w:t xml:space="preserve"> الــمـبــحــــــث :   اجتماعيات                                                              </w:t>
      </w:r>
      <w:r>
        <w:rPr>
          <w:rFonts w:hint="cs"/>
          <w:b/>
          <w:bCs/>
          <w:rtl/>
          <w:lang w:bidi="ar-JO"/>
        </w:rPr>
        <w:t xml:space="preserve">                                                                   </w:t>
      </w:r>
      <w:r w:rsidRPr="00B5685D">
        <w:rPr>
          <w:rFonts w:hint="cs"/>
          <w:b/>
          <w:bCs/>
          <w:rtl/>
          <w:lang w:bidi="ar-JO"/>
        </w:rPr>
        <w:t xml:space="preserve">         الـصــف :  </w:t>
      </w:r>
      <w:r>
        <w:rPr>
          <w:rFonts w:hint="cs"/>
          <w:b/>
          <w:bCs/>
          <w:rtl/>
          <w:lang w:bidi="ar-JO"/>
        </w:rPr>
        <w:t>الأول الأساسي</w:t>
      </w:r>
    </w:p>
    <w:p w:rsidR="007A2D11" w:rsidRPr="00B5685D" w:rsidRDefault="007A2D11" w:rsidP="007A2D11">
      <w:pPr>
        <w:rPr>
          <w:rFonts w:hint="cs"/>
          <w:b/>
          <w:bCs/>
          <w:rtl/>
          <w:lang w:bidi="ar-JO"/>
        </w:rPr>
      </w:pPr>
      <w:r w:rsidRPr="00B5685D">
        <w:rPr>
          <w:rFonts w:hint="cs"/>
          <w:b/>
          <w:bCs/>
          <w:rtl/>
          <w:lang w:bidi="ar-JO"/>
        </w:rPr>
        <w:t xml:space="preserve"> عنوان الوحدة : </w:t>
      </w:r>
      <w:r>
        <w:rPr>
          <w:rFonts w:hint="cs"/>
          <w:b/>
          <w:bCs/>
          <w:rtl/>
          <w:lang w:bidi="ar-JO"/>
        </w:rPr>
        <w:t xml:space="preserve">أهمية الوقت                        </w:t>
      </w:r>
      <w:r w:rsidRPr="00B5685D">
        <w:rPr>
          <w:rFonts w:hint="cs"/>
          <w:b/>
          <w:bCs/>
          <w:rtl/>
          <w:lang w:bidi="ar-JO"/>
        </w:rPr>
        <w:t xml:space="preserve">    </w:t>
      </w:r>
      <w:r>
        <w:rPr>
          <w:rFonts w:hint="cs"/>
          <w:b/>
          <w:bCs/>
          <w:rtl/>
          <w:lang w:bidi="ar-JO"/>
        </w:rPr>
        <w:t xml:space="preserve">                            </w:t>
      </w:r>
      <w:r w:rsidRPr="00B5685D">
        <w:rPr>
          <w:rFonts w:hint="cs"/>
          <w:b/>
          <w:bCs/>
          <w:rtl/>
          <w:lang w:bidi="ar-JO"/>
        </w:rPr>
        <w:t xml:space="preserve">  صفحات </w:t>
      </w:r>
      <w:r>
        <w:rPr>
          <w:rFonts w:hint="cs"/>
          <w:b/>
          <w:bCs/>
          <w:rtl/>
          <w:lang w:bidi="ar-JO"/>
        </w:rPr>
        <w:t>الدليل</w:t>
      </w:r>
      <w:r w:rsidRPr="00B5685D">
        <w:rPr>
          <w:rFonts w:hint="cs"/>
          <w:b/>
          <w:bCs/>
          <w:rtl/>
          <w:lang w:bidi="ar-JO"/>
        </w:rPr>
        <w:t xml:space="preserve">:( </w:t>
      </w:r>
      <w:r>
        <w:rPr>
          <w:rFonts w:hint="cs"/>
          <w:b/>
          <w:bCs/>
          <w:rtl/>
          <w:lang w:bidi="ar-JO"/>
        </w:rPr>
        <w:t>79</w:t>
      </w:r>
      <w:r w:rsidRPr="00B5685D">
        <w:rPr>
          <w:rFonts w:hint="cs"/>
          <w:b/>
          <w:bCs/>
          <w:rtl/>
          <w:lang w:bidi="ar-JO"/>
        </w:rPr>
        <w:t>---</w:t>
      </w:r>
      <w:r>
        <w:rPr>
          <w:rFonts w:hint="cs"/>
          <w:b/>
          <w:bCs/>
          <w:rtl/>
          <w:lang w:bidi="ar-JO"/>
        </w:rPr>
        <w:t>87</w:t>
      </w:r>
      <w:r w:rsidRPr="00B5685D">
        <w:rPr>
          <w:rFonts w:hint="cs"/>
          <w:b/>
          <w:bCs/>
          <w:rtl/>
          <w:lang w:bidi="ar-JO"/>
        </w:rPr>
        <w:t xml:space="preserve">  ) </w:t>
      </w:r>
    </w:p>
    <w:p w:rsidR="007A2D11" w:rsidRPr="00B5685D" w:rsidRDefault="007A2D11" w:rsidP="007A2D11">
      <w:pPr>
        <w:rPr>
          <w:rFonts w:hint="cs"/>
          <w:b/>
          <w:bCs/>
          <w:rtl/>
          <w:lang w:bidi="ar-JO"/>
        </w:rPr>
      </w:pPr>
      <w:r w:rsidRPr="00B5685D">
        <w:rPr>
          <w:rFonts w:hint="cs"/>
          <w:b/>
          <w:bCs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bidiVisual/>
        <w:tblW w:w="1329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2838"/>
        <w:gridCol w:w="3119"/>
        <w:gridCol w:w="2835"/>
        <w:gridCol w:w="2224"/>
        <w:gridCol w:w="2279"/>
      </w:tblGrid>
      <w:tr w:rsidR="007A2D11" w:rsidRPr="00D52D23" w:rsidTr="006E5813">
        <w:tc>
          <w:tcPr>
            <w:tcW w:w="2838" w:type="dxa"/>
          </w:tcPr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المفاهيم والمصطلحات</w:t>
            </w:r>
          </w:p>
        </w:tc>
        <w:tc>
          <w:tcPr>
            <w:tcW w:w="3119" w:type="dxa"/>
          </w:tcPr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الحقائق</w:t>
            </w:r>
            <w:r w:rsidRPr="00D52D23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والتعميمات</w:t>
            </w:r>
          </w:p>
        </w:tc>
        <w:tc>
          <w:tcPr>
            <w:tcW w:w="2835" w:type="dxa"/>
          </w:tcPr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القيم </w:t>
            </w:r>
            <w:proofErr w:type="spellStart"/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والإتجاهات</w:t>
            </w:r>
            <w:proofErr w:type="spellEnd"/>
          </w:p>
          <w:p w:rsidR="007A2D11" w:rsidRPr="00D52D23" w:rsidRDefault="007A2D11" w:rsidP="006E5813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2224" w:type="dxa"/>
          </w:tcPr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A2D11" w:rsidRPr="00D52D23" w:rsidRDefault="007A2D11" w:rsidP="006E5813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D52D23">
              <w:rPr>
                <w:rFonts w:ascii="Arial" w:hAnsi="Arial" w:cs="Arial"/>
                <w:b/>
                <w:bCs/>
                <w:rtl/>
              </w:rPr>
              <w:t>ال</w:t>
            </w:r>
            <w:r w:rsidRPr="00D52D23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D52D23">
              <w:rPr>
                <w:rFonts w:ascii="Arial" w:hAnsi="Arial" w:cs="Arial"/>
                <w:b/>
                <w:bCs/>
                <w:rtl/>
              </w:rPr>
              <w:t>مه</w:t>
            </w:r>
            <w:r w:rsidRPr="00D52D23">
              <w:rPr>
                <w:rFonts w:ascii="Arial" w:hAnsi="Arial" w:cs="Arial" w:hint="cs"/>
                <w:b/>
                <w:bCs/>
                <w:rtl/>
              </w:rPr>
              <w:t>ـ</w:t>
            </w:r>
            <w:r w:rsidRPr="00D52D23">
              <w:rPr>
                <w:rFonts w:ascii="Arial" w:hAnsi="Arial" w:cs="Arial"/>
                <w:b/>
                <w:bCs/>
                <w:rtl/>
              </w:rPr>
              <w:t>ارات</w:t>
            </w:r>
          </w:p>
        </w:tc>
        <w:tc>
          <w:tcPr>
            <w:tcW w:w="2279" w:type="dxa"/>
          </w:tcPr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</w:p>
          <w:p w:rsidR="007A2D11" w:rsidRPr="00D52D23" w:rsidRDefault="007A2D11" w:rsidP="006E5813">
            <w:pPr>
              <w:jc w:val="center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>الأفكار</w:t>
            </w:r>
          </w:p>
        </w:tc>
      </w:tr>
      <w:tr w:rsidR="007A2D11" w:rsidRPr="00D52D23" w:rsidTr="006E5813">
        <w:trPr>
          <w:trHeight w:val="4589"/>
        </w:trPr>
        <w:tc>
          <w:tcPr>
            <w:tcW w:w="2838" w:type="dxa"/>
          </w:tcPr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الوقت</w:t>
            </w: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أيام الأسبوع</w:t>
            </w: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التقويم لزمني</w:t>
            </w: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احترام الوقت</w:t>
            </w: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3119" w:type="dxa"/>
          </w:tcPr>
          <w:p w:rsidR="007A2D11" w:rsidRPr="00D52D23" w:rsidRDefault="007A2D11" w:rsidP="006E5813">
            <w:pPr>
              <w:spacing w:line="360" w:lineRule="exac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spacing w:line="360" w:lineRule="exac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spacing w:line="360" w:lineRule="exac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للاسبوع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سبع أيام السبت الأحد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الإثنين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الثلاثاء الأربعاء الخميس الجمعة </w:t>
            </w:r>
          </w:p>
          <w:p w:rsidR="007A2D11" w:rsidRDefault="007A2D11" w:rsidP="006E5813">
            <w:pPr>
              <w:spacing w:line="360" w:lineRule="exac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spacing w:line="360" w:lineRule="exac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-الحاضر هو الوقت الذي نحياه اليوم والماضي هو ما مر من أيام</w:t>
            </w:r>
          </w:p>
          <w:p w:rsidR="007A2D11" w:rsidRPr="00D52D23" w:rsidRDefault="007A2D11" w:rsidP="006E5813">
            <w:pPr>
              <w:spacing w:line="360" w:lineRule="exac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spacing w:line="360" w:lineRule="exact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-لكل عمل وقت محدد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يناسبة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2835" w:type="dxa"/>
          </w:tcPr>
          <w:p w:rsidR="007A2D11" w:rsidRPr="00D52D23" w:rsidRDefault="007A2D11" w:rsidP="006E581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--يقدر أهمية الوقت في حياته</w:t>
            </w:r>
          </w:p>
          <w:p w:rsidR="007A2D11" w:rsidRPr="00D52D23" w:rsidRDefault="007A2D11" w:rsidP="006E581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  <w:p w:rsidR="007A2D11" w:rsidRPr="00D52D23" w:rsidRDefault="007A2D11" w:rsidP="006E581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-يحرص على الاستفادة من وقته ويوظفه بمهارة</w:t>
            </w:r>
          </w:p>
          <w:p w:rsidR="007A2D11" w:rsidRPr="00D52D23" w:rsidRDefault="007A2D11" w:rsidP="006E581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-يحترم الوقت ويحرص عليه</w:t>
            </w:r>
          </w:p>
          <w:p w:rsidR="007A2D11" w:rsidRPr="00D52D23" w:rsidRDefault="007A2D11" w:rsidP="006E5813">
            <w:pPr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224" w:type="dxa"/>
          </w:tcPr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-يحدد أيام الأسبوع بالترتيب</w:t>
            </w: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  </w:t>
            </w: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-يصف  المهام ويربطها بالتوقيت الزمني </w:t>
            </w: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  <w:tc>
          <w:tcPr>
            <w:tcW w:w="2279" w:type="dxa"/>
          </w:tcPr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806B85" w:rsidRDefault="007A2D11" w:rsidP="006E5813">
            <w:pPr>
              <w:spacing w:line="360" w:lineRule="auto"/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 w:rsidRPr="00806B85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يتعرف الحقائق والمفاهيم </w:t>
            </w: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</w:t>
            </w:r>
            <w:r w:rsidRPr="00D52D23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عرف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أيام الأسبوع</w:t>
            </w: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يدرك دوره وواجباته تجاه استثمار الوقت والحرص عليه</w:t>
            </w: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  <w:p w:rsidR="007A2D11" w:rsidRPr="00D52D23" w:rsidRDefault="007A2D11" w:rsidP="006E5813">
            <w:pPr>
              <w:jc w:val="lowKashida"/>
              <w:rPr>
                <w:rFonts w:ascii="Arial" w:hAnsi="Arial" w:cs="Arial" w:hint="cs"/>
                <w:b/>
                <w:bCs/>
                <w:rtl/>
                <w:lang w:bidi="ar-JO"/>
              </w:rPr>
            </w:pPr>
          </w:p>
        </w:tc>
      </w:tr>
    </w:tbl>
    <w:p w:rsidR="007A2D11" w:rsidRDefault="007A2D11" w:rsidP="007A2D11">
      <w:pPr>
        <w:rPr>
          <w:lang w:bidi="ar-JO"/>
        </w:rPr>
      </w:pPr>
    </w:p>
    <w:p w:rsidR="007A2D11" w:rsidRPr="00602331" w:rsidRDefault="007A2D11" w:rsidP="007A2D11">
      <w:pPr>
        <w:rPr>
          <w:rFonts w:hint="cs"/>
          <w:rtl/>
        </w:rPr>
      </w:pPr>
    </w:p>
    <w:p w:rsidR="007A2D11" w:rsidRDefault="007A2D11" w:rsidP="007A2D11">
      <w:pPr>
        <w:rPr>
          <w:rFonts w:hint="cs"/>
          <w:rtl/>
        </w:rPr>
      </w:pPr>
    </w:p>
    <w:p w:rsidR="007A2D11" w:rsidRDefault="007A2D11" w:rsidP="007A2D11">
      <w:pPr>
        <w:rPr>
          <w:rFonts w:hint="cs"/>
          <w:rtl/>
        </w:rPr>
      </w:pPr>
    </w:p>
    <w:p w:rsidR="007A2D11" w:rsidRDefault="007A2D11" w:rsidP="007A2D11">
      <w:pPr>
        <w:rPr>
          <w:rFonts w:hint="cs"/>
          <w:rtl/>
        </w:rPr>
      </w:pPr>
    </w:p>
    <w:p w:rsidR="007A2D11" w:rsidRDefault="007A2D11" w:rsidP="007A2D11">
      <w:pPr>
        <w:rPr>
          <w:rFonts w:hint="cs"/>
          <w:rtl/>
        </w:rPr>
      </w:pPr>
    </w:p>
    <w:p w:rsidR="00D30121" w:rsidRDefault="00D30121"/>
    <w:sectPr w:rsidR="00D30121" w:rsidSect="00C00513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7A2D11"/>
    <w:rsid w:val="007A2D11"/>
    <w:rsid w:val="00841411"/>
    <w:rsid w:val="00D30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D1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rsid w:val="007A2D11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A2D1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A2D1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2022-02-26T19:51:00Z</dcterms:created>
  <dcterms:modified xsi:type="dcterms:W3CDTF">2022-02-26T19:52:00Z</dcterms:modified>
</cp:coreProperties>
</file>