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الصف / المستوى : الاول                 المبحث : الرياضيات                         عنوان الوحدة :</w:t>
      </w:r>
      <w:r w:rsidRPr="00320891">
        <w:rPr>
          <w:rFonts w:asciiTheme="minorBidi" w:hAnsiTheme="minorBidi" w:cstheme="minorBidi" w:hint="cs"/>
          <w:b/>
          <w:bCs/>
          <w:rtl/>
        </w:rPr>
        <w:t xml:space="preserve">الجمع ضمن منزلتين </w:t>
      </w:r>
      <w:r w:rsidRPr="00320891">
        <w:rPr>
          <w:rFonts w:asciiTheme="minorBidi" w:hAnsiTheme="minorBidi" w:cstheme="minorBidi"/>
          <w:b/>
          <w:bCs/>
          <w:rtl/>
        </w:rPr>
        <w:t xml:space="preserve">عنوان الدرس : </w:t>
      </w:r>
      <w:r w:rsidRPr="00320891">
        <w:rPr>
          <w:rFonts w:asciiTheme="minorBidi" w:hAnsiTheme="minorBidi" w:cstheme="minorBidi" w:hint="cs"/>
          <w:b/>
          <w:bCs/>
          <w:rtl/>
        </w:rPr>
        <w:t>جمع العشرات</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 xml:space="preserve">أستعمل حقائق الجمع لجمع العشرات </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lang w:bidi="ar-JO"/>
              </w:rPr>
              <w:t>بالعد واحدات من العدد 0 -</w:t>
            </w:r>
            <w:bookmarkStart w:id="0" w:name="_GoBack"/>
            <w:bookmarkEnd w:id="0"/>
            <w:r w:rsidRPr="00320891">
              <w:rPr>
                <w:rFonts w:asciiTheme="minorBidi" w:hAnsiTheme="minorBidi" w:cstheme="minorBidi" w:hint="cs"/>
                <w:b/>
                <w:bCs/>
                <w:rtl/>
                <w:lang w:bidi="ar-JO"/>
              </w:rPr>
              <w:t>9</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-حل مثال أتعلم باستخدام حقائق الجمع لايجاد ناتج جمع العشرات</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xml:space="preserve">-كتابة المعلمة مجموعة أمثلة على السبورة ويقوم الطلبة بحلها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8A2395" w:rsidRPr="00320891" w:rsidRDefault="008A2395" w:rsidP="000F2879">
            <w:pPr>
              <w:spacing w:line="276" w:lineRule="auto"/>
              <w:rPr>
                <w:rFonts w:asciiTheme="minorBidi" w:hAnsiTheme="minorBidi" w:cstheme="minorBidi"/>
                <w:b/>
                <w:bCs/>
                <w:rtl/>
                <w:lang w:bidi="ar-JO"/>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أكلف الطلبة بحل تدريبات كتاب التمارين ص</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الجمع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الجمع الذهني</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أجمع عددا مكونا من منزلتين مع عدد من منزلة واحدة ذهنيا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 xml:space="preserve">أجمع عددا مكونا من منزلتين مع العشرات ذهنيا </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بالعد واحدات وعشرات وعرض مسألة على الجمع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مثال استكشف على الطلبة ومناقشة المسألة معهم والاستماع لحلولهم.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أمثلة أتعلم لتمكين الطلبة من الفهم وكيفية الجمع الذهني عرض المزيد من الامثلة على السبورة</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 تكليف الطلبة بحل أتحقق من فهمي صفحة 11 من كتاب الطالب ومتابعة حلهم وتقديم التغذية الراجعة منهم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الجمع ضمن منزلتين</w:t>
      </w:r>
      <w:r w:rsidRPr="00320891">
        <w:rPr>
          <w:rFonts w:asciiTheme="minorBidi" w:hAnsiTheme="minorBidi" w:cstheme="minorBidi"/>
          <w:b/>
          <w:bCs/>
          <w:rtl/>
        </w:rPr>
        <w:t xml:space="preserve">عنوان الدرس : </w:t>
      </w:r>
      <w:r w:rsidRPr="00320891">
        <w:rPr>
          <w:rFonts w:asciiTheme="minorBidi" w:hAnsiTheme="minorBidi" w:cstheme="minorBidi" w:hint="cs"/>
          <w:b/>
          <w:bCs/>
          <w:rtl/>
        </w:rPr>
        <w:t>جمع عددين من منزلتين</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أجمع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بالعد عشرات</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-طرح مسألة استكشف على الطلبة ومناقشتهم بالحل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أمثلة اتعلم على الجمع الافقي والعمودي مع مراجعتهم بحقائق الجمع</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كتابة المزيد من الامثلة على السبورة وحلها مع الطلبة</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تكليف الطلبة بحل اتحقق من فهمي صفحة 13 من كتاب الطالب ومتابعة حلهم وتقديم التغذية الراجعة لهم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الجمع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خطة حل المسألة : التخمين والتحقق</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بالجمع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xml:space="preserve">-طرح مسألة استكشف على الطلبة ومناقشتهم بالحل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xml:space="preserve">- عرض خطوات حل المسألة على الطلبة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طرح مثال  على الطلبة وحله باستخدام الخطوات الاربعة لحل المسائل</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كتابة المزيد من الامثلة على السبورة وحلها مع الطلبة</w:t>
            </w:r>
          </w:p>
          <w:p w:rsidR="008A2395" w:rsidRPr="00320891" w:rsidRDefault="008A2395" w:rsidP="000F2879">
            <w:pPr>
              <w:spacing w:line="360" w:lineRule="auto"/>
              <w:rPr>
                <w:rFonts w:asciiTheme="minorBidi" w:hAnsiTheme="minorBidi" w:cstheme="minorBidi"/>
                <w:b/>
                <w:bCs/>
              </w:rPr>
            </w:pPr>
            <w:r w:rsidRPr="00320891">
              <w:rPr>
                <w:rFonts w:asciiTheme="minorBidi" w:hAnsiTheme="minorBidi" w:cstheme="minorBidi" w:hint="cs"/>
                <w:b/>
                <w:bCs/>
                <w:rtl/>
              </w:rPr>
              <w:t xml:space="preserve">- حل المسائل الموجودة في كتاب الطالب صفحة 15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360"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Arial"/>
          <w:b/>
          <w:bCs/>
          <w:rtl/>
        </w:rPr>
        <w:t xml:space="preserve">الجمع ضمن منزلتين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lang w:bidi="ar-JO"/>
              </w:rPr>
              <w:t xml:space="preserve">-التمهيد </w:t>
            </w:r>
            <w:r w:rsidRPr="00320891">
              <w:rPr>
                <w:rFonts w:asciiTheme="minorBidi" w:hAnsiTheme="minorBidi" w:cstheme="minorBidi" w:hint="cs"/>
                <w:b/>
                <w:bCs/>
                <w:rtl/>
                <w:lang w:bidi="ar-JO"/>
              </w:rPr>
              <w:t xml:space="preserve"> : </w:t>
            </w:r>
            <w:r w:rsidRPr="00320891">
              <w:rPr>
                <w:rFonts w:asciiTheme="minorBidi" w:hAnsiTheme="minorBidi" w:cstheme="minorBidi"/>
                <w:b/>
                <w:bCs/>
                <w:rtl/>
                <w:lang w:bidi="ar-JO"/>
              </w:rPr>
              <w:t xml:space="preserve">مراجعة الطلبة </w:t>
            </w:r>
            <w:r w:rsidRPr="00320891">
              <w:rPr>
                <w:rFonts w:asciiTheme="minorBidi" w:hAnsiTheme="minorBidi" w:cstheme="minorBidi" w:hint="cs"/>
                <w:b/>
                <w:bCs/>
                <w:rtl/>
              </w:rPr>
              <w:t>بالمفاهيم الواردة بالوحدة</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حل اسئلة   الكتاب وكتاب التمارين</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تصحيح الكتب  ومتابعة الحل</w:t>
            </w: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اعطاء واجبات على المنصة ومتابعة حلول الطلبة ورصد علامات الطلبة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الطرح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طرح العشرات</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استعمل حقائق الطرح لطرح العشرات</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بحقائق الطرح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-حل مثال أتعلم باستخدام حقائق الطرح لايجاد ناتج طرح العشرات</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xml:space="preserve">-كتابة المعلمة مجموعة أمثلة على السبورة ويقوم الطلبة بحلها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8A2395" w:rsidRPr="00320891" w:rsidRDefault="008A2395" w:rsidP="000F2879">
            <w:pPr>
              <w:spacing w:line="276" w:lineRule="auto"/>
              <w:rPr>
                <w:rFonts w:asciiTheme="minorBidi" w:hAnsiTheme="minorBidi" w:cstheme="minorBidi"/>
                <w:b/>
                <w:bCs/>
                <w:lang w:bidi="ar-JO"/>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الطرح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الطرح الذهني</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يطرح عددا من منزلة واحدة من عدد مكون من منزلتين ذهنيا</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يطرح العشرات من عدد مكون من منزلتين ذهنيا</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بحائق الطرح</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مثال استكشف على الطلبة ومناقشة المسألة معهم والاستماع لحلولهم.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حل أمثلة أتعلم لتمكين الطلبة من الفهم وكيفية الطرح الذهني عرض المزيد من الامثلة على السبورة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 تكليف الطلبة بحل أتحقق من فهمي صفحة 25 من كتاب الطالب ومتابعة حلهم وتقديم التغذية الراجعة منهم </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الطرح ضمن منزلتين</w:t>
      </w:r>
      <w:r w:rsidRPr="00320891">
        <w:rPr>
          <w:rFonts w:asciiTheme="minorBidi" w:hAnsiTheme="minorBidi" w:cstheme="minorBidi"/>
          <w:b/>
          <w:bCs/>
          <w:rtl/>
        </w:rPr>
        <w:t xml:space="preserve">عنوان الدرس : </w:t>
      </w:r>
      <w:r w:rsidRPr="00320891">
        <w:rPr>
          <w:rFonts w:asciiTheme="minorBidi" w:hAnsiTheme="minorBidi" w:cstheme="minorBidi" w:hint="cs"/>
          <w:b/>
          <w:bCs/>
          <w:rtl/>
        </w:rPr>
        <w:t>طرح عددين من مزلتين</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4441"/>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يطرح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lang w:bidi="ar-JO"/>
              </w:rPr>
              <w:t>بحائق الطرح</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طرح مثال استكشف على الطلبة ومناقشة المسألة معهم والاستماع لحلولهم.</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حل أمثلة أتعلم لتمكين الطلبة من الفهم وكيفية طرح عدد مكون من منزلتين (الاحاد من الاحاد والعشرات من العشرات) عرض المزيد من الامثلة على السبورة للطرح عموديا  وافقيا</w:t>
            </w:r>
          </w:p>
          <w:p w:rsidR="008A2395" w:rsidRPr="00320891" w:rsidRDefault="008A2395" w:rsidP="000F2879">
            <w:pPr>
              <w:spacing w:line="360" w:lineRule="auto"/>
              <w:rPr>
                <w:rFonts w:asciiTheme="minorBidi" w:hAnsiTheme="minorBidi" w:cstheme="minorBidi"/>
                <w:b/>
                <w:bCs/>
                <w:lang w:bidi="ar-JO"/>
              </w:rPr>
            </w:pPr>
            <w:r w:rsidRPr="00320891">
              <w:rPr>
                <w:rFonts w:asciiTheme="minorBidi" w:hAnsiTheme="minorBidi" w:cstheme="minorBidi" w:hint="cs"/>
                <w:b/>
                <w:bCs/>
                <w:rtl/>
              </w:rPr>
              <w:t xml:space="preserve">- تكليف الطلبة بحل أتحقق من فهمي صفحة 27من كتاب الطالب ومتابعة حلهم وتقديم التغذية الراجعة منهم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360" w:lineRule="auto"/>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rPr>
          <w:trHeight w:val="1414"/>
        </w:trPr>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bidi w:val="0"/>
        <w:rPr>
          <w:rFonts w:asciiTheme="minorBidi" w:hAnsiTheme="minorBidi" w:cstheme="minorBidi"/>
          <w:b/>
          <w:bCs/>
          <w:rtl/>
        </w:rPr>
      </w:pPr>
      <w:r w:rsidRPr="00320891">
        <w:rPr>
          <w:rFonts w:asciiTheme="minorBidi" w:hAnsiTheme="minorBidi" w:cstheme="minorBidi"/>
          <w:b/>
          <w:bCs/>
          <w:rtl/>
        </w:rPr>
        <w:br w:type="page"/>
      </w: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الجمع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خطة حل المسألة : التخمين والتحقق</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بالجمع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xml:space="preserve">-طرح مسألة استكشف على الطلبة ومناقشتهم بالحل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xml:space="preserve">- عرض خطوات حل المسألة على الطلبة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طرح مثال  على الطلبة وحله باستخدام الخطوات الاربعة لحل المسائل</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hint="cs"/>
                <w:b/>
                <w:bCs/>
                <w:rtl/>
              </w:rPr>
              <w:t>- كتابة المزيد من الامثلة على السبورة وحلها مع الطلبة</w:t>
            </w:r>
          </w:p>
          <w:p w:rsidR="008A2395" w:rsidRPr="00320891" w:rsidRDefault="008A2395" w:rsidP="000F2879">
            <w:pPr>
              <w:spacing w:line="360" w:lineRule="auto"/>
              <w:rPr>
                <w:rFonts w:asciiTheme="minorBidi" w:hAnsiTheme="minorBidi" w:cstheme="minorBidi"/>
                <w:b/>
                <w:bCs/>
              </w:rPr>
            </w:pPr>
            <w:r w:rsidRPr="00320891">
              <w:rPr>
                <w:rFonts w:asciiTheme="minorBidi" w:hAnsiTheme="minorBidi" w:cstheme="minorBidi" w:hint="cs"/>
                <w:b/>
                <w:bCs/>
                <w:rtl/>
              </w:rPr>
              <w:t xml:space="preserve">- حل المسائل الموجودة في كتاب الطالب صفحة 15 </w:t>
            </w:r>
          </w:p>
          <w:p w:rsidR="008A2395" w:rsidRPr="00320891" w:rsidRDefault="008A2395" w:rsidP="000F2879">
            <w:pPr>
              <w:spacing w:line="360"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360" w:lineRule="auto"/>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الطرح ضمن منزلتين</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 xml:space="preserve"> 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-التمهيد  : مراجعة الطلبة بالمفاهيم  الواردة بالوحدة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حل اسئلة   الكتاب وكتاب التمارين</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تصحيح الكتب  ومتابعة الحل</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xml:space="preserve">- أكلف الطلبة بحل تدريبات كتاب التمارين  </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أتابع حل الطلبة مع تقديم التغذية الراجعة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اعطاء واجبات على المنصة ومتابعة حلول الطلبة ورصد علامات الطلبة</w:t>
            </w:r>
          </w:p>
          <w:p w:rsidR="008A2395" w:rsidRPr="00320891" w:rsidRDefault="008A2395" w:rsidP="000F2879">
            <w:pPr>
              <w:rPr>
                <w:rFonts w:asciiTheme="minorBidi" w:hAnsiTheme="minorBidi" w:cstheme="minorBidi"/>
                <w:b/>
                <w:bCs/>
                <w:lang w:bidi="ar-JO"/>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الصف / المستوى : الاول                 المبحث : الرياضيات                         عنوان الوحدة :</w:t>
      </w:r>
      <w:r w:rsidRPr="00320891">
        <w:rPr>
          <w:rFonts w:asciiTheme="minorBidi" w:hAnsiTheme="minorBidi" w:cstheme="minorBidi" w:hint="cs"/>
          <w:b/>
          <w:bCs/>
          <w:rtl/>
        </w:rPr>
        <w:t>الاشكال الهندسية</w:t>
      </w:r>
      <w:r w:rsidRPr="00320891">
        <w:rPr>
          <w:rFonts w:asciiTheme="minorBidi" w:hAnsiTheme="minorBidi" w:cstheme="minorBidi" w:hint="cs"/>
          <w:b/>
          <w:bCs/>
          <w:rtl/>
        </w:rPr>
        <w:tab/>
      </w:r>
      <w:r w:rsidRPr="00320891">
        <w:rPr>
          <w:rFonts w:asciiTheme="minorBidi" w:hAnsiTheme="minorBidi" w:cstheme="minorBidi" w:hint="cs"/>
          <w:b/>
          <w:bCs/>
          <w:rtl/>
        </w:rPr>
        <w:tab/>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المجسمات</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يتعرف المجسمات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المفاهيم الواردة في الدرس ( مجسمات, هرم, مخروط, مكعب, اسطوانة, كرة, متوازي مستطيلات).</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بعرض محسوسات من الغرفة الصفية وطرح سؤال عليهم بماذا يسمى؟</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 عرض مجسمات على الطلبة والتعرف على اسماءها مع الطلبة </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 تكليف الطلبة بتسمية اشياء من الغرفة الصفية على المجسمات </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 تكليف الطلبة بحل اتحقق من فهمي صفحة 37 من كتاب الطالب </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الاشكال الهندسية</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الاشكال المستوية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يتعرف الاشكال المستوية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(شكل مستو, مثلث, مستطيل, دائرة, مربع)</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-عرض مكعب على الطلبة ثم طرح سؤال ماذا نسمي وجه المكعب؟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اشكال مستوية على الطلبة والتعرف على اسماءها</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بتسمية اشياء من الغرفة الصفية على الاشكال المستوية.</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تكليف الطلبة بحل اتحقق من فهمي صفحة 39 من كتاب الطالب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الاشكال الهندسية</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اضلاع الاشكال المستوية ورؤوسها</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يتعرف الاضلاع والرؤوس للاشكال المستوية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يحدد عدد الاضلاع والرؤوس للاشكال المستوية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 xml:space="preserve">يتعرف المصطلحات الواردة في الدرس (ضلع, رأس) </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دائرة ومثلث ومستطيل وطرح سؤال أي الاشكال مختلف من  بين هذه الاشكال؟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التعرف على مفهوم الضلع والرأس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التعرف على عدد الاضلاع والرؤوس لكل شكل من الاشكال المستوية.</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 تكليف الطلبة بحل اتحقق من فهمي صفحة 41 من كتاب الطالب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الاشكال الهندسية</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الانماط الهندسية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يميز النمط الهندسي ويحدد وحدته</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في الدرس (النمط, وحدة النمط)</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عرض نمط هندسي على الطلبة وطرح سؤال عليه ما ترتيب الاشكال فيه؟ والاستماع الى اجاباتهم</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التعرف على مفهوم النمط, ووحدة النمط</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تكوين انماط مع الطلبة بتغيير الشكل واللون, وتحديد وحدة كل نمط من الانماط التي تم تكوينها</w:t>
            </w: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 xml:space="preserve">- تكليف الطلبة بحل اتحقق من فهمي صفحة 43 من كتاب الطالب </w:t>
            </w: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الاشكال الهندسية</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-التمهيد  : مراجعة الطلبة بالمفاهيم  الواردة بالوحدة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حل اسئلة   الكتاب وكتاب التمارين</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تصحيح الكتب  ومتابعة الحل</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xml:space="preserve">- أكلف الطلبة بحل تدريبات كتاب التمارين  </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أتابع حل الطلبة مع تقديم التغذية الراجعة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اعطاء واجبات على المنصة ومتابعة حلول الطلبة ورصد علامات الطلبة</w:t>
            </w:r>
          </w:p>
          <w:p w:rsidR="008A2395" w:rsidRPr="00320891" w:rsidRDefault="008A2395" w:rsidP="000F2879">
            <w:pPr>
              <w:rPr>
                <w:rFonts w:asciiTheme="minorBidi" w:hAnsiTheme="minorBidi" w:cstheme="minorBidi"/>
                <w:b/>
                <w:bCs/>
                <w:lang w:bidi="ar-JO"/>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الكسور</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الاجزاء المتطابقة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يتعرف الاجزاء المتطابقة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في الدرس ( الكل, الاجزاء المتطابقة)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بالاشكال المستوية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استكشف على الطلبة للتمهيد لفكرة الدرس</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نشاط اتعلم للتعرف على مفهوم الكل والاجزاء المتطابقة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كيف تعرف أن الاجزاء متطابقة في أحد الاشكال؟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تكليف الطلبة بحل اتحقق من فهمي صفحة 51 من كتاب الطالب </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الكسور</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النصف</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يتعرف مفهوم النصف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المفاهيم الواردة في الدرس (الكسر, النصف)</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بالحصة السابقة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اذا قسمت تفاحة الى جزأين متطابقين, فماذا اسمي كل جزء؟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تطبيق نشاط اتعلم مع الطلبة للتعرف على مفهوم النصف و طريقة التعبير عنه بالارقام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تكليف الطلبة بحل اتحقق من فهمي صفحة 53 من كتاب الطالب </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الكسور</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الربع</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يتعرف مفهوم الربع</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بالحصة السابقة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استكشف على الطلبة الموجود في بداية الدرس ومناقشة اجاباتهم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جزئية اتعلم مع الطلبة للتعرف على مفهوم الربع وكيفية التعبير عنه بالارقام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طرح سؤال على الطلبة بماذا يختلف النصف عن الربع؟ الاستماع الى اجابات الطلبة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 تكليف الطلبة بحل اتحقق من فهمي صفحة 55 من كتاب الطالب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الكسور</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الكسر كجزء من مجموعه</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 xml:space="preserve">يتعرف مفهوم الكسر كجزء من كل </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بالحصة السابقة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طرح سؤال استكشف على الطلبة ومناقشتهم بالاجابة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جزئية اتعلم مع الطلبة لتوضيح مفهوم الكسر كجزء من مجموعة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ماذا يعني أن 1 من  4 لونه احمر؟ الاستماع الى اجابات الطلبة.</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xml:space="preserve">- تكليف الطلبة بحل اتحقق من فهمي صفحة 57 من كتاب الطالب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الكسور</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-التمهيد  : مراجعة الطلبة بالمفاهيم  الواردة بالوحدة</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Arial"/>
                <w:b/>
                <w:bCs/>
                <w:rtl/>
                <w:lang w:bidi="ar-JO"/>
              </w:rPr>
              <w:t>- حل اسئلة   الكتاب وكتاب التمارين</w:t>
            </w:r>
          </w:p>
          <w:p w:rsidR="008A2395" w:rsidRPr="00320891" w:rsidRDefault="008A2395" w:rsidP="000F2879">
            <w:pPr>
              <w:spacing w:line="276" w:lineRule="auto"/>
              <w:rPr>
                <w:rFonts w:asciiTheme="minorBidi" w:hAnsiTheme="minorBidi" w:cstheme="minorBidi"/>
                <w:b/>
                <w:bCs/>
                <w:rtl/>
                <w:lang w:bidi="ar-JO"/>
              </w:rPr>
            </w:pP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Arial"/>
                <w:b/>
                <w:bCs/>
                <w:rtl/>
                <w:lang w:bidi="ar-JO"/>
              </w:rPr>
              <w:t>تصحيح الكتب  ومتابعة الحل</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Arial"/>
                <w:b/>
                <w:bCs/>
                <w:rtl/>
                <w:lang w:bidi="ar-JO"/>
              </w:rPr>
              <w:t xml:space="preserve">- أكلف الطلبة بحل تدريبات كتاب التمارين  </w:t>
            </w:r>
          </w:p>
          <w:p w:rsidR="008A2395" w:rsidRPr="00320891" w:rsidRDefault="008A2395" w:rsidP="000F2879">
            <w:pPr>
              <w:spacing w:line="276" w:lineRule="auto"/>
              <w:rPr>
                <w:rFonts w:asciiTheme="minorBidi" w:hAnsiTheme="minorBidi" w:cstheme="minorBidi"/>
                <w:b/>
                <w:bCs/>
                <w:rtl/>
                <w:lang w:bidi="ar-JO"/>
              </w:rPr>
            </w:pP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Arial"/>
                <w:b/>
                <w:bCs/>
                <w:rtl/>
                <w:lang w:bidi="ar-JO"/>
              </w:rPr>
              <w:t>أتابع حل الطلبة مع تقديم التغذية الراجعة</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Arial"/>
                <w:b/>
                <w:bCs/>
                <w:rtl/>
                <w:lang w:bidi="ar-JO"/>
              </w:rPr>
              <w:t>اعطاء واجبات على المنصة ومتابعة حلول الطلبة ورصد علامات الطلبة</w:t>
            </w:r>
          </w:p>
          <w:p w:rsidR="008A2395" w:rsidRPr="00320891" w:rsidRDefault="008A2395" w:rsidP="000F2879">
            <w:pPr>
              <w:rPr>
                <w:rFonts w:asciiTheme="minorBidi" w:hAnsiTheme="minorBidi" w:cstheme="minorBidi"/>
                <w:b/>
                <w:bCs/>
                <w:lang w:bidi="ar-JO"/>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ايام الاسبوع</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يكتب ايام الاسبوع ويرتبها بدءا بأحدها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في الدرس (أمس, غدا, اسبوع)</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w:t>
            </w:r>
            <w:r w:rsidRPr="00320891">
              <w:rPr>
                <w:rFonts w:asciiTheme="minorBidi" w:hAnsiTheme="minorBidi" w:cstheme="minorBidi" w:hint="cs"/>
                <w:b/>
                <w:bCs/>
                <w:rtl/>
              </w:rPr>
              <w:t>تهيئة الطلبة للدرس خلال كتابة اليوم والتاريخ على السبورة ثم عرض انشودة ايام الاسبوع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سؤالهم عن اليوم الذي أذهب مع والدي إلى صلاة الجمعة؟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سؤالهم عن اليوم وماذا كان الامس وما هو يوم غد.</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بطاقات الايام وتكليف الطلبة بقراءتها</w:t>
            </w:r>
          </w:p>
          <w:p w:rsidR="008A2395" w:rsidRPr="00320891" w:rsidRDefault="008A2395" w:rsidP="000F2879">
            <w:pPr>
              <w:spacing w:line="276" w:lineRule="auto"/>
              <w:rPr>
                <w:rFonts w:asciiTheme="minorBidi" w:hAnsiTheme="minorBidi" w:cstheme="minorBidi"/>
                <w:b/>
                <w:bCs/>
                <w:rtl/>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-كتابة ايام الاسبوع على الدفتر</w:t>
            </w:r>
          </w:p>
          <w:p w:rsidR="008A2395" w:rsidRPr="00320891" w:rsidRDefault="008A2395" w:rsidP="000F2879">
            <w:pPr>
              <w:spacing w:line="276" w:lineRule="auto"/>
              <w:rPr>
                <w:rFonts w:asciiTheme="minorBidi" w:hAnsiTheme="minorBidi" w:cstheme="minorBidi"/>
                <w:b/>
                <w:bCs/>
                <w:rtl/>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تكليف الطلبة بحل اتحقق من فهمي صفحة 65 من كتاب الطالب </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ترتيب الاعمال اليومية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يرتب اعماله اليومية وفقا لاوقات حدوثها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في الدرس (صباحا, ظهرا, مساءا)</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بالحصة السابقة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طرح سؤال على الطلبة متى نذهب الى المدرسة؟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التعرف على اوقات حدوث الاعمال اليومية (صباحا, ظهرا, مساءا)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ذكر مجموعة اعمال يومية و توجيه الطلبة لتصنيفها حسب اوقات حدوثها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اذكر ثلاثة اعمال تقوم بها صباحا بعد الاستيقاظ من النوم.</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تكليف الطلبة بحل اتحقق من فهمي صفحة 67 من كتاب الطالب</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الوقت بالساعات الكاملة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يقرأ الوقت بالساعة الكاملة في الساعة ذات العقارب, والساعة الرقمية.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يتعرف على المفاهيم الواردة في الدرس </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الساعة ذات العقارب, الساعة الرقمية, عقرب الساعات, عقرب الدقائق, الساعة)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lang w:bidi="ar-JO"/>
              </w:rPr>
            </w:pPr>
            <w:r w:rsidRPr="00320891">
              <w:rPr>
                <w:rFonts w:asciiTheme="minorBidi" w:hAnsiTheme="minorBidi" w:cstheme="minorBidi" w:hint="cs"/>
                <w:b/>
                <w:bCs/>
                <w:rtl/>
              </w:rPr>
              <w:t>يرسم الطالب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متى تأتي الى المدرسة؟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نوعي الساعات على الطلبة ( الساعة ذات العقارب, الساعة الرقمية).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التوضيح للطلبة ان الساعة ذات العقارب تتكون من عقربين (عقرب الدقائق وهو الاطول, عقرب الساعاتهو الاقصر).</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تكليف الطلبة بحل اتحقق من فهمي صفحة 69 من كتاب الطالب </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الصف / المستوى : الاول                 المبحث : الرياضيات                         عنوان الوحدة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الوقت بنصف ساعة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يقرأ الوقت بنصف الساعة في الساعة ذات العقارب, والساعة الرقمية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يتعرف مصطلح نصف الساعة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يرسم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 xml:space="preserve">بالحصة السابقة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رسم ساعة على السبورة وطرح سؤال على الطلبة ما الوقت الذي تشير اليه الساعة؟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من خلال المثال الموجود في الكتاب توضح المعلمة للطلبة اين يكون عقرب الدقائق عندما يكون الوقت نصف الساعة من خلال ان عقرب الساعات يكون في منتصف المسافة بين العددين, وعقرب الدقائق يشير الى العدد 6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على الطلبة الى اين يشير عقرب الساعات عند الساعة 1:30؟ والاستماع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71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القطع النقدية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3318"/>
        <w:gridCol w:w="1786"/>
        <w:gridCol w:w="1417"/>
        <w:gridCol w:w="1276"/>
        <w:gridCol w:w="850"/>
        <w:gridCol w:w="4962"/>
        <w:gridCol w:w="991"/>
      </w:tblGrid>
      <w:tr w:rsidR="008A2395" w:rsidRPr="00320891" w:rsidTr="000F2879">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318"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318"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318"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 xml:space="preserve">يميز القطع النقدية الاردنية (قرش,5 قروش,10قروش, 25قرشا, 50 قرشا) </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يجد المبلغ الذي يتكون من عدد من القطع النقدية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b/>
                <w:bCs/>
                <w:rtl/>
                <w:lang w:bidi="ar-JO"/>
              </w:rPr>
              <w:t xml:space="preserve">-التمهيد </w:t>
            </w:r>
            <w:r w:rsidRPr="00320891">
              <w:rPr>
                <w:rFonts w:asciiTheme="minorBidi" w:hAnsiTheme="minorBidi" w:cstheme="minorBidi" w:hint="cs"/>
                <w:b/>
                <w:bCs/>
                <w:rtl/>
                <w:lang w:bidi="ar-JO"/>
              </w:rPr>
              <w:t>من خلال عرض نقود من فئة ال 5 قروش و ال10 قروش وقلم, وسؤال الطلبة أي القطعتين النقديتين اختار لاشتري قلم الرصاص؟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lang w:bidi="ar-JO"/>
              </w:rPr>
              <w:t xml:space="preserve">- عرض مجموعة </w:t>
            </w:r>
            <w:r w:rsidRPr="00320891">
              <w:rPr>
                <w:rFonts w:asciiTheme="minorBidi" w:hAnsiTheme="minorBidi" w:cstheme="minorBidi" w:hint="cs"/>
                <w:b/>
                <w:bCs/>
                <w:rtl/>
              </w:rPr>
              <w:t>النقود (قرش,5 قروش,10قروش, 25قرشا, 50 قرشا) على الطلبة للتعرف على اسماءها</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طرح سؤال على الطلبة كم قرشا في ربع دينار ؟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عرض قطع نقدية مختلفة و سؤال الطلبة عن مجموع القطع النقدية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تكليف الطلبة بحل اتحقق من فهمي صفحة 73 من كتاب الطالب</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 xml:space="preserve"> القطع النقدية المتساوية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يمثل مبلغا من النقود بطرائق مختلفة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مجموعة نقود على الطلبة وطرح سؤال عليهم أي المجموعتين تحوى مبلغا اكبر من النقود؟ الاستماع الى اجاباتهم</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توضيح المعلمة للطلبة فكرة تمثيل المبلغ نفسه من النقود باكثر من طريقة من خلال حل جزئية أتعلم وطرح المزيد من الامثلة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كيف يمكنني تمثيل 50قرشا بطريقتين مختلفتين؟</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hint="cs"/>
                <w:b/>
                <w:bCs/>
                <w:rtl/>
              </w:rPr>
              <w:t>- تكليف الطلبة بحل اتحقق من فهمي صفحة 75 من كتاب الطالب</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lastRenderedPageBreak/>
        <w:t>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استعمال القطع النقدية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يجد قيمة مجموعة من القطع النقدية لتحديد امكانية شراء شيء ما</w:t>
            </w:r>
          </w:p>
          <w:p w:rsidR="008A2395" w:rsidRPr="00320891" w:rsidRDefault="008A2395" w:rsidP="000F2879">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لعبة على الطلبة او شيء محسوس وطرح سؤال على الطلبة حول المبلغ اللازم لشراءه؟ الاستماع االى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المزيد من الامثلة على الطلبة الموجودة في الكتاب صفحة 76 وغيرها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77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الزمن والنقود</w:t>
      </w:r>
      <w:r w:rsidRPr="00320891">
        <w:rPr>
          <w:rFonts w:asciiTheme="minorBidi" w:hAnsiTheme="minorBidi" w:cstheme="minorBidi"/>
          <w:b/>
          <w:bCs/>
          <w:rtl/>
        </w:rPr>
        <w:t xml:space="preserve">عنوان الدرس : </w:t>
      </w:r>
      <w:r w:rsidRPr="00320891">
        <w:rPr>
          <w:rFonts w:asciiTheme="minorBidi" w:hAnsiTheme="minorBidi" w:cstheme="minorBidi" w:hint="cs"/>
          <w:b/>
          <w:bCs/>
          <w:rtl/>
        </w:rPr>
        <w:t xml:space="preserve"> 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-التمهيد  : مراجعة الطلبة بالمفاهيم  الواردة بالوحدة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حل اسئلة   الكتاب وكتاب التمارين</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تصحيح الكتب  ومتابعة الحل</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xml:space="preserve">- أكلف الطلبة بحل تدريبات كتاب التمارين  </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أتابع حل الطلبة مع تقديم التغذية الراجعة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اعطاء واجبات على المنصة ومتابعة حلول الطلبة ورصد علامات الطلبة</w:t>
            </w:r>
          </w:p>
          <w:p w:rsidR="008A2395" w:rsidRPr="00320891" w:rsidRDefault="008A2395" w:rsidP="000F2879">
            <w:pPr>
              <w:rPr>
                <w:rFonts w:asciiTheme="minorBidi" w:hAnsiTheme="minorBidi" w:cstheme="minorBidi"/>
                <w:b/>
                <w:bCs/>
                <w:lang w:bidi="ar-JO"/>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مقاربة الاطوال وترتيبها</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يقارن بين أطوال الاشياء</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يرتب ثلاثة اشياء تصاعديا او تنازليا بحسب أطوالها.</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في الدرس ( الاطول, الاقصر)</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lang w:bidi="ar-JO"/>
              </w:rPr>
            </w:pPr>
            <w:r w:rsidRPr="00320891">
              <w:rPr>
                <w:rFonts w:asciiTheme="minorBidi" w:hAnsiTheme="minorBidi" w:cstheme="minorBidi"/>
                <w:b/>
                <w:bCs/>
                <w:rtl/>
                <w:lang w:bidi="ar-JO"/>
              </w:rPr>
              <w:t>-التمهيد</w:t>
            </w:r>
            <w:r w:rsidRPr="00320891">
              <w:rPr>
                <w:rFonts w:asciiTheme="minorBidi" w:hAnsiTheme="minorBidi" w:cstheme="minorBidi" w:hint="cs"/>
                <w:b/>
                <w:bCs/>
                <w:rtl/>
                <w:lang w:bidi="ar-JO"/>
              </w:rPr>
              <w:t xml:space="preserve"> للدرس من خلال سؤالهم من اطول طالب في الصف؟ الاستماع الى اجاباتهم</w:t>
            </w:r>
          </w:p>
          <w:p w:rsidR="008A2395" w:rsidRPr="00320891" w:rsidRDefault="008A2395" w:rsidP="000F2879">
            <w:pPr>
              <w:jc w:val="lowKashida"/>
              <w:rPr>
                <w:rFonts w:asciiTheme="minorBidi" w:hAnsiTheme="minorBidi" w:cstheme="minorBidi"/>
                <w:b/>
                <w:bCs/>
                <w:rtl/>
                <w:lang w:bidi="ar-JO"/>
              </w:rPr>
            </w:pPr>
            <w:r w:rsidRPr="00320891">
              <w:rPr>
                <w:rFonts w:asciiTheme="minorBidi" w:hAnsiTheme="minorBidi" w:cstheme="minorBidi" w:hint="cs"/>
                <w:b/>
                <w:bCs/>
                <w:rtl/>
                <w:lang w:bidi="ar-JO"/>
              </w:rPr>
              <w:t>-اكلف طالب اخر بالحضور ثم اكلف باقي الطلاب بعقد مقارنة بينهم من حيث الطول</w:t>
            </w:r>
          </w:p>
          <w:p w:rsidR="008A2395" w:rsidRPr="00320891" w:rsidRDefault="008A2395" w:rsidP="000F2879">
            <w:pPr>
              <w:jc w:val="lowKashida"/>
              <w:rPr>
                <w:rFonts w:asciiTheme="minorBidi" w:hAnsiTheme="minorBidi" w:cstheme="minorBidi"/>
                <w:b/>
                <w:bCs/>
                <w:rtl/>
                <w:lang w:bidi="ar-JO"/>
              </w:rPr>
            </w:pPr>
            <w:r w:rsidRPr="00320891">
              <w:rPr>
                <w:rFonts w:asciiTheme="minorBidi" w:hAnsiTheme="minorBidi" w:cstheme="minorBidi" w:hint="cs"/>
                <w:b/>
                <w:bCs/>
                <w:rtl/>
                <w:lang w:bidi="ar-JO"/>
              </w:rPr>
              <w:t>عرض مجموعة من المحسوسات وتكليف الطلبة بتحديد الاقصر والاطول</w:t>
            </w:r>
          </w:p>
          <w:p w:rsidR="008A2395" w:rsidRPr="00320891" w:rsidRDefault="008A2395" w:rsidP="000F2879">
            <w:pPr>
              <w:jc w:val="lowKashida"/>
              <w:rPr>
                <w:rFonts w:asciiTheme="minorBidi" w:hAnsiTheme="minorBidi" w:cstheme="minorBidi"/>
                <w:b/>
                <w:bCs/>
                <w:rtl/>
                <w:lang w:bidi="ar-JO"/>
              </w:rPr>
            </w:pPr>
            <w:r w:rsidRPr="00320891">
              <w:rPr>
                <w:rFonts w:asciiTheme="minorBidi" w:hAnsiTheme="minorBidi" w:cstheme="minorBidi" w:hint="cs"/>
                <w:b/>
                <w:bCs/>
                <w:rtl/>
                <w:lang w:bidi="ar-JO"/>
              </w:rPr>
              <w:t>-مقارنة اطوال ثلاثة محسوسات من خلال تحديد الاطول والاقصر بينهم.</w:t>
            </w: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lang w:bidi="ar-JO"/>
              </w:rPr>
              <w:t xml:space="preserve">- </w:t>
            </w:r>
            <w:r w:rsidRPr="00320891">
              <w:rPr>
                <w:rFonts w:asciiTheme="minorBidi" w:hAnsiTheme="minorBidi" w:cstheme="minorBidi" w:hint="cs"/>
                <w:b/>
                <w:bCs/>
                <w:rtl/>
              </w:rPr>
              <w:t>تكليف الطلبة بحل اتحقق من فهمي صفحة 85 من كتاب الطالب</w:t>
            </w:r>
          </w:p>
          <w:p w:rsidR="008A2395" w:rsidRPr="00320891" w:rsidRDefault="008A2395" w:rsidP="000F2879">
            <w:pPr>
              <w:jc w:val="lowKashida"/>
              <w:rPr>
                <w:rFonts w:asciiTheme="minorBidi" w:hAnsiTheme="minorBidi" w:cstheme="minorBidi"/>
                <w:b/>
                <w:bCs/>
                <w:rtl/>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rPr>
                <w:rFonts w:asciiTheme="minorBidi" w:hAnsiTheme="minorBidi" w:cstheme="minorBidi"/>
                <w:b/>
                <w:bCs/>
                <w:lang w:bidi="ar-JO"/>
              </w:rPr>
            </w:pPr>
            <w:r w:rsidRPr="00320891">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وحدات الطول غير القياسية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يقيس اطوال الاشياء باستعمال وحدات غير قياسية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 قياس, وحدة قياس)</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عرض قلمين مختلفين في الطول وطرح سؤال على الطلبة اي القلمين أطوال؟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باستخدام المشبك او مكعب ليقو يمكنني استخدامها لقياس اطوال الاشياء</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87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مفارنة الكتل وترتيبها</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يقارن بين كتل الاشياء</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يرتب ثلاثة اشياء تصاعديا أو تنازليا بحسب كتلها</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 الاثقل, الاخف)</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lang w:bidi="ar-JO"/>
              </w:rPr>
              <w:t>بالدرس السابق</w:t>
            </w:r>
          </w:p>
          <w:p w:rsidR="008A2395" w:rsidRPr="00320891" w:rsidRDefault="008A2395" w:rsidP="000F2879">
            <w:pPr>
              <w:rPr>
                <w:rFonts w:asciiTheme="minorBidi" w:hAnsiTheme="minorBidi" w:cstheme="minorBidi"/>
                <w:b/>
                <w:bCs/>
                <w:rtl/>
                <w:lang w:bidi="ar-JO"/>
              </w:rPr>
            </w:pPr>
            <w:r w:rsidRPr="00320891">
              <w:rPr>
                <w:rFonts w:asciiTheme="minorBidi" w:hAnsiTheme="minorBidi" w:cstheme="minorBidi" w:hint="cs"/>
                <w:b/>
                <w:bCs/>
                <w:rtl/>
                <w:lang w:bidi="ar-JO"/>
              </w:rPr>
              <w:t>- عرض محسوسات على الطلبة وطرح سؤال عليهم أيهما أثقل؟</w:t>
            </w:r>
          </w:p>
          <w:p w:rsidR="008A2395" w:rsidRPr="00320891" w:rsidRDefault="008A2395" w:rsidP="000F2879">
            <w:pPr>
              <w:rPr>
                <w:rFonts w:asciiTheme="minorBidi" w:hAnsiTheme="minorBidi" w:cstheme="minorBidi"/>
                <w:b/>
                <w:bCs/>
                <w:rtl/>
                <w:lang w:bidi="ar-JO"/>
              </w:rPr>
            </w:pPr>
            <w:r w:rsidRPr="00320891">
              <w:rPr>
                <w:rFonts w:asciiTheme="minorBidi" w:hAnsiTheme="minorBidi" w:cstheme="minorBidi" w:hint="cs"/>
                <w:b/>
                <w:bCs/>
                <w:rtl/>
                <w:lang w:bidi="ar-JO"/>
              </w:rPr>
              <w:t>- حل جزئية أتعلم للمقارنة بين كتل الاشياء وترتيبها من الاثقل الى الاخف</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lang w:bidi="ar-JO"/>
              </w:rPr>
              <w:t>-</w:t>
            </w:r>
            <w:r w:rsidRPr="00320891">
              <w:rPr>
                <w:rFonts w:asciiTheme="minorBidi" w:hAnsiTheme="minorBidi" w:cstheme="minorBidi" w:hint="cs"/>
                <w:b/>
                <w:bCs/>
                <w:rtl/>
              </w:rPr>
              <w:t xml:space="preserve"> تكليف الطلبة بحل اتحقق من فهمي صفحة 89 من كتاب الطالب</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وحدات الكتلة غير القياسية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lang w:bidi="ar-JO"/>
              </w:rPr>
            </w:pPr>
            <w:r w:rsidRPr="00320891">
              <w:rPr>
                <w:rFonts w:asciiTheme="minorBidi" w:hAnsiTheme="minorBidi" w:cstheme="minorBidi" w:hint="cs"/>
                <w:b/>
                <w:bCs/>
                <w:rtl/>
                <w:lang w:bidi="ar-JO"/>
              </w:rPr>
              <w:t>يقيس كتل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طالبين بالوقوف امام باقي الطلبة وطرح سؤال عليهم أيهما كتلته اثقل؟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حل جزئية أتعلم  باستخدام الميزان والمكعبات لقياس كتلة الاشياء</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91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tl/>
                <w:lang w:bidi="ar-JO"/>
              </w:rPr>
            </w:pPr>
            <w:r w:rsidRPr="00320891">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مقارنه السعات وترتيبها</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يقارن بين الاشياء من حيث السعة</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r w:rsidRPr="00320891">
              <w:rPr>
                <w:rFonts w:asciiTheme="minorBidi" w:hAnsiTheme="minorBidi" w:cstheme="minorBidi" w:hint="cs"/>
                <w:b/>
                <w:bCs/>
                <w:rtl/>
              </w:rPr>
              <w:t>يرتب ثلاثة اوعية تصاعديا أو تنازليا بحسب سعة كل منها</w:t>
            </w: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tl/>
              </w:rPr>
            </w:pPr>
          </w:p>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يتعرف المصطلحات الواردة (الاكثر سعة, الاقل سعة)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احضار كأس وعلبة ماء وطرح سؤال على الطلبة ايهما يحوي كمية ماء أكبر؟ الاستماع الى اجابات الطلبة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عرض محسوسات تختلف من حيث السعة ومقارنة سعاتها من حيث الاكثر سعة و الاقل سعة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طرح سؤال أيهما أكثر سعة: المعلقة أم كوب الماء؟</w:t>
            </w:r>
          </w:p>
          <w:p w:rsidR="008A2395" w:rsidRPr="00320891" w:rsidRDefault="008A2395" w:rsidP="000F2879">
            <w:pPr>
              <w:spacing w:line="276" w:lineRule="auto"/>
              <w:rPr>
                <w:rFonts w:asciiTheme="minorBidi" w:hAnsiTheme="minorBidi" w:cstheme="minorBidi"/>
                <w:b/>
                <w:bCs/>
                <w:rtl/>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93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الاول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وحدات السعة غير القياسية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theme="minorBidi" w:hint="cs"/>
                <w:b/>
                <w:bCs/>
                <w:rtl/>
              </w:rPr>
              <w:t>يقيس سعة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spacing w:after="200" w:line="276" w:lineRule="auto"/>
              <w:jc w:val="right"/>
              <w:rPr>
                <w:rFonts w:asciiTheme="minorBidi" w:eastAsia="Calibri" w:hAnsiTheme="minorBidi" w:cstheme="minorBidi"/>
                <w:b/>
                <w:bCs/>
                <w:rtl/>
              </w:rPr>
            </w:pPr>
          </w:p>
          <w:p w:rsidR="008A2395" w:rsidRPr="00320891" w:rsidRDefault="008A2395" w:rsidP="000F2879">
            <w:pPr>
              <w:spacing w:after="200" w:line="360" w:lineRule="auto"/>
              <w:ind w:left="360"/>
              <w:jc w:val="right"/>
              <w:rPr>
                <w:rFonts w:asciiTheme="minorBidi" w:eastAsia="Calibri" w:hAnsiTheme="minorBidi" w:cstheme="minorBidi"/>
                <w:b/>
                <w:bCs/>
                <w:rtl/>
                <w:lang w:eastAsia="en-US"/>
              </w:rPr>
            </w:pPr>
          </w:p>
          <w:p w:rsidR="008A2395" w:rsidRPr="00320891" w:rsidRDefault="008A2395" w:rsidP="000F2879">
            <w:pPr>
              <w:spacing w:after="200" w:line="360" w:lineRule="auto"/>
              <w:jc w:val="center"/>
              <w:rPr>
                <w:rFonts w:asciiTheme="minorBidi" w:eastAsia="Calibri" w:hAnsiTheme="minorBidi" w:cstheme="minorBidi"/>
                <w:b/>
                <w:bCs/>
                <w:rtl/>
                <w:lang w:eastAsia="en-US"/>
              </w:rPr>
            </w:pP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lang w:bidi="ar-JO"/>
              </w:rPr>
              <w:t xml:space="preserve">-التمهيد مراجعة الطلبة </w:t>
            </w:r>
            <w:r w:rsidRPr="00320891">
              <w:rPr>
                <w:rFonts w:asciiTheme="minorBidi" w:hAnsiTheme="minorBidi" w:cstheme="minorBidi" w:hint="cs"/>
                <w:b/>
                <w:bCs/>
                <w:rtl/>
              </w:rPr>
              <w:t>بالحصة السابقة</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احضار كأس ورمل و معلقة طرح سؤال على الطلبة كم مرة ستستعمل المعلقة لملء الكأس بالرمل.</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xml:space="preserve">- حل جزئية أتعلم لتقدير سعة الاوعية </w:t>
            </w: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hint="cs"/>
                <w:b/>
                <w:bCs/>
                <w:rtl/>
              </w:rPr>
              <w:t>- تكليف الطلبة بحل اتحقق من فهمي صفحة 95 من كتاب الطالب</w:t>
            </w:r>
          </w:p>
          <w:p w:rsidR="008A2395" w:rsidRPr="00320891" w:rsidRDefault="008A2395" w:rsidP="000F2879">
            <w:pPr>
              <w:spacing w:line="276" w:lineRule="auto"/>
              <w:rPr>
                <w:rFonts w:asciiTheme="minorBidi" w:hAnsiTheme="minorBidi" w:cstheme="minorBidi"/>
                <w:b/>
                <w:bCs/>
              </w:rPr>
            </w:pPr>
          </w:p>
          <w:p w:rsidR="008A2395" w:rsidRPr="00320891" w:rsidRDefault="008A2395" w:rsidP="000F2879">
            <w:pPr>
              <w:spacing w:line="276" w:lineRule="auto"/>
              <w:rPr>
                <w:rFonts w:asciiTheme="minorBidi" w:hAnsiTheme="minorBidi" w:cstheme="minorBidi"/>
                <w:b/>
                <w:bCs/>
                <w:rtl/>
              </w:rPr>
            </w:pPr>
            <w:r w:rsidRPr="00320891">
              <w:rPr>
                <w:rFonts w:asciiTheme="minorBidi" w:hAnsiTheme="minorBidi" w:cstheme="minorBidi"/>
                <w:b/>
                <w:bCs/>
                <w:rtl/>
              </w:rPr>
              <w:t xml:space="preserve">- أكلف الطلبة بحل تدريبات كتاب التمارين ص </w:t>
            </w:r>
          </w:p>
          <w:p w:rsidR="008A2395" w:rsidRPr="00320891" w:rsidRDefault="008A2395" w:rsidP="000F2879">
            <w:pPr>
              <w:spacing w:line="276" w:lineRule="auto"/>
              <w:rPr>
                <w:rFonts w:asciiTheme="minorBidi" w:hAnsiTheme="minorBidi" w:cstheme="minorBidi"/>
                <w:b/>
                <w:bCs/>
              </w:rPr>
            </w:pPr>
            <w:r w:rsidRPr="00320891">
              <w:rPr>
                <w:rFonts w:asciiTheme="minorBidi" w:hAnsiTheme="minorBidi" w:cstheme="minorBidi"/>
                <w:b/>
                <w:bCs/>
                <w:rtl/>
              </w:rPr>
              <w:t>أتابع حل الطلبة مع تقديم التغذية الراجعة</w:t>
            </w: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p w:rsidR="008A2395" w:rsidRPr="00320891" w:rsidRDefault="008A2395" w:rsidP="000F2879">
            <w:pPr>
              <w:rPr>
                <w:rFonts w:asciiTheme="minorBidi" w:hAnsiTheme="minorBidi" w:cstheme="minorBidi"/>
                <w:b/>
                <w:bCs/>
              </w:rPr>
            </w:pP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اقتراحات للتحسين : .........................................................</w:t>
            </w:r>
          </w:p>
          <w:p w:rsidR="008A2395" w:rsidRPr="00320891" w:rsidRDefault="008A2395" w:rsidP="000F2879">
            <w:pPr>
              <w:jc w:val="lowKashida"/>
              <w:rPr>
                <w:rFonts w:asciiTheme="minorBidi" w:hAnsiTheme="minorBidi" w:cstheme="minorBidi"/>
                <w:b/>
                <w:bCs/>
              </w:rPr>
            </w:pP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8A2395" w:rsidRPr="00320891" w:rsidRDefault="008A2395" w:rsidP="008A2395">
      <w:pPr>
        <w:rPr>
          <w:rFonts w:asciiTheme="minorBidi" w:hAnsiTheme="minorBidi" w:cstheme="minorBidi"/>
          <w:b/>
          <w:bCs/>
        </w:rPr>
      </w:pPr>
    </w:p>
    <w:p w:rsidR="008A2395" w:rsidRPr="00320891" w:rsidRDefault="008A2395" w:rsidP="008A2395">
      <w:pPr>
        <w:jc w:val="center"/>
        <w:rPr>
          <w:rFonts w:asciiTheme="minorBidi" w:hAnsiTheme="minorBidi" w:cstheme="minorBidi"/>
          <w:b/>
          <w:bCs/>
          <w:rtl/>
        </w:rPr>
      </w:pPr>
      <w:r w:rsidRPr="00320891">
        <w:rPr>
          <w:rFonts w:asciiTheme="minorBidi" w:hAnsiTheme="minorBidi" w:cstheme="minorBidi"/>
          <w:b/>
          <w:bCs/>
          <w:rtl/>
        </w:rPr>
        <w:t xml:space="preserve">                        خطة درس</w:t>
      </w:r>
    </w:p>
    <w:p w:rsidR="008A2395" w:rsidRPr="00320891" w:rsidRDefault="008A2395" w:rsidP="008A2395">
      <w:pPr>
        <w:jc w:val="center"/>
        <w:rPr>
          <w:rFonts w:asciiTheme="minorBidi" w:hAnsiTheme="minorBidi" w:cstheme="minorBidi"/>
          <w:b/>
          <w:bCs/>
          <w:rtl/>
        </w:rPr>
      </w:pP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الصف / المستوى : </w:t>
      </w:r>
      <w:r w:rsidRPr="00320891">
        <w:rPr>
          <w:rFonts w:asciiTheme="minorBidi" w:hAnsiTheme="minorBidi" w:cstheme="minorBidi" w:hint="cs"/>
          <w:b/>
          <w:bCs/>
          <w:rtl/>
        </w:rPr>
        <w:t>الأول</w:t>
      </w:r>
      <w:r w:rsidRPr="00320891">
        <w:rPr>
          <w:rFonts w:asciiTheme="minorBidi" w:hAnsiTheme="minorBidi" w:cstheme="minorBidi"/>
          <w:b/>
          <w:bCs/>
          <w:rtl/>
        </w:rPr>
        <w:t xml:space="preserve">                 المبحث : الرياضيات                         عنوان الوحدة :       </w:t>
      </w:r>
      <w:r w:rsidRPr="00320891">
        <w:rPr>
          <w:rFonts w:asciiTheme="minorBidi" w:hAnsiTheme="minorBidi" w:cstheme="minorBidi" w:hint="cs"/>
          <w:b/>
          <w:bCs/>
          <w:rtl/>
        </w:rPr>
        <w:t xml:space="preserve">القياس  </w:t>
      </w:r>
      <w:r w:rsidRPr="00320891">
        <w:rPr>
          <w:rFonts w:asciiTheme="minorBidi" w:hAnsiTheme="minorBidi" w:cstheme="minorBidi"/>
          <w:b/>
          <w:bCs/>
          <w:rtl/>
        </w:rPr>
        <w:t xml:space="preserve">         عنوان الدرس : </w:t>
      </w:r>
      <w:r w:rsidRPr="00320891">
        <w:rPr>
          <w:rFonts w:asciiTheme="minorBidi" w:hAnsiTheme="minorBidi" w:cstheme="minorBidi" w:hint="cs"/>
          <w:b/>
          <w:bCs/>
          <w:rtl/>
        </w:rPr>
        <w:t>حل اسئلة الوحدة</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عدد الحصص :                           التاريخ : من :     /        /              إلى :      /       /     </w:t>
      </w:r>
    </w:p>
    <w:p w:rsidR="008A2395" w:rsidRPr="00320891" w:rsidRDefault="008A2395" w:rsidP="008A2395">
      <w:pPr>
        <w:jc w:val="lowKashida"/>
        <w:rPr>
          <w:rFonts w:asciiTheme="minorBidi" w:hAnsiTheme="minorBidi" w:cstheme="minorBidi"/>
          <w:b/>
          <w:bCs/>
          <w:rtl/>
        </w:rPr>
      </w:pPr>
      <w:r w:rsidRPr="00320891">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8A2395" w:rsidRPr="00320891" w:rsidTr="000F2879">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 xml:space="preserve">المواد والأدوات والتجهيزات </w:t>
            </w:r>
          </w:p>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التنفيــــــــــذ *</w:t>
            </w:r>
          </w:p>
        </w:tc>
      </w:tr>
      <w:tr w:rsidR="008A2395" w:rsidRPr="00320891" w:rsidTr="000F2879">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rtl/>
              </w:rPr>
              <w:t>الزمن</w:t>
            </w:r>
          </w:p>
        </w:tc>
      </w:tr>
      <w:tr w:rsidR="008A2395" w:rsidRPr="00320891" w:rsidTr="000F2879">
        <w:trPr>
          <w:trHeight w:val="5147"/>
        </w:trPr>
        <w:tc>
          <w:tcPr>
            <w:tcW w:w="663"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1</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2</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r w:rsidRPr="00320891">
              <w:rPr>
                <w:rFonts w:asciiTheme="minorBidi" w:hAnsiTheme="minorBidi" w:cstheme="minorBidi"/>
                <w:b/>
                <w:bCs/>
                <w:rtl/>
              </w:rPr>
              <w:t>3</w:t>
            </w: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tl/>
              </w:rPr>
            </w:pPr>
          </w:p>
          <w:p w:rsidR="008A2395" w:rsidRPr="00320891" w:rsidRDefault="008A2395" w:rsidP="000F2879">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Pr>
            </w:pPr>
            <w:r w:rsidRPr="00320891">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الكتاب المدرسي</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xml:space="preserve">- اللوح </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 صور  الكتاب</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المنصة</w:t>
            </w:r>
          </w:p>
          <w:p w:rsidR="008A2395" w:rsidRPr="00320891" w:rsidRDefault="008A2395" w:rsidP="000F2879">
            <w:pPr>
              <w:spacing w:after="200" w:line="276" w:lineRule="auto"/>
              <w:jc w:val="center"/>
              <w:rPr>
                <w:rFonts w:asciiTheme="minorBidi" w:eastAsia="Calibri" w:hAnsiTheme="minorBidi" w:cstheme="minorBidi"/>
                <w:b/>
                <w:bCs/>
                <w:rtl/>
              </w:rPr>
            </w:pPr>
            <w:r w:rsidRPr="00320891">
              <w:rPr>
                <w:rFonts w:asciiTheme="minorBidi" w:eastAsia="Calibri" w:hAnsiTheme="minorBidi" w:cstheme="minorBidi"/>
                <w:b/>
                <w:bCs/>
                <w:rtl/>
              </w:rPr>
              <w:t>الحاسوب او</w:t>
            </w:r>
          </w:p>
          <w:p w:rsidR="008A2395" w:rsidRPr="00320891" w:rsidRDefault="008A2395" w:rsidP="000F2879">
            <w:pPr>
              <w:spacing w:after="200" w:line="276" w:lineRule="auto"/>
              <w:jc w:val="center"/>
              <w:rPr>
                <w:rFonts w:asciiTheme="minorBidi" w:eastAsia="Calibri" w:hAnsiTheme="minorBidi" w:cstheme="minorBidi"/>
                <w:b/>
                <w:bCs/>
              </w:rPr>
            </w:pPr>
            <w:r w:rsidRPr="00320891">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 التدريس المباشر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 xml:space="preserve">-العمل في الكتاب المدرسي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rtl/>
              </w:rPr>
              <w:t>التعليم عن بعد</w:t>
            </w:r>
          </w:p>
          <w:p w:rsidR="008A2395" w:rsidRPr="00320891" w:rsidRDefault="008A2395" w:rsidP="000F2879">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-الملاحظة </w:t>
            </w:r>
          </w:p>
          <w:p w:rsidR="008A2395" w:rsidRPr="00320891" w:rsidRDefault="008A2395" w:rsidP="000F2879">
            <w:pPr>
              <w:spacing w:after="200" w:line="276" w:lineRule="auto"/>
              <w:jc w:val="center"/>
              <w:rPr>
                <w:rFonts w:asciiTheme="minorBidi" w:hAnsiTheme="minorBidi" w:cstheme="minorBidi"/>
                <w:b/>
                <w:bCs/>
                <w:rtl/>
              </w:rPr>
            </w:pPr>
          </w:p>
          <w:p w:rsidR="008A2395" w:rsidRPr="00320891" w:rsidRDefault="008A2395" w:rsidP="000F2879">
            <w:pPr>
              <w:spacing w:after="200" w:line="276" w:lineRule="auto"/>
              <w:jc w:val="center"/>
              <w:rPr>
                <w:rFonts w:asciiTheme="minorBidi" w:hAnsiTheme="minorBidi" w:cstheme="minorBidi"/>
                <w:b/>
                <w:bCs/>
                <w:rtl/>
              </w:rPr>
            </w:pPr>
            <w:r w:rsidRPr="00320891">
              <w:rPr>
                <w:rFonts w:asciiTheme="minorBidi" w:hAnsiTheme="minorBidi" w:cstheme="minorBidi"/>
                <w:b/>
                <w:bCs/>
                <w:rtl/>
              </w:rPr>
              <w:t xml:space="preserve">الاختبارات الالكترونية </w:t>
            </w:r>
          </w:p>
          <w:p w:rsidR="008A2395" w:rsidRPr="00320891" w:rsidRDefault="008A2395" w:rsidP="000F2879">
            <w:pPr>
              <w:spacing w:after="200" w:line="276" w:lineRule="auto"/>
              <w:jc w:val="center"/>
              <w:rPr>
                <w:rFonts w:asciiTheme="minorBidi" w:hAnsiTheme="minorBidi" w:cstheme="minorBidi"/>
                <w:b/>
                <w:bCs/>
              </w:rPr>
            </w:pPr>
            <w:r w:rsidRPr="00320891">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tl/>
              </w:rPr>
            </w:pP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-التمهيد  : مراجعة الطلبة بالمفاهيم  الواردة بالوحدة</w:t>
            </w: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حل اسئلة   الكتاب وكتاب التمارين</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Arial"/>
                <w:b/>
                <w:bCs/>
                <w:rtl/>
                <w:lang w:bidi="ar-JO"/>
              </w:rPr>
            </w:pPr>
            <w:r w:rsidRPr="00320891">
              <w:rPr>
                <w:rFonts w:asciiTheme="minorBidi" w:hAnsiTheme="minorBidi" w:cs="Arial" w:hint="cs"/>
                <w:b/>
                <w:bCs/>
                <w:rtl/>
                <w:lang w:bidi="ar-JO"/>
              </w:rPr>
              <w:t xml:space="preserve">- </w:t>
            </w:r>
            <w:r w:rsidRPr="00320891">
              <w:rPr>
                <w:rFonts w:asciiTheme="minorBidi" w:hAnsiTheme="minorBidi" w:cs="Arial"/>
                <w:b/>
                <w:bCs/>
                <w:rtl/>
                <w:lang w:bidi="ar-JO"/>
              </w:rPr>
              <w:t>تصحيح الكتب  ومتابعة الحل</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 xml:space="preserve">- أكلف الطلبة بحل تدريبات كتاب التمارين  </w:t>
            </w:r>
          </w:p>
          <w:p w:rsidR="008A2395" w:rsidRPr="00320891" w:rsidRDefault="008A2395" w:rsidP="000F2879">
            <w:pPr>
              <w:rPr>
                <w:rFonts w:asciiTheme="minorBidi" w:hAnsiTheme="minorBidi" w:cstheme="minorBidi"/>
                <w:b/>
                <w:bCs/>
                <w:rtl/>
                <w:lang w:bidi="ar-JO"/>
              </w:rPr>
            </w:pPr>
          </w:p>
          <w:p w:rsidR="008A2395" w:rsidRPr="00320891" w:rsidRDefault="008A2395" w:rsidP="000F2879">
            <w:pPr>
              <w:rPr>
                <w:rFonts w:asciiTheme="minorBidi" w:hAnsiTheme="minorBidi" w:cstheme="minorBidi"/>
                <w:b/>
                <w:bCs/>
                <w:rtl/>
                <w:lang w:bidi="ar-JO"/>
              </w:rPr>
            </w:pPr>
            <w:r w:rsidRPr="00320891">
              <w:rPr>
                <w:rFonts w:asciiTheme="minorBidi" w:hAnsiTheme="minorBidi" w:cs="Arial"/>
                <w:b/>
                <w:bCs/>
                <w:rtl/>
                <w:lang w:bidi="ar-JO"/>
              </w:rPr>
              <w:t>أتابع حل الطلبة مع تقديم التغذية الراجعة</w:t>
            </w:r>
          </w:p>
          <w:p w:rsidR="008A2395" w:rsidRPr="00320891" w:rsidRDefault="008A2395" w:rsidP="000F2879">
            <w:pPr>
              <w:rPr>
                <w:rFonts w:asciiTheme="minorBidi" w:hAnsiTheme="minorBidi" w:cstheme="minorBidi"/>
                <w:b/>
                <w:bCs/>
                <w:lang w:bidi="ar-JO"/>
              </w:rPr>
            </w:pPr>
            <w:r w:rsidRPr="00320891">
              <w:rPr>
                <w:rFonts w:asciiTheme="minorBidi" w:hAnsiTheme="minorBidi" w:cs="Arial"/>
                <w:b/>
                <w:bCs/>
                <w:rtl/>
                <w:lang w:bidi="ar-JO"/>
              </w:rPr>
              <w:t>اعطاء واجبات على المنصة ومتابعة حلول الطلبة ورصد علامات الطلبة</w:t>
            </w:r>
          </w:p>
        </w:tc>
        <w:tc>
          <w:tcPr>
            <w:tcW w:w="991"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center"/>
              <w:rPr>
                <w:rFonts w:asciiTheme="minorBidi" w:hAnsiTheme="minorBidi" w:cstheme="minorBidi"/>
                <w:b/>
                <w:bCs/>
                <w:lang w:bidi="ar-JO"/>
              </w:rPr>
            </w:pPr>
          </w:p>
        </w:tc>
      </w:tr>
    </w:tbl>
    <w:p w:rsidR="008A2395" w:rsidRPr="00320891" w:rsidRDefault="008A2395" w:rsidP="008A2395">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8A2395" w:rsidRPr="00320891" w:rsidTr="000F2879">
        <w:tc>
          <w:tcPr>
            <w:tcW w:w="63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التأمل الذاتي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أشعر بالرضا عن  :   ................................................................</w:t>
            </w:r>
          </w:p>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t xml:space="preserve"> تحديات واجهتني : ..................................................................</w:t>
            </w:r>
          </w:p>
          <w:p w:rsidR="008A2395" w:rsidRPr="00320891" w:rsidRDefault="008A2395" w:rsidP="000F2879">
            <w:pPr>
              <w:jc w:val="lowKashida"/>
              <w:rPr>
                <w:rFonts w:asciiTheme="minorBidi" w:hAnsiTheme="minorBidi" w:cstheme="minorBidi"/>
                <w:b/>
                <w:bCs/>
              </w:rPr>
            </w:pPr>
            <w:r w:rsidRPr="00320891">
              <w:rPr>
                <w:rFonts w:asciiTheme="minorBidi" w:hAnsiTheme="minorBidi" w:cstheme="minorBidi"/>
                <w:b/>
                <w:bCs/>
                <w:sz w:val="22"/>
                <w:szCs w:val="22"/>
                <w:rtl/>
              </w:rPr>
              <w:t>اقتراحات للتحسين : .........................................................</w:t>
            </w:r>
          </w:p>
        </w:tc>
        <w:tc>
          <w:tcPr>
            <w:tcW w:w="86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lowKashida"/>
              <w:rPr>
                <w:rFonts w:asciiTheme="minorBidi" w:hAnsiTheme="minorBidi" w:cstheme="minorBidi"/>
                <w:b/>
                <w:bCs/>
                <w:rtl/>
              </w:rPr>
            </w:pPr>
            <w:r w:rsidRPr="00320891">
              <w:rPr>
                <w:rFonts w:asciiTheme="minorBidi" w:hAnsiTheme="minorBidi" w:cstheme="minorBidi"/>
                <w:b/>
                <w:bCs/>
                <w:sz w:val="22"/>
                <w:szCs w:val="22"/>
                <w:rtl/>
              </w:rPr>
              <w:lastRenderedPageBreak/>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2395" w:rsidRPr="00320891" w:rsidTr="000F2879">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lastRenderedPageBreak/>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8A2395" w:rsidRPr="00320891" w:rsidRDefault="008A2395" w:rsidP="000F2879">
                  <w:pPr>
                    <w:jc w:val="center"/>
                    <w:rPr>
                      <w:rFonts w:asciiTheme="minorBidi" w:hAnsiTheme="minorBidi" w:cstheme="minorBidi"/>
                      <w:b/>
                      <w:bCs/>
                    </w:rPr>
                  </w:pPr>
                  <w:r w:rsidRPr="00320891">
                    <w:rPr>
                      <w:rFonts w:asciiTheme="minorBidi" w:hAnsiTheme="minorBidi" w:cstheme="minorBidi"/>
                      <w:b/>
                      <w:bCs/>
                      <w:sz w:val="22"/>
                      <w:szCs w:val="22"/>
                      <w:rtl/>
                    </w:rPr>
                    <w:t>الواجب البيتي</w:t>
                  </w: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lang w:bidi="ar-JO"/>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r w:rsidR="008A2395" w:rsidRPr="00320891" w:rsidTr="000F2879">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44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80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c>
                <w:tcPr>
                  <w:tcW w:w="1620" w:type="dxa"/>
                  <w:tcBorders>
                    <w:top w:val="single" w:sz="4" w:space="0" w:color="auto"/>
                    <w:left w:val="single" w:sz="4" w:space="0" w:color="auto"/>
                    <w:bottom w:val="single" w:sz="4" w:space="0" w:color="auto"/>
                    <w:right w:val="single" w:sz="4" w:space="0" w:color="auto"/>
                  </w:tcBorders>
                </w:tcPr>
                <w:p w:rsidR="008A2395" w:rsidRPr="00320891" w:rsidRDefault="008A2395" w:rsidP="000F2879">
                  <w:pPr>
                    <w:jc w:val="lowKashida"/>
                    <w:rPr>
                      <w:rFonts w:asciiTheme="minorBidi" w:hAnsiTheme="minorBidi" w:cstheme="minorBidi"/>
                      <w:b/>
                      <w:bCs/>
                    </w:rPr>
                  </w:pPr>
                </w:p>
              </w:tc>
            </w:tr>
          </w:tbl>
          <w:p w:rsidR="008A2395" w:rsidRPr="00320891" w:rsidRDefault="008A2395" w:rsidP="000F2879">
            <w:pPr>
              <w:jc w:val="lowKashida"/>
              <w:rPr>
                <w:rFonts w:asciiTheme="minorBidi" w:hAnsiTheme="minorBidi" w:cstheme="minorBidi"/>
                <w:b/>
                <w:bCs/>
              </w:rPr>
            </w:pPr>
          </w:p>
        </w:tc>
      </w:tr>
    </w:tbl>
    <w:p w:rsidR="001A7E88" w:rsidRPr="00320891" w:rsidRDefault="001A7E88">
      <w:pPr>
        <w:rPr>
          <w:b/>
          <w:bCs/>
        </w:rPr>
      </w:pPr>
    </w:p>
    <w:sectPr w:rsidR="001A7E88" w:rsidRPr="00320891" w:rsidSect="0077590E">
      <w:footerReference w:type="default" r:id="rId7"/>
      <w:pgSz w:w="16838" w:h="11906" w:orient="landscape" w:code="9"/>
      <w:pgMar w:top="720" w:right="720" w:bottom="720" w:left="72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E2A" w:rsidRDefault="00F44E2A" w:rsidP="008A2395">
      <w:r>
        <w:separator/>
      </w:r>
    </w:p>
  </w:endnote>
  <w:endnote w:type="continuationSeparator" w:id="1">
    <w:p w:rsidR="00F44E2A" w:rsidRDefault="00F44E2A" w:rsidP="008A2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C5" w:rsidRDefault="00B905F3" w:rsidP="00702930">
    <w:pPr>
      <w:pStyle w:val="a5"/>
    </w:pPr>
    <w:r>
      <w:rPr>
        <w:rtl/>
      </w:rPr>
      <w:t xml:space="preserve">  إعداد </w:t>
    </w:r>
    <w:r w:rsidR="008A2395">
      <w:rPr>
        <w:rFonts w:hint="cs"/>
        <w:rtl/>
      </w:rPr>
      <w:t xml:space="preserve">المعلمة                                                       </w:t>
    </w:r>
    <w:r>
      <w:rPr>
        <w:rFonts w:hint="cs"/>
        <w:rtl/>
      </w:rPr>
      <w:t xml:space="preserve">مديرة المدرسة:                </w:t>
    </w:r>
    <w:r w:rsidR="008A2395">
      <w:rPr>
        <w:rFonts w:hint="cs"/>
        <w:rtl/>
      </w:rPr>
      <w:t xml:space="preserve">                                     </w:t>
    </w:r>
    <w:r>
      <w:rPr>
        <w:rFonts w:hint="cs"/>
        <w:rtl/>
      </w:rPr>
      <w:t xml:space="preserve">          </w:t>
    </w:r>
    <w:r>
      <w:rPr>
        <w:rtl/>
      </w:rPr>
      <w:t xml:space="preserve">  المشرف التربوي </w:t>
    </w:r>
    <w:r>
      <w:rPr>
        <w:rFonts w:hint="cs"/>
        <w:rtl/>
      </w:rPr>
      <w:t>:</w:t>
    </w:r>
  </w:p>
  <w:p w:rsidR="002953C5" w:rsidRPr="00C23FFD" w:rsidRDefault="00B905F3" w:rsidP="00CA0C0D">
    <w:pPr>
      <w:pStyle w:val="a5"/>
      <w:ind w:hanging="2"/>
      <w:rPr>
        <w:lang w:bidi="ar-JO"/>
      </w:rPr>
    </w:pPr>
    <w:r w:rsidRPr="00C23FFD">
      <w:rPr>
        <w:rtl/>
        <w:lang w:bidi="ar-JO"/>
      </w:rPr>
      <w:t xml:space="preserve">.  </w:t>
    </w:r>
    <w:r w:rsidRPr="00C23FFD">
      <w:rPr>
        <w:lang w:bidi="ar-JO"/>
      </w:rPr>
      <w:t>Form # QF71-1-47rev.a</w:t>
    </w:r>
  </w:p>
  <w:p w:rsidR="002953C5" w:rsidRDefault="00F44E2A" w:rsidP="00702930">
    <w:pPr>
      <w:pStyle w:val="a5"/>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E2A" w:rsidRDefault="00F44E2A" w:rsidP="008A2395">
      <w:r>
        <w:separator/>
      </w:r>
    </w:p>
  </w:footnote>
  <w:footnote w:type="continuationSeparator" w:id="1">
    <w:p w:rsidR="00F44E2A" w:rsidRDefault="00F44E2A" w:rsidP="008A2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0F9"/>
    <w:multiLevelType w:val="hybridMultilevel"/>
    <w:tmpl w:val="CE40EA02"/>
    <w:lvl w:ilvl="0" w:tplc="B63C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2F60"/>
    <w:multiLevelType w:val="hybridMultilevel"/>
    <w:tmpl w:val="83560024"/>
    <w:lvl w:ilvl="0" w:tplc="BBAC3F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044C"/>
    <w:multiLevelType w:val="hybridMultilevel"/>
    <w:tmpl w:val="4558AC9C"/>
    <w:lvl w:ilvl="0" w:tplc="EBE0B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7121"/>
    <w:multiLevelType w:val="hybridMultilevel"/>
    <w:tmpl w:val="8DB4A48C"/>
    <w:lvl w:ilvl="0" w:tplc="9A727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85CAE"/>
    <w:multiLevelType w:val="hybridMultilevel"/>
    <w:tmpl w:val="D27C672C"/>
    <w:lvl w:ilvl="0" w:tplc="0E1CA7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30905"/>
    <w:multiLevelType w:val="hybridMultilevel"/>
    <w:tmpl w:val="F9CEE916"/>
    <w:lvl w:ilvl="0" w:tplc="F19A1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5234"/>
    <w:multiLevelType w:val="hybridMultilevel"/>
    <w:tmpl w:val="98D0DE1E"/>
    <w:lvl w:ilvl="0" w:tplc="FF40B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71CA2"/>
    <w:multiLevelType w:val="hybridMultilevel"/>
    <w:tmpl w:val="1B84FD06"/>
    <w:lvl w:ilvl="0" w:tplc="E1E0D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C0D24"/>
    <w:multiLevelType w:val="hybridMultilevel"/>
    <w:tmpl w:val="72F22470"/>
    <w:lvl w:ilvl="0" w:tplc="8D6A81A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9DB297A"/>
    <w:multiLevelType w:val="hybridMultilevel"/>
    <w:tmpl w:val="DE9465F0"/>
    <w:lvl w:ilvl="0" w:tplc="F9D4D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43E2A"/>
    <w:multiLevelType w:val="hybridMultilevel"/>
    <w:tmpl w:val="10E8095C"/>
    <w:lvl w:ilvl="0" w:tplc="16EA70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93102"/>
    <w:multiLevelType w:val="hybridMultilevel"/>
    <w:tmpl w:val="A66C30F0"/>
    <w:lvl w:ilvl="0" w:tplc="4B08E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68CB"/>
    <w:multiLevelType w:val="hybridMultilevel"/>
    <w:tmpl w:val="42669E96"/>
    <w:lvl w:ilvl="0" w:tplc="4A4CB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B5472"/>
    <w:multiLevelType w:val="hybridMultilevel"/>
    <w:tmpl w:val="C0F4F2F2"/>
    <w:lvl w:ilvl="0" w:tplc="30129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01541"/>
    <w:multiLevelType w:val="hybridMultilevel"/>
    <w:tmpl w:val="D61A3D20"/>
    <w:lvl w:ilvl="0" w:tplc="0FE4F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23FB5"/>
    <w:multiLevelType w:val="hybridMultilevel"/>
    <w:tmpl w:val="3B5ED00C"/>
    <w:lvl w:ilvl="0" w:tplc="31EA2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5"/>
  </w:num>
  <w:num w:numId="4">
    <w:abstractNumId w:val="9"/>
  </w:num>
  <w:num w:numId="5">
    <w:abstractNumId w:val="12"/>
  </w:num>
  <w:num w:numId="6">
    <w:abstractNumId w:val="6"/>
  </w:num>
  <w:num w:numId="7">
    <w:abstractNumId w:val="3"/>
  </w:num>
  <w:num w:numId="8">
    <w:abstractNumId w:val="1"/>
  </w:num>
  <w:num w:numId="9">
    <w:abstractNumId w:val="13"/>
  </w:num>
  <w:num w:numId="10">
    <w:abstractNumId w:val="0"/>
  </w:num>
  <w:num w:numId="11">
    <w:abstractNumId w:val="5"/>
  </w:num>
  <w:num w:numId="12">
    <w:abstractNumId w:val="14"/>
  </w:num>
  <w:num w:numId="13">
    <w:abstractNumId w:val="10"/>
  </w:num>
  <w:num w:numId="14">
    <w:abstractNumId w:val="4"/>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8A2395"/>
    <w:rsid w:val="001A7E88"/>
    <w:rsid w:val="00320891"/>
    <w:rsid w:val="00841411"/>
    <w:rsid w:val="008A2395"/>
    <w:rsid w:val="00B905F3"/>
    <w:rsid w:val="00F44E2A"/>
    <w:rsid w:val="00F505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95"/>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uiPriority w:val="34"/>
    <w:qFormat/>
    <w:rsid w:val="008A2395"/>
    <w:pPr>
      <w:ind w:left="720"/>
      <w:contextualSpacing/>
    </w:pPr>
  </w:style>
  <w:style w:type="paragraph" w:styleId="a4">
    <w:name w:val="header"/>
    <w:basedOn w:val="a"/>
    <w:link w:val="Char"/>
    <w:uiPriority w:val="99"/>
    <w:unhideWhenUsed/>
    <w:rsid w:val="008A2395"/>
    <w:pPr>
      <w:tabs>
        <w:tab w:val="center" w:pos="4153"/>
        <w:tab w:val="right" w:pos="8306"/>
      </w:tabs>
    </w:pPr>
  </w:style>
  <w:style w:type="character" w:customStyle="1" w:styleId="Char">
    <w:name w:val="رأس صفحة Char"/>
    <w:basedOn w:val="a0"/>
    <w:link w:val="a4"/>
    <w:uiPriority w:val="99"/>
    <w:rsid w:val="008A2395"/>
    <w:rPr>
      <w:rFonts w:ascii="Times New Roman" w:eastAsia="Times New Roman" w:hAnsi="Times New Roman" w:cs="Times New Roman"/>
      <w:sz w:val="24"/>
      <w:szCs w:val="24"/>
      <w:lang w:eastAsia="ar-SA"/>
    </w:rPr>
  </w:style>
  <w:style w:type="paragraph" w:styleId="a5">
    <w:name w:val="footer"/>
    <w:basedOn w:val="a"/>
    <w:link w:val="Char0"/>
    <w:unhideWhenUsed/>
    <w:qFormat/>
    <w:rsid w:val="008A2395"/>
    <w:pPr>
      <w:tabs>
        <w:tab w:val="center" w:pos="4153"/>
        <w:tab w:val="right" w:pos="8306"/>
      </w:tabs>
    </w:pPr>
  </w:style>
  <w:style w:type="character" w:customStyle="1" w:styleId="Char0">
    <w:name w:val="تذييل صفحة Char"/>
    <w:basedOn w:val="a0"/>
    <w:link w:val="a5"/>
    <w:rsid w:val="008A2395"/>
    <w:rPr>
      <w:rFonts w:ascii="Times New Roman" w:eastAsia="Times New Roman" w:hAnsi="Times New Roman" w:cs="Times New Roman"/>
      <w:sz w:val="24"/>
      <w:szCs w:val="24"/>
      <w:lang w:eastAsia="ar-SA"/>
    </w:rPr>
  </w:style>
  <w:style w:type="paragraph" w:styleId="a6">
    <w:name w:val="List Paragraph"/>
    <w:basedOn w:val="a"/>
    <w:uiPriority w:val="34"/>
    <w:qFormat/>
    <w:rsid w:val="008A23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8848</Words>
  <Characters>50436</Characters>
  <Application>Microsoft Office Word</Application>
  <DocSecurity>0</DocSecurity>
  <Lines>420</Lines>
  <Paragraphs>118</Paragraphs>
  <ScaleCrop>false</ScaleCrop>
  <Company/>
  <LinksUpToDate>false</LinksUpToDate>
  <CharactersWithSpaces>59166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3</cp:revision>
  <dcterms:created xsi:type="dcterms:W3CDTF">2022-02-26T10:51:00Z</dcterms:created>
  <dcterms:modified xsi:type="dcterms:W3CDTF">2022-02-26T10:56:00Z</dcterms:modified>
</cp:coreProperties>
</file>