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8E" w:rsidRDefault="00372B8E" w:rsidP="00372B8E">
      <w:pPr>
        <w:tabs>
          <w:tab w:val="center" w:pos="7699"/>
          <w:tab w:val="left" w:pos="10886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Pr="0079496C">
        <w:rPr>
          <w:b/>
          <w:bCs/>
          <w:sz w:val="28"/>
          <w:szCs w:val="28"/>
          <w:rtl/>
        </w:rPr>
        <w:t>خطة درس</w:t>
      </w:r>
    </w:p>
    <w:p w:rsidR="00372B8E" w:rsidRPr="0079496C" w:rsidRDefault="00372B8E" w:rsidP="00372B8E">
      <w:pPr>
        <w:jc w:val="center"/>
        <w:rPr>
          <w:b/>
          <w:bCs/>
          <w:sz w:val="28"/>
          <w:szCs w:val="28"/>
          <w:rtl/>
        </w:rPr>
      </w:pPr>
    </w:p>
    <w:p w:rsidR="00372B8E" w:rsidRPr="0079496C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79496C">
        <w:rPr>
          <w:b/>
          <w:bCs/>
          <w:sz w:val="28"/>
          <w:szCs w:val="28"/>
          <w:rtl/>
        </w:rPr>
        <w:t xml:space="preserve">الصف / المستوى : الثاني                  المبحث : الرياضيات                        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الضرب </w:t>
      </w:r>
      <w:r w:rsidRPr="0079496C">
        <w:rPr>
          <w:b/>
          <w:bCs/>
          <w:sz w:val="28"/>
          <w:szCs w:val="28"/>
          <w:rtl/>
        </w:rPr>
        <w:t xml:space="preserve">عنوان الدرس : </w:t>
      </w:r>
      <w:r>
        <w:rPr>
          <w:rFonts w:hint="cs"/>
          <w:b/>
          <w:bCs/>
          <w:sz w:val="28"/>
          <w:szCs w:val="28"/>
          <w:rtl/>
          <w:lang w:bidi="ar-JO"/>
        </w:rPr>
        <w:t>أستعد لدراسة الوحدة</w:t>
      </w:r>
    </w:p>
    <w:p w:rsidR="00372B8E" w:rsidRPr="0079496C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79496C">
        <w:rPr>
          <w:b/>
          <w:bCs/>
          <w:sz w:val="28"/>
          <w:szCs w:val="28"/>
          <w:rtl/>
        </w:rPr>
        <w:t xml:space="preserve">عدد الحصص :  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 w:rsidRPr="0079496C">
        <w:rPr>
          <w:b/>
          <w:bCs/>
          <w:sz w:val="28"/>
          <w:szCs w:val="28"/>
          <w:rtl/>
        </w:rPr>
        <w:t xml:space="preserve">                         التاريخ : من :     /        /              إلى :      /       /     </w:t>
      </w:r>
    </w:p>
    <w:p w:rsidR="00372B8E" w:rsidRPr="0079496C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79496C">
        <w:rPr>
          <w:b/>
          <w:bCs/>
          <w:sz w:val="28"/>
          <w:szCs w:val="28"/>
          <w:rtl/>
        </w:rPr>
        <w:t>التعلم الق</w:t>
      </w:r>
      <w:r>
        <w:rPr>
          <w:b/>
          <w:bCs/>
          <w:sz w:val="28"/>
          <w:szCs w:val="28"/>
          <w:rtl/>
        </w:rPr>
        <w:t>بلي :</w:t>
      </w:r>
      <w:r>
        <w:rPr>
          <w:rFonts w:hint="cs"/>
          <w:b/>
          <w:bCs/>
          <w:sz w:val="28"/>
          <w:szCs w:val="28"/>
          <w:rtl/>
        </w:rPr>
        <w:t>حقائق الجمع /قراءة الأعداد ضمن 999</w:t>
      </w:r>
      <w:r w:rsidRPr="0079496C">
        <w:rPr>
          <w:b/>
          <w:bCs/>
          <w:sz w:val="28"/>
          <w:szCs w:val="28"/>
          <w:rtl/>
        </w:rPr>
        <w:t xml:space="preserve"> التكامل الرأسي :</w:t>
      </w:r>
      <w:r>
        <w:rPr>
          <w:rFonts w:hint="cs"/>
          <w:b/>
          <w:bCs/>
          <w:sz w:val="28"/>
          <w:szCs w:val="28"/>
          <w:rtl/>
        </w:rPr>
        <w:t>المجموعات المتساوية</w:t>
      </w:r>
      <w:r w:rsidRPr="0079496C">
        <w:rPr>
          <w:b/>
          <w:bCs/>
          <w:sz w:val="28"/>
          <w:szCs w:val="28"/>
          <w:rtl/>
        </w:rPr>
        <w:t xml:space="preserve">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3295"/>
        <w:gridCol w:w="1786"/>
        <w:gridCol w:w="1417"/>
        <w:gridCol w:w="1276"/>
        <w:gridCol w:w="850"/>
        <w:gridCol w:w="4962"/>
        <w:gridCol w:w="661"/>
      </w:tblGrid>
      <w:tr w:rsidR="00372B8E" w:rsidTr="00150E55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trHeight w:val="5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trHeight w:val="34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79496C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72B8E" w:rsidRPr="0079496C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496C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372B8E" w:rsidRPr="0079496C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72B8E" w:rsidRPr="0079496C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372B8E" w:rsidRPr="007A5F06" w:rsidRDefault="00372B8E" w:rsidP="00150E5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72B8E" w:rsidRPr="0079496C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72B8E" w:rsidRPr="0079496C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72B8E" w:rsidRPr="0079496C" w:rsidRDefault="00372B8E" w:rsidP="00150E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يعد الطالب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قفزيا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اثنينات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,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خمسات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, عشرات ).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يعبر الطالب عن عدد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6E70F1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المجموعات باستخدام الجمع..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Default="00372B8E" w:rsidP="00150E55">
            <w:pPr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المعداد</w:t>
            </w:r>
            <w:proofErr w:type="spellEnd"/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090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الملاحظة</w:t>
            </w:r>
          </w:p>
          <w:p w:rsidR="00372B8E" w:rsidRPr="00DB4090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</w:t>
            </w:r>
            <w:r w:rsidRPr="00DB4090">
              <w:rPr>
                <w:rFonts w:eastAsia="Calibri" w:hint="cs"/>
                <w:rtl/>
                <w:lang w:eastAsia="en-US"/>
              </w:rPr>
              <w:t>ت</w:t>
            </w:r>
            <w:r w:rsidRPr="00DB4090">
              <w:rPr>
                <w:rFonts w:eastAsia="Calibri"/>
                <w:rtl/>
                <w:lang w:eastAsia="en-US"/>
              </w:rPr>
              <w:t>قويم المعتمد على الأداء</w:t>
            </w: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سلم التقدير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-التمهيد مراجعة الطلبة بحقائق الجمع وجمع العدد نفسه.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-مراجعة الطلبة بالعد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القفزي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(2 ، 5 ،10) رسم خط الأعداد وتكليف الطلبة كتابة العدد في الفراغ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أستخدام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الأقلام أو الطلاب أنفسهم في تمثيل مجموعات متساوية العدد المناسب وتكليف الطلبة استخدام الجمع في إيجاد الناتج للتوصل إلى مفهوم الجمع المتكرر.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أكلف الطلبة بحل تدريبات كتاب التمارين ص6</w:t>
            </w:r>
          </w:p>
          <w:p w:rsidR="00372B8E" w:rsidRPr="0079496C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79496C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Pr="00B0262B" w:rsidRDefault="00372B8E" w:rsidP="00150E55">
            <w:pPr>
              <w:rPr>
                <w:sz w:val="28"/>
                <w:szCs w:val="28"/>
                <w:lang w:bidi="ar-JO"/>
              </w:rPr>
            </w:pPr>
          </w:p>
        </w:tc>
      </w:tr>
    </w:tbl>
    <w:p w:rsidR="00372B8E" w:rsidRDefault="00372B8E" w:rsidP="00372B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2B8E" w:rsidRPr="0078736B" w:rsidTr="00150E5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78736B">
              <w:rPr>
                <w:rFonts w:hint="cs"/>
                <w:sz w:val="22"/>
                <w:szCs w:val="22"/>
                <w:rtl/>
              </w:rPr>
              <w:t>.</w:t>
            </w: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RPr="0078736B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78736B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78736B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78736B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78736B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78736B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RPr="0078736B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78736B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78736B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78736B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78736B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78736B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72B8E" w:rsidRPr="0078736B" w:rsidRDefault="00372B8E" w:rsidP="00150E5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jc w:val="center"/>
        <w:rPr>
          <w:b/>
          <w:bCs/>
          <w:sz w:val="28"/>
          <w:szCs w:val="28"/>
          <w:rtl/>
        </w:rPr>
      </w:pPr>
    </w:p>
    <w:p w:rsidR="00372B8E" w:rsidRPr="00E51623" w:rsidRDefault="00372B8E" w:rsidP="00372B8E">
      <w:pPr>
        <w:jc w:val="center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lastRenderedPageBreak/>
        <w:t>خطة درس</w:t>
      </w:r>
    </w:p>
    <w:p w:rsidR="00372B8E" w:rsidRPr="00E5162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الصف / المس</w:t>
      </w:r>
      <w:r>
        <w:rPr>
          <w:b/>
          <w:bCs/>
          <w:sz w:val="28"/>
          <w:szCs w:val="28"/>
          <w:rtl/>
        </w:rPr>
        <w:t xml:space="preserve">توى : الثاني </w:t>
      </w:r>
      <w:r w:rsidRPr="00E51623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 xml:space="preserve">: الرياضيات  </w:t>
      </w:r>
      <w:r w:rsidRPr="00E51623">
        <w:rPr>
          <w:b/>
          <w:bCs/>
          <w:sz w:val="28"/>
          <w:szCs w:val="28"/>
          <w:rtl/>
        </w:rPr>
        <w:t xml:space="preserve">عنوان الوحدة </w:t>
      </w:r>
      <w:r>
        <w:rPr>
          <w:rFonts w:hint="cs"/>
          <w:b/>
          <w:bCs/>
          <w:sz w:val="28"/>
          <w:szCs w:val="28"/>
          <w:rtl/>
        </w:rPr>
        <w:t xml:space="preserve">: الضرب </w:t>
      </w:r>
      <w:r w:rsidRPr="00E51623">
        <w:rPr>
          <w:b/>
          <w:bCs/>
          <w:sz w:val="28"/>
          <w:szCs w:val="28"/>
          <w:rtl/>
        </w:rPr>
        <w:t xml:space="preserve">عنوان الدرس : </w:t>
      </w:r>
      <w:r>
        <w:rPr>
          <w:rFonts w:hint="cs"/>
          <w:b/>
          <w:bCs/>
          <w:sz w:val="28"/>
          <w:szCs w:val="28"/>
          <w:rtl/>
        </w:rPr>
        <w:t xml:space="preserve">المجموعات المتساوية </w:t>
      </w:r>
      <w:r w:rsidRPr="00E51623">
        <w:rPr>
          <w:b/>
          <w:bCs/>
          <w:sz w:val="28"/>
          <w:szCs w:val="28"/>
          <w:rtl/>
        </w:rPr>
        <w:t xml:space="preserve">التاريخ : من :     /        /              إلى :      /       </w:t>
      </w:r>
    </w:p>
    <w:p w:rsidR="00372B8E" w:rsidRPr="00E5162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2                                                                                      </w:t>
      </w:r>
    </w:p>
    <w:p w:rsidR="00372B8E" w:rsidRPr="00E5162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 xml:space="preserve">التعلم القبلي :                   التكامل الرأسي :   </w:t>
      </w:r>
      <w:r>
        <w:rPr>
          <w:rFonts w:hint="cs"/>
          <w:b/>
          <w:bCs/>
          <w:sz w:val="28"/>
          <w:szCs w:val="28"/>
          <w:rtl/>
        </w:rPr>
        <w:t xml:space="preserve">الضرب كجمع متكرر </w:t>
      </w:r>
      <w:r w:rsidRPr="00E51623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3295"/>
        <w:gridCol w:w="1927"/>
        <w:gridCol w:w="1418"/>
        <w:gridCol w:w="1417"/>
        <w:gridCol w:w="993"/>
        <w:gridCol w:w="4394"/>
        <w:gridCol w:w="803"/>
      </w:tblGrid>
      <w:tr w:rsidR="00372B8E" w:rsidTr="00150E55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trHeight w:val="552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trHeight w:val="367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E51623" w:rsidRDefault="00372B8E" w:rsidP="00150E55">
            <w:pPr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E51623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E51623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E51623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إلى مفهوم المجموعة والعناصر.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يعبر عن عدد المجموعات و العناصر بالأرقام.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بانشاء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مجموعات متساوية ليعبر عنها بالجمع المتكرر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61045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C12340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 xml:space="preserve">-الملاحظة </w:t>
            </w: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 w:rsidRPr="00C12340">
              <w:rPr>
                <w:rFonts w:hint="cs"/>
                <w:sz w:val="28"/>
                <w:szCs w:val="28"/>
                <w:rtl/>
              </w:rPr>
              <w:t>التقوبم</w:t>
            </w:r>
            <w:proofErr w:type="spellEnd"/>
            <w:r w:rsidRPr="00C12340"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-التهيئة: بعرض مسألة أكتشف الحل بداية الدرس.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_أقوم بعرض مجموعات أمام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_تحتوي كل مجموعة على نفس العدد من العناصر(ليتعرف إلى مفهوم المجموعة والعناصر)أكلف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الطلاببتشكيل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مجموعات عناصرها متساوية والتعبير عنها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_أكلف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الطلاببحل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تدريبات الكتاب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_ أكلف الطلبة بحل تدريبات كتاب التمارين المرفق أكلف الطلاب باكتشاف الخطأ صفحة7  </w:t>
            </w:r>
          </w:p>
          <w:p w:rsidR="00372B8E" w:rsidRPr="00E51623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0F1CF0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372B8E" w:rsidRDefault="00372B8E" w:rsidP="00372B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2B8E" w:rsidTr="00150E5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Pr="00CF4139" w:rsidRDefault="00372B8E" w:rsidP="00372B8E">
      <w:pPr>
        <w:rPr>
          <w:color w:val="808080"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Pr="00E51623" w:rsidRDefault="00372B8E" w:rsidP="00372B8E">
      <w:pPr>
        <w:jc w:val="center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خطة درس</w:t>
      </w:r>
    </w:p>
    <w:p w:rsidR="00372B8E" w:rsidRPr="00E5162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lastRenderedPageBreak/>
        <w:t>الصف / المس</w:t>
      </w:r>
      <w:r>
        <w:rPr>
          <w:b/>
          <w:bCs/>
          <w:sz w:val="28"/>
          <w:szCs w:val="28"/>
          <w:rtl/>
        </w:rPr>
        <w:t xml:space="preserve">توى : الثاني      </w:t>
      </w:r>
      <w:r w:rsidRPr="00E51623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 xml:space="preserve">: الرياضيات      </w:t>
      </w:r>
      <w:r w:rsidRPr="00E51623">
        <w:rPr>
          <w:b/>
          <w:bCs/>
          <w:sz w:val="28"/>
          <w:szCs w:val="28"/>
          <w:rtl/>
        </w:rPr>
        <w:t xml:space="preserve">    عنوان الوحدة </w:t>
      </w:r>
      <w:r>
        <w:rPr>
          <w:rFonts w:hint="cs"/>
          <w:b/>
          <w:bCs/>
          <w:sz w:val="28"/>
          <w:szCs w:val="28"/>
          <w:rtl/>
        </w:rPr>
        <w:t xml:space="preserve">: الضرب      </w:t>
      </w:r>
      <w:r w:rsidRPr="00E51623">
        <w:rPr>
          <w:b/>
          <w:bCs/>
          <w:sz w:val="28"/>
          <w:szCs w:val="28"/>
          <w:rtl/>
        </w:rPr>
        <w:t xml:space="preserve">عنوان الدرس </w:t>
      </w:r>
      <w:r>
        <w:rPr>
          <w:rFonts w:hint="cs"/>
          <w:b/>
          <w:bCs/>
          <w:sz w:val="28"/>
          <w:szCs w:val="28"/>
          <w:rtl/>
        </w:rPr>
        <w:t>:الضرب كجمع متكرر</w:t>
      </w:r>
    </w:p>
    <w:p w:rsidR="00372B8E" w:rsidRPr="00E5162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3                                             </w:t>
      </w:r>
      <w:r w:rsidRPr="00E51623">
        <w:rPr>
          <w:b/>
          <w:bCs/>
          <w:sz w:val="28"/>
          <w:szCs w:val="28"/>
          <w:rtl/>
        </w:rPr>
        <w:t xml:space="preserve"> التاريخ : من :     /        /              إلى :      /       /     </w:t>
      </w:r>
    </w:p>
    <w:p w:rsidR="00372B8E" w:rsidRPr="00E5162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 xml:space="preserve">التعلم القبلي : التكامل الرأسي : </w:t>
      </w:r>
      <w:r>
        <w:rPr>
          <w:rFonts w:hint="cs"/>
          <w:b/>
          <w:bCs/>
          <w:sz w:val="28"/>
          <w:szCs w:val="28"/>
          <w:rtl/>
        </w:rPr>
        <w:t xml:space="preserve">الشبكات والضرب </w:t>
      </w:r>
      <w:r w:rsidRPr="00E51623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3238"/>
        <w:gridCol w:w="1417"/>
        <w:gridCol w:w="1276"/>
        <w:gridCol w:w="851"/>
        <w:gridCol w:w="850"/>
        <w:gridCol w:w="5954"/>
        <w:gridCol w:w="661"/>
      </w:tblGrid>
      <w:tr w:rsidR="00372B8E" w:rsidTr="00150E55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trHeight w:val="5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trHeight w:val="367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E51623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E51623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E51623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51623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E51623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372B8E" w:rsidRPr="00E51623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إلى عملية الجمع المتكرر.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يفهم أن الضرب عبارة عن عملية جمع متكرر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عدد العناصر باستخدام عملية الضرب.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يستنتج أن الضرب عملية تبادلية</w:t>
            </w:r>
          </w:p>
          <w:p w:rsidR="00372B8E" w:rsidRPr="00E51623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C12340" w:rsidRDefault="00372B8E" w:rsidP="00150E55">
            <w:pPr>
              <w:jc w:val="center"/>
              <w:rPr>
                <w:sz w:val="28"/>
                <w:szCs w:val="28"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 xml:space="preserve">-الملاحظة </w:t>
            </w: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 w:rsidRPr="00C12340">
              <w:rPr>
                <w:rFonts w:hint="cs"/>
                <w:sz w:val="28"/>
                <w:szCs w:val="28"/>
                <w:rtl/>
              </w:rPr>
              <w:t>التقوبم</w:t>
            </w:r>
            <w:proofErr w:type="spellEnd"/>
            <w:r w:rsidRPr="00C12340"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_مراجعة الطلبة بعملية الجمع وجمع العدد مع العدد نفسه.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_استخدام إستراتيجية حل المشكلات في حل المسألة متجر الألعاب ...)؟ وتمثيلها بالمحسوس (سيارات أطفال).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_أكلف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الطلاببتشكيل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مجموعات عناصرها متساوية والتعبير عنها بالجمع المتكرر ثم بالضرب.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_أكلف الطلبة حل تدريبات الكتاب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_ليعبر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لاحقاعن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عملية الضرب بالرسم ثم أكلف الطلبة بتمثيل بعض العمليات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أكلف الطلبة بحل تدريبات كتاب التمارين  </w:t>
            </w:r>
          </w:p>
          <w:p w:rsidR="00372B8E" w:rsidRPr="00E51623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E51623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</w:tbl>
    <w:p w:rsidR="00372B8E" w:rsidRDefault="00372B8E" w:rsidP="00372B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2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40"/>
      </w:tblGrid>
      <w:tr w:rsidR="00372B8E" w:rsidTr="00150E5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16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816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rPr>
          <w:color w:val="808080"/>
          <w:sz w:val="28"/>
          <w:szCs w:val="28"/>
        </w:rPr>
      </w:pPr>
    </w:p>
    <w:p w:rsidR="00372B8E" w:rsidRPr="00F466A7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</w:t>
      </w:r>
    </w:p>
    <w:p w:rsidR="00372B8E" w:rsidRDefault="00372B8E" w:rsidP="00372B8E">
      <w:pPr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خطة الدرس</w:t>
      </w:r>
    </w:p>
    <w:p w:rsidR="00372B8E" w:rsidRPr="00CE5F90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الصف / ا</w:t>
      </w:r>
      <w:r>
        <w:rPr>
          <w:b/>
          <w:bCs/>
          <w:sz w:val="28"/>
          <w:szCs w:val="28"/>
          <w:rtl/>
        </w:rPr>
        <w:t xml:space="preserve">لمستوى : الثاني       </w:t>
      </w:r>
      <w:r w:rsidRPr="00CE5F90">
        <w:rPr>
          <w:b/>
          <w:bCs/>
          <w:sz w:val="28"/>
          <w:szCs w:val="28"/>
          <w:rtl/>
        </w:rPr>
        <w:t xml:space="preserve">   المبحث</w:t>
      </w:r>
      <w:r>
        <w:rPr>
          <w:b/>
          <w:bCs/>
          <w:sz w:val="28"/>
          <w:szCs w:val="28"/>
          <w:rtl/>
        </w:rPr>
        <w:t xml:space="preserve"> : الرياضيات </w:t>
      </w:r>
      <w:r w:rsidRPr="00CE5F90">
        <w:rPr>
          <w:b/>
          <w:bCs/>
          <w:sz w:val="28"/>
          <w:szCs w:val="28"/>
          <w:rtl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>اضرب</w:t>
      </w:r>
      <w:r w:rsidRPr="00CE5F90">
        <w:rPr>
          <w:b/>
          <w:bCs/>
          <w:sz w:val="28"/>
          <w:szCs w:val="28"/>
          <w:rtl/>
        </w:rPr>
        <w:t xml:space="preserve"> عنوان الدرس </w:t>
      </w:r>
      <w:r w:rsidRPr="00E51623"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الشبكات والضرب</w:t>
      </w:r>
    </w:p>
    <w:p w:rsidR="00372B8E" w:rsidRPr="00CE5F90" w:rsidRDefault="00372B8E" w:rsidP="00372B8E">
      <w:pPr>
        <w:jc w:val="both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>2</w:t>
      </w:r>
      <w:r w:rsidRPr="00CE5F90">
        <w:rPr>
          <w:b/>
          <w:bCs/>
          <w:sz w:val="28"/>
          <w:szCs w:val="28"/>
          <w:rtl/>
        </w:rPr>
        <w:t xml:space="preserve">التاريخ : من :     /        /              إلى :      /       /     </w:t>
      </w:r>
    </w:p>
    <w:p w:rsidR="00372B8E" w:rsidRPr="00CE5F90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التعلم القبلي :التكامل الرأسي :</w:t>
      </w:r>
      <w:r>
        <w:rPr>
          <w:rFonts w:hint="cs"/>
          <w:b/>
          <w:bCs/>
          <w:sz w:val="28"/>
          <w:szCs w:val="28"/>
          <w:rtl/>
        </w:rPr>
        <w:t>الضرب في2</w:t>
      </w:r>
      <w:r w:rsidRPr="00CE5F90">
        <w:rPr>
          <w:b/>
          <w:bCs/>
          <w:sz w:val="28"/>
          <w:szCs w:val="28"/>
          <w:rtl/>
        </w:rPr>
        <w:t xml:space="preserve">ا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538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3217"/>
        <w:gridCol w:w="1559"/>
        <w:gridCol w:w="1985"/>
        <w:gridCol w:w="1417"/>
        <w:gridCol w:w="992"/>
        <w:gridCol w:w="4903"/>
        <w:gridCol w:w="627"/>
      </w:tblGrid>
      <w:tr w:rsidR="00372B8E" w:rsidTr="00150E55">
        <w:trPr>
          <w:trHeight w:val="27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trHeight w:val="51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trHeight w:val="367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51623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الضرب مستخدما الشبكات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51623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يكمل بالرسم بما يناسب جملة الضرب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يصل الشبكة بجملة الضرب المناسبة لها.</w:t>
            </w:r>
          </w:p>
          <w:p w:rsidR="00372B8E" w:rsidRPr="00CE5F90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C12340" w:rsidRDefault="00372B8E" w:rsidP="00150E55">
            <w:pPr>
              <w:jc w:val="center"/>
              <w:rPr>
                <w:sz w:val="28"/>
                <w:szCs w:val="28"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 xml:space="preserve">-الملاحظة </w:t>
            </w: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 w:rsidRPr="00C12340">
              <w:rPr>
                <w:rFonts w:hint="cs"/>
                <w:sz w:val="28"/>
                <w:szCs w:val="28"/>
                <w:rtl/>
              </w:rPr>
              <w:t>التقوبم</w:t>
            </w:r>
            <w:proofErr w:type="spellEnd"/>
            <w:r w:rsidRPr="00C12340"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1234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1234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التمهيد للدرس بعرض شبكات الأعداد أمام الطلبة ليعبر كل طالب عن عدد المربعات في كل شبكة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أقوم بطرح سؤال (أكتشف الحل ) لاستثارة تفكير الطلبة ليتوصلوا إلى أنه يمكن إيجاد الناتج بأكثر من طريقة </w:t>
            </w:r>
          </w:p>
          <w:p w:rsidR="00372B8E" w:rsidRPr="00CE5F90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أكلف الطلاب بتقسيم الشبكة إلى صفوف وأعمدة بأكثر من طريقة ليعبر لاحقا عن الناتج بعملية الضرب</w:t>
            </w:r>
          </w:p>
          <w:p w:rsidR="00372B8E" w:rsidRPr="00CE5F90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أكلف الطلاب بإكمال الصفوف بالرسم بما يناسب جملة الضرب المعطاة.أكلف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بايصال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الشبكة بجملة الضرب المناسبة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8455E7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</w:tbl>
    <w:p w:rsidR="00372B8E" w:rsidRDefault="00372B8E" w:rsidP="00372B8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2B8E" w:rsidTr="00150E55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:rsidR="00372B8E" w:rsidRPr="00CE5F90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  <w:lang w:bidi="ar-JO"/>
        </w:rPr>
      </w:pPr>
      <w:r w:rsidRPr="00CE5F90">
        <w:rPr>
          <w:b/>
          <w:bCs/>
          <w:sz w:val="28"/>
          <w:szCs w:val="28"/>
          <w:rtl/>
        </w:rPr>
        <w:lastRenderedPageBreak/>
        <w:t>خطة درس                                           صفحة  "   "</w:t>
      </w:r>
    </w:p>
    <w:p w:rsidR="00372B8E" w:rsidRPr="00CE5F90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الصف / المست</w:t>
      </w:r>
      <w:r>
        <w:rPr>
          <w:b/>
          <w:bCs/>
          <w:sz w:val="28"/>
          <w:szCs w:val="28"/>
          <w:rtl/>
        </w:rPr>
        <w:t>وى : الثاني       المبحث :الرياضيات</w:t>
      </w:r>
      <w:r w:rsidRPr="00CE5F90">
        <w:rPr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الضرب                               </w:t>
      </w:r>
      <w:r w:rsidRPr="00CE5F90">
        <w:rPr>
          <w:b/>
          <w:bCs/>
          <w:sz w:val="28"/>
          <w:szCs w:val="28"/>
          <w:rtl/>
        </w:rPr>
        <w:t xml:space="preserve">عنوان الدرس : </w:t>
      </w:r>
      <w:r>
        <w:rPr>
          <w:rFonts w:hint="cs"/>
          <w:b/>
          <w:bCs/>
          <w:sz w:val="28"/>
          <w:szCs w:val="28"/>
          <w:rtl/>
        </w:rPr>
        <w:t>الضرب في 2</w:t>
      </w:r>
    </w:p>
    <w:p w:rsidR="00372B8E" w:rsidRPr="00CE5F90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>2</w:t>
      </w:r>
      <w:r w:rsidRPr="00CE5F90">
        <w:rPr>
          <w:b/>
          <w:bCs/>
          <w:sz w:val="28"/>
          <w:szCs w:val="28"/>
          <w:rtl/>
        </w:rPr>
        <w:t xml:space="preserve">               التاريخ : من :        /    /                       إلى :      /    / </w:t>
      </w:r>
    </w:p>
    <w:p w:rsidR="00372B8E" w:rsidRPr="00CE5F90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 xml:space="preserve">التعلم القبلي </w:t>
      </w:r>
      <w:r>
        <w:rPr>
          <w:rFonts w:hint="cs"/>
          <w:b/>
          <w:bCs/>
          <w:sz w:val="28"/>
          <w:szCs w:val="28"/>
          <w:rtl/>
        </w:rPr>
        <w:t xml:space="preserve">:  </w:t>
      </w:r>
      <w:r w:rsidRPr="00CE5F90">
        <w:rPr>
          <w:b/>
          <w:bCs/>
          <w:sz w:val="28"/>
          <w:szCs w:val="28"/>
          <w:rtl/>
        </w:rPr>
        <w:t>التكامل الرأسي :</w:t>
      </w:r>
      <w:bookmarkStart w:id="0" w:name="_Hlk61248727"/>
      <w:r>
        <w:rPr>
          <w:rFonts w:hint="cs"/>
          <w:b/>
          <w:bCs/>
          <w:sz w:val="28"/>
          <w:szCs w:val="28"/>
          <w:rtl/>
        </w:rPr>
        <w:t>الضرب في   5</w:t>
      </w:r>
      <w:bookmarkEnd w:id="0"/>
      <w:r>
        <w:rPr>
          <w:rFonts w:hint="cs"/>
          <w:b/>
          <w:bCs/>
          <w:sz w:val="28"/>
          <w:szCs w:val="28"/>
          <w:rtl/>
        </w:rPr>
        <w:t xml:space="preserve"> </w:t>
      </w:r>
      <w:r w:rsidRPr="00CE5F90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82"/>
        <w:gridCol w:w="1170"/>
        <w:gridCol w:w="1260"/>
        <w:gridCol w:w="900"/>
        <w:gridCol w:w="4410"/>
        <w:gridCol w:w="792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792D1B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Pr="00792D1B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792D1B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F60B3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F60B30">
              <w:rPr>
                <w:rFonts w:hint="cs"/>
                <w:sz w:val="28"/>
                <w:szCs w:val="28"/>
                <w:rtl/>
              </w:rPr>
              <w:t>أن يعرف حقائق الضرب في العدد 2</w:t>
            </w:r>
          </w:p>
          <w:p w:rsidR="00372B8E" w:rsidRPr="00F60B30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72B8E" w:rsidRPr="00F60B30" w:rsidRDefault="00372B8E" w:rsidP="00150E55">
            <w:pPr>
              <w:rPr>
                <w:sz w:val="28"/>
                <w:szCs w:val="28"/>
                <w:rtl/>
              </w:rPr>
            </w:pPr>
            <w:r w:rsidRPr="00F60B30">
              <w:rPr>
                <w:rFonts w:hint="cs"/>
                <w:sz w:val="28"/>
                <w:szCs w:val="28"/>
                <w:rtl/>
              </w:rPr>
              <w:t>أن يمثل حقائق ضرب</w:t>
            </w:r>
            <w:r>
              <w:rPr>
                <w:rFonts w:hint="cs"/>
                <w:sz w:val="28"/>
                <w:szCs w:val="28"/>
                <w:rtl/>
              </w:rPr>
              <w:t xml:space="preserve"> في العدد</w:t>
            </w:r>
            <w:r w:rsidRPr="00F60B30">
              <w:rPr>
                <w:rFonts w:hint="cs"/>
                <w:sz w:val="28"/>
                <w:szCs w:val="28"/>
                <w:rtl/>
              </w:rPr>
              <w:t xml:space="preserve"> 2 على خط الأعداد.</w:t>
            </w:r>
          </w:p>
          <w:p w:rsidR="00372B8E" w:rsidRPr="00F60B30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F60B30">
              <w:rPr>
                <w:rFonts w:hint="cs"/>
                <w:sz w:val="28"/>
                <w:szCs w:val="28"/>
                <w:rtl/>
              </w:rPr>
              <w:t>يحفظ حقائق الضرب في العدد 2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72B8E" w:rsidRPr="00F60B30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  <w:p w:rsidR="00372B8E" w:rsidRPr="00DA5ABF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_أدوات محسوسة قطع نقدية .</w:t>
            </w: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-التقويم المعتمد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746197" w:rsidRDefault="00372B8E" w:rsidP="00150E55">
            <w:pPr>
              <w:rPr>
                <w:sz w:val="28"/>
                <w:szCs w:val="28"/>
                <w:lang w:bidi="ar-JO"/>
              </w:rPr>
            </w:pPr>
            <w:r w:rsidRPr="00746197">
              <w:rPr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</w:t>
            </w:r>
            <w:r w:rsidRPr="00746197">
              <w:rPr>
                <w:sz w:val="28"/>
                <w:szCs w:val="28"/>
                <w:rtl/>
                <w:lang w:bidi="ar-JO"/>
              </w:rPr>
              <w:t xml:space="preserve">مراجعة مفهوم الضرب بالعد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اثنينات</w:t>
            </w:r>
            <w:proofErr w:type="spellEnd"/>
            <w:r w:rsidRPr="00746197">
              <w:rPr>
                <w:sz w:val="28"/>
                <w:szCs w:val="28"/>
                <w:rtl/>
                <w:lang w:bidi="ar-JO"/>
              </w:rPr>
              <w:t xml:space="preserve"> والجمع المتكرر </w:t>
            </w:r>
          </w:p>
          <w:p w:rsidR="00372B8E" w:rsidRPr="00746197" w:rsidRDefault="00372B8E" w:rsidP="00150E55">
            <w:pPr>
              <w:rPr>
                <w:sz w:val="28"/>
                <w:szCs w:val="28"/>
                <w:lang w:bidi="ar-JO"/>
              </w:rPr>
            </w:pPr>
            <w:r w:rsidRPr="00746197">
              <w:rPr>
                <w:sz w:val="28"/>
                <w:szCs w:val="28"/>
                <w:rtl/>
                <w:lang w:bidi="ar-JO"/>
              </w:rPr>
              <w:t>__استخدام إستراتيجية حل المشكلات في حل المسألة(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أكتشف الحل)</w:t>
            </w:r>
            <w:r w:rsidRPr="00746197">
              <w:rPr>
                <w:sz w:val="28"/>
                <w:szCs w:val="28"/>
                <w:rtl/>
                <w:lang w:bidi="ar-JO"/>
              </w:rPr>
              <w:t xml:space="preserve">وتمثيلها بشبه المحسوس 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746197">
              <w:rPr>
                <w:sz w:val="28"/>
                <w:szCs w:val="28"/>
                <w:rtl/>
                <w:lang w:bidi="ar-JO"/>
              </w:rPr>
              <w:t xml:space="preserve">_استخدام خط </w:t>
            </w:r>
            <w:proofErr w:type="spellStart"/>
            <w:r w:rsidRPr="00746197">
              <w:rPr>
                <w:sz w:val="28"/>
                <w:szCs w:val="28"/>
                <w:rtl/>
                <w:lang w:bidi="ar-JO"/>
              </w:rPr>
              <w:t>الاعداد</w:t>
            </w:r>
            <w:proofErr w:type="spellEnd"/>
            <w:r w:rsidRPr="00746197">
              <w:rPr>
                <w:sz w:val="28"/>
                <w:szCs w:val="28"/>
                <w:rtl/>
                <w:lang w:bidi="ar-JO"/>
              </w:rPr>
              <w:t xml:space="preserve"> لتوضيح حقائق الضرب في العدد 2.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372B8E" w:rsidRPr="00746197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AF0DBF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5 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CE5F90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D404E3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D404E3">
        <w:rPr>
          <w:b/>
          <w:bCs/>
          <w:sz w:val="28"/>
          <w:szCs w:val="28"/>
          <w:rtl/>
        </w:rPr>
        <w:t>خطة درس</w:t>
      </w:r>
    </w:p>
    <w:p w:rsidR="00372B8E" w:rsidRPr="00D404E3" w:rsidRDefault="00372B8E" w:rsidP="00372B8E">
      <w:pPr>
        <w:jc w:val="lowKashida"/>
        <w:rPr>
          <w:b/>
          <w:bCs/>
          <w:sz w:val="28"/>
          <w:szCs w:val="28"/>
        </w:rPr>
      </w:pPr>
      <w:r w:rsidRPr="00D404E3">
        <w:rPr>
          <w:b/>
          <w:bCs/>
          <w:sz w:val="28"/>
          <w:szCs w:val="28"/>
          <w:rtl/>
        </w:rPr>
        <w:t xml:space="preserve">الصف </w:t>
      </w:r>
      <w:r>
        <w:rPr>
          <w:b/>
          <w:bCs/>
          <w:sz w:val="28"/>
          <w:szCs w:val="28"/>
          <w:rtl/>
        </w:rPr>
        <w:t xml:space="preserve">/ المستوى : الثاني    </w:t>
      </w:r>
      <w:r w:rsidRPr="00D404E3">
        <w:rPr>
          <w:b/>
          <w:bCs/>
          <w:sz w:val="28"/>
          <w:szCs w:val="28"/>
          <w:rtl/>
        </w:rPr>
        <w:t xml:space="preserve">     المبحث : ال</w:t>
      </w:r>
      <w:r>
        <w:rPr>
          <w:b/>
          <w:bCs/>
          <w:sz w:val="28"/>
          <w:szCs w:val="28"/>
          <w:rtl/>
        </w:rPr>
        <w:t xml:space="preserve">رياضيات    </w:t>
      </w:r>
      <w:r w:rsidRPr="00D404E3">
        <w:rPr>
          <w:b/>
          <w:bCs/>
          <w:sz w:val="28"/>
          <w:szCs w:val="28"/>
          <w:rtl/>
        </w:rPr>
        <w:t xml:space="preserve">       عنوان الوحدة </w:t>
      </w:r>
      <w:r>
        <w:rPr>
          <w:rFonts w:hint="cs"/>
          <w:b/>
          <w:bCs/>
          <w:sz w:val="28"/>
          <w:szCs w:val="28"/>
          <w:rtl/>
        </w:rPr>
        <w:t xml:space="preserve">الضرب   </w:t>
      </w:r>
      <w:r w:rsidRPr="00D404E3">
        <w:rPr>
          <w:b/>
          <w:bCs/>
          <w:sz w:val="28"/>
          <w:szCs w:val="28"/>
          <w:rtl/>
        </w:rPr>
        <w:t>عنوان الدرس :</w:t>
      </w:r>
      <w:r>
        <w:rPr>
          <w:rFonts w:hint="cs"/>
          <w:b/>
          <w:bCs/>
          <w:sz w:val="28"/>
          <w:szCs w:val="28"/>
          <w:rtl/>
        </w:rPr>
        <w:t>الضرب في 5</w:t>
      </w:r>
    </w:p>
    <w:p w:rsidR="00372B8E" w:rsidRPr="00D404E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D404E3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>2</w:t>
      </w:r>
      <w:r w:rsidRPr="00D404E3">
        <w:rPr>
          <w:b/>
          <w:bCs/>
          <w:sz w:val="28"/>
          <w:szCs w:val="28"/>
          <w:rtl/>
        </w:rPr>
        <w:t xml:space="preserve">                   التاريخ : من :         /     /                     إلى :     /     / </w:t>
      </w:r>
    </w:p>
    <w:p w:rsidR="00372B8E" w:rsidRPr="00D404E3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D404E3">
        <w:rPr>
          <w:b/>
          <w:bCs/>
          <w:sz w:val="28"/>
          <w:szCs w:val="28"/>
          <w:rtl/>
        </w:rPr>
        <w:t xml:space="preserve">التعلم القبلي : </w:t>
      </w:r>
      <w:r>
        <w:rPr>
          <w:rFonts w:hint="cs"/>
          <w:b/>
          <w:bCs/>
          <w:sz w:val="28"/>
          <w:szCs w:val="28"/>
          <w:rtl/>
        </w:rPr>
        <w:t xml:space="preserve">الطرح ضمن 999 دون إعادة التجميع </w:t>
      </w:r>
      <w:r w:rsidRPr="00D404E3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>الضرب في 3</w:t>
      </w:r>
      <w:r w:rsidRPr="00D404E3">
        <w:rPr>
          <w:b/>
          <w:bCs/>
          <w:sz w:val="28"/>
          <w:szCs w:val="28"/>
          <w:rtl/>
        </w:rPr>
        <w:t xml:space="preserve">التكامل الأفقي :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0"/>
        <w:gridCol w:w="1430"/>
        <w:gridCol w:w="1260"/>
        <w:gridCol w:w="900"/>
        <w:gridCol w:w="4206"/>
        <w:gridCol w:w="808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الخاصـــة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372B8E" w:rsidRPr="00D404E3" w:rsidRDefault="00372B8E" w:rsidP="00150E55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Pr="00D404E3" w:rsidRDefault="00372B8E" w:rsidP="00150E55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Pr="00D404E3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Pr="00D404E3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404E3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404E3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404E3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404E3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Pr="00057BDE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057BDE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يتعرف إلى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372B8E" w:rsidRPr="00FB1C01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 حقائق ضرب العدد 5 على خط الأعداد.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بالرسم</w:t>
            </w:r>
          </w:p>
          <w:p w:rsidR="00372B8E" w:rsidRPr="00FB1C01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72B8E" w:rsidRPr="00D404E3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-نقود من فئات مختلفة </w:t>
            </w: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-التقويم المعتمد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Pr="00CE5F90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5F90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3E2098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-التمهيد بمراجعة مفهوم الضرب بالعد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خمسات</w:t>
            </w:r>
            <w:proofErr w:type="spellEnd"/>
            <w:r w:rsidRPr="003E2098">
              <w:rPr>
                <w:sz w:val="28"/>
                <w:szCs w:val="28"/>
                <w:rtl/>
                <w:lang w:bidi="ar-JO"/>
              </w:rPr>
              <w:t xml:space="preserve"> والجمع المتكرر </w:t>
            </w:r>
          </w:p>
          <w:p w:rsidR="00372B8E" w:rsidRPr="003E2098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__استخدام إستراتيجية حل المشكلات في حل المسألة(أكتشف الحل)وتمثيلها بشبه المحسوس </w:t>
            </w:r>
          </w:p>
          <w:p w:rsidR="00372B8E" w:rsidRPr="003E2098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_استخدام خط </w:t>
            </w:r>
            <w:proofErr w:type="spellStart"/>
            <w:r w:rsidRPr="003E2098">
              <w:rPr>
                <w:sz w:val="28"/>
                <w:szCs w:val="28"/>
                <w:rtl/>
                <w:lang w:bidi="ar-JO"/>
              </w:rPr>
              <w:t>الاعداد</w:t>
            </w:r>
            <w:proofErr w:type="spellEnd"/>
            <w:r w:rsidRPr="003E2098">
              <w:rPr>
                <w:sz w:val="28"/>
                <w:szCs w:val="28"/>
                <w:rtl/>
                <w:lang w:bidi="ar-JO"/>
              </w:rPr>
              <w:t xml:space="preserve"> لتوضيح حقائق الضرب في العدد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 w:rsidRPr="003E2098">
              <w:rPr>
                <w:sz w:val="28"/>
                <w:szCs w:val="28"/>
                <w:rtl/>
                <w:lang w:bidi="ar-JO"/>
              </w:rPr>
              <w:t>.</w:t>
            </w:r>
          </w:p>
          <w:p w:rsidR="00372B8E" w:rsidRPr="003E2098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372B8E" w:rsidRPr="003E2098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372B8E" w:rsidRPr="003E2098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- أكلف الطلبة بتنفيذ أنشطة  كتاب التمارين  </w:t>
            </w:r>
          </w:p>
          <w:p w:rsidR="00372B8E" w:rsidRPr="0019179F" w:rsidRDefault="00372B8E" w:rsidP="00150E55">
            <w:pPr>
              <w:rPr>
                <w:sz w:val="28"/>
                <w:szCs w:val="28"/>
                <w:lang w:bidi="ar-JO"/>
              </w:rPr>
            </w:pPr>
            <w:r w:rsidRPr="003E2098">
              <w:rPr>
                <w:rFonts w:hint="eastAsia"/>
                <w:sz w:val="28"/>
                <w:szCs w:val="28"/>
                <w:rtl/>
                <w:lang w:bidi="ar-JO"/>
              </w:rPr>
              <w:t>أتابع</w:t>
            </w:r>
            <w:r w:rsidRPr="003E2098">
              <w:rPr>
                <w:sz w:val="28"/>
                <w:szCs w:val="28"/>
                <w:rtl/>
                <w:lang w:bidi="ar-JO"/>
              </w:rPr>
              <w:t xml:space="preserve"> حل الطلبة مع تقديم التغذية الراجعة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404E3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أشعر بالرضا عن  :   ....................................................................... 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Pr="008872F6" w:rsidRDefault="00372B8E" w:rsidP="00372B8E">
      <w:pPr>
        <w:jc w:val="lowKashida"/>
        <w:rPr>
          <w:b/>
          <w:bCs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خ</w:t>
      </w:r>
      <w:proofErr w:type="spellStart"/>
      <w:r w:rsidRPr="00FB1C01">
        <w:rPr>
          <w:b/>
          <w:bCs/>
          <w:sz w:val="28"/>
          <w:szCs w:val="28"/>
          <w:rtl/>
        </w:rPr>
        <w:t>طة</w:t>
      </w:r>
      <w:proofErr w:type="spellEnd"/>
      <w:r w:rsidRPr="00FB1C01">
        <w:rPr>
          <w:b/>
          <w:bCs/>
          <w:sz w:val="28"/>
          <w:szCs w:val="28"/>
          <w:rtl/>
        </w:rPr>
        <w:t xml:space="preserve"> درس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</w:t>
      </w:r>
      <w:r>
        <w:rPr>
          <w:rFonts w:hint="cs"/>
          <w:b/>
          <w:bCs/>
          <w:sz w:val="28"/>
          <w:szCs w:val="28"/>
          <w:rtl/>
        </w:rPr>
        <w:t xml:space="preserve">الضرب                          </w:t>
      </w:r>
      <w:r w:rsidRPr="00FB1C01">
        <w:rPr>
          <w:b/>
          <w:bCs/>
          <w:sz w:val="28"/>
          <w:szCs w:val="28"/>
          <w:rtl/>
        </w:rPr>
        <w:t xml:space="preserve">عنوان الدرس : </w:t>
      </w:r>
      <w:r>
        <w:rPr>
          <w:rFonts w:hint="cs"/>
          <w:b/>
          <w:bCs/>
          <w:sz w:val="28"/>
          <w:szCs w:val="28"/>
          <w:rtl/>
        </w:rPr>
        <w:t>الضرب في 3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>3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التكامل الرأسي : </w:t>
      </w:r>
      <w:bookmarkStart w:id="1" w:name="_Hlk61248877"/>
      <w:r>
        <w:rPr>
          <w:rFonts w:hint="cs"/>
          <w:b/>
          <w:bCs/>
          <w:sz w:val="28"/>
          <w:szCs w:val="28"/>
          <w:rtl/>
        </w:rPr>
        <w:t>الضرب في 4</w:t>
      </w:r>
      <w:bookmarkEnd w:id="1"/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يعرف </w:t>
            </w:r>
            <w:r w:rsidRPr="00C218D1">
              <w:rPr>
                <w:rFonts w:hint="cs"/>
                <w:sz w:val="28"/>
                <w:szCs w:val="28"/>
                <w:rtl/>
              </w:rPr>
              <w:t>حقائق الضرب في العدد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Pr="00FB1C01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 حقائق ضرب 3 على خط الأعداد.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يحفظ حقائق ضرب العدد 3.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يحفظ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يقدر أهميه الحساب في الحياة اليومية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090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الملاحظة</w:t>
            </w:r>
          </w:p>
          <w:p w:rsidR="00372B8E" w:rsidRPr="00DB4090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</w:t>
            </w:r>
            <w:r w:rsidRPr="00DB4090">
              <w:rPr>
                <w:rFonts w:eastAsia="Calibri" w:hint="cs"/>
                <w:rtl/>
                <w:lang w:eastAsia="en-US"/>
              </w:rPr>
              <w:t>ت</w:t>
            </w:r>
            <w:r w:rsidRPr="00DB4090">
              <w:rPr>
                <w:rFonts w:eastAsia="Calibri"/>
                <w:rtl/>
                <w:lang w:eastAsia="en-US"/>
              </w:rPr>
              <w:t>قويم المعتمد على الأداء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3203" w:rsidRDefault="00372B8E" w:rsidP="00150E55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-التمهيد بمراجعة مفهوم الضرب بالعد </w:t>
            </w:r>
            <w:proofErr w:type="spellStart"/>
            <w:r w:rsidRPr="00DB3203">
              <w:rPr>
                <w:sz w:val="28"/>
                <w:szCs w:val="28"/>
                <w:rtl/>
                <w:lang w:bidi="ar-JO"/>
              </w:rPr>
              <w:t>اثنينات</w:t>
            </w:r>
            <w:proofErr w:type="spellEnd"/>
            <w:r w:rsidRPr="00DB3203">
              <w:rPr>
                <w:sz w:val="28"/>
                <w:szCs w:val="28"/>
                <w:rtl/>
                <w:lang w:bidi="ar-JO"/>
              </w:rPr>
              <w:t xml:space="preserve"> والجمع المتكرر </w:t>
            </w:r>
          </w:p>
          <w:p w:rsidR="00372B8E" w:rsidRPr="00DB3203" w:rsidRDefault="00372B8E" w:rsidP="00150E55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_استخدام إستراتيجية حل المشكلات في حل المسألة(أكتشف الحل)وتمثيلها بشبه المحسوس </w:t>
            </w:r>
          </w:p>
          <w:p w:rsidR="00372B8E" w:rsidRPr="00DB3203" w:rsidRDefault="00372B8E" w:rsidP="00150E55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_استخدام خط </w:t>
            </w:r>
            <w:proofErr w:type="spellStart"/>
            <w:r w:rsidRPr="00DB3203">
              <w:rPr>
                <w:sz w:val="28"/>
                <w:szCs w:val="28"/>
                <w:rtl/>
                <w:lang w:bidi="ar-JO"/>
              </w:rPr>
              <w:t>الاعداد</w:t>
            </w:r>
            <w:proofErr w:type="spellEnd"/>
            <w:r w:rsidRPr="00DB3203">
              <w:rPr>
                <w:sz w:val="28"/>
                <w:szCs w:val="28"/>
                <w:rtl/>
                <w:lang w:bidi="ar-JO"/>
              </w:rPr>
              <w:t xml:space="preserve"> لتوضيح حقائق الضرب في العدد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Pr="00DB3203">
              <w:rPr>
                <w:sz w:val="28"/>
                <w:szCs w:val="28"/>
                <w:rtl/>
                <w:lang w:bidi="ar-JO"/>
              </w:rPr>
              <w:t>.</w:t>
            </w:r>
          </w:p>
          <w:p w:rsidR="00372B8E" w:rsidRPr="00DB3203" w:rsidRDefault="00372B8E" w:rsidP="00150E55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372B8E" w:rsidRPr="00DB3203" w:rsidRDefault="00372B8E" w:rsidP="00150E55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372B8E" w:rsidRPr="00DB3203" w:rsidRDefault="00372B8E" w:rsidP="00150E55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- أكلف الطلبة بتنفيذ أنشطة 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rFonts w:hint="eastAsia"/>
                <w:sz w:val="28"/>
                <w:szCs w:val="28"/>
                <w:rtl/>
                <w:lang w:bidi="ar-JO"/>
              </w:rPr>
              <w:t>أتابع</w:t>
            </w:r>
            <w:r w:rsidRPr="00DB3203">
              <w:rPr>
                <w:sz w:val="28"/>
                <w:szCs w:val="28"/>
                <w:rtl/>
                <w:lang w:bidi="ar-JO"/>
              </w:rPr>
              <w:t xml:space="preserve"> حل الطلبة مع تقديم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color w:val="808080"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الضرب    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 xml:space="preserve">الضرب في 4                                </w:t>
      </w: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الجمع المتكرر</w:t>
      </w:r>
      <w:r w:rsidRPr="00FB1C01">
        <w:rPr>
          <w:b/>
          <w:bCs/>
          <w:sz w:val="28"/>
          <w:szCs w:val="28"/>
          <w:rtl/>
        </w:rPr>
        <w:t xml:space="preserve">   التكامل الرأسي : </w:t>
      </w:r>
      <w:r>
        <w:rPr>
          <w:rFonts w:hint="cs"/>
          <w:b/>
          <w:bCs/>
          <w:sz w:val="28"/>
          <w:szCs w:val="28"/>
          <w:rtl/>
        </w:rPr>
        <w:t>خطة حل المسألة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Pr="004949E0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4949E0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FB1C01" w:rsidRDefault="00372B8E" w:rsidP="00150E55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يعرف 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حقائق الضرب في العدد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 حقائق ضرب 4على خط الأعداد.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يحفظ حقائق ضرب العدد 4.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يحفظ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</w:t>
            </w:r>
            <w:r>
              <w:rPr>
                <w:rFonts w:hint="cs"/>
                <w:sz w:val="28"/>
                <w:szCs w:val="28"/>
                <w:rtl/>
              </w:rPr>
              <w:t>4 يقدر أهميه الحساب في الحياة اليومية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-أدوات محسوسة رسومات.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F12571" w:rsidRDefault="00372B8E" w:rsidP="00150E55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-التمهيد بمراجعة مفهوم الضرب بالعد </w:t>
            </w:r>
            <w:proofErr w:type="spellStart"/>
            <w:r w:rsidRPr="00F12571">
              <w:rPr>
                <w:sz w:val="28"/>
                <w:szCs w:val="28"/>
                <w:rtl/>
                <w:lang w:bidi="ar-JO"/>
              </w:rPr>
              <w:t>اثنينات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والتضعيف</w:t>
            </w:r>
            <w:proofErr w:type="spellEnd"/>
          </w:p>
          <w:p w:rsidR="00372B8E" w:rsidRPr="00F12571" w:rsidRDefault="00372B8E" w:rsidP="00150E55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_استخدام إستراتيجية حل المشكلات في حل المسألة(أكتشف الحل)وتمثيلها بشبه المحسوس </w:t>
            </w:r>
          </w:p>
          <w:p w:rsidR="00372B8E" w:rsidRPr="00F12571" w:rsidRDefault="00372B8E" w:rsidP="00150E55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_استخدام خط </w:t>
            </w:r>
            <w:proofErr w:type="spellStart"/>
            <w:r w:rsidRPr="00F12571">
              <w:rPr>
                <w:sz w:val="28"/>
                <w:szCs w:val="28"/>
                <w:rtl/>
                <w:lang w:bidi="ar-JO"/>
              </w:rPr>
              <w:t>الاعداد</w:t>
            </w:r>
            <w:proofErr w:type="spellEnd"/>
            <w:r w:rsidRPr="00F12571">
              <w:rPr>
                <w:sz w:val="28"/>
                <w:szCs w:val="28"/>
                <w:rtl/>
                <w:lang w:bidi="ar-JO"/>
              </w:rPr>
              <w:t xml:space="preserve"> لتوضيح حقائق الضرب في العدد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  <w:r w:rsidRPr="00F12571">
              <w:rPr>
                <w:sz w:val="28"/>
                <w:szCs w:val="28"/>
                <w:rtl/>
                <w:lang w:bidi="ar-JO"/>
              </w:rPr>
              <w:t>.</w:t>
            </w:r>
          </w:p>
          <w:p w:rsidR="00372B8E" w:rsidRPr="00F12571" w:rsidRDefault="00372B8E" w:rsidP="00150E55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372B8E" w:rsidRPr="00F12571" w:rsidRDefault="00372B8E" w:rsidP="00150E55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372B8E" w:rsidRPr="00F12571" w:rsidRDefault="00372B8E" w:rsidP="00150E55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- أكلف الطلبة بتنفيذ أنشطة 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F12571">
              <w:rPr>
                <w:rFonts w:hint="eastAsia"/>
                <w:sz w:val="28"/>
                <w:szCs w:val="28"/>
                <w:rtl/>
                <w:lang w:bidi="ar-JO"/>
              </w:rPr>
              <w:t>أتابع</w:t>
            </w:r>
            <w:r w:rsidRPr="00F12571">
              <w:rPr>
                <w:sz w:val="28"/>
                <w:szCs w:val="28"/>
                <w:rtl/>
                <w:lang w:bidi="ar-JO"/>
              </w:rPr>
              <w:t xml:space="preserve"> حل الطلبة مع تقديم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Pr="008872F6" w:rsidRDefault="00372B8E" w:rsidP="00372B8E">
      <w:pPr>
        <w:jc w:val="lowKashida"/>
        <w:rPr>
          <w:b/>
          <w:bCs/>
        </w:rPr>
      </w:pPr>
      <w:bookmarkStart w:id="2" w:name="_Hlk61339196"/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الضرب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خطة حل المسألة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bookmarkStart w:id="3" w:name="_Hlk61302894"/>
      <w:r>
        <w:rPr>
          <w:rFonts w:hint="cs"/>
          <w:b/>
          <w:bCs/>
          <w:sz w:val="28"/>
          <w:szCs w:val="28"/>
          <w:rtl/>
        </w:rPr>
        <w:t xml:space="preserve">حقائق الضرب في </w:t>
      </w:r>
      <w:r>
        <w:rPr>
          <w:rFonts w:hint="cs"/>
          <w:sz w:val="28"/>
          <w:szCs w:val="28"/>
          <w:rtl/>
        </w:rPr>
        <w:t>(2،3،4،5</w:t>
      </w:r>
      <w:r>
        <w:rPr>
          <w:rFonts w:hint="cs"/>
          <w:b/>
          <w:bCs/>
          <w:sz w:val="28"/>
          <w:szCs w:val="28"/>
          <w:rtl/>
        </w:rPr>
        <w:t>)</w:t>
      </w:r>
      <w:bookmarkEnd w:id="3"/>
      <w:r w:rsidRPr="00FB1C01">
        <w:rPr>
          <w:b/>
          <w:bCs/>
          <w:sz w:val="28"/>
          <w:szCs w:val="28"/>
          <w:rtl/>
        </w:rPr>
        <w:t>التكامل الرأسي :</w:t>
      </w:r>
      <w:r>
        <w:rPr>
          <w:rFonts w:hint="cs"/>
          <w:b/>
          <w:bCs/>
          <w:sz w:val="28"/>
          <w:szCs w:val="28"/>
          <w:rtl/>
        </w:rPr>
        <w:t>القسمة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641"/>
        <w:gridCol w:w="879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يحل المسائل بالبحث عن نمط.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حقائق الضرب في </w:t>
            </w:r>
            <w:bookmarkStart w:id="4" w:name="_Hlk61302607"/>
            <w:r>
              <w:rPr>
                <w:rFonts w:hint="cs"/>
                <w:sz w:val="28"/>
                <w:szCs w:val="28"/>
                <w:rtl/>
              </w:rPr>
              <w:t>(2،3،4،5</w:t>
            </w:r>
            <w:bookmarkEnd w:id="4"/>
            <w:r>
              <w:rPr>
                <w:rFonts w:hint="cs"/>
                <w:sz w:val="28"/>
                <w:szCs w:val="28"/>
                <w:rtl/>
              </w:rPr>
              <w:t>) لحل المسائل.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>سلم التقدير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BB532D">
              <w:rPr>
                <w:sz w:val="28"/>
                <w:szCs w:val="28"/>
              </w:rPr>
              <w:t>google</w:t>
            </w:r>
            <w:proofErr w:type="spellEnd"/>
            <w:r w:rsidRPr="00BB532D">
              <w:rPr>
                <w:sz w:val="28"/>
                <w:szCs w:val="28"/>
              </w:rPr>
              <w:t xml:space="preserve">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للدرس عن طريق مراجعة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حقائق الضرب في العدد (2و3و4و5)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-أكلف الطالب بقراءة المسألة ليحدد النمط.</w:t>
            </w:r>
          </w:p>
          <w:p w:rsidR="00372B8E" w:rsidRPr="00DB43A9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ثم </w:t>
            </w:r>
            <w:r>
              <w:rPr>
                <w:rFonts w:hint="cs"/>
                <w:sz w:val="28"/>
                <w:szCs w:val="28"/>
                <w:rtl/>
              </w:rPr>
              <w:t xml:space="preserve">يستخدم حقائق الضرب في (2،3،4،5) لحل المسائل 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-أكلف</w:t>
            </w: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 الطلبة بحل التمار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ين والتدريبات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6B1C15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....................................................................... </w:t>
            </w:r>
          </w:p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372B8E" w:rsidRPr="00450BEB" w:rsidRDefault="00372B8E" w:rsidP="00150E55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Pr="008872F6" w:rsidRDefault="00372B8E" w:rsidP="00372B8E">
      <w:pPr>
        <w:jc w:val="lowKashida"/>
        <w:rPr>
          <w:b/>
          <w:bCs/>
        </w:rPr>
      </w:pPr>
    </w:p>
    <w:bookmarkEnd w:id="2"/>
    <w:p w:rsidR="00372B8E" w:rsidRDefault="00372B8E" w:rsidP="00372B8E">
      <w:pPr>
        <w:jc w:val="center"/>
        <w:rPr>
          <w:b/>
          <w:bCs/>
          <w:rtl/>
          <w:lang w:bidi="ar-JO"/>
        </w:rPr>
      </w:pPr>
    </w:p>
    <w:p w:rsidR="00372B8E" w:rsidRPr="007A2EDA" w:rsidRDefault="00372B8E" w:rsidP="00372B8E">
      <w:pPr>
        <w:jc w:val="center"/>
        <w:rPr>
          <w:b/>
          <w:bCs/>
          <w:rtl/>
          <w:lang w:bidi="ar-JO"/>
        </w:rPr>
      </w:pPr>
      <w:r w:rsidRPr="007A2EDA">
        <w:rPr>
          <w:rFonts w:hint="cs"/>
          <w:b/>
          <w:bCs/>
          <w:rtl/>
          <w:lang w:bidi="ar-JO"/>
        </w:rPr>
        <w:t>خطة درس</w:t>
      </w:r>
    </w:p>
    <w:p w:rsidR="00372B8E" w:rsidRDefault="00372B8E" w:rsidP="00372B8E">
      <w:pPr>
        <w:rPr>
          <w:rtl/>
          <w:lang w:bidi="ar-JO"/>
        </w:rPr>
      </w:pP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    </w:t>
      </w:r>
      <w:r w:rsidRPr="00FB1C01">
        <w:rPr>
          <w:b/>
          <w:bCs/>
          <w:sz w:val="28"/>
          <w:szCs w:val="28"/>
          <w:rtl/>
        </w:rPr>
        <w:t xml:space="preserve"> عنوان الدرس :</w:t>
      </w:r>
      <w:r>
        <w:rPr>
          <w:rFonts w:hint="cs"/>
          <w:b/>
          <w:bCs/>
          <w:sz w:val="28"/>
          <w:szCs w:val="28"/>
          <w:rtl/>
        </w:rPr>
        <w:t>أستعد لدراسة الوحدة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>مفهوم الضرب</w:t>
      </w:r>
      <w:r w:rsidRPr="00FB1C01">
        <w:rPr>
          <w:b/>
          <w:bCs/>
          <w:sz w:val="28"/>
          <w:szCs w:val="28"/>
          <w:rtl/>
        </w:rPr>
        <w:t xml:space="preserve">      التكامل الرأسي : </w:t>
      </w:r>
      <w:r>
        <w:rPr>
          <w:rFonts w:hint="cs"/>
          <w:b/>
          <w:bCs/>
          <w:sz w:val="28"/>
          <w:szCs w:val="28"/>
          <w:rtl/>
        </w:rPr>
        <w:t>تكوين المجموعات المتساوية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11"/>
        <w:gridCol w:w="309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يعد بالعد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قفزيا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اثنينات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خمسات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ليكمل العدد المفقود في السلسة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يعبر عن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الرسمبجملة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الضرب الصحيحة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يرسم ما يناسب الوصف ليجد المجموع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الحياة العملية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قطع نقدية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مراجعة مفهوم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الضربوحقائق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الضرب في الأعداد(2/3/4/5)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-أكلف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الطلاببالعد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قفزيا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اثنينات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وخمسات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ليكمل العدد المفقود في السلسة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-أكلف الطلاب بالتعبير</w:t>
            </w:r>
            <w:r w:rsidRPr="00D7138A">
              <w:rPr>
                <w:sz w:val="28"/>
                <w:szCs w:val="28"/>
                <w:rtl/>
                <w:lang w:bidi="ar-JO"/>
              </w:rPr>
              <w:t xml:space="preserve"> عن الرسم بجملة الضرب الصحيحة</w:t>
            </w:r>
          </w:p>
          <w:p w:rsidR="00372B8E" w:rsidRPr="000F3A43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أكلف الطلاب </w:t>
            </w:r>
            <w:r>
              <w:rPr>
                <w:rFonts w:hint="cs"/>
                <w:sz w:val="28"/>
                <w:szCs w:val="28"/>
                <w:rtl/>
              </w:rPr>
              <w:t>برسم ما يناسب الوصف في التدريب ،ثم يجد المجموع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الحل مع التعزيز وتقديم التغذية الراجعة 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372B8E" w:rsidTr="00150E55">
        <w:trPr>
          <w:jc w:val="center"/>
        </w:trPr>
        <w:tc>
          <w:tcPr>
            <w:tcW w:w="6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 xml:space="preserve">خطة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تكوين المجموعات المتساوية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2 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 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>حقائق الضرب في</w:t>
      </w:r>
      <w:r>
        <w:rPr>
          <w:rFonts w:hint="cs"/>
          <w:sz w:val="28"/>
          <w:szCs w:val="28"/>
          <w:rtl/>
        </w:rPr>
        <w:t>(2،3،4،5</w:t>
      </w:r>
      <w:r>
        <w:rPr>
          <w:rFonts w:hint="cs"/>
          <w:b/>
          <w:bCs/>
          <w:sz w:val="28"/>
          <w:szCs w:val="28"/>
          <w:rtl/>
        </w:rPr>
        <w:t xml:space="preserve">)        </w:t>
      </w:r>
      <w:r w:rsidRPr="00FB1C01">
        <w:rPr>
          <w:b/>
          <w:bCs/>
          <w:sz w:val="28"/>
          <w:szCs w:val="28"/>
          <w:rtl/>
        </w:rPr>
        <w:t xml:space="preserve">          التكامل الرأسي : </w:t>
      </w:r>
      <w:r>
        <w:rPr>
          <w:rFonts w:hint="cs"/>
          <w:b/>
          <w:bCs/>
          <w:sz w:val="28"/>
          <w:szCs w:val="28"/>
          <w:rtl/>
        </w:rPr>
        <w:t>القسمة كطرح متكرر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AF6400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يكون مجموعات متساوية من الأعداد المعطاة.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يمثل بالرسم عن عدد المجموعات وعدد العناصر حسب المطلوب .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يحدد المطلوب من المسائل المعطاة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0F3A43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487C77" w:rsidRDefault="00372B8E" w:rsidP="00150E55">
            <w:pPr>
              <w:jc w:val="lowKashida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 xml:space="preserve">- اللوح </w:t>
            </w:r>
            <w:proofErr w:type="spellStart"/>
            <w:r w:rsidRPr="00CE24E8">
              <w:rPr>
                <w:rFonts w:eastAsia="Calibri"/>
                <w:rtl/>
                <w:lang w:eastAsia="en-US"/>
              </w:rPr>
              <w:t>التفاعلي</w:t>
            </w:r>
            <w:r w:rsidRPr="00487C77">
              <w:rPr>
                <w:rFonts w:eastAsia="Calibri" w:hint="cs"/>
                <w:rtl/>
                <w:lang w:eastAsia="en-US"/>
              </w:rPr>
              <w:t>كرات</w:t>
            </w:r>
            <w:proofErr w:type="spellEnd"/>
            <w:r w:rsidRPr="00487C77">
              <w:rPr>
                <w:rFonts w:eastAsia="Calibri" w:hint="cs"/>
                <w:rtl/>
                <w:lang w:eastAsia="en-US"/>
              </w:rPr>
              <w:t>،صحون .......</w:t>
            </w:r>
          </w:p>
          <w:p w:rsidR="00372B8E" w:rsidRPr="00487C77" w:rsidRDefault="00372B8E" w:rsidP="00150E55">
            <w:pPr>
              <w:jc w:val="lowKashida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eastAsia="Calibri" w:hint="cs"/>
                <w:rtl/>
                <w:lang w:eastAsia="en-US"/>
              </w:rPr>
              <w:t>قطع نقدية دنانير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074A77" w:rsidRDefault="00372B8E" w:rsidP="00150E55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مفهوم الضرب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بعلرض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أعداد مختلفة على الطلبة أكلف الطلبة بتكوين مجموعات متساوية من الأعداد المعطاة.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أوجه الطلاب للتمثيل بالرسم عن عدد المجموعات وعدد العناصر حسب المطلوب .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-أعرض المسالة الختامية وأكلف الطلاب بالقراءة وتحديد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المطلوبأتابع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الطلبةمع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التعزيز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المستمروتقديم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rtl/>
          <w:lang w:bidi="ar-JO"/>
        </w:rPr>
      </w:pPr>
    </w:p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Pr="008A1990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 xml:space="preserve">القسمة كطرح متكرر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القسمة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>العلاقة بين القسمة والضرب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922"/>
        <w:gridCol w:w="1092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Pr="00AF6400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إلى إشارة القسمة ÷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يستعمل الطرح المتكرر لإيجاد ناتج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خط الأعداد ليجد ناتج الضرب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يوظف التعلم الجديد في مواقف حياتية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علبة ألوان ،كرات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مفهوم (الضرب،القسمة)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-أقوم بعرض سؤال( أكتشف الحل) لتحفيز تفكير الطلبة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بعرض عدد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امام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واكلفهم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باستعمال الطرح المتكرر لإيجاد ناتج القسمة ومن ثم كتاب جملة القسمة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أقوم بعرض خط الأعداد ونحدد العدد المطلوب أكلف الطلاب بالطرح المتكرر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7C386A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والتغذية الراجعة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1A0A99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rtl/>
          <w:lang w:bidi="ar-JO"/>
        </w:rPr>
      </w:pPr>
    </w:p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rPr>
          <w:color w:val="808080"/>
          <w:rtl/>
          <w:lang w:bidi="ar-JO"/>
        </w:rPr>
      </w:pPr>
    </w:p>
    <w:p w:rsidR="00372B8E" w:rsidRPr="00A8373E" w:rsidRDefault="00372B8E" w:rsidP="00372B8E">
      <w:pPr>
        <w:rPr>
          <w:color w:val="808080"/>
          <w:rtl/>
          <w:lang w:bidi="ar-JO"/>
        </w:rPr>
      </w:pPr>
    </w:p>
    <w:p w:rsidR="00372B8E" w:rsidRDefault="00372B8E" w:rsidP="00372B8E">
      <w:pPr>
        <w:rPr>
          <w:rtl/>
          <w:lang w:bidi="ar-JO"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 xml:space="preserve">العلاقة بين القسمة والضرب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2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القسمة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القسمة على2                                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922"/>
        <w:gridCol w:w="1092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Pr="00AF6400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يلون حقيقتي الضرب والقسمة المترابطتين باللون نفسه.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يكمل حقيقة الضرب وحقيقة القسمة الخاصة بكل شبكة.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حقيقة قسمة مرتبطة بكل حقيقة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ضربحسب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الشكل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مواقف 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علبة ألوان ،كرات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مفهوم (الضرب،القسمة)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بعرض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بعرض حقائق الضرب والقسمة أمام الطلبة وأكلف الطلاب بتلوين حقيقتي الضرب والقسمة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المترابطتينباللون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نفسه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بإكمال حقيقة الضرب وحقيقة القسمة الخاصة بكل شبكة.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حقيقة قسمة مرتبطة بكل حقيقة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ضربحسب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الشكل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7C386A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1A0A9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rtl/>
          <w:lang w:bidi="ar-JO"/>
        </w:rPr>
      </w:pPr>
    </w:p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Pr="005B5260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tabs>
          <w:tab w:val="left" w:pos="3965"/>
          <w:tab w:val="center" w:pos="7540"/>
        </w:tabs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</w:t>
      </w:r>
      <w:r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>القسمة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القسمة على 2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 </w:t>
      </w:r>
      <w:r>
        <w:rPr>
          <w:rFonts w:hint="cs"/>
          <w:b/>
          <w:bCs/>
          <w:sz w:val="28"/>
          <w:szCs w:val="28"/>
          <w:rtl/>
        </w:rPr>
        <w:t xml:space="preserve">حقائق الضرب في 2     </w:t>
      </w:r>
      <w:r w:rsidRPr="00FB1C01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>القسمة على 5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يوزع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اثنينات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 حسب الشكل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5C3027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 2)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 xml:space="preserve">بتوزيع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العناصراثنينات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بكتابة جملتي الضرب والقسمة وأكلف الطلاب بكتابة العدد المفقود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لاكمال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rPr>
          <w:b/>
          <w:bCs/>
          <w:rtl/>
          <w:lang w:bidi="ar-JO"/>
        </w:rPr>
      </w:pPr>
      <w:bookmarkStart w:id="5" w:name="_Hlk61338322"/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خ</w:t>
      </w:r>
      <w:r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القسمة على 5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bookmarkStart w:id="6" w:name="_Hlk61338275"/>
      <w:r>
        <w:rPr>
          <w:rFonts w:hint="cs"/>
          <w:b/>
          <w:bCs/>
          <w:sz w:val="28"/>
          <w:szCs w:val="28"/>
          <w:rtl/>
        </w:rPr>
        <w:t xml:space="preserve">حقائق الضرب في 5                                                        </w:t>
      </w:r>
      <w:bookmarkEnd w:id="6"/>
      <w:r w:rsidRPr="00FB1C01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 xml:space="preserve">القسمة على 3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يوزع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خمسات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 حسب الشكل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5C3027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في5 )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 xml:space="preserve">بتوزيع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العناصرخمسات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بكتابة جملتي الضرب والقسمة وأكلف الطلاب بكتابة العدد المفقود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لاكمال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rPr>
          <w:b/>
          <w:bCs/>
          <w:rtl/>
        </w:rPr>
      </w:pPr>
      <w:bookmarkStart w:id="7" w:name="_Hlk61338684"/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خ</w:t>
      </w:r>
      <w:r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القسمة على 3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 xml:space="preserve">حقائق الضرب في 3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 xml:space="preserve">القسمة على4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يوزع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ثلاثات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 حسب الشكل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5C3027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 3)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 xml:space="preserve">بتوزيع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العناصرثلاثات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بكتابة جملتي الضرب والقسمة وأكلف الطلاب بكتابة العدد المفقود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لاكمال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bookmarkEnd w:id="5"/>
    <w:bookmarkEnd w:id="7"/>
    <w:p w:rsidR="00372B8E" w:rsidRDefault="00372B8E" w:rsidP="00372B8E">
      <w:pPr>
        <w:rPr>
          <w:b/>
          <w:bCs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خ</w:t>
      </w:r>
      <w:r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الم</w:t>
      </w:r>
      <w:r>
        <w:rPr>
          <w:b/>
          <w:bCs/>
          <w:sz w:val="28"/>
          <w:szCs w:val="28"/>
          <w:rtl/>
        </w:rPr>
        <w:t xml:space="preserve">بحث :الرياضيات </w:t>
      </w:r>
      <w:r w:rsidRPr="00FB1C01">
        <w:rPr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</w:t>
      </w:r>
      <w:r w:rsidRPr="00FB1C01">
        <w:rPr>
          <w:b/>
          <w:bCs/>
          <w:sz w:val="28"/>
          <w:szCs w:val="28"/>
          <w:rtl/>
        </w:rPr>
        <w:t xml:space="preserve">عنوان الدرس : </w:t>
      </w:r>
      <w:r>
        <w:rPr>
          <w:rFonts w:hint="cs"/>
          <w:b/>
          <w:bCs/>
          <w:sz w:val="28"/>
          <w:szCs w:val="28"/>
          <w:rtl/>
        </w:rPr>
        <w:t>القسمة على 4</w:t>
      </w: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2    </w:t>
      </w:r>
      <w:r w:rsidRPr="00FB1C01">
        <w:rPr>
          <w:b/>
          <w:bCs/>
          <w:sz w:val="28"/>
          <w:szCs w:val="28"/>
          <w:rtl/>
        </w:rPr>
        <w:t xml:space="preserve">التاريخ : من :        /    /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 xml:space="preserve">حقائق الضرب في4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 xml:space="preserve">خطة حل المسألة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يوزع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أربعات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 حسب الشكل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5C3027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5C3027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-معتمد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 4)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 xml:space="preserve">بتوزيع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العناصرأربعات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لإكمال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بكتابة جملتي الضرب والقسمة وأكلف الطلاب بكتابة العدد المفقود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لاكمال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جملة القسمة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6871"/>
        </w:tabs>
        <w:rPr>
          <w:rtl/>
          <w:lang w:bidi="ar-JO"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الضرب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خطة حل المسألة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>حقائق القسمة على</w:t>
      </w:r>
      <w:r>
        <w:rPr>
          <w:rFonts w:hint="cs"/>
          <w:sz w:val="28"/>
          <w:szCs w:val="28"/>
          <w:rtl/>
        </w:rPr>
        <w:t>(2،3،4،5</w:t>
      </w:r>
      <w:r>
        <w:rPr>
          <w:rFonts w:hint="cs"/>
          <w:b/>
          <w:bCs/>
          <w:sz w:val="28"/>
          <w:szCs w:val="28"/>
          <w:rtl/>
        </w:rPr>
        <w:t xml:space="preserve">)                                                </w:t>
      </w:r>
      <w:r w:rsidRPr="00FB1C01">
        <w:rPr>
          <w:b/>
          <w:bCs/>
          <w:sz w:val="28"/>
          <w:szCs w:val="28"/>
          <w:rtl/>
        </w:rPr>
        <w:t>التكامل الرأسي :</w:t>
      </w:r>
      <w:r>
        <w:rPr>
          <w:rFonts w:hint="cs"/>
          <w:b/>
          <w:bCs/>
          <w:sz w:val="28"/>
          <w:szCs w:val="28"/>
          <w:rtl/>
        </w:rPr>
        <w:t>الضرب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 xml:space="preserve"> 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641"/>
        <w:gridCol w:w="879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يحل المسائل باختيار العملية ضرب/أم قسمة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يستخدم حقائق القسمة على(2،3،4،5) لحل المسائل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proofErr w:type="spellStart"/>
            <w:r w:rsidRPr="00BB532D">
              <w:rPr>
                <w:sz w:val="28"/>
                <w:szCs w:val="28"/>
              </w:rPr>
              <w:t>google</w:t>
            </w:r>
            <w:proofErr w:type="spellEnd"/>
            <w:r w:rsidRPr="00BB532D">
              <w:rPr>
                <w:sz w:val="28"/>
                <w:szCs w:val="28"/>
              </w:rPr>
              <w:t xml:space="preserve">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للدرس عن طريق مراجعة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حقائق القسمة على (2و3و4و5)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-أكلف الطالب بقراءة المسألة </w:t>
            </w:r>
            <w:r>
              <w:rPr>
                <w:rFonts w:hint="cs"/>
                <w:sz w:val="28"/>
                <w:szCs w:val="28"/>
                <w:rtl/>
              </w:rPr>
              <w:t>واختيار العملية ضرب/أم قسمة</w:t>
            </w:r>
          </w:p>
          <w:p w:rsidR="00372B8E" w:rsidRPr="00DB43A9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ثم </w:t>
            </w:r>
            <w:r>
              <w:rPr>
                <w:rFonts w:hint="cs"/>
                <w:sz w:val="28"/>
                <w:szCs w:val="28"/>
                <w:rtl/>
              </w:rPr>
              <w:t xml:space="preserve">يستخدم حقائق القسمة على (2،3،4،5) لحل المسائل 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-أكلف</w:t>
            </w: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 الطلبة بحل التمار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ين والتدريبات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6B1C15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أتابع حل الطلبة مع تقديم التعزيز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المستمروالتغذية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9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3965"/>
          <w:tab w:val="center" w:pos="7540"/>
        </w:tabs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:الكسور والأشكال الهندسية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  الأشكال الهندسية/الصف </w:t>
      </w:r>
      <w:proofErr w:type="spellStart"/>
      <w:r>
        <w:rPr>
          <w:rFonts w:hint="cs"/>
          <w:b/>
          <w:bCs/>
          <w:sz w:val="28"/>
          <w:szCs w:val="28"/>
          <w:rtl/>
        </w:rPr>
        <w:t>الأول</w:t>
      </w:r>
      <w:r w:rsidRPr="00FB1C01">
        <w:rPr>
          <w:b/>
          <w:bCs/>
          <w:sz w:val="28"/>
          <w:szCs w:val="28"/>
          <w:rtl/>
        </w:rPr>
        <w:t>التكامل</w:t>
      </w:r>
      <w:proofErr w:type="spellEnd"/>
      <w:r w:rsidRPr="00FB1C01">
        <w:rPr>
          <w:b/>
          <w:bCs/>
          <w:sz w:val="28"/>
          <w:szCs w:val="28"/>
          <w:rtl/>
        </w:rPr>
        <w:t xml:space="preserve"> الأفقي :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الكسر الذي يعبر عن عدد الأجزاء الملونة في كل مجموعة.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الشكل الذي أجزاؤه متطابقة.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الشكل المطلوب مستعينا  بالشبكة المنقطة.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اسم المجسم المعطى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 .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-أوراق عمل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أشكال هندسية من بيئتهم المحيطة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بكتابة الكسر الذي يعبر عن عدد الأجزاء الملونة في كل مجموعة.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الشكل الذي أجزاؤه متطابقة.أكلف الطلاب برسم الشكل المطلوب مستعينا  بشبكة النقاط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jc w:val="lowKashida"/>
        <w:rPr>
          <w:rtl/>
          <w:lang w:bidi="ar-JO"/>
        </w:rPr>
      </w:pPr>
      <w:bookmarkStart w:id="8" w:name="_Hlk61342807"/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:كسر الوحدة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  كسر الوحدة كجزء من </w:t>
      </w:r>
      <w:proofErr w:type="spellStart"/>
      <w:r>
        <w:rPr>
          <w:rFonts w:hint="cs"/>
          <w:b/>
          <w:bCs/>
          <w:sz w:val="28"/>
          <w:szCs w:val="28"/>
          <w:rtl/>
        </w:rPr>
        <w:t>مجموعة</w:t>
      </w:r>
      <w:r w:rsidRPr="00FB1C01">
        <w:rPr>
          <w:b/>
          <w:bCs/>
          <w:sz w:val="28"/>
          <w:szCs w:val="28"/>
          <w:rtl/>
        </w:rPr>
        <w:t>التكامل</w:t>
      </w:r>
      <w:proofErr w:type="spellEnd"/>
      <w:r w:rsidRPr="00FB1C01">
        <w:rPr>
          <w:b/>
          <w:bCs/>
          <w:sz w:val="28"/>
          <w:szCs w:val="28"/>
          <w:rtl/>
        </w:rPr>
        <w:t xml:space="preserve">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Pr="006D49A5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6D49A5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الكسر الذي يمثل الجزء الملون ثم يقرأ.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يلون جزءًا من كلّ مجموعة، ثم يكتب الكسر الذي يعبر عن الجزء الملون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يحدد الكسر المطلوب من خلال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اتباع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خطوات حل المسألة 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 .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-أوراق عمل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االلتقويم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أشكال هندسية من بيئتهم المحيطة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بكتابة الكسر الذي يمثل الجزء الملون ثم يقرأ.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بتلوين جزءًا من كلّ مجموعة، ثم يكتب الكسر الذي يعبر عن الجزء الملون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بتحديد الكسر المطلوب من خلال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اتباع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خطوات حل المسألة  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jc w:val="lowKashida"/>
        <w:rPr>
          <w:rtl/>
          <w:lang w:bidi="ar-JO"/>
        </w:rPr>
      </w:pPr>
    </w:p>
    <w:p w:rsidR="00372B8E" w:rsidRDefault="00372B8E" w:rsidP="00372B8E">
      <w:pPr>
        <w:jc w:val="lowKashida"/>
        <w:rPr>
          <w:rtl/>
          <w:lang w:bidi="ar-JO"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:كسر الوحدة كجزء من مجموعة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المجسمات                            </w:t>
      </w:r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الكسر الدال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الشيْ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الملون ثم يقرأ.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يلون جزءًا من كلّ مجموعة، ثم يكتب الكسر الذي يعبر عن الجزء الملون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يحدد الكسر الدال على المجسم المطلوب 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-أوراق عمل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االلتقويم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أشكال هندسية من بيئتهم المحيطة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الكسر الدال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الشيْ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الملون ثم يقرأ.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بتلوين جزءًا من كلّ مجموعة، ثم يكتب الكسر الذي يعبر عن الجزء الملون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بتحديد الكسر الدال على المجسم المطلوب 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Default="00372B8E" w:rsidP="00372B8E">
      <w:pPr>
        <w:jc w:val="lowKashida"/>
        <w:rPr>
          <w:rtl/>
          <w:lang w:bidi="ar-JO"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:المجسمات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bookmarkStart w:id="9" w:name="_Hlk61343597"/>
      <w:r>
        <w:rPr>
          <w:rFonts w:hint="cs"/>
          <w:b/>
          <w:bCs/>
          <w:sz w:val="28"/>
          <w:szCs w:val="28"/>
          <w:rtl/>
        </w:rPr>
        <w:t xml:space="preserve">الأحرف والأوجه والرؤوس                            </w:t>
      </w:r>
      <w:bookmarkEnd w:id="9"/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الأشكال التي لها سطوح منحنية.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أسماء المجسمات التي يراها في الشكل المجاور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المجسمات التي تطابق الوصف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اللتقويم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مجسمات من بيئتهم المحيطة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أعرض أمام الطلاب مجسمات من البيئة المحيطة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الأشكال التي لها سطوح منحنية.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أسماء المجسمات التي يراها في الشكل المجاور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المجسمات التي تطابق الوصف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:الأحرف والأوجه والرؤوس           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bookmarkStart w:id="10" w:name="_Hlk61344039"/>
      <w:r>
        <w:rPr>
          <w:rFonts w:hint="cs"/>
          <w:b/>
          <w:bCs/>
          <w:sz w:val="28"/>
          <w:szCs w:val="28"/>
          <w:rtl/>
        </w:rPr>
        <w:t xml:space="preserve">الأشكال المستوية                            </w:t>
      </w:r>
      <w:bookmarkEnd w:id="10"/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372B8E" w:rsidRPr="00B811B5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811B5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يحدد الأحرف والرؤوس والأضلاع يلون الأحرف باللون الأحمر، والرؤوس باللون المحدد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يلون المجسمات التي لها 6 أوجه باللون الأحمر والمجسمات التي لها وجهان فقط باللون الأخضر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المجسم الذي يطابق الوصف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اللتقويم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مجسمات من بيئتهم المحيطة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أعرض أمام الطلاب مجسمات على اللوح التفاعلي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يلون الأحرف باللون الأحمر، والرؤوس باللون المحدد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بتلوين المجسمات التي لها 6 أوجه باللون الأحمر والمجسمات التي لها وجهان فقط باللون الأخضر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المجسم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الذييطابق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الوصف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bookmarkStart w:id="11" w:name="_Hlk61346663"/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:الأشكال المستوية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:الأضلاع والرؤوس                           </w:t>
      </w:r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الأشكال المستوية من بين الأشكال المعطاة.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الأشكال المستوية المطلوبة على الشبكة المنقطة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يلون الأشكال الخماسية والسداسية ليصل إلى طريق المنزل كما في الشكل المعطى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اللتقويم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الأشكال من بيئتهم المحيطة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أعرض أمام الطلاب أشكال مستوية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الأشكال المستوية من بين الأشكال المعطاة.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 الطلاب برسم الأشكال المستوية المطلوبة على الشبكة المنقطة.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بتلوين الأشكال الخماسية والسداسية ليصل إلى طريق المنزل كما في الشكل المعطى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  <w:bookmarkEnd w:id="8"/>
      <w:bookmarkEnd w:id="11"/>
    </w:p>
    <w:p w:rsidR="00372B8E" w:rsidRPr="005B5260" w:rsidRDefault="00372B8E" w:rsidP="00372B8E">
      <w:pPr>
        <w:jc w:val="right"/>
        <w:rPr>
          <w:b/>
          <w:bCs/>
          <w:rtl/>
        </w:rPr>
      </w:pPr>
    </w:p>
    <w:p w:rsidR="00372B8E" w:rsidRPr="008A1990" w:rsidRDefault="00372B8E" w:rsidP="00372B8E">
      <w:pPr>
        <w:jc w:val="center"/>
        <w:rPr>
          <w:color w:val="808080"/>
          <w:rtl/>
          <w:lang w:bidi="ar-JO"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:الأضلاع والرؤوس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>:</w:t>
      </w:r>
      <w:bookmarkStart w:id="12" w:name="_Hlk61345690"/>
      <w:r>
        <w:rPr>
          <w:rFonts w:hint="cs"/>
          <w:b/>
          <w:bCs/>
          <w:sz w:val="28"/>
          <w:szCs w:val="28"/>
          <w:rtl/>
        </w:rPr>
        <w:t xml:space="preserve">الأنماط الهندسية                           </w:t>
      </w:r>
      <w:bookmarkEnd w:id="12"/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2456"/>
        <w:gridCol w:w="1843"/>
        <w:gridCol w:w="925"/>
        <w:gridCol w:w="350"/>
        <w:gridCol w:w="1560"/>
        <w:gridCol w:w="1134"/>
        <w:gridCol w:w="4748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52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الأشكال الهندسية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الشكل الذي ينطبق عليه الوصف حسب عدد الرؤوس والأضلاع.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يميز بين  مفهوم الأضلاع ومفهوم الرؤوس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اللتقويم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بذكر عدد الرؤوس والأضلاع للشكل المعطى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أعرض أمام الطلاب أشكال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الأشكال يحوط الشكل الذي ينطبق عليه الوصف حسب عدد الرؤوس والأضلاع..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 الطلاب بتلوين الأشكال التي لها 4أضلاع باللون الأحمر والتي لها 5 أضلاع باللون الأزرق.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بتلوين الأشكال التي لها 4 رؤوس أو أكثر باللون الأحمر والتي لها أقل من 4 رؤوس باللون الأصفر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الشبكة المنقطة.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بتلوين الأشكال الخماسية والسداسية ليصل إلى طريق المنزل كما في الشكل المعطى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RPr="00E00A38" w:rsidTr="00150E55">
        <w:trPr>
          <w:jc w:val="center"/>
        </w:trPr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RPr="00E00A38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E00A38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E00A38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E00A38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E00A38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Pr="00E00A38" w:rsidRDefault="00372B8E" w:rsidP="00150E5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RPr="00E00A38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E00A38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E00A38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E00A38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72B8E" w:rsidRPr="00E00A38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Pr="00E00A38" w:rsidRDefault="00372B8E" w:rsidP="00150E5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72B8E" w:rsidRPr="00E00A38" w:rsidRDefault="00372B8E" w:rsidP="00150E5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72B8E" w:rsidRPr="00E00A38" w:rsidRDefault="00372B8E" w:rsidP="00372B8E">
      <w:pPr>
        <w:jc w:val="right"/>
        <w:rPr>
          <w:rFonts w:cs="Traditional Arabic"/>
          <w:b/>
          <w:bCs/>
          <w:sz w:val="22"/>
          <w:szCs w:val="22"/>
          <w:rtl/>
        </w:rPr>
      </w:pPr>
      <w:r w:rsidRPr="00E00A38">
        <w:rPr>
          <w:rFonts w:cs="Traditional Arabic" w:hint="cs"/>
          <w:b/>
          <w:bCs/>
          <w:sz w:val="22"/>
          <w:szCs w:val="22"/>
          <w:rtl/>
        </w:rPr>
        <w:t xml:space="preserve">                                                              المشرف التربوي/ الاسم والتوقيع </w:t>
      </w:r>
      <w:r w:rsidRPr="00E00A38">
        <w:rPr>
          <w:rFonts w:cs="Traditional Arabic"/>
          <w:b/>
          <w:bCs/>
          <w:sz w:val="22"/>
          <w:szCs w:val="22"/>
          <w:rtl/>
        </w:rPr>
        <w:t>:</w:t>
      </w:r>
      <w:r w:rsidRPr="00E00A38">
        <w:rPr>
          <w:rFonts w:cs="Traditional Arabic" w:hint="cs"/>
          <w:b/>
          <w:bCs/>
          <w:sz w:val="22"/>
          <w:szCs w:val="22"/>
          <w:rtl/>
        </w:rPr>
        <w:t>:.....................التوقيع:.......................</w:t>
      </w: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:الأنماط الهندسية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 xml:space="preserve">مفهوم الأشكال </w:t>
      </w:r>
      <w:proofErr w:type="spellStart"/>
      <w:r>
        <w:rPr>
          <w:rFonts w:hint="cs"/>
          <w:b/>
          <w:bCs/>
          <w:sz w:val="28"/>
          <w:szCs w:val="28"/>
          <w:rtl/>
        </w:rPr>
        <w:t>الهندسيةوالمجسمات</w:t>
      </w:r>
      <w:proofErr w:type="spellEnd"/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:المجسمات والأشكال الهندسية الصف الأول       </w:t>
      </w:r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الشكل المطلوب في النمط المعطى.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وحدة النمط ليكمل النمط  برسم الشكل المناسب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72B8E" w:rsidRPr="00CE24E8" w:rsidRDefault="00372B8E" w:rsidP="00150E55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72B8E" w:rsidRPr="00CE24E8" w:rsidRDefault="00372B8E" w:rsidP="00150E55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</w:p>
          <w:p w:rsidR="00372B8E" w:rsidRDefault="00372B8E" w:rsidP="00150E55">
            <w:pPr>
              <w:rPr>
                <w:sz w:val="28"/>
                <w:szCs w:val="28"/>
              </w:rPr>
            </w:pPr>
          </w:p>
          <w:p w:rsidR="00372B8E" w:rsidRPr="00E3538D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اللتقويم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>سلم التقدير</w:t>
            </w:r>
          </w:p>
          <w:p w:rsidR="00372B8E" w:rsidRPr="00DB43A9" w:rsidRDefault="00372B8E" w:rsidP="00150E55">
            <w:pPr>
              <w:jc w:val="lowKashida"/>
              <w:rPr>
                <w:sz w:val="28"/>
                <w:szCs w:val="28"/>
              </w:rPr>
            </w:pPr>
            <w:proofErr w:type="spellStart"/>
            <w:r w:rsidRPr="00BB532D">
              <w:rPr>
                <w:sz w:val="28"/>
                <w:szCs w:val="28"/>
              </w:rPr>
              <w:t>google</w:t>
            </w:r>
            <w:proofErr w:type="spellEnd"/>
            <w:r w:rsidRPr="00BB532D">
              <w:rPr>
                <w:sz w:val="28"/>
                <w:szCs w:val="28"/>
              </w:rPr>
              <w:t xml:space="preserve">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الأشكال من بيئتهم المحيطة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أعرض أمام الطلاب أشكال مختلفة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الشكل المطلوب في النمط المعطى.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وحدة النمط ليكمل النمط  برسم الشكل المناسب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DB43A9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jc w:val="lowKashida"/>
        <w:rPr>
          <w:rtl/>
          <w:lang w:bidi="ar-JO"/>
        </w:rPr>
      </w:pPr>
    </w:p>
    <w:p w:rsidR="00372B8E" w:rsidRDefault="00372B8E" w:rsidP="00372B8E">
      <w:pPr>
        <w:rPr>
          <w:rtl/>
          <w:lang w:bidi="ar-JO"/>
        </w:rPr>
      </w:pPr>
      <w:bookmarkStart w:id="13" w:name="_Hlk61349156"/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 xml:space="preserve">خطة درس                                          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>الزمن والنقود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:أستعد لدراسة الوحدة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أشهر  السنة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علوم ثاني القياس ج1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أيام الأسبوع بالترتيب بشكل صحيح.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يقرأ الوقت ويكتبه في الساعة الرقمية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 عقربي السّاعة بحسب الوقت المعطى في الساعة الرقمية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مجموع القطع النقدية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أقوم بسؤال الطلاب عن اليوم واليوم السابق له.أقوم بعرض أيام الأسبوع أمام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الطلبةوقراءتها</w:t>
            </w:r>
            <w:proofErr w:type="spellEnd"/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أكلف الطلاب بكتابة</w:t>
            </w:r>
            <w:r>
              <w:rPr>
                <w:rFonts w:hint="cs"/>
                <w:sz w:val="28"/>
                <w:szCs w:val="28"/>
                <w:rtl/>
              </w:rPr>
              <w:t xml:space="preserve"> أيام الأسبوع بالترتيب بشكل صحيح.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بقراءة الوقت وكتابته في الساعة الرقمية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برسم  عقربي السّاعة بحسب الوقت المعطى في الساعة الرقمية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بإيجاد مجموع القطع النقدية المعطاة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803E48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372B8E" w:rsidTr="00150E55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bookmarkEnd w:id="13"/>
    <w:p w:rsidR="00372B8E" w:rsidRDefault="00372B8E" w:rsidP="00372B8E">
      <w:pPr>
        <w:rPr>
          <w:rtl/>
          <w:lang w:bidi="ar-JO"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:أشهر السنة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 الوقت لأقرب خمس دقائق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إلى أشهر السنة قراءة وكتابة.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يقرأ ويلون أشهر السنة حسب المطلوب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الشهر التالي والشهر السابق  في الجدول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أقوم بسؤال الطلاب عن اليوم الحالي واليوم السابق له.أقوم بعرض أيام الأسبوع أمام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الطلبةوقراءتها</w:t>
            </w:r>
            <w:proofErr w:type="spellEnd"/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أكلف 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بقراءة وتلوين أشهر السنة حسب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المطلوببشكل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صحيح.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الشهر التالي والشهر السابق  في الجدول.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:الوقت لأقرب خمس دقائق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bookmarkStart w:id="14" w:name="_Hlk61389849"/>
      <w:r>
        <w:rPr>
          <w:rFonts w:hint="cs"/>
          <w:b/>
          <w:bCs/>
          <w:sz w:val="28"/>
          <w:szCs w:val="28"/>
          <w:rtl/>
        </w:rPr>
        <w:t xml:space="preserve">الوقت لأقرب ربع ساعة                  </w:t>
      </w:r>
      <w:bookmarkEnd w:id="14"/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يقرأ الوقت بالعد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قفزيًّا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خمسات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ثم يكتبه في الساعة الرقمية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عقربي الساعة بحسب الوقت المعطى في الساعة الرقمية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يكتشف الوقت المطلوب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أقوم بسؤال الطلبة عن الوقت؟ أعرض أمام الطلبة ساعة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أكلف الطلاب</w:t>
            </w:r>
            <w:r>
              <w:rPr>
                <w:rFonts w:hint="cs"/>
                <w:sz w:val="28"/>
                <w:szCs w:val="28"/>
                <w:rtl/>
              </w:rPr>
              <w:t xml:space="preserve">بقراءة الوقت بالعد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قفزيًّا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خمسات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ثم يكتبه في الساعة الرقمية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برسم عقربي الساعة بحسب الوقت المعطى في الساعة الرقمية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الوقت المطلوب 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rPr>
          <w:rtl/>
          <w:lang w:bidi="ar-JO"/>
        </w:rPr>
      </w:pPr>
      <w:bookmarkStart w:id="15" w:name="_Hlk61391151"/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:الوقت لأقرب ربع ساعة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 الوقت/الصف الأول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DB43A9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يقرأ الوقت بالعد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قفزيًّا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ربع ساعة ثم يكتبه في الساعة الرقمية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عقربي الساعة بحسب الوقت المعطى.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يكتشف الوقت المطلوب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ساعة أقوم بسؤال الطلبة عن الوقت؟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برسم عقربي الساعة بحسب الوقت المعطى.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الوقت المطلوب 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96EB5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  <w:bookmarkEnd w:id="15"/>
    </w:p>
    <w:p w:rsidR="00372B8E" w:rsidRDefault="00372B8E" w:rsidP="00372B8E">
      <w:pPr>
        <w:rPr>
          <w:rtl/>
          <w:lang w:bidi="ar-JO"/>
        </w:rPr>
      </w:pPr>
      <w:bookmarkStart w:id="16" w:name="_Hlk61391715"/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:الدينار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النقود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 فئات النقود الورقية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يميز بين فئات النقود المعدنية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عدد القطع اللازمة من كل فئة للحصول على دينار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قيمة كل مبلغ معطى ثم يحوط المجموعات التي قيمتها دينار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يكتشف المبلغ المطلوب متبعا خطوات حل المسألة.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النقود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-النقود</w:t>
            </w: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فئات مختلفة من النقود أقوم بسؤال الطلبة عن قيمة كل قطعة؟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بكتابة عدد القطع اللازمة من كل فئة للحصول على دينار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قيمة كل مبلغ معطى ثم يحوط المجموعات التي قيمتها دينار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المبلغ المطلوب 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:فئات النقود الورقية                               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النقود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</w:t>
      </w:r>
      <w:bookmarkStart w:id="17" w:name="_Hlk61425159"/>
      <w:r>
        <w:rPr>
          <w:rFonts w:hint="cs"/>
          <w:b/>
          <w:bCs/>
          <w:sz w:val="28"/>
          <w:szCs w:val="28"/>
          <w:rtl/>
        </w:rPr>
        <w:t xml:space="preserve"> النقود /الصف الأول                                </w:t>
      </w:r>
      <w:bookmarkEnd w:id="17"/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928"/>
        <w:gridCol w:w="592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يميز بين فئات النقود الورقية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يصل بين صورة النقود في العمود الأول وما يناسبها في العمود الثاني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يتأمل أسعار الملابس ثم يجد ثمن كلّ قطعتين حسب المعطى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يكتشف المبلغ المطلوب من المسألة متبعًا خطوات حل المسألة.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النقود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-النقود</w:t>
            </w: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التعلم من خلال النشاط</w:t>
            </w: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فئات مختلفة من النقود الورقية أقوم بسؤال الطلبة عن قيمة كل قطعة؟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بالوصل بين صورة النقود في العمود الأول وما يناسبها في العمود الثاني من خلال (لعبة البائع الصغير)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بتأمل أسعار الملابس ثم يجد ثمن كلّ قطعتين حسب المطلوب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المبلغ المطلوب من خلال حل المسألة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rPr>
          <w:rtl/>
          <w:lang w:bidi="ar-JO"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>القياس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:أستعد لدراسة الوحدة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 xml:space="preserve">مفهوم </w:t>
      </w:r>
      <w:proofErr w:type="spellStart"/>
      <w:r>
        <w:rPr>
          <w:rFonts w:hint="cs"/>
          <w:b/>
          <w:bCs/>
          <w:sz w:val="28"/>
          <w:szCs w:val="28"/>
          <w:rtl/>
        </w:rPr>
        <w:t>القياس</w:t>
      </w:r>
      <w:r w:rsidRPr="00FB1C01">
        <w:rPr>
          <w:b/>
          <w:bCs/>
          <w:sz w:val="28"/>
          <w:szCs w:val="28"/>
          <w:rtl/>
        </w:rPr>
        <w:t>التكامل</w:t>
      </w:r>
      <w:proofErr w:type="spellEnd"/>
      <w:r w:rsidRPr="00FB1C01">
        <w:rPr>
          <w:b/>
          <w:bCs/>
          <w:sz w:val="28"/>
          <w:szCs w:val="28"/>
          <w:rtl/>
        </w:rPr>
        <w:t xml:space="preserve"> الرأسي : </w:t>
      </w:r>
      <w:proofErr w:type="spellStart"/>
      <w:r>
        <w:rPr>
          <w:rFonts w:hint="cs"/>
          <w:b/>
          <w:bCs/>
          <w:sz w:val="28"/>
          <w:szCs w:val="28"/>
          <w:rtl/>
        </w:rPr>
        <w:t>السنتيمتر</w:t>
      </w:r>
      <w:r w:rsidRPr="00FB1C01">
        <w:rPr>
          <w:b/>
          <w:bCs/>
          <w:sz w:val="28"/>
          <w:szCs w:val="28"/>
          <w:rtl/>
        </w:rPr>
        <w:t>التكامل</w:t>
      </w:r>
      <w:proofErr w:type="spellEnd"/>
      <w:r w:rsidRPr="00FB1C01">
        <w:rPr>
          <w:b/>
          <w:bCs/>
          <w:sz w:val="28"/>
          <w:szCs w:val="28"/>
          <w:rtl/>
        </w:rPr>
        <w:t xml:space="preserve">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أطوال الأشياء المعطاة مستخدما المكعبات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يرتب الأشياء المعطاة من الأطول إلى الأقصر.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يرتب الأشياء المعطاة من الأخف إلى الأثقل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يرتب الأشياء المعطاة من الأقل سعة إلى الأكبر سعة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يعتاد الطالب الدقة في إيجاد الأطوال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المحسوسات</w:t>
            </w:r>
            <w:proofErr w:type="spellEnd"/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أشياء مختلفة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أكلفهمبتحديد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الأطول والأقصر.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يترتيب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الأشياء المعطاة من الأطول إلى الأقصر.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يترتيب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الأشياء المعطاة من الأخف إلى الأثقل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يترتيب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الأشياء المعطاة من الأقل سعة إلى الأكبر سعة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Pr="008872F6" w:rsidRDefault="00372B8E" w:rsidP="00372B8E">
      <w:pPr>
        <w:jc w:val="lowKashida"/>
        <w:rPr>
          <w:b/>
          <w:bCs/>
        </w:rPr>
      </w:pPr>
    </w:p>
    <w:p w:rsidR="00372B8E" w:rsidRPr="008872F6" w:rsidRDefault="00372B8E" w:rsidP="00372B8E">
      <w:pPr>
        <w:jc w:val="lowKashida"/>
        <w:rPr>
          <w:b/>
          <w:bCs/>
          <w:lang w:bidi="ar-JO"/>
        </w:rPr>
      </w:pPr>
    </w:p>
    <w:p w:rsidR="00372B8E" w:rsidRPr="008872F6" w:rsidRDefault="00372B8E" w:rsidP="00372B8E">
      <w:pPr>
        <w:jc w:val="lowKashida"/>
        <w:rPr>
          <w:b/>
          <w:bCs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:السنتيمتر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bookmarkStart w:id="18" w:name="_Hlk61393589"/>
      <w:r>
        <w:rPr>
          <w:rFonts w:hint="cs"/>
          <w:b/>
          <w:bCs/>
          <w:sz w:val="28"/>
          <w:szCs w:val="28"/>
          <w:rtl/>
        </w:rPr>
        <w:t xml:space="preserve">مفهوم </w:t>
      </w:r>
      <w:proofErr w:type="spellStart"/>
      <w:r>
        <w:rPr>
          <w:rFonts w:hint="cs"/>
          <w:b/>
          <w:bCs/>
          <w:sz w:val="28"/>
          <w:szCs w:val="28"/>
          <w:rtl/>
        </w:rPr>
        <w:t>القياس</w:t>
      </w:r>
      <w:bookmarkEnd w:id="18"/>
      <w:r w:rsidRPr="00FB1C01">
        <w:rPr>
          <w:b/>
          <w:bCs/>
          <w:sz w:val="28"/>
          <w:szCs w:val="28"/>
          <w:rtl/>
        </w:rPr>
        <w:t>التكامل</w:t>
      </w:r>
      <w:proofErr w:type="spellEnd"/>
      <w:r w:rsidRPr="00FB1C01">
        <w:rPr>
          <w:b/>
          <w:bCs/>
          <w:sz w:val="28"/>
          <w:szCs w:val="28"/>
          <w:rtl/>
        </w:rPr>
        <w:t xml:space="preserve"> الرأسي : </w:t>
      </w:r>
      <w:proofErr w:type="spellStart"/>
      <w:r>
        <w:rPr>
          <w:rFonts w:hint="cs"/>
          <w:b/>
          <w:bCs/>
          <w:sz w:val="28"/>
          <w:szCs w:val="28"/>
          <w:rtl/>
        </w:rPr>
        <w:t>المتر</w:t>
      </w:r>
      <w:r w:rsidRPr="00FB1C01">
        <w:rPr>
          <w:b/>
          <w:bCs/>
          <w:sz w:val="28"/>
          <w:szCs w:val="28"/>
          <w:rtl/>
        </w:rPr>
        <w:t>التكامل</w:t>
      </w:r>
      <w:proofErr w:type="spellEnd"/>
      <w:r w:rsidRPr="00FB1C01">
        <w:rPr>
          <w:b/>
          <w:bCs/>
          <w:sz w:val="28"/>
          <w:szCs w:val="28"/>
          <w:rtl/>
        </w:rPr>
        <w:t xml:space="preserve">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يجد أطوال الأشياء المعطاة بالتقدير،ثم مستخدما السنتيمتر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يستعمل المسطرة لقياس طول الأشياء المعطاة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أقلامًا بأطوالٍ مختلفة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يعتاد الطالب الدقة في إيجاد الأطوال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المحسوسات</w:t>
            </w:r>
            <w:proofErr w:type="spellEnd"/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 أعرض أمام الطلبة المسطرة وأشياء مختلفة وأسأل كيف يمكن إيجاد أطوال هذه الأشياء بدقة ؟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بإيجاد أطوال الأشياء المعطاة بالتقدير،ثم مستخدما السنتيمتر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باستعمال المسطرة لقياس طول الأشياء المعطاة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الطلبة برسم أقلامٍ بأطوالٍ مختلفة 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Pr="008872F6" w:rsidRDefault="00372B8E" w:rsidP="00372B8E">
      <w:pPr>
        <w:jc w:val="lowKashida"/>
        <w:rPr>
          <w:b/>
          <w:bCs/>
        </w:rPr>
      </w:pPr>
    </w:p>
    <w:p w:rsidR="00372B8E" w:rsidRPr="008872F6" w:rsidRDefault="00372B8E" w:rsidP="00372B8E">
      <w:pPr>
        <w:jc w:val="lowKashida"/>
        <w:rPr>
          <w:b/>
          <w:bCs/>
          <w:lang w:bidi="ar-JO"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:المتر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القياس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القياس/ الصف الأول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التقدير المناسب لقياس أطوال الأشياء المعطاة.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شيئًا في كل صندوق وفقًا للوصف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يجد أطوال الأشياء المعطاة بالتقدير،ثم مستخدما المتر 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يعتاد الطالب الدقة في إيجاد الأطوال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المحسوسات</w:t>
            </w:r>
            <w:proofErr w:type="spellEnd"/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المتروأشياء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مختلفة وأسأل كيف يمكن إيجاد أطوال هذه الأشياء بدقة ؟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التقدير المناسب لقياس أطوال الأشياء المعطاة.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برسم شيئًا في كل صندوق وفقًا للوصف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الطلبة بإيجاد أطوال الأشياء المعطاة بالتقدير،ثم مستخدما المتر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Pr="008872F6" w:rsidRDefault="00372B8E" w:rsidP="00372B8E">
      <w:pPr>
        <w:jc w:val="lowKashida"/>
        <w:rPr>
          <w:b/>
          <w:bCs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:الغرام والكيلوغرام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القياس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اللتر </w:t>
      </w:r>
      <w:proofErr w:type="spellStart"/>
      <w:r>
        <w:rPr>
          <w:rFonts w:hint="cs"/>
          <w:b/>
          <w:bCs/>
          <w:sz w:val="28"/>
          <w:szCs w:val="28"/>
          <w:rtl/>
        </w:rPr>
        <w:t>والمللتر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الشيء الذي قياس كتلته أكبر من </w:t>
            </w:r>
            <w:r>
              <w:rPr>
                <w:sz w:val="28"/>
                <w:szCs w:val="28"/>
              </w:rPr>
              <w:t>kg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الوحدة المناسبة (</w:t>
            </w:r>
            <w:r>
              <w:rPr>
                <w:sz w:val="28"/>
                <w:szCs w:val="28"/>
              </w:rPr>
              <w:t>kg/g</w:t>
            </w:r>
            <w:r>
              <w:rPr>
                <w:rFonts w:hint="cs"/>
                <w:sz w:val="28"/>
                <w:szCs w:val="28"/>
                <w:rtl/>
              </w:rPr>
              <w:t>) لقياس الكتلة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يصل بين الشيء وكتلته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يعتاد الطالب الدقة في القياس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المحسوسات</w:t>
            </w:r>
            <w:proofErr w:type="spellEnd"/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أشياء مختلفة بكتل وسعات مختلفة وأسأل كيف يمكن إيجاد كتلة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أوسعة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هذه الأشياء بدقة ؟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الشيء الذي قياس كتلته أكبر من </w:t>
            </w:r>
            <w:r>
              <w:rPr>
                <w:sz w:val="28"/>
                <w:szCs w:val="28"/>
              </w:rPr>
              <w:t>kg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الوحدة المناسبة (</w:t>
            </w:r>
            <w:r>
              <w:rPr>
                <w:sz w:val="28"/>
                <w:szCs w:val="28"/>
              </w:rPr>
              <w:t>kg/g</w:t>
            </w:r>
            <w:r>
              <w:rPr>
                <w:rFonts w:hint="cs"/>
                <w:sz w:val="28"/>
                <w:szCs w:val="28"/>
                <w:rtl/>
              </w:rPr>
              <w:t>) لقياس الكتلة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الطلبة بالوصل بين الشيء وكتلته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9F22B7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</w:p>
    <w:p w:rsidR="00372B8E" w:rsidRPr="00FB1C01" w:rsidRDefault="00372B8E" w:rsidP="00372B8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72B8E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:اللتر </w:t>
      </w:r>
      <w:proofErr w:type="spellStart"/>
      <w:r>
        <w:rPr>
          <w:rFonts w:hint="cs"/>
          <w:b/>
          <w:bCs/>
          <w:sz w:val="28"/>
          <w:szCs w:val="28"/>
          <w:rtl/>
        </w:rPr>
        <w:t>والمللتر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72B8E" w:rsidRPr="00FB1C01" w:rsidRDefault="00372B8E" w:rsidP="00372B8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القياس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bookmarkStart w:id="19" w:name="_Hlk61395889"/>
      <w:r>
        <w:rPr>
          <w:rFonts w:hint="cs"/>
          <w:b/>
          <w:bCs/>
          <w:sz w:val="28"/>
          <w:szCs w:val="28"/>
          <w:rtl/>
        </w:rPr>
        <w:t xml:space="preserve"> القياس / الصف الأول                     </w:t>
      </w:r>
      <w:bookmarkEnd w:id="19"/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72B8E" w:rsidTr="00150E55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72B8E" w:rsidTr="00150E55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8E" w:rsidRDefault="00372B8E" w:rsidP="00150E5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72B8E" w:rsidTr="00150E55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الوحدة المناسبة (</w:t>
            </w:r>
            <w:r>
              <w:rPr>
                <w:sz w:val="28"/>
                <w:szCs w:val="28"/>
              </w:rPr>
              <w:t>L/</w:t>
            </w:r>
            <w:proofErr w:type="spellStart"/>
            <w:r>
              <w:rPr>
                <w:sz w:val="28"/>
                <w:szCs w:val="28"/>
              </w:rPr>
              <w:t>mL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 لقياس السعة.</w:t>
            </w:r>
          </w:p>
          <w:p w:rsidR="00372B8E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الشيء الذي سعته أكبر من </w:t>
            </w:r>
            <w:r>
              <w:rPr>
                <w:sz w:val="28"/>
                <w:szCs w:val="28"/>
              </w:rPr>
              <w:t>1L)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المجموعة التي مجموع سعاتها هو الأكبر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يعتاد الطالب الدقة في القياس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72B8E" w:rsidRPr="00487C77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72B8E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المحسوسات</w:t>
            </w:r>
            <w:proofErr w:type="spellEnd"/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  <w:rtl/>
              </w:rPr>
            </w:pPr>
          </w:p>
          <w:p w:rsidR="00372B8E" w:rsidRPr="00BC796D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Pr="005939C3" w:rsidRDefault="00372B8E" w:rsidP="00150E55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372B8E" w:rsidRPr="005939C3" w:rsidRDefault="00372B8E" w:rsidP="00150E55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372B8E" w:rsidRPr="005939C3" w:rsidRDefault="00372B8E" w:rsidP="00150E55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372B8E" w:rsidRPr="005939C3" w:rsidRDefault="00372B8E" w:rsidP="00150E55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72B8E" w:rsidRPr="00976434" w:rsidRDefault="00372B8E" w:rsidP="00150E5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lowKashida"/>
              <w:rPr>
                <w:sz w:val="28"/>
                <w:szCs w:val="28"/>
                <w:rtl/>
              </w:rPr>
            </w:pPr>
          </w:p>
          <w:p w:rsidR="00372B8E" w:rsidRDefault="00372B8E" w:rsidP="00150E55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</w:p>
          <w:p w:rsidR="00372B8E" w:rsidRPr="00976434" w:rsidRDefault="00372B8E" w:rsidP="00150E55">
            <w:pPr>
              <w:rPr>
                <w:sz w:val="28"/>
                <w:szCs w:val="28"/>
              </w:rPr>
            </w:pPr>
            <w:proofErr w:type="spellStart"/>
            <w:r w:rsidRPr="00BB532D">
              <w:rPr>
                <w:sz w:val="28"/>
                <w:szCs w:val="28"/>
              </w:rPr>
              <w:t>google</w:t>
            </w:r>
            <w:proofErr w:type="spellEnd"/>
            <w:r w:rsidRPr="00BB532D">
              <w:rPr>
                <w:sz w:val="28"/>
                <w:szCs w:val="28"/>
              </w:rPr>
              <w:t xml:space="preserve">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أشياء مختلفة بكتل وسعات مختلفة وأسأل كيف يمكن إيجاد كتلة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أوسعة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هذه الأشياء بدقة ؟</w:t>
            </w:r>
            <w:r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الوحدة المناسبة (</w:t>
            </w:r>
            <w:r>
              <w:rPr>
                <w:sz w:val="28"/>
                <w:szCs w:val="28"/>
              </w:rPr>
              <w:t>L/</w:t>
            </w:r>
            <w:proofErr w:type="spellStart"/>
            <w:r>
              <w:rPr>
                <w:sz w:val="28"/>
                <w:szCs w:val="28"/>
              </w:rPr>
              <w:t>mL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 لقياس السعة.</w:t>
            </w:r>
          </w:p>
          <w:p w:rsidR="00372B8E" w:rsidRDefault="00372B8E" w:rsidP="00150E5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الشيء الذي سعته أكبر من </w:t>
            </w:r>
            <w:r>
              <w:rPr>
                <w:sz w:val="28"/>
                <w:szCs w:val="28"/>
              </w:rPr>
              <w:t>1L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بتحويط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المجموعة التي مجموع سعاتها هو الأكبر</w:t>
            </w:r>
          </w:p>
          <w:p w:rsidR="00372B8E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72B8E" w:rsidRPr="00976434" w:rsidRDefault="00372B8E" w:rsidP="00150E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Pr="00DB43A9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Default="00372B8E" w:rsidP="00150E5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72B8E" w:rsidRPr="00976434" w:rsidRDefault="00372B8E" w:rsidP="00150E5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372B8E" w:rsidTr="00150E55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72B8E" w:rsidRDefault="00372B8E" w:rsidP="00150E5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8E" w:rsidRDefault="00372B8E" w:rsidP="00150E5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2B8E" w:rsidRDefault="00372B8E" w:rsidP="00150E5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72B8E" w:rsidTr="00150E5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2B8E" w:rsidRDefault="00372B8E" w:rsidP="00150E5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72B8E" w:rsidRDefault="00372B8E" w:rsidP="00150E55">
            <w:pPr>
              <w:jc w:val="lowKashida"/>
              <w:rPr>
                <w:b/>
                <w:bCs/>
              </w:rPr>
            </w:pPr>
          </w:p>
        </w:tc>
      </w:tr>
    </w:tbl>
    <w:p w:rsidR="00372B8E" w:rsidRDefault="00372B8E" w:rsidP="00372B8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72B8E" w:rsidRDefault="00372B8E" w:rsidP="00372B8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72B8E" w:rsidRPr="00A8373E" w:rsidRDefault="00372B8E" w:rsidP="00372B8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72B8E" w:rsidRPr="008872F6" w:rsidRDefault="00372B8E" w:rsidP="00372B8E">
      <w:pPr>
        <w:jc w:val="lowKashida"/>
        <w:rPr>
          <w:b/>
          <w:bCs/>
        </w:rPr>
      </w:pPr>
    </w:p>
    <w:bookmarkEnd w:id="16"/>
    <w:p w:rsidR="00372B8E" w:rsidRPr="003E7AA8" w:rsidRDefault="00372B8E" w:rsidP="00372B8E">
      <w:pPr>
        <w:rPr>
          <w:lang w:bidi="ar-JO"/>
        </w:rPr>
      </w:pPr>
    </w:p>
    <w:p w:rsidR="00EE1B5F" w:rsidRDefault="00EE1B5F"/>
    <w:sectPr w:rsidR="00EE1B5F" w:rsidSect="00D7592F">
      <w:headerReference w:type="default" r:id="rId5"/>
      <w:pgSz w:w="16838" w:h="11906" w:orient="landscape" w:code="9"/>
      <w:pgMar w:top="-426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260" w:rsidRPr="008215A1" w:rsidRDefault="00372B8E" w:rsidP="005B5260">
    <w:pPr>
      <w:tabs>
        <w:tab w:val="center" w:pos="4680"/>
        <w:tab w:val="right" w:pos="9360"/>
      </w:tabs>
      <w:bidi w:val="0"/>
      <w:spacing w:after="200" w:line="276" w:lineRule="auto"/>
      <w:rPr>
        <w:rFonts w:ascii="Calibri" w:eastAsia="Calibri" w:hAnsi="Calibri"/>
        <w:caps/>
        <w:color w:val="4472C4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0F9"/>
    <w:multiLevelType w:val="hybridMultilevel"/>
    <w:tmpl w:val="CE40EA02"/>
    <w:lvl w:ilvl="0" w:tplc="B63CA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2F60"/>
    <w:multiLevelType w:val="hybridMultilevel"/>
    <w:tmpl w:val="83560024"/>
    <w:lvl w:ilvl="0" w:tplc="BBAC3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7121"/>
    <w:multiLevelType w:val="hybridMultilevel"/>
    <w:tmpl w:val="8DB4A48C"/>
    <w:lvl w:ilvl="0" w:tplc="9A727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30905"/>
    <w:multiLevelType w:val="hybridMultilevel"/>
    <w:tmpl w:val="F9CEE916"/>
    <w:lvl w:ilvl="0" w:tplc="F19A1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B5234"/>
    <w:multiLevelType w:val="hybridMultilevel"/>
    <w:tmpl w:val="98D0DE1E"/>
    <w:lvl w:ilvl="0" w:tplc="FF40B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C0D24"/>
    <w:multiLevelType w:val="hybridMultilevel"/>
    <w:tmpl w:val="72F22470"/>
    <w:lvl w:ilvl="0" w:tplc="8D6A81A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9DB297A"/>
    <w:multiLevelType w:val="hybridMultilevel"/>
    <w:tmpl w:val="DE9465F0"/>
    <w:lvl w:ilvl="0" w:tplc="F9D4D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93102"/>
    <w:multiLevelType w:val="hybridMultilevel"/>
    <w:tmpl w:val="A66C30F0"/>
    <w:lvl w:ilvl="0" w:tplc="4B08E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868CB"/>
    <w:multiLevelType w:val="hybridMultilevel"/>
    <w:tmpl w:val="42669E96"/>
    <w:lvl w:ilvl="0" w:tplc="4A4CB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B5472"/>
    <w:multiLevelType w:val="hybridMultilevel"/>
    <w:tmpl w:val="C0F4F2F2"/>
    <w:lvl w:ilvl="0" w:tplc="30129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23FB5"/>
    <w:multiLevelType w:val="hybridMultilevel"/>
    <w:tmpl w:val="3B5ED00C"/>
    <w:lvl w:ilvl="0" w:tplc="31EA2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372B8E"/>
    <w:rsid w:val="00372B8E"/>
    <w:rsid w:val="00841411"/>
    <w:rsid w:val="00EE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372B8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72B8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372B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372B8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372B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372B8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72B8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72B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13421</Words>
  <Characters>76502</Characters>
  <Application>Microsoft Office Word</Application>
  <DocSecurity>0</DocSecurity>
  <Lines>637</Lines>
  <Paragraphs>179</Paragraphs>
  <ScaleCrop>false</ScaleCrop>
  <Company/>
  <LinksUpToDate>false</LinksUpToDate>
  <CharactersWithSpaces>89744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2022-02-24T17:55:00Z</dcterms:created>
  <dcterms:modified xsi:type="dcterms:W3CDTF">2022-02-24T17:57:00Z</dcterms:modified>
</cp:coreProperties>
</file>