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</w:t>
      </w:r>
      <w:r>
        <w:rPr>
          <w:rFonts w:hint="cs"/>
          <w:b/>
          <w:bCs/>
          <w:rtl/>
        </w:rPr>
        <w:t xml:space="preserve">: </w:t>
      </w:r>
      <w:proofErr w:type="spellStart"/>
      <w:r>
        <w:rPr>
          <w:rFonts w:hint="cs"/>
          <w:b/>
          <w:bCs/>
          <w:rtl/>
        </w:rPr>
        <w:t>الايمان</w:t>
      </w:r>
      <w:proofErr w:type="spellEnd"/>
      <w:r>
        <w:rPr>
          <w:rFonts w:hint="cs"/>
          <w:b/>
          <w:bCs/>
          <w:rtl/>
        </w:rPr>
        <w:t xml:space="preserve"> بالكتب </w:t>
      </w:r>
      <w:proofErr w:type="spellStart"/>
      <w:r>
        <w:rPr>
          <w:rFonts w:hint="cs"/>
          <w:b/>
          <w:bCs/>
          <w:rtl/>
        </w:rPr>
        <w:t>الالهية</w:t>
      </w:r>
      <w:proofErr w:type="spellEnd"/>
      <w:r>
        <w:rPr>
          <w:rFonts w:hint="cs"/>
          <w:b/>
          <w:bCs/>
          <w:rtl/>
        </w:rPr>
        <w:t xml:space="preserve">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يذكر بعض الكتب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الالهية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التي انزلها الله  على رسله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يذكر بعض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الانبياء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 الذين انزلها الله 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علىهم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الكتب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الالهية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الهدف من نزول الكتب الإلهية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*ينظم جدول على اللوح ليتم الوصل بين الكتاب والنبي الذي انزل عليه الكتاب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يؤمن بالكتب </w:t>
            </w:r>
            <w:proofErr w:type="spellStart"/>
            <w:r w:rsidRPr="005B528E">
              <w:rPr>
                <w:rFonts w:hint="cs"/>
                <w:b/>
                <w:bCs/>
                <w:rtl/>
              </w:rPr>
              <w:t>الالهية</w:t>
            </w:r>
            <w:proofErr w:type="spellEnd"/>
            <w:r w:rsidRPr="005B528E">
              <w:rPr>
                <w:rFonts w:hint="cs"/>
                <w:b/>
                <w:bCs/>
                <w:rtl/>
              </w:rPr>
              <w:t xml:space="preserve"> التي انزلها الله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26" style="position:absolute;left:0;text-align:left;margin-left:-12pt;margin-top:2.45pt;width:756pt;height:169.65pt;z-index:251660288;mso-position-horizontal-relative:text;mso-position-vertical-relative:text" coordorigin="611,8051" coordsize="15120,32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11;top:8051;width:15120;height:3240">
              <v:textbox style="mso-next-textbox:#_x0000_s1027">
                <w:txbxContent>
                  <w:p w:rsidR="00974485" w:rsidRDefault="00974485" w:rsidP="00974485"/>
                </w:txbxContent>
              </v:textbox>
            </v:shape>
            <v:shape id="_x0000_s1028" type="#_x0000_t202" style="position:absolute;left:8291;top:8231;width:6960;height:2880">
              <v:textbox style="mso-next-textbox:#_x0000_s1028">
                <w:txbxContent>
                  <w:p w:rsidR="00974485" w:rsidRPr="00357F30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57F3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357F30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57F3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357F30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57F3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357F30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57F3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357F30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57F3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357F30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357F30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</w:txbxContent>
              </v:textbox>
            </v:shape>
            <v:shape id="_x0000_s1029" type="#_x0000_t202" style="position:absolute;left:731;top:8231;width:7320;height:2880" filled="f" stroked="f">
              <v:textbox style="mso-next-textbox:#_x0000_s1029"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نزول القرآن الكريم مفرقا ً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يذكر أول وآخر ما نزل في القرآن الكريم .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يستنتج حكمة نزول القرآ</w:t>
            </w:r>
            <w:r w:rsidRPr="005B528E">
              <w:rPr>
                <w:rFonts w:hint="eastAsia"/>
                <w:b/>
                <w:bCs/>
                <w:rtl/>
                <w:lang w:bidi="ar-EG"/>
              </w:rPr>
              <w:t>ن</w:t>
            </w: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الكريم مفرقا ً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   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يحدد مدة نزول القرآن الكريم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يقدر دور الصحابة الكرام في حفظ القرآن الكريم .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30" style="position:absolute;left:0;text-align:left;margin-left:-12pt;margin-top:10.1pt;width:756pt;height:162pt;z-index:251661312;mso-position-horizontal-relative:text;mso-position-vertical-relative:text" coordorigin="611,8051" coordsize="15120,3240">
            <v:shape id="_x0000_s1031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32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33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</w:p>
    <w:p w:rsidR="00974485" w:rsidRDefault="00974485" w:rsidP="00974485">
      <w:pPr>
        <w:tabs>
          <w:tab w:val="left" w:pos="12236"/>
        </w:tabs>
      </w:pPr>
    </w:p>
    <w:p w:rsidR="00974485" w:rsidRDefault="00974485" w:rsidP="00974485">
      <w:pPr>
        <w:tabs>
          <w:tab w:val="left" w:pos="12236"/>
        </w:tabs>
      </w:pPr>
    </w:p>
    <w:p w:rsidR="00974485" w:rsidRDefault="00974485" w:rsidP="00974485">
      <w:pPr>
        <w:tabs>
          <w:tab w:val="left" w:pos="12236"/>
        </w:tabs>
      </w:pPr>
      <w:r>
        <w:tab/>
      </w:r>
    </w:p>
    <w:p w:rsidR="00974485" w:rsidRDefault="00974485" w:rsidP="00974485">
      <w:pPr>
        <w:rPr>
          <w:rFonts w:hint="cs"/>
          <w:lang w:bidi="ar-JO"/>
        </w:rPr>
      </w:pPr>
    </w:p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خطة الدرس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سورة الأعلى  1 حفظ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عـــــدد الحصص : (</w:t>
      </w:r>
      <w:r>
        <w:rPr>
          <w:rFonts w:hint="cs"/>
          <w:b/>
          <w:bCs/>
          <w:rtl/>
        </w:rPr>
        <w:t xml:space="preserve">   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يتلو سورة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 غيباً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فضل سورة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سبب نزول سورة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بشكل سليم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سورة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يحافظ على تلاوة سورة </w:t>
            </w:r>
            <w:proofErr w:type="spellStart"/>
            <w:r w:rsidRPr="005B528E">
              <w:rPr>
                <w:rFonts w:hint="cs"/>
                <w:b/>
                <w:bCs/>
                <w:rtl/>
              </w:rPr>
              <w:t>الاعلى</w:t>
            </w:r>
            <w:proofErr w:type="spellEnd"/>
            <w:r w:rsidRPr="005B528E">
              <w:rPr>
                <w:rFonts w:hint="cs"/>
                <w:b/>
                <w:bCs/>
                <w:rtl/>
              </w:rPr>
              <w:t xml:space="preserve">  بعد الصلاة وقبل النوم .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90" style="position:absolute;left:0;text-align:left;margin-left:-12pt;margin-top:10.1pt;width:756pt;height:162pt;z-index:251676672;mso-position-horizontal-relative:text;mso-position-vertical-relative:text" coordorigin="611,8051" coordsize="15120,3240">
            <v:shape id="_x0000_s1091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92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93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974485" w:rsidRDefault="00974485" w:rsidP="00974485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خطة الدرس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سورة الأعلى  2 حفظ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عـــــدد الحصص : (</w:t>
      </w:r>
      <w:r>
        <w:rPr>
          <w:rFonts w:hint="cs"/>
          <w:b/>
          <w:bCs/>
          <w:rtl/>
        </w:rPr>
        <w:t xml:space="preserve">   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23B0A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F23B0A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يتلو سورة </w:t>
            </w:r>
            <w:proofErr w:type="spellStart"/>
            <w:r w:rsidRPr="00F23B0A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 غيباً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F23B0A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فضل سورة </w:t>
            </w:r>
            <w:proofErr w:type="spellStart"/>
            <w:r w:rsidRPr="00F23B0A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سبب نزول سورة </w:t>
            </w:r>
            <w:proofErr w:type="spellStart"/>
            <w:r w:rsidRPr="00F23B0A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بشكل سليم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سورة </w:t>
            </w:r>
            <w:proofErr w:type="spellStart"/>
            <w:r w:rsidRPr="00F23B0A">
              <w:rPr>
                <w:rFonts w:hint="cs"/>
                <w:b/>
                <w:bCs/>
                <w:rtl/>
                <w:lang w:bidi="ar-EG"/>
              </w:rPr>
              <w:t>الاعلى</w:t>
            </w:r>
            <w:proofErr w:type="spellEnd"/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 xml:space="preserve">يحافظ على تلاوة سورة </w:t>
            </w:r>
            <w:proofErr w:type="spellStart"/>
            <w:r w:rsidRPr="00F23B0A">
              <w:rPr>
                <w:rFonts w:hint="cs"/>
                <w:b/>
                <w:bCs/>
                <w:rtl/>
              </w:rPr>
              <w:t>الاعلى</w:t>
            </w:r>
            <w:proofErr w:type="spellEnd"/>
            <w:r w:rsidRPr="00F23B0A">
              <w:rPr>
                <w:rFonts w:hint="cs"/>
                <w:b/>
                <w:bCs/>
                <w:rtl/>
              </w:rPr>
              <w:t xml:space="preserve">  بعد الصلاة وقبل النوم .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94" style="position:absolute;left:0;text-align:left;margin-left:-12pt;margin-top:10.1pt;width:756pt;height:162pt;z-index:251677696;mso-position-horizontal-relative:text;mso-position-vertical-relative:text" coordorigin="611,8051" coordsize="15120,3240">
            <v:shape id="_x0000_s1095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96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97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</w:t>
      </w:r>
      <w:r>
        <w:rPr>
          <w:rFonts w:hint="cs"/>
          <w:b/>
          <w:bCs/>
          <w:rtl/>
        </w:rPr>
        <w:t>: حديث  ( مثل المؤمن   )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>1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CF0AFB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CF0AFB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CF0AFB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F0AFB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F0AFB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F0AFB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F0AFB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CF0AFB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 xml:space="preserve"> 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 xml:space="preserve">يذكر آداب الحديث </w:t>
            </w: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CF0AFB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CF0AF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 xml:space="preserve">يوضح أهمية آداب الحديث </w:t>
            </w: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 xml:space="preserve">يستنتج الحكمة من </w:t>
            </w:r>
            <w:r>
              <w:rPr>
                <w:rFonts w:hint="cs"/>
                <w:b/>
                <w:bCs/>
                <w:rtl/>
              </w:rPr>
              <w:t xml:space="preserve">محبة المؤمنين لبعضهم البعض </w:t>
            </w:r>
            <w:r w:rsidRPr="00CF0AF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يحرص على التعاون كي يبقى المجتمع متراحما </w:t>
            </w:r>
            <w:proofErr w:type="spellStart"/>
            <w:r>
              <w:rPr>
                <w:rFonts w:hint="cs"/>
                <w:b/>
                <w:bCs/>
                <w:rtl/>
              </w:rPr>
              <w:t>متمماسكا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CF0AF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F0AFB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</w:rPr>
            </w:pPr>
            <w:r w:rsidRPr="00CF0AFB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CF0AFB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CF0AFB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CF0AFB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CF0AFB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CF0AFB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CF0AFB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rPr>
          <w:rFonts w:hint="cs"/>
          <w:rtl/>
          <w:lang w:bidi="ar-JO"/>
        </w:rPr>
      </w:pPr>
    </w:p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34" style="position:absolute;left:0;text-align:left;margin-left:-12pt;margin-top:10.1pt;width:756pt;height:162pt;z-index:251662336" coordorigin="611,8051" coordsize="15120,3240">
            <v:shape id="_x0000_s1035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36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37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سورة التكاثر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يتلو سورة التكاثر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فضل سورة التكاثر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سورة التكاثر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38" style="position:absolute;left:0;text-align:left;margin-left:-12pt;margin-top:10.1pt;width:756pt;height:162pt;z-index:251663360;mso-position-horizontal-relative:text;mso-position-vertical-relative:text" coordorigin="611,8051" coordsize="15120,3240">
            <v:shape id="_x0000_s1039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40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41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سنن الصلاة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30666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F3066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30666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0666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0666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0666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30666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F30666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يذكر </w:t>
            </w:r>
            <w:r>
              <w:rPr>
                <w:rFonts w:hint="cs"/>
                <w:b/>
                <w:bCs/>
                <w:rtl/>
                <w:lang w:bidi="ar-EG"/>
              </w:rPr>
              <w:t>سنن</w:t>
            </w: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 الصلاة </w:t>
            </w: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F30666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F3066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يبين أهمية </w:t>
            </w:r>
            <w:r>
              <w:rPr>
                <w:rFonts w:hint="cs"/>
                <w:b/>
                <w:bCs/>
                <w:rtl/>
                <w:lang w:bidi="ar-EG"/>
              </w:rPr>
              <w:t>سنن</w:t>
            </w: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 الصلاة </w:t>
            </w: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يلتزم بآداب أركان الصلاة على الوجه الصحيح </w:t>
            </w: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3066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</w:rPr>
            </w:pPr>
            <w:r w:rsidRPr="00F30666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30666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30666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F3066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3066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30666">
              <w:rPr>
                <w:rFonts w:hint="cs"/>
                <w:b/>
                <w:bCs/>
                <w:rtl/>
                <w:lang w:bidi="ar-EG"/>
              </w:rPr>
              <w:t xml:space="preserve"> *التدريس المباشر والعرض التوضيحي </w:t>
            </w:r>
          </w:p>
        </w:tc>
        <w:tc>
          <w:tcPr>
            <w:tcW w:w="950" w:type="dxa"/>
            <w:vAlign w:val="center"/>
          </w:tcPr>
          <w:p w:rsidR="00974485" w:rsidRPr="00F3066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rPr>
          <w:rFonts w:hint="cs"/>
          <w:rtl/>
          <w:lang w:bidi="ar-JO"/>
        </w:rPr>
      </w:pPr>
    </w:p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42" style="position:absolute;left:0;text-align:left;margin-left:-12pt;margin-top:10.1pt;width:756pt;height:162pt;z-index:251664384" coordorigin="611,8051" coordsize="15120,3240">
            <v:shape id="_x0000_s1043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44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45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>
      <w:pPr>
        <w:rPr>
          <w:rFonts w:hint="cs"/>
          <w:lang w:bidi="ar-JO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86797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سورة الشمس 1 حفظ</w:t>
      </w:r>
      <w:r w:rsidRPr="00186797">
        <w:rPr>
          <w:rFonts w:hint="cs"/>
          <w:b/>
          <w:bCs/>
          <w:sz w:val="20"/>
          <w:szCs w:val="20"/>
          <w:rtl/>
        </w:rPr>
        <w:t xml:space="preserve">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23B0A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F23B0A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يتلو سورة </w:t>
            </w:r>
            <w:r>
              <w:rPr>
                <w:rFonts w:hint="cs"/>
                <w:b/>
                <w:bCs/>
                <w:rtl/>
                <w:lang w:bidi="ar-EG"/>
              </w:rPr>
              <w:t>الشمس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 غيباً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F23B0A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فضل سورة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الشمس 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سبب نزول سورة </w:t>
            </w:r>
            <w:r>
              <w:rPr>
                <w:rFonts w:hint="cs"/>
                <w:b/>
                <w:bCs/>
                <w:rtl/>
                <w:lang w:bidi="ar-EG"/>
              </w:rPr>
              <w:t>الشمس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بشكل سليم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سورة </w:t>
            </w:r>
            <w:r>
              <w:rPr>
                <w:rFonts w:hint="cs"/>
                <w:b/>
                <w:bCs/>
                <w:rtl/>
                <w:lang w:bidi="ar-EG"/>
              </w:rPr>
              <w:t>الشمس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 xml:space="preserve">يحافظ على تلاوة سورة </w:t>
            </w:r>
            <w:r>
              <w:rPr>
                <w:rFonts w:hint="cs"/>
                <w:b/>
                <w:bCs/>
                <w:rtl/>
              </w:rPr>
              <w:t>الشمس</w:t>
            </w:r>
            <w:r w:rsidRPr="00F23B0A">
              <w:rPr>
                <w:rFonts w:hint="cs"/>
                <w:b/>
                <w:bCs/>
                <w:rtl/>
              </w:rPr>
              <w:t xml:space="preserve">  بعد الصلاة وقبل النوم .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rPr>
          <w:rFonts w:hint="cs"/>
          <w:rtl/>
          <w:lang w:bidi="ar-JO"/>
        </w:rPr>
      </w:pPr>
      <w:r>
        <w:rPr>
          <w:noProof/>
        </w:rPr>
        <w:pict>
          <v:group id="_x0000_s1046" style="position:absolute;left:0;text-align:left;margin-left:-12pt;margin-top:7.25pt;width:756pt;height:162pt;z-index:251665408;mso-position-horizontal-relative:text;mso-position-vertical-relative:text" coordorigin="611,8051" coordsize="15120,3240">
            <v:shape id="_x0000_s1047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48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49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974485" w:rsidRDefault="00974485" w:rsidP="00974485">
      <w:pPr>
        <w:tabs>
          <w:tab w:val="left" w:pos="12236"/>
        </w:tabs>
      </w:pP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>
      <w:pPr>
        <w:rPr>
          <w:rFonts w:hint="cs"/>
          <w:lang w:bidi="ar-JO"/>
        </w:rPr>
      </w:pPr>
    </w:p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86797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سورة الشمس 2 حفظ</w:t>
      </w:r>
      <w:r w:rsidRPr="00186797">
        <w:rPr>
          <w:rFonts w:hint="cs"/>
          <w:b/>
          <w:bCs/>
          <w:sz w:val="20"/>
          <w:szCs w:val="20"/>
          <w:rtl/>
        </w:rPr>
        <w:t xml:space="preserve">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23B0A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F23B0A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يتلو سورة </w:t>
            </w:r>
            <w:r>
              <w:rPr>
                <w:rFonts w:hint="cs"/>
                <w:b/>
                <w:bCs/>
                <w:rtl/>
                <w:lang w:bidi="ar-EG"/>
              </w:rPr>
              <w:t>الشمس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 غيباً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F23B0A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فضل سورة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الشمس 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سبب نزول سورة </w:t>
            </w:r>
            <w:r>
              <w:rPr>
                <w:rFonts w:hint="cs"/>
                <w:b/>
                <w:bCs/>
                <w:rtl/>
                <w:lang w:bidi="ar-EG"/>
              </w:rPr>
              <w:t>الشمس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بشكل سليم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سورة </w:t>
            </w:r>
            <w:r>
              <w:rPr>
                <w:rFonts w:hint="cs"/>
                <w:b/>
                <w:bCs/>
                <w:rtl/>
                <w:lang w:bidi="ar-EG"/>
              </w:rPr>
              <w:t>الشمس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 xml:space="preserve">يحافظ على تلاوة سورة </w:t>
            </w:r>
            <w:r>
              <w:rPr>
                <w:rFonts w:hint="cs"/>
                <w:b/>
                <w:bCs/>
                <w:rtl/>
              </w:rPr>
              <w:t>الشمس</w:t>
            </w:r>
            <w:r w:rsidRPr="00F23B0A">
              <w:rPr>
                <w:rFonts w:hint="cs"/>
                <w:b/>
                <w:bCs/>
                <w:rtl/>
              </w:rPr>
              <w:t xml:space="preserve">  بعد الصلاة وقبل النوم .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rPr>
          <w:rFonts w:hint="cs"/>
          <w:rtl/>
          <w:lang w:bidi="ar-JO"/>
        </w:rPr>
      </w:pPr>
      <w:r>
        <w:rPr>
          <w:noProof/>
        </w:rPr>
        <w:pict>
          <v:group id="_x0000_s1098" style="position:absolute;left:0;text-align:left;margin-left:-12pt;margin-top:3.5pt;width:756pt;height:162pt;z-index:251678720;mso-position-horizontal-relative:text;mso-position-vertical-relative:text" coordorigin="611,8051" coordsize="15120,3240">
            <v:shape id="_x0000_s1099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100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101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974485" w:rsidRDefault="00974485" w:rsidP="00974485">
      <w:pPr>
        <w:tabs>
          <w:tab w:val="left" w:pos="12236"/>
        </w:tabs>
      </w:pP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186797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الدعاء </w:t>
      </w:r>
      <w:r w:rsidRPr="00186797">
        <w:rPr>
          <w:rFonts w:hint="cs"/>
          <w:b/>
          <w:bCs/>
          <w:sz w:val="20"/>
          <w:szCs w:val="20"/>
          <w:rtl/>
        </w:rPr>
        <w:t xml:space="preserve">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شروط الدعاء المستجاب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يحدد الأوقات التي يستجاب فيها الدعاء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يستنتج سبب عدم الاستجابة للدعاء أحيانا ً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يستشعر قرب الله تعالى عند الدعاء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50" style="position:absolute;left:0;text-align:left;margin-left:-12pt;margin-top:10.1pt;width:756pt;height:162pt;z-index:251666432;mso-position-horizontal-relative:text;mso-position-vertical-relative:text" coordorigin="611,8051" coordsize="15120,3240">
            <v:shape id="_x0000_s1051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52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53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86797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sz w:val="20"/>
          <w:szCs w:val="20"/>
          <w:rtl/>
        </w:rPr>
        <w:t>اداب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السفر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يذكر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اداب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السفر بشكل سليم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يدعو بدعاء السفر بشكل سليم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يتقرب إلى الله تعالى بالدعاء والاستغفار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ً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54" style="position:absolute;left:0;text-align:left;margin-left:-12pt;margin-top:10.1pt;width:756pt;height:162pt;z-index:251667456;mso-position-horizontal-relative:text;mso-position-vertical-relative:text" coordorigin="611,8051" coordsize="15120,3240">
            <v:shape id="_x0000_s1055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56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57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974485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86797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sz w:val="20"/>
          <w:szCs w:val="20"/>
          <w:rtl/>
        </w:rPr>
        <w:t>ال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ياسر رضي الله عنهم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B40784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B4078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B40784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40784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40784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40784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B40784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B40784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 xml:space="preserve">يبين من هم آل ياسر رضي الله عنهم </w:t>
            </w: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يبين سبب تعذيب آل ياسر رض</w:t>
            </w:r>
            <w:r w:rsidRPr="00B40784">
              <w:rPr>
                <w:rFonts w:hint="eastAsia"/>
                <w:b/>
                <w:bCs/>
                <w:rtl/>
                <w:lang w:bidi="ar-EG"/>
              </w:rPr>
              <w:t>ي</w:t>
            </w:r>
            <w:r w:rsidRPr="00B40784">
              <w:rPr>
                <w:rFonts w:hint="cs"/>
                <w:b/>
                <w:bCs/>
                <w:rtl/>
                <w:lang w:bidi="ar-EG"/>
              </w:rPr>
              <w:t xml:space="preserve"> الله عنهم </w:t>
            </w: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B40784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B4078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 xml:space="preserve">يذكر اسم أول شهيدة في لإسلام </w:t>
            </w: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 xml:space="preserve">يوضح مدى صبر آل ياسر على التعذيب في سبيل الله تعالى </w:t>
            </w: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 xml:space="preserve">يحرص على التمسك بدينه كآل ياسر رضي الله عنهم </w:t>
            </w: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B40784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</w:rPr>
            </w:pPr>
            <w:r w:rsidRPr="00B40784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B40784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B40784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B40784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B40784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B40784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B40784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  <w:rPr>
          <w:rFonts w:hint="cs"/>
          <w:lang w:bidi="ar-JO"/>
        </w:rPr>
      </w:pPr>
    </w:p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58" style="position:absolute;left:0;text-align:left;margin-left:-12pt;margin-top:10.1pt;width:756pt;height:162pt;z-index:251668480" coordorigin="611,8051" coordsize="15120,3240">
            <v:shape id="_x0000_s1059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60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61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/>
    <w:p w:rsidR="00974485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974485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974485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86797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سورة القارعة تلاوة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23B0A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F23B0A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يتلو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سورة القارعة تلاوة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F23B0A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فضل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سورة القارعة تلاوة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سبب نزول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سورة القارعة تلاوة 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بشكل سليم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سورة القارعة تلاوة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 xml:space="preserve">يحافظ على تلاوة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سورة القارعة تلاوة </w:t>
            </w:r>
            <w:r w:rsidRPr="00F23B0A">
              <w:rPr>
                <w:rFonts w:hint="cs"/>
                <w:b/>
                <w:bCs/>
                <w:rtl/>
              </w:rPr>
              <w:t xml:space="preserve">بعد الصلاة وقبل النوم .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  <w:rPr>
          <w:rFonts w:hint="cs"/>
          <w:rtl/>
        </w:rPr>
      </w:pPr>
    </w:p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62" style="position:absolute;left:0;text-align:left;margin-left:-12pt;margin-top:10.1pt;width:756pt;height:162pt;z-index:251669504" coordorigin="611,8051" coordsize="15120,3240">
            <v:shape id="_x0000_s1063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64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65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من </w:t>
      </w:r>
      <w:proofErr w:type="spellStart"/>
      <w:r>
        <w:rPr>
          <w:rFonts w:hint="cs"/>
          <w:b/>
          <w:bCs/>
          <w:rtl/>
        </w:rPr>
        <w:t>اسماء</w:t>
      </w:r>
      <w:proofErr w:type="spellEnd"/>
      <w:r>
        <w:rPr>
          <w:rFonts w:hint="cs"/>
          <w:b/>
          <w:bCs/>
          <w:rtl/>
        </w:rPr>
        <w:t xml:space="preserve"> الله ( الرازق )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 1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b/>
                <w:bCs/>
                <w:rtl/>
              </w:rPr>
              <w:t xml:space="preserve">يوضح معنى اسم الله </w:t>
            </w:r>
            <w:r w:rsidRPr="005B528E">
              <w:rPr>
                <w:rFonts w:hint="cs"/>
                <w:b/>
                <w:bCs/>
                <w:rtl/>
              </w:rPr>
              <w:t>الرازق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b/>
                <w:bCs/>
                <w:rtl/>
              </w:rPr>
              <w:t xml:space="preserve">يستنتج مظاهر  </w:t>
            </w:r>
            <w:r w:rsidRPr="005B528E">
              <w:rPr>
                <w:rFonts w:hint="cs"/>
                <w:b/>
                <w:bCs/>
                <w:rtl/>
              </w:rPr>
              <w:t xml:space="preserve">رزق </w:t>
            </w:r>
            <w:r w:rsidRPr="005B528E">
              <w:rPr>
                <w:b/>
                <w:bCs/>
                <w:rtl/>
              </w:rPr>
              <w:t xml:space="preserve"> الله تعالى</w:t>
            </w:r>
            <w:r w:rsidRPr="005B528E">
              <w:rPr>
                <w:rFonts w:hint="cs"/>
                <w:b/>
                <w:bCs/>
                <w:rtl/>
              </w:rPr>
              <w:t xml:space="preserve"> لنا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يحرص على عبادة الله والصلاة بشكل مستمر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456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tabs>
                <w:tab w:val="left" w:pos="3104"/>
              </w:tabs>
              <w:rPr>
                <w:b/>
                <w:bCs/>
                <w:rtl/>
              </w:rPr>
            </w:pPr>
            <w:r w:rsidRPr="005B528E">
              <w:rPr>
                <w:b/>
                <w:bCs/>
                <w:rtl/>
              </w:rPr>
              <w:t xml:space="preserve"> </w:t>
            </w:r>
          </w:p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والعرض التوضيحي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66" style="position:absolute;left:0;text-align:left;margin-left:-12pt;margin-top:10.1pt;width:756pt;height:162pt;z-index:251670528;mso-position-horizontal-relative:text;mso-position-vertical-relative:text" coordorigin="611,8051" coordsize="15120,3240">
            <v:shape id="_x0000_s1067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68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69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2746EF" w:rsidRDefault="00974485" w:rsidP="00974485">
      <w:pPr>
        <w:rPr>
          <w:rFonts w:hint="cs"/>
          <w:b/>
          <w:bCs/>
          <w:sz w:val="20"/>
          <w:szCs w:val="20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بلال ابن </w:t>
      </w:r>
      <w:proofErr w:type="spellStart"/>
      <w:r>
        <w:rPr>
          <w:rFonts w:hint="cs"/>
          <w:b/>
          <w:bCs/>
          <w:sz w:val="20"/>
          <w:szCs w:val="20"/>
          <w:rtl/>
        </w:rPr>
        <w:t>رباح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رضي الله عنه  </w:t>
      </w:r>
      <w:r w:rsidRPr="002746EF">
        <w:rPr>
          <w:rFonts w:hint="cs"/>
          <w:b/>
          <w:bCs/>
          <w:sz w:val="20"/>
          <w:szCs w:val="20"/>
          <w:rtl/>
        </w:rPr>
        <w:t xml:space="preserve">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 1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يذكر بعض صفات  </w:t>
            </w:r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بلال ابن </w:t>
            </w:r>
            <w:proofErr w:type="spellStart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>رباح</w:t>
            </w:r>
            <w:proofErr w:type="spellEnd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رضي الله عنه 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موقف </w:t>
            </w:r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بلال ابن </w:t>
            </w:r>
            <w:proofErr w:type="spellStart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>رباح</w:t>
            </w:r>
            <w:proofErr w:type="spellEnd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رضي الله عنه   </w:t>
            </w: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من الدعوة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الاسلامية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الاذى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الذي تعرض له </w:t>
            </w:r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بلال ابن </w:t>
            </w:r>
            <w:proofErr w:type="spellStart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>رباح</w:t>
            </w:r>
            <w:proofErr w:type="spellEnd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رضي الله عنه   </w:t>
            </w:r>
            <w:r w:rsidRPr="005B528E">
              <w:rPr>
                <w:rFonts w:hint="cs"/>
                <w:b/>
                <w:bCs/>
                <w:rtl/>
              </w:rPr>
              <w:t xml:space="preserve">من </w:t>
            </w:r>
            <w:proofErr w:type="spellStart"/>
            <w:r w:rsidRPr="005B528E">
              <w:rPr>
                <w:rFonts w:hint="cs"/>
                <w:b/>
                <w:bCs/>
                <w:rtl/>
              </w:rPr>
              <w:t>امية</w:t>
            </w:r>
            <w:proofErr w:type="spellEnd"/>
            <w:r w:rsidRPr="005B528E">
              <w:rPr>
                <w:rFonts w:hint="cs"/>
                <w:b/>
                <w:bCs/>
                <w:rtl/>
              </w:rPr>
              <w:t xml:space="preserve"> بن خلف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يقدر موقف </w:t>
            </w:r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بلال ابن </w:t>
            </w:r>
            <w:proofErr w:type="spellStart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>رباح</w:t>
            </w:r>
            <w:proofErr w:type="spellEnd"/>
            <w:r w:rsidRPr="005B528E">
              <w:rPr>
                <w:rFonts w:hint="cs"/>
                <w:b/>
                <w:bCs/>
                <w:sz w:val="20"/>
                <w:szCs w:val="20"/>
                <w:rtl/>
              </w:rPr>
              <w:t xml:space="preserve"> رضي الله عنه   </w:t>
            </w:r>
            <w:r w:rsidRPr="005B528E">
              <w:rPr>
                <w:rFonts w:hint="cs"/>
                <w:b/>
                <w:bCs/>
                <w:rtl/>
              </w:rPr>
              <w:t xml:space="preserve">من الدعوة </w:t>
            </w:r>
            <w:proofErr w:type="spellStart"/>
            <w:r w:rsidRPr="005B528E">
              <w:rPr>
                <w:rFonts w:hint="cs"/>
                <w:b/>
                <w:bCs/>
                <w:rtl/>
              </w:rPr>
              <w:t>الاسلامية</w:t>
            </w:r>
            <w:proofErr w:type="spellEnd"/>
            <w:r w:rsidRPr="005B528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يتحلى بالأخلاق الحميدة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70" style="position:absolute;left:0;text-align:left;margin-left:-12pt;margin-top:10.1pt;width:756pt;height:162pt;z-index:251671552;mso-position-horizontal-relative:text;mso-position-vertical-relative:text" coordorigin="611,8051" coordsize="15120,3240">
            <v:shape id="_x0000_s1071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72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73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/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>خ</w:t>
      </w:r>
      <w:r w:rsidRPr="00E33D2A">
        <w:rPr>
          <w:rFonts w:hint="cs"/>
          <w:b/>
          <w:bCs/>
          <w:sz w:val="32"/>
          <w:szCs w:val="32"/>
          <w:rtl/>
        </w:rPr>
        <w:t>طة درس</w:t>
      </w:r>
    </w:p>
    <w:p w:rsidR="00974485" w:rsidRPr="00136985" w:rsidRDefault="00974485" w:rsidP="00974485">
      <w:pPr>
        <w:rPr>
          <w:rFonts w:hint="cs"/>
          <w:b/>
          <w:bCs/>
          <w:sz w:val="18"/>
          <w:szCs w:val="18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آداب اللعب </w:t>
      </w:r>
      <w:r w:rsidRPr="00136985">
        <w:rPr>
          <w:rFonts w:hint="cs"/>
          <w:b/>
          <w:bCs/>
          <w:sz w:val="18"/>
          <w:szCs w:val="18"/>
          <w:rtl/>
        </w:rPr>
        <w:t xml:space="preserve">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p w:rsidR="00974485" w:rsidRDefault="00974485" w:rsidP="00974485">
      <w:pPr>
        <w:rPr>
          <w:rFonts w:hint="cs"/>
          <w:rtl/>
        </w:rPr>
      </w:pP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يحدد </w:t>
            </w:r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 xml:space="preserve">آداب اللعب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يذكر </w:t>
            </w:r>
            <w:proofErr w:type="spellStart"/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>انواع</w:t>
            </w:r>
            <w:proofErr w:type="spellEnd"/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 xml:space="preserve"> اللعب  في </w:t>
            </w:r>
            <w:proofErr w:type="spellStart"/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>الاسلام</w:t>
            </w:r>
            <w:proofErr w:type="spellEnd"/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يقارن بين اللعب  في السابق  واللعب </w:t>
            </w:r>
            <w:proofErr w:type="spellStart"/>
            <w:r w:rsidRPr="005B528E">
              <w:rPr>
                <w:rFonts w:hint="cs"/>
                <w:b/>
                <w:bCs/>
                <w:rtl/>
                <w:lang w:bidi="ar-EG"/>
              </w:rPr>
              <w:t>الان</w:t>
            </w:r>
            <w:proofErr w:type="spellEnd"/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بالوقت الحاضر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 xml:space="preserve">يقتدي بالصحابة الكرام في </w:t>
            </w:r>
            <w:proofErr w:type="spellStart"/>
            <w:r w:rsidRPr="005B528E">
              <w:rPr>
                <w:rFonts w:hint="cs"/>
                <w:b/>
                <w:bCs/>
                <w:rtl/>
              </w:rPr>
              <w:t>الاخلاق</w:t>
            </w:r>
            <w:proofErr w:type="spellEnd"/>
            <w:r w:rsidRPr="005B528E">
              <w:rPr>
                <w:rFonts w:hint="cs"/>
                <w:b/>
                <w:bCs/>
                <w:rtl/>
              </w:rPr>
              <w:t xml:space="preserve"> الحميدة 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74" style="position:absolute;left:0;text-align:left;margin-left:-12pt;margin-top:10.1pt;width:756pt;height:162pt;z-index:251672576;mso-position-horizontal-relative:text;mso-position-vertical-relative:text" coordorigin="611,8051" coordsize="15120,3240">
            <v:shape id="_x0000_s1075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76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77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36985" w:rsidRDefault="00974485" w:rsidP="00974485">
      <w:pPr>
        <w:rPr>
          <w:rFonts w:hint="cs"/>
          <w:b/>
          <w:bCs/>
          <w:sz w:val="18"/>
          <w:szCs w:val="18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سورة الزلزلة  تلاوة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  <w:lang w:bidi="ar-JO"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5B528E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5B528E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5B528E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يتلو </w:t>
            </w:r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>سورة الزلزلة  تلاوة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5B528E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فضل </w:t>
            </w:r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>سورة الزلزلة  تلاوة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يوضح سبب نزول </w:t>
            </w:r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 xml:space="preserve">سورة الزلزلة  تلاوة </w:t>
            </w: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بشكل سليم 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</w:t>
            </w:r>
            <w:r w:rsidRPr="005B528E">
              <w:rPr>
                <w:rFonts w:hint="cs"/>
                <w:b/>
                <w:bCs/>
                <w:sz w:val="18"/>
                <w:szCs w:val="18"/>
                <w:rtl/>
              </w:rPr>
              <w:t>سورة الزلزلة  تلاوة</w:t>
            </w: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B528E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</w:rPr>
            </w:pPr>
            <w:r w:rsidRPr="005B528E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5B528E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5B528E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5B528E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5B528E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5B528E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78" style="position:absolute;left:0;text-align:left;margin-left:-12pt;margin-top:10.1pt;width:756pt;height:162pt;z-index:251673600;mso-position-horizontal-relative:text;mso-position-vertical-relative:text" coordorigin="611,8051" coordsize="15120,3240">
            <v:shape id="_x0000_s1079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80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81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/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136985" w:rsidRDefault="00974485" w:rsidP="00974485">
      <w:pPr>
        <w:rPr>
          <w:rFonts w:hint="cs"/>
          <w:b/>
          <w:bCs/>
          <w:sz w:val="18"/>
          <w:szCs w:val="18"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18"/>
          <w:szCs w:val="18"/>
          <w:rtl/>
        </w:rPr>
        <w:t xml:space="preserve">حديث تحريم الغش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E25686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E2568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E25686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25686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25686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25686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25686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E25686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 xml:space="preserve"> 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 xml:space="preserve">يذكر آداب الحديث </w:t>
            </w: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E25686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E2568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 xml:space="preserve">يوضح أهمية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تحريم الغش </w:t>
            </w:r>
            <w:r w:rsidRPr="00E25686">
              <w:rPr>
                <w:rFonts w:hint="cs"/>
                <w:b/>
                <w:bCs/>
                <w:rtl/>
                <w:lang w:bidi="ar-EG"/>
              </w:rPr>
              <w:t xml:space="preserve"> الحديث </w:t>
            </w: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 xml:space="preserve">يستنتج الحكمة من اهتمام الإسلام </w:t>
            </w:r>
            <w:r>
              <w:rPr>
                <w:rFonts w:hint="cs"/>
                <w:b/>
                <w:bCs/>
                <w:rtl/>
              </w:rPr>
              <w:t xml:space="preserve">بتحريم الغش </w:t>
            </w:r>
            <w:r w:rsidRPr="00E25686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*قراءة الطلاب للدروس خاصة الأحاديث الشريفة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 xml:space="preserve">الالتزام </w:t>
            </w:r>
            <w:r>
              <w:rPr>
                <w:rFonts w:hint="cs"/>
                <w:b/>
                <w:bCs/>
                <w:rtl/>
              </w:rPr>
              <w:t>ب</w:t>
            </w:r>
            <w:r w:rsidRPr="00E25686">
              <w:rPr>
                <w:rFonts w:hint="cs"/>
                <w:b/>
                <w:bCs/>
                <w:rtl/>
              </w:rPr>
              <w:t xml:space="preserve">الحديث في مدرسته وحيه  وفي كل مكان </w:t>
            </w: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2568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</w:rPr>
            </w:pPr>
            <w:r w:rsidRPr="00E25686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E25686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E25686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E25686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E25686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E25686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E25686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rPr>
          <w:rFonts w:hint="cs"/>
          <w:rtl/>
          <w:lang w:bidi="ar-JO"/>
        </w:rPr>
      </w:pPr>
    </w:p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82" style="position:absolute;left:0;text-align:left;margin-left:-12pt;margin-top:10.1pt;width:756pt;height:162pt;z-index:251674624" coordorigin="611,8051" coordsize="15120,3240">
            <v:shape id="_x0000_s1083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84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85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/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lastRenderedPageBreak/>
        <w:t>خطة درس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الصف / المستوى :  </w:t>
      </w:r>
      <w:r>
        <w:rPr>
          <w:rFonts w:hint="cs"/>
          <w:b/>
          <w:bCs/>
          <w:rtl/>
        </w:rPr>
        <w:t xml:space="preserve">الثالث الأساسي           </w:t>
      </w:r>
      <w:r w:rsidRPr="00E33D2A">
        <w:rPr>
          <w:rFonts w:hint="cs"/>
          <w:b/>
          <w:bCs/>
          <w:rtl/>
        </w:rPr>
        <w:t xml:space="preserve">        المبحث : </w:t>
      </w:r>
      <w:r>
        <w:rPr>
          <w:rFonts w:hint="cs"/>
          <w:b/>
          <w:bCs/>
          <w:rtl/>
        </w:rPr>
        <w:t xml:space="preserve">التربية الإسلامية              </w:t>
      </w:r>
      <w:r w:rsidRPr="00E33D2A">
        <w:rPr>
          <w:rFonts w:hint="cs"/>
          <w:b/>
          <w:bCs/>
          <w:rtl/>
        </w:rPr>
        <w:t xml:space="preserve"> عنوان الوحدة : </w:t>
      </w:r>
      <w:r>
        <w:rPr>
          <w:rFonts w:hint="cs"/>
          <w:b/>
          <w:bCs/>
          <w:rtl/>
        </w:rPr>
        <w:t xml:space="preserve"> ــــــــــــــــــــــــــــــــ              </w:t>
      </w:r>
      <w:r w:rsidRPr="00E33D2A">
        <w:rPr>
          <w:rFonts w:hint="cs"/>
          <w:b/>
          <w:bCs/>
          <w:rtl/>
        </w:rPr>
        <w:t xml:space="preserve">   عنوان الدرس :</w:t>
      </w:r>
      <w:r>
        <w:rPr>
          <w:rFonts w:hint="cs"/>
          <w:b/>
          <w:bCs/>
          <w:rtl/>
        </w:rPr>
        <w:t xml:space="preserve"> سورة العاديات  حفظ 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 xml:space="preserve">عـــــدد الحصص : ( </w:t>
      </w:r>
      <w:r>
        <w:rPr>
          <w:rFonts w:hint="cs"/>
          <w:b/>
          <w:bCs/>
          <w:rtl/>
        </w:rPr>
        <w:t xml:space="preserve">1 </w:t>
      </w:r>
      <w:r w:rsidRPr="00E33D2A">
        <w:rPr>
          <w:rFonts w:hint="cs"/>
          <w:b/>
          <w:bCs/>
          <w:rtl/>
        </w:rPr>
        <w:t xml:space="preserve"> )                                             التاريخ :   من :          /          /                              إلى :          /          / </w:t>
      </w:r>
    </w:p>
    <w:p w:rsidR="00974485" w:rsidRPr="00E33D2A" w:rsidRDefault="00974485" w:rsidP="00974485">
      <w:pPr>
        <w:rPr>
          <w:rFonts w:hint="cs"/>
          <w:b/>
          <w:bCs/>
          <w:rtl/>
        </w:rPr>
      </w:pPr>
      <w:r w:rsidRPr="00E33D2A">
        <w:rPr>
          <w:rFonts w:hint="cs"/>
          <w:b/>
          <w:bCs/>
          <w:rtl/>
        </w:rPr>
        <w:t>التـــــعلم القبلي    : (                              )  .</w:t>
      </w:r>
    </w:p>
    <w:p w:rsidR="00974485" w:rsidRDefault="00974485" w:rsidP="00974485">
      <w:pPr>
        <w:rPr>
          <w:rFonts w:hint="cs"/>
          <w:rtl/>
        </w:rPr>
      </w:pPr>
      <w:r w:rsidRPr="00E33D2A">
        <w:rPr>
          <w:rFonts w:hint="cs"/>
          <w:b/>
          <w:bCs/>
          <w:rtl/>
        </w:rPr>
        <w:t>التـكامل الرأسي   : .................................................................</w:t>
      </w:r>
      <w:r>
        <w:rPr>
          <w:rFonts w:hint="cs"/>
          <w:b/>
          <w:bCs/>
          <w:rtl/>
        </w:rPr>
        <w:t xml:space="preserve">.......                </w:t>
      </w:r>
      <w:r w:rsidRPr="00E33D2A">
        <w:rPr>
          <w:rFonts w:hint="cs"/>
          <w:b/>
          <w:bCs/>
          <w:rtl/>
        </w:rPr>
        <w:t xml:space="preserve">                  التكامل الأفقي : ...............................................................................</w:t>
      </w:r>
    </w:p>
    <w:tbl>
      <w:tblPr>
        <w:bidiVisual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635"/>
        <w:gridCol w:w="2160"/>
        <w:gridCol w:w="1320"/>
        <w:gridCol w:w="1461"/>
        <w:gridCol w:w="832"/>
        <w:gridCol w:w="4061"/>
        <w:gridCol w:w="950"/>
      </w:tblGrid>
      <w:tr w:rsidR="00974485" w:rsidTr="00440F17">
        <w:trPr>
          <w:trHeight w:val="499"/>
        </w:trPr>
        <w:tc>
          <w:tcPr>
            <w:tcW w:w="602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35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spellStart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النتاجـــات</w:t>
            </w:r>
            <w:proofErr w:type="spellEnd"/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الخـــــــــاصة </w:t>
            </w:r>
          </w:p>
        </w:tc>
        <w:tc>
          <w:tcPr>
            <w:tcW w:w="216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والأدوات والتجهيزات </w:t>
            </w:r>
          </w:p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320" w:type="dxa"/>
            <w:vMerge w:val="restart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F23B0A">
              <w:rPr>
                <w:rFonts w:hint="cs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293" w:type="dxa"/>
            <w:gridSpan w:val="2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التقويـــــــــــــــم</w:t>
            </w:r>
          </w:p>
        </w:tc>
        <w:tc>
          <w:tcPr>
            <w:tcW w:w="5011" w:type="dxa"/>
            <w:gridSpan w:val="2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التنفيــــــــــــــــــــــــــــــــــــذ</w:t>
            </w:r>
          </w:p>
        </w:tc>
      </w:tr>
      <w:tr w:rsidR="00974485" w:rsidTr="00440F17">
        <w:trPr>
          <w:trHeight w:val="521"/>
        </w:trPr>
        <w:tc>
          <w:tcPr>
            <w:tcW w:w="602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6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320" w:type="dxa"/>
            <w:vMerge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061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F23B0A">
              <w:rPr>
                <w:rFonts w:hint="cs"/>
                <w:b/>
                <w:bCs/>
                <w:sz w:val="32"/>
                <w:szCs w:val="32"/>
                <w:rtl/>
              </w:rPr>
              <w:t>الزمن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الكتاب المدرسي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 </w:t>
            </w:r>
            <w:r w:rsidRPr="00F23B0A">
              <w:rPr>
                <w:rFonts w:hint="cs"/>
                <w:b/>
                <w:bCs/>
                <w:rtl/>
              </w:rPr>
              <w:t xml:space="preserve">عمل تهيئة سريعة حول الدرس بطرح أسئلة أو عمل مراجعة سريعة للمعلومات السابقة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يبين معاني المفاهيم والمصطلحات الواردة في الدرس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السبورة والطباشير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*عرض صور الكتاب المدرسي وطرح أسئلـــــــة حولها على الطلاب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يتلو </w:t>
            </w:r>
            <w:r>
              <w:rPr>
                <w:rFonts w:hint="cs"/>
                <w:b/>
                <w:bCs/>
                <w:rtl/>
              </w:rPr>
              <w:t xml:space="preserve">سورة العاديات  حفظ  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غيباً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المسجل وأشرطة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>* عرض الوسيلة الإيضاحية الخاص</w:t>
            </w:r>
            <w:r w:rsidRPr="00F23B0A">
              <w:rPr>
                <w:rFonts w:hint="eastAsia"/>
                <w:b/>
                <w:bCs/>
                <w:sz w:val="22"/>
                <w:szCs w:val="22"/>
                <w:rtl/>
                <w:lang w:bidi="ar-EG"/>
              </w:rPr>
              <w:t>ة</w:t>
            </w: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 بالدرس  وطـــرح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فضل </w:t>
            </w:r>
            <w:r>
              <w:rPr>
                <w:rFonts w:hint="cs"/>
                <w:b/>
                <w:bCs/>
                <w:rtl/>
              </w:rPr>
              <w:t xml:space="preserve">سورة العاديات 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القرآن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7/1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مجموعة من الأسئلة حولها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يوضح سبب نزول </w:t>
            </w:r>
            <w:r>
              <w:rPr>
                <w:rFonts w:hint="cs"/>
                <w:b/>
                <w:bCs/>
                <w:rtl/>
              </w:rPr>
              <w:t xml:space="preserve">سورة العاديات </w:t>
            </w: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بشكل سليم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القصص المتنوعة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7/3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2/2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*قراءة الطلاب للدروس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يستخلص المعاني الرئيسية </w:t>
            </w:r>
            <w:r>
              <w:rPr>
                <w:rFonts w:hint="cs"/>
                <w:b/>
                <w:bCs/>
                <w:rtl/>
              </w:rPr>
              <w:t xml:space="preserve">سورة العاديات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المعلم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9/4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2/3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الترداد الجماعي لأفكار الدرس كنشاط مرافق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 xml:space="preserve">يحافظ على تلاوة </w:t>
            </w:r>
            <w:r>
              <w:rPr>
                <w:rFonts w:hint="cs"/>
                <w:b/>
                <w:bCs/>
                <w:rtl/>
              </w:rPr>
              <w:t xml:space="preserve">سورة العاديات  </w:t>
            </w:r>
            <w:r w:rsidRPr="00F23B0A">
              <w:rPr>
                <w:rFonts w:hint="cs"/>
                <w:b/>
                <w:bCs/>
                <w:rtl/>
              </w:rPr>
              <w:t xml:space="preserve">بعد الصلاة وقبل النوم . </w:t>
            </w: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المسجد</w:t>
            </w:r>
          </w:p>
        </w:tc>
        <w:tc>
          <w:tcPr>
            <w:tcW w:w="1320" w:type="dxa"/>
            <w:vAlign w:val="bottom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8/1</w:t>
            </w: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3/4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* تنفيذ أنشطة الدرس فرادى أو مجموعات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10 د</w:t>
            </w: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البيئة المحلية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23B0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3/5</w:t>
            </w: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</w:rPr>
            </w:pPr>
            <w:r w:rsidRPr="00F23B0A">
              <w:rPr>
                <w:rFonts w:hint="cs"/>
                <w:b/>
                <w:bCs/>
                <w:rtl/>
              </w:rPr>
              <w:t>* أوراق العمل المتنوعة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>أوراق عمل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sz w:val="22"/>
                <w:szCs w:val="22"/>
                <w:rtl/>
                <w:lang w:bidi="ar-EG"/>
              </w:rPr>
              <w:t xml:space="preserve">*استخدام الأسلوب القصصي لعرض بعض الدروس .  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974485" w:rsidTr="00440F17">
        <w:trPr>
          <w:trHeight w:val="397"/>
        </w:trPr>
        <w:tc>
          <w:tcPr>
            <w:tcW w:w="60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635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:rsidR="00974485" w:rsidRPr="00F23B0A" w:rsidRDefault="00974485" w:rsidP="00440F17">
            <w:pPr>
              <w:rPr>
                <w:b/>
                <w:bCs/>
                <w:sz w:val="20"/>
                <w:szCs w:val="20"/>
                <w:rtl/>
              </w:rPr>
            </w:pPr>
            <w:r w:rsidRPr="00F23B0A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>لوحات سور القرآن والأحاديث</w:t>
            </w:r>
          </w:p>
        </w:tc>
        <w:tc>
          <w:tcPr>
            <w:tcW w:w="132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32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061" w:type="dxa"/>
            <w:vAlign w:val="center"/>
          </w:tcPr>
          <w:p w:rsidR="00974485" w:rsidRPr="00F23B0A" w:rsidRDefault="00974485" w:rsidP="00440F17">
            <w:pPr>
              <w:rPr>
                <w:rFonts w:hint="cs"/>
                <w:b/>
                <w:bCs/>
                <w:rtl/>
                <w:lang w:bidi="ar-EG"/>
              </w:rPr>
            </w:pPr>
            <w:r w:rsidRPr="00F23B0A">
              <w:rPr>
                <w:rFonts w:hint="cs"/>
                <w:b/>
                <w:bCs/>
                <w:rtl/>
                <w:lang w:bidi="ar-EG"/>
              </w:rPr>
              <w:t xml:space="preserve"> *التدريس المباشر .</w:t>
            </w:r>
          </w:p>
        </w:tc>
        <w:tc>
          <w:tcPr>
            <w:tcW w:w="950" w:type="dxa"/>
            <w:vAlign w:val="center"/>
          </w:tcPr>
          <w:p w:rsidR="00974485" w:rsidRPr="00F23B0A" w:rsidRDefault="00974485" w:rsidP="00440F17">
            <w:pPr>
              <w:jc w:val="center"/>
              <w:rPr>
                <w:b/>
                <w:bCs/>
                <w:rtl/>
              </w:rPr>
            </w:pPr>
          </w:p>
        </w:tc>
      </w:tr>
    </w:tbl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tabs>
          <w:tab w:val="left" w:pos="12236"/>
        </w:tabs>
      </w:pPr>
      <w:r>
        <w:rPr>
          <w:noProof/>
        </w:rPr>
        <w:pict>
          <v:group id="_x0000_s1086" style="position:absolute;left:0;text-align:left;margin-left:-12pt;margin-top:10.1pt;width:756pt;height:162pt;z-index:251675648" coordorigin="611,8051" coordsize="15120,3240">
            <v:shape id="_x0000_s1087" type="#_x0000_t202" style="position:absolute;left:611;top:8051;width:15120;height:3240">
              <v:textbox>
                <w:txbxContent>
                  <w:p w:rsidR="00974485" w:rsidRDefault="00974485" w:rsidP="00974485"/>
                </w:txbxContent>
              </v:textbox>
            </v:shape>
            <v:shape id="_x0000_s1088" type="#_x0000_t202" style="position:absolute;left:8291;top:8231;width:6960;height:2880">
              <v:textbox>
                <w:txbxContent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التأمل الذاتي :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أشعر بالرضا عن : 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تحديات واجهتني : 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  <w:p w:rsidR="00974485" w:rsidRPr="00F0309C" w:rsidRDefault="00974485" w:rsidP="00974485">
                    <w:pP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اقتراحات التحسين : ...............................................................</w:t>
                    </w:r>
                  </w:p>
                  <w:p w:rsidR="00974485" w:rsidRPr="00E33D2A" w:rsidRDefault="00974485" w:rsidP="00974485">
                    <w:pPr>
                      <w:rPr>
                        <w:rFonts w:hint="cs"/>
                        <w:sz w:val="28"/>
                        <w:szCs w:val="28"/>
                      </w:rPr>
                    </w:pPr>
                    <w:r w:rsidRPr="00F030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.........................................................................................</w:t>
                    </w:r>
                  </w:p>
                </w:txbxContent>
              </v:textbox>
            </v:shape>
            <v:shape id="_x0000_s1089" type="#_x0000_t202" style="position:absolute;left:731;top:8231;width:7320;height:2880" filled="f" stroked="f">
              <v:textbox>
                <w:txbxContent>
                  <w:p w:rsidR="00974485" w:rsidRDefault="00974485" w:rsidP="00974485">
                    <w:pPr>
                      <w:rPr>
                        <w:rFonts w:hint="cs"/>
                        <w:rtl/>
                      </w:rPr>
                    </w:pPr>
                  </w:p>
                  <w:p w:rsidR="00974485" w:rsidRPr="00F0309C" w:rsidRDefault="00974485" w:rsidP="00974485">
                    <w:pPr>
                      <w:jc w:val="center"/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( جدول المتابعة اليومي )</w:t>
                    </w:r>
                  </w:p>
                  <w:tbl>
                    <w:tblPr>
                      <w:bidiVisual/>
                      <w:tblW w:w="0" w:type="auto"/>
                      <w:tblInd w:w="1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/>
                    </w:tblPr>
                    <w:tblGrid>
                      <w:gridCol w:w="1701"/>
                      <w:gridCol w:w="842"/>
                      <w:gridCol w:w="915"/>
                      <w:gridCol w:w="1683"/>
                      <w:gridCol w:w="1985"/>
                    </w:tblGrid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 والتاريخ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الشعبة</w:t>
                          </w: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الحصة </w:t>
                          </w: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النتاج المتحقق</w:t>
                          </w: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الواجب </w:t>
                          </w:r>
                          <w:proofErr w:type="spellStart"/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البيتي</w:t>
                          </w:r>
                          <w:proofErr w:type="spellEnd"/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الأحد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الاثنين: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الثلاثاء: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الأربعاء: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  <w:tr w:rsidR="00974485" w:rsidRPr="005B528E" w:rsidTr="005B528E">
                      <w:trPr>
                        <w:trHeight w:val="340"/>
                      </w:trPr>
                      <w:tc>
                        <w:tcPr>
                          <w:tcW w:w="1701" w:type="dxa"/>
                          <w:vAlign w:val="center"/>
                        </w:tcPr>
                        <w:p w:rsidR="00974485" w:rsidRPr="005B528E" w:rsidRDefault="00974485" w:rsidP="00AA6CA0">
                          <w:pPr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B528E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الخميس</w:t>
                          </w:r>
                          <w:r w:rsidRPr="005B528E">
                            <w:rPr>
                              <w:rFonts w:hint="cs"/>
                              <w:b/>
                              <w:bCs/>
                              <w:rtl/>
                            </w:rPr>
                            <w:t>:   /     /</w:t>
                          </w:r>
                        </w:p>
                      </w:tc>
                      <w:tc>
                        <w:tcPr>
                          <w:tcW w:w="842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91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683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  <w:tc>
                        <w:tcPr>
                          <w:tcW w:w="1985" w:type="dxa"/>
                          <w:vAlign w:val="center"/>
                        </w:tcPr>
                        <w:p w:rsidR="00974485" w:rsidRPr="005B528E" w:rsidRDefault="00974485" w:rsidP="005B528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</w:tc>
                    </w:tr>
                  </w:tbl>
                  <w:p w:rsidR="00974485" w:rsidRDefault="00974485" w:rsidP="00974485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hint="cs"/>
          <w:rtl/>
        </w:rPr>
        <w:t xml:space="preserve">       </w:t>
      </w:r>
      <w:r>
        <w:tab/>
      </w:r>
    </w:p>
    <w:p w:rsidR="00974485" w:rsidRDefault="00974485" w:rsidP="00974485"/>
    <w:p w:rsidR="00974485" w:rsidRPr="00E33D2A" w:rsidRDefault="00974485" w:rsidP="00974485">
      <w:pPr>
        <w:rPr>
          <w:rFonts w:hint="cs"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Default="00974485" w:rsidP="00974485"/>
    <w:p w:rsidR="00974485" w:rsidRDefault="00974485" w:rsidP="00974485">
      <w:pPr>
        <w:rPr>
          <w:rFonts w:hint="cs"/>
          <w:rtl/>
        </w:rPr>
      </w:pPr>
    </w:p>
    <w:p w:rsidR="00974485" w:rsidRDefault="00974485" w:rsidP="00974485">
      <w:pPr>
        <w:rPr>
          <w:rFonts w:hint="cs"/>
          <w:rtl/>
        </w:rPr>
      </w:pPr>
    </w:p>
    <w:p w:rsidR="00974485" w:rsidRPr="00E33D2A" w:rsidRDefault="00974485" w:rsidP="00974485">
      <w:pPr>
        <w:tabs>
          <w:tab w:val="left" w:pos="3236"/>
          <w:tab w:val="center" w:pos="7568"/>
        </w:tabs>
        <w:jc w:val="center"/>
        <w:rPr>
          <w:rFonts w:hint="cs"/>
          <w:b/>
          <w:bCs/>
          <w:sz w:val="32"/>
          <w:szCs w:val="32"/>
          <w:rtl/>
        </w:rPr>
      </w:pPr>
      <w:r w:rsidRPr="00E33D2A">
        <w:rPr>
          <w:rFonts w:hint="cs"/>
          <w:b/>
          <w:bCs/>
          <w:sz w:val="32"/>
          <w:szCs w:val="32"/>
          <w:rtl/>
        </w:rPr>
        <w:t>خطة درس</w:t>
      </w:r>
    </w:p>
    <w:p w:rsidR="00581EEE" w:rsidRDefault="00581EEE"/>
    <w:sectPr w:rsidR="00581EEE" w:rsidSect="00357F30">
      <w:pgSz w:w="16838" w:h="11906" w:orient="landscape"/>
      <w:pgMar w:top="568" w:right="1440" w:bottom="115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974485"/>
    <w:rsid w:val="00581EEE"/>
    <w:rsid w:val="00841411"/>
    <w:rsid w:val="00974485"/>
    <w:rsid w:val="00B3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97448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448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97448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97448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97448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97448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7448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7448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5033</Words>
  <Characters>28691</Characters>
  <Application>Microsoft Office Word</Application>
  <DocSecurity>0</DocSecurity>
  <Lines>239</Lines>
  <Paragraphs>67</Paragraphs>
  <ScaleCrop>false</ScaleCrop>
  <Company/>
  <LinksUpToDate>false</LinksUpToDate>
  <CharactersWithSpaces>33657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2022-02-24T17:47:00Z</dcterms:created>
  <dcterms:modified xsi:type="dcterms:W3CDTF">2022-02-24T17:48:00Z</dcterms:modified>
</cp:coreProperties>
</file>