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8CE" w:rsidRPr="000628CE" w:rsidRDefault="000628CE" w:rsidP="000628CE">
      <w:pPr>
        <w:tabs>
          <w:tab w:val="left" w:pos="11112"/>
        </w:tabs>
        <w:jc w:val="center"/>
        <w:rPr>
          <w:b/>
          <w:bCs/>
          <w:sz w:val="22"/>
          <w:szCs w:val="22"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  <w:rtl/>
        </w:rPr>
      </w:pPr>
      <w:r w:rsidRPr="000628CE">
        <w:rPr>
          <w:rFonts w:hint="cs"/>
          <w:b/>
          <w:bCs/>
          <w:rtl/>
          <w:lang w:bidi="ar-JO"/>
        </w:rPr>
        <w:t xml:space="preserve">                                خطة درس</w:t>
      </w:r>
    </w:p>
    <w:p w:rsidR="000628CE" w:rsidRPr="000628CE" w:rsidRDefault="000628CE" w:rsidP="000628CE">
      <w:pPr>
        <w:jc w:val="center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الصف/ المستوى :</w:t>
      </w:r>
      <w:proofErr w:type="spellStart"/>
      <w:r w:rsidRPr="000628CE">
        <w:rPr>
          <w:rFonts w:hint="cs"/>
          <w:b/>
          <w:bCs/>
          <w:rtl/>
        </w:rPr>
        <w:t>ال</w:t>
      </w:r>
      <w:proofErr w:type="spellEnd"/>
      <w:r w:rsidRPr="000628CE">
        <w:rPr>
          <w:rFonts w:hint="cs"/>
          <w:b/>
          <w:bCs/>
          <w:rtl/>
          <w:lang w:bidi="ar-JO"/>
        </w:rPr>
        <w:t xml:space="preserve">رابع                </w:t>
      </w:r>
      <w:r w:rsidRPr="000628CE">
        <w:rPr>
          <w:rFonts w:hint="cs"/>
          <w:b/>
          <w:bCs/>
          <w:rtl/>
        </w:rPr>
        <w:t xml:space="preserve"> المبحث : التربية الوطنية و الاجتماعية عنوان الوحدة: </w:t>
      </w:r>
      <w:r w:rsidRPr="000628CE">
        <w:rPr>
          <w:rFonts w:hint="cs"/>
          <w:b/>
          <w:bCs/>
          <w:rtl/>
          <w:lang w:bidi="ar-JO"/>
        </w:rPr>
        <w:t xml:space="preserve">الدولة والحكومة </w:t>
      </w:r>
      <w:r w:rsidRPr="000628CE">
        <w:rPr>
          <w:rFonts w:hint="cs"/>
          <w:b/>
          <w:bCs/>
          <w:rtl/>
        </w:rPr>
        <w:tab/>
        <w:t xml:space="preserve">عنوان الدرس : الدولة ومكوناتها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 xml:space="preserve">عدد الحصص :   2  </w:t>
      </w:r>
      <w:r w:rsidRPr="000628CE">
        <w:rPr>
          <w:rFonts w:hint="cs"/>
          <w:b/>
          <w:bCs/>
          <w:rtl/>
        </w:rPr>
        <w:tab/>
        <w:t xml:space="preserve">التاريخ :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521"/>
        <w:gridCol w:w="1134"/>
        <w:gridCol w:w="709"/>
        <w:gridCol w:w="37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521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843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9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21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7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اسم القارة التي يقع فيها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</w:t>
            </w:r>
            <w:proofErr w:type="spellEnd"/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العناصر التي تتكون منها الدولة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المفاهيم الواردة في الدرس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الارض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, الشعب , السلطة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 دور القيادة في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تحدد واجبات الدولة تجاه مواطنيها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تعدد واجبات المواطن تجاه وطنه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تقدر دور القيادة الهاشمية في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21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</w:rPr>
            </w:pPr>
            <w:r w:rsidRPr="000628CE">
              <w:rPr>
                <w:rFonts w:hint="cs"/>
                <w:b/>
                <w:bCs/>
                <w:rtl/>
              </w:rPr>
              <w:t>التعلم التعاوني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في الكتاب المدرسي</w:t>
            </w:r>
          </w:p>
          <w:p w:rsidR="000628CE" w:rsidRPr="000628CE" w:rsidRDefault="000628CE" w:rsidP="00987DD6">
            <w:pPr>
              <w:rPr>
                <w:b/>
                <w:bCs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70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1-3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7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التمهيد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قارات العالم حتى نتوصل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قارة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اسيا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حول عناصر الدولة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واهمية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هذه العناصر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تعريف الطالبات بالمفاهيم الواردة في الدرس وتدوينها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عقد مقارنة بين واجبات الدولة تجاه مواطنيها وواجبات المواطن تجاه وطنه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دور القيادة الهاشمية في  تطوير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                              خطة درس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:الرابع                             المبحث : التربية الاجتماعية                              عنوان الوحدة:  الدولة والنظام          عنوان الدرس :الدستور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</w:t>
      </w:r>
      <w:r w:rsidRPr="000628CE">
        <w:rPr>
          <w:rFonts w:hint="cs"/>
          <w:b/>
          <w:bCs/>
          <w:rtl/>
        </w:rPr>
        <w:tab/>
        <w:t xml:space="preserve">عدد الحصص :  2                            التاريخ : من   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884"/>
        <w:gridCol w:w="1080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88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0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88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المفاهيم والمصطلحات الواردة في الدرس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حقوق المواطن في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الدستورالاردني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مراحل تطور الدستور في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تذكر عددا من نصوص الدستور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884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1-1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1-7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1-1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قراءة الحوار الوارد في الدرس حتى نتوصل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تعريف الدستور وتدوينه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خريطة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مفاهيمية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توضح حقوق المواطن في الدستور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قراءة النصوص الواردة ص 17 لبيان مراجل تطور الدستور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ذكر عدد من النصوص الواردة في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الدستوروكتابتها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على لوحة تعلق في الصف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تقدر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دورملوك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الاردن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في الحفاظ على حقوق المواطنين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20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                              خطة درس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</w:t>
      </w:r>
      <w:r w:rsidRPr="000628CE">
        <w:rPr>
          <w:rFonts w:hint="cs"/>
          <w:b/>
          <w:bCs/>
          <w:rtl/>
        </w:rPr>
        <w:tab/>
        <w:t xml:space="preserve"> المبحث : التربية الاجتماعية والوطنية           عنوان الوحدة:الدولة والحكومة             عنوان الدرس : الحكومة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درس الدستور </w:t>
      </w:r>
      <w:r w:rsidRPr="000628CE">
        <w:rPr>
          <w:rFonts w:hint="cs"/>
          <w:b/>
          <w:bCs/>
          <w:rtl/>
        </w:rPr>
        <w:tab/>
        <w:t xml:space="preserve">عدد الحصص :  1                            التاريخ : من  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884"/>
        <w:gridCol w:w="1080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88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0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88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المفاهيم الواردة في الدرس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تفرق بين الدولة والحكومة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واجبات الحكومة و مسؤولياتها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تعدد واجبات الطالبات تجاه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المدرسةوالمركز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الصحي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كيفية مساعدة المواطن الحكومة على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اداء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مهامها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تقدر دور الحكومة في تأمين ما يحتاجه المواطن 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884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ربط درس الدستور بالدرس الحالي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مفهوم الحكومة والفرق بين الدولة والحكومة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في واجبات الحكومة ومسؤولياتها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واجبات الطالبات تجاه المدرسة والمركز الصحي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lastRenderedPageBreak/>
        <w:t>.............................................................................</w:t>
      </w: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  <w:r w:rsidRPr="000628CE">
        <w:rPr>
          <w:rFonts w:hint="cs"/>
          <w:b/>
          <w:bCs/>
          <w:rtl/>
        </w:rPr>
        <w:t>خطة درس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الدولة والحكومة      عنوان الدرس : مجلس </w:t>
      </w:r>
      <w:proofErr w:type="spellStart"/>
      <w:r w:rsidRPr="000628CE">
        <w:rPr>
          <w:rFonts w:hint="cs"/>
          <w:b/>
          <w:bCs/>
          <w:rtl/>
        </w:rPr>
        <w:t>الامة</w:t>
      </w:r>
      <w:proofErr w:type="spellEnd"/>
      <w:r w:rsidRPr="000628CE">
        <w:rPr>
          <w:rFonts w:hint="cs"/>
          <w:b/>
          <w:bCs/>
          <w:rtl/>
        </w:rPr>
        <w:t xml:space="preserve">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الحكومة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884"/>
        <w:gridCol w:w="1080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88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0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88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المفاهيم الواردة في الدرس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السلطة التشريعية , مجلس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الامة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, مجلس النواب و مجلس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الاعيان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كيفية اختيار مجلس النواب ومجلس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الاعيان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واجبات مجلس النواب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تقدر دور مجلس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الامة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في خدمة المواطن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884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ربط درس الحكومة بالدرس الحالي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مفهوم كل من السلطة التشريعية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مجلس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الامة</w:t>
            </w:r>
            <w:proofErr w:type="spellEnd"/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>مجلس النواب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مجلس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الاعيان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في واجبات مجلس النواب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الدرس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                              خطة درس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الدولة والحكومة             عنوان الدرس : </w:t>
      </w:r>
      <w:r w:rsidRPr="000628CE">
        <w:rPr>
          <w:rFonts w:hint="cs"/>
          <w:b/>
          <w:bCs/>
          <w:rtl/>
          <w:lang w:bidi="ar-JO"/>
        </w:rPr>
        <w:t>القضاء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الحكومة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884"/>
        <w:gridCol w:w="1080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88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1980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88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الجهة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المسؤولة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عن حل الخلافات بين الناس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القضاء في حياة الناس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تذكر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اركان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القضاء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تقدر دور القضاء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في حل الخلافات بين الناس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884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في 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 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الاية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الكريمة "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الله يأمركم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تؤدوا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الامانات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اهلها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واذا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حكمتم بين الناس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تحكموا بالعدل "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سؤال الطالبات عن اسم الجهة المختصة بحل الحلافات بين الناس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ربط هذه الجهة بالسلطة القضائية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القضاء وضرورة وجود محاكم لتقضي بين الناس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اركان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القضاء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سرد بعضا من قصص القضاء قديما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من صفات المواطن الصالح             عنوان الدرس :الصدق </w:t>
      </w:r>
      <w:proofErr w:type="spellStart"/>
      <w:r w:rsidRPr="000628CE">
        <w:rPr>
          <w:rFonts w:hint="cs"/>
          <w:b/>
          <w:bCs/>
          <w:rtl/>
        </w:rPr>
        <w:t>والامانة</w:t>
      </w:r>
      <w:proofErr w:type="spellEnd"/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مفهوم الصدق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والامانة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اشكال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الصدق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اثر الصدق على الفرد والمجتمع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تقرأ الحديث الشريف الذي يتحدث عن الصدق وثوابه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الاثار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الايجابية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للامانة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تتحلى بخلقي الصدق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والامانة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قراءة الحوار ص 34 ومناقشة الطالبات فيما ورد من معلومات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سؤال الطالبات عما كان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لقبالرسول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عليه السلام في الجاهلية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تعريف الطالبات بخلق الصدق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واشكاله</w:t>
            </w:r>
            <w:proofErr w:type="spellEnd"/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اثر الصدق في المجتمع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>قراءة الحديث ص 35 وبيان جزاء الصادق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في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الاثار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الايجابية لخلق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الامانة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سرد قصص عن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الامانة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من صفات المواطن الصالح              عنوان الدرس : الاحترام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المفاهيم الواردة في الدرس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الاحترام , خفض الجناح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ابرز مظاهر الاحترام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تذكر صورا من احترام الوالدين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احترام الجار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احترام المعلم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تحترم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الانظمة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والقوانين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سؤال الطالبات عن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الاخلاقيات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التي يجب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تحلى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بها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في تعاملنا مع بعضنا البعض حتى نتوصل لمفهوم الاحترام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الايه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الكريمة التي تتحدث عن معاملة الوالدين ومناقشة الطالبات فيها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صور من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اخترام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الجاروالمعلم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من واجب المواطن احترام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الانظمة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والقوانين</w:t>
            </w: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الصف/ المستوى : الرابع             المبحث : التربية الاجتماعية والوطنية                 عنوان الوحدة:  من صفات المواطن الصالح     عنوان الدرس :الحوار وحسن التحدث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توضح مفهوم الحوار والحوار الناجح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نشوء الخلاف 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الافراد</w:t>
            </w:r>
            <w:proofErr w:type="spellEnd"/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تعدد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اداب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الحوار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فوائد الحوار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تلتزم بقواعد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واداب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الحوار الناجح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حل المشكلات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الملاحظة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طرح المشكلة في بداية الدرس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الاستماع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الى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اجابات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الطالبات ثم مناقشتهن فيها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تعريف الطالبات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بمفهومالحواروالحوار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 الناجح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نشوء الخلاف بين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لافراد</w:t>
            </w:r>
            <w:proofErr w:type="spellEnd"/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بين الطالبات ضمن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اداب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الحوار لاستخلاص هذه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الاداب</w:t>
            </w:r>
            <w:proofErr w:type="spellEnd"/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فوائد الحوار الناجح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تدويم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المعلومات المهمة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من صفات المواطن الصالح        عنوان الدرس :المسؤولية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التعلم القبلي  :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مفهوم المسؤولية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كيف تكرم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مسؤولة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في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البيت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المدرسة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الوطن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تحمل مسؤولياتها على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اكمل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وجه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التدريس المباشر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التقييم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طرح السؤال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الاتي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: هل كلفت بعمل ما داخل المدرسة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او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البيت وكيف تصرفت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حديث كلكم راع ومناقشة الطالبات في مضمونه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تعريف الطالبات بمفهوم المسؤولية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كيف يكون الفرد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مسؤولا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في البيت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المدرسة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الوطن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تدوين المعلومات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الصف/ المستوى : الرابع             المبحث : التربية الاجتماعية والوطنية                 عنوان الوحدة:  من صفات المواطن الصالح       عنوان الدرس : العطاء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مفهوم العطاء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العطاء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تعطي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على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العطاء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صور العطاء للوطن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تساهم في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اعمال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العطاء 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حل المشكلات </w:t>
            </w: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الملاحظه</w:t>
            </w:r>
            <w:proofErr w:type="spellEnd"/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قراءة النص ص 52ومناقشةالطالبات فيما وردفيه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تعريف الطالبات بمفهوم العطاء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انواع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العطاء وتفسير كل نوع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واعطاء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امثلة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عليها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انشطة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الكتاب المدرسي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بصور العطاء للوطن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حث الطالبات على العطاء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الدرس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بطولات من وطني         عنوان الدرس : معركة </w:t>
      </w:r>
      <w:proofErr w:type="spellStart"/>
      <w:r w:rsidRPr="000628CE">
        <w:rPr>
          <w:rFonts w:hint="cs"/>
          <w:b/>
          <w:bCs/>
          <w:rtl/>
        </w:rPr>
        <w:t>اللطرون</w:t>
      </w:r>
      <w:proofErr w:type="spellEnd"/>
      <w:r w:rsidRPr="000628CE">
        <w:rPr>
          <w:rFonts w:hint="cs"/>
          <w:b/>
          <w:bCs/>
          <w:rtl/>
        </w:rPr>
        <w:t xml:space="preserve"> وباب </w:t>
      </w:r>
      <w:proofErr w:type="spellStart"/>
      <w:r w:rsidRPr="000628CE">
        <w:rPr>
          <w:rFonts w:hint="cs"/>
          <w:b/>
          <w:bCs/>
          <w:rtl/>
        </w:rPr>
        <w:t>الواد</w:t>
      </w:r>
      <w:proofErr w:type="spellEnd"/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الحكومة </w:t>
      </w:r>
      <w:r w:rsidRPr="000628CE">
        <w:rPr>
          <w:rFonts w:hint="cs"/>
          <w:b/>
          <w:bCs/>
          <w:rtl/>
        </w:rPr>
        <w:tab/>
        <w:t xml:space="preserve">                                                     عدد الحصص : 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على دور الجيش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الاردني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في الدفاع عن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الاراضي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الاردنية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والعربية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متى وقعت معركة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اللطرون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اهمية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معركة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اللطرون</w:t>
            </w:r>
            <w:proofErr w:type="spellEnd"/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تذكر تاريخ حدوث معركة باب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الواد</w:t>
            </w:r>
            <w:proofErr w:type="spellEnd"/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حدوث معركة باب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الواد</w:t>
            </w:r>
            <w:proofErr w:type="spellEnd"/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نتائج معركة باب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الواد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تعتزبنشامى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الوطن في القوات المسلحة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التواصل 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قراءة الحوار الوارد في الدرس وبيان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>دور القوات المسلحة في الدفاع عن الوطن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معركة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اللطرون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تاريخ حدوثها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واسبابها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معركة باب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الواد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تاريخ حدوثها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واسبابها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ونتائجها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تلخيص المعلومات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اسئلة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الكتاب </w:t>
            </w: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  <w:r w:rsidRPr="000628CE">
        <w:rPr>
          <w:rFonts w:hint="cs"/>
          <w:b/>
          <w:bCs/>
          <w:rtl/>
        </w:rPr>
        <w:t>لواء قصبة عمان</w:t>
      </w:r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بطولات </w:t>
      </w:r>
      <w:proofErr w:type="spellStart"/>
      <w:r w:rsidRPr="000628CE">
        <w:rPr>
          <w:rFonts w:hint="cs"/>
          <w:b/>
          <w:bCs/>
          <w:rtl/>
        </w:rPr>
        <w:t>منوطني</w:t>
      </w:r>
      <w:proofErr w:type="spellEnd"/>
      <w:r w:rsidRPr="000628CE">
        <w:rPr>
          <w:rFonts w:hint="cs"/>
          <w:b/>
          <w:bCs/>
          <w:rtl/>
        </w:rPr>
        <w:t xml:space="preserve">       عنوان الدرس :معركة الكرامة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الحكومة </w:t>
      </w:r>
      <w:r w:rsidRPr="000628CE">
        <w:rPr>
          <w:rFonts w:hint="cs"/>
          <w:b/>
          <w:bCs/>
          <w:rtl/>
        </w:rPr>
        <w:tab/>
        <w:t xml:space="preserve">                   عدد الحصص :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تاريخ حدوث معركة الكرامة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المعركة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مجريات المعركة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تذكر نتائج المعركة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تعتز بالقوات المسلحة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الاردنية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>قراءة الحوار في بداية الدرس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سؤال الطالبات عن تاريخ 21/3بماذا يحتفل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الاردن</w:t>
            </w:r>
            <w:proofErr w:type="spellEnd"/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اجراء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حوار حول معركة الكرامة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اسباب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ابمعركة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مجريات المعركة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نتائج المعركة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تدوين المعلومات على السبورة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حل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الانشطة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في الكتاب </w:t>
            </w:r>
          </w:p>
          <w:p w:rsidR="000628CE" w:rsidRPr="000628CE" w:rsidRDefault="000628CE" w:rsidP="00987DD6">
            <w:pPr>
              <w:ind w:left="34"/>
              <w:jc w:val="lowKashida"/>
              <w:rPr>
                <w:b/>
                <w:bCs/>
                <w:rtl/>
                <w:lang w:bidi="ar-JO"/>
              </w:rPr>
            </w:pP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rPr>
          <w:b/>
          <w:bCs/>
        </w:rPr>
      </w:pPr>
    </w:p>
    <w:p w:rsidR="000628CE" w:rsidRPr="000628CE" w:rsidRDefault="000628CE" w:rsidP="000628CE">
      <w:pPr>
        <w:jc w:val="center"/>
        <w:rPr>
          <w:b/>
          <w:bCs/>
        </w:rPr>
      </w:pPr>
      <w:bookmarkStart w:id="0" w:name="_GoBack"/>
      <w:bookmarkEnd w:id="0"/>
    </w:p>
    <w:p w:rsidR="000628CE" w:rsidRPr="000628CE" w:rsidRDefault="000628CE" w:rsidP="000628CE">
      <w:pPr>
        <w:ind w:left="4320" w:firstLine="720"/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الصف/ المستوى : الرابع             المبحث : التربية الاجتماعية والوطنية                 عنوان الوحدة:  بطولات من وطني       عنوان الدرس :الوفاء للشهيد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التعلم القبلي  : </w:t>
      </w:r>
      <w:r w:rsidRPr="000628CE">
        <w:rPr>
          <w:rFonts w:hint="cs"/>
          <w:b/>
          <w:bCs/>
          <w:rtl/>
        </w:rPr>
        <w:tab/>
        <w:t xml:space="preserve">                   عدد الحصص : 1                            التاريخ : من   </w:t>
      </w:r>
    </w:p>
    <w:p w:rsidR="000628CE" w:rsidRPr="000628CE" w:rsidRDefault="000628CE" w:rsidP="000628CE">
      <w:pPr>
        <w:rPr>
          <w:b/>
          <w:bCs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9"/>
        <w:gridCol w:w="3544"/>
        <w:gridCol w:w="1559"/>
        <w:gridCol w:w="1663"/>
        <w:gridCol w:w="1301"/>
        <w:gridCol w:w="900"/>
        <w:gridCol w:w="3240"/>
        <w:gridCol w:w="1188"/>
      </w:tblGrid>
      <w:tr w:rsidR="000628CE" w:rsidRPr="000628CE" w:rsidTr="00987DD6">
        <w:tc>
          <w:tcPr>
            <w:tcW w:w="77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544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الخاصة</w:t>
            </w:r>
          </w:p>
        </w:tc>
        <w:tc>
          <w:tcPr>
            <w:tcW w:w="1559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المواد والأدوات والتجهيزات (مصادر التعلم )</w:t>
            </w:r>
          </w:p>
        </w:tc>
        <w:tc>
          <w:tcPr>
            <w:tcW w:w="1663" w:type="dxa"/>
            <w:vMerge w:val="restart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201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4428" w:type="dxa"/>
            <w:gridSpan w:val="2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628CE" w:rsidRPr="000628CE" w:rsidTr="00987DD6">
        <w:trPr>
          <w:trHeight w:val="854"/>
        </w:trPr>
        <w:tc>
          <w:tcPr>
            <w:tcW w:w="77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544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559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663" w:type="dxa"/>
            <w:vMerge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الإستراتيجية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الأداة</w:t>
            </w:r>
          </w:p>
        </w:tc>
        <w:tc>
          <w:tcPr>
            <w:tcW w:w="3240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الإجراءات</w:t>
            </w:r>
          </w:p>
        </w:tc>
        <w:tc>
          <w:tcPr>
            <w:tcW w:w="1188" w:type="dxa"/>
            <w:vAlign w:val="center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الزمن</w:t>
            </w:r>
          </w:p>
        </w:tc>
      </w:tr>
      <w:tr w:rsidR="000628CE" w:rsidRPr="000628CE" w:rsidTr="00987DD6">
        <w:trPr>
          <w:trHeight w:val="1992"/>
        </w:trPr>
        <w:tc>
          <w:tcPr>
            <w:tcW w:w="779" w:type="dxa"/>
            <w:vAlign w:val="center"/>
          </w:tcPr>
          <w:p w:rsidR="000628CE" w:rsidRPr="000628CE" w:rsidRDefault="000628CE" w:rsidP="00987DD6">
            <w:pPr>
              <w:ind w:left="450"/>
              <w:rPr>
                <w:b/>
                <w:bCs/>
                <w:rtl/>
              </w:rPr>
            </w:pPr>
          </w:p>
        </w:tc>
        <w:tc>
          <w:tcPr>
            <w:tcW w:w="3544" w:type="dxa"/>
          </w:tcPr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تتعرف مفهوم الشهيد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تبين منزلة الشهيد عند الله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توضح دور القوات في الدفاع عن الوطن والتضحية بالنفس لأجله </w:t>
            </w: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both"/>
              <w:rPr>
                <w:rFonts w:cs="Arabic Transparent"/>
                <w:b/>
                <w:bCs/>
                <w:rtl/>
                <w:lang w:bidi="ar-JO"/>
              </w:rPr>
            </w:pPr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تقدر دور الشهيد وتعتز </w:t>
            </w:r>
            <w:proofErr w:type="spellStart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>به</w:t>
            </w:r>
            <w:proofErr w:type="spellEnd"/>
            <w:r w:rsidRPr="000628CE">
              <w:rPr>
                <w:rFonts w:cs="Arabic Transparent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559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 الكتاب المدرسي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الصور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السبورة المدرسية </w:t>
            </w:r>
          </w:p>
        </w:tc>
        <w:tc>
          <w:tcPr>
            <w:tcW w:w="1663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التدريس المباشر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الاسئلة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والاجوبة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العمل بالكتاب المدرسي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</w:rPr>
            </w:pPr>
          </w:p>
        </w:tc>
        <w:tc>
          <w:tcPr>
            <w:tcW w:w="1301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التقويم المعتمد على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الاداء</w:t>
            </w:r>
            <w:proofErr w:type="spellEnd"/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الملاحظة </w:t>
            </w:r>
          </w:p>
        </w:tc>
        <w:tc>
          <w:tcPr>
            <w:tcW w:w="90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1-3</w:t>
            </w:r>
          </w:p>
        </w:tc>
        <w:tc>
          <w:tcPr>
            <w:tcW w:w="3240" w:type="dxa"/>
          </w:tcPr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عرض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الاية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الكريمة " ولا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تجسبم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الذين قتلوا في سبيل الله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امواتا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با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احياءٌ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عند ربهم يرزقون "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مناقشة الطالبات في منزلة الشهيد عند الله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بيان دور القوات المسلحة في الدفاع عن الوطن وحمايته </w:t>
            </w: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</w:p>
          <w:p w:rsidR="000628CE" w:rsidRPr="000628CE" w:rsidRDefault="000628CE" w:rsidP="00987DD6">
            <w:pPr>
              <w:jc w:val="lowKashida"/>
              <w:rPr>
                <w:b/>
                <w:bCs/>
                <w:rtl/>
                <w:lang w:bidi="ar-JO"/>
              </w:rPr>
            </w:pPr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تكليف الطالبات بكتابة تقرير عن </w:t>
            </w:r>
            <w:proofErr w:type="spellStart"/>
            <w:r w:rsidRPr="000628CE">
              <w:rPr>
                <w:rFonts w:hint="cs"/>
                <w:b/>
                <w:bCs/>
                <w:rtl/>
                <w:lang w:bidi="ar-JO"/>
              </w:rPr>
              <w:t>اح</w:t>
            </w:r>
            <w:proofErr w:type="spellEnd"/>
            <w:r w:rsidRPr="000628CE">
              <w:rPr>
                <w:rFonts w:hint="cs"/>
                <w:b/>
                <w:bCs/>
                <w:rtl/>
                <w:lang w:bidi="ar-JO"/>
              </w:rPr>
              <w:t xml:space="preserve"> الشهداء </w:t>
            </w:r>
          </w:p>
        </w:tc>
        <w:tc>
          <w:tcPr>
            <w:tcW w:w="1188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25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10</w:t>
            </w: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التأمل الذاتي: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أشعر بالرضا عن :</w:t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</w:r>
      <w:r w:rsidRPr="000628CE">
        <w:rPr>
          <w:rFonts w:hint="cs"/>
          <w:b/>
          <w:bCs/>
          <w:rtl/>
        </w:rPr>
        <w:tab/>
        <w:t>جدول المتابعة اليومي</w:t>
      </w:r>
    </w:p>
    <w:tbl>
      <w:tblPr>
        <w:tblpPr w:leftFromText="180" w:rightFromText="180" w:vertAnchor="text" w:horzAnchor="margin" w:tblpY="44"/>
        <w:bidiVisual/>
        <w:tblW w:w="8820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40"/>
        <w:gridCol w:w="1080"/>
        <w:gridCol w:w="1260"/>
        <w:gridCol w:w="3130"/>
        <w:gridCol w:w="1910"/>
      </w:tblGrid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اليوم و التاريخ</w:t>
            </w:r>
          </w:p>
        </w:tc>
        <w:tc>
          <w:tcPr>
            <w:tcW w:w="108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الشعبة</w:t>
            </w:r>
          </w:p>
        </w:tc>
        <w:tc>
          <w:tcPr>
            <w:tcW w:w="126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>الحصة</w:t>
            </w:r>
          </w:p>
        </w:tc>
        <w:tc>
          <w:tcPr>
            <w:tcW w:w="313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proofErr w:type="spellStart"/>
            <w:r w:rsidRPr="000628CE">
              <w:rPr>
                <w:rFonts w:hint="cs"/>
                <w:b/>
                <w:bCs/>
                <w:rtl/>
              </w:rPr>
              <w:t>النتاجات</w:t>
            </w:r>
            <w:proofErr w:type="spellEnd"/>
            <w:r w:rsidRPr="000628CE">
              <w:rPr>
                <w:rFonts w:hint="cs"/>
                <w:b/>
                <w:bCs/>
                <w:rtl/>
              </w:rPr>
              <w:t xml:space="preserve"> المتحققة</w:t>
            </w:r>
          </w:p>
        </w:tc>
        <w:tc>
          <w:tcPr>
            <w:tcW w:w="1910" w:type="dxa"/>
          </w:tcPr>
          <w:p w:rsidR="000628CE" w:rsidRPr="000628CE" w:rsidRDefault="000628CE" w:rsidP="00987DD6">
            <w:pPr>
              <w:jc w:val="center"/>
              <w:rPr>
                <w:b/>
                <w:bCs/>
                <w:rtl/>
              </w:rPr>
            </w:pPr>
            <w:r w:rsidRPr="000628CE">
              <w:rPr>
                <w:rFonts w:hint="cs"/>
                <w:b/>
                <w:bCs/>
                <w:rtl/>
              </w:rPr>
              <w:t xml:space="preserve">الواجب </w:t>
            </w:r>
            <w:proofErr w:type="spellStart"/>
            <w:r w:rsidRPr="000628CE">
              <w:rPr>
                <w:rFonts w:hint="cs"/>
                <w:b/>
                <w:bCs/>
                <w:rtl/>
              </w:rPr>
              <w:t>البيتي</w:t>
            </w:r>
            <w:proofErr w:type="spellEnd"/>
          </w:p>
        </w:tc>
      </w:tr>
      <w:tr w:rsidR="000628CE" w:rsidRPr="000628CE" w:rsidTr="00987DD6">
        <w:trPr>
          <w:trHeight w:val="27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  <w:tr w:rsidR="000628CE" w:rsidRPr="000628CE" w:rsidTr="00987DD6">
        <w:trPr>
          <w:trHeight w:val="253"/>
        </w:trPr>
        <w:tc>
          <w:tcPr>
            <w:tcW w:w="144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08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26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313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  <w:tc>
          <w:tcPr>
            <w:tcW w:w="1910" w:type="dxa"/>
          </w:tcPr>
          <w:p w:rsidR="000628CE" w:rsidRPr="000628CE" w:rsidRDefault="000628CE" w:rsidP="00987DD6">
            <w:pPr>
              <w:rPr>
                <w:b/>
                <w:bCs/>
                <w:rtl/>
              </w:rPr>
            </w:pPr>
          </w:p>
        </w:tc>
      </w:tr>
    </w:tbl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 xml:space="preserve">.............................................................................. 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تحديات واجهتي :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...............................................................................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  <w:r w:rsidRPr="000628CE">
        <w:rPr>
          <w:rFonts w:hint="cs"/>
          <w:b/>
          <w:bCs/>
          <w:rtl/>
        </w:rPr>
        <w:t>اقتراحات للتحسن.........................................................</w:t>
      </w: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  <w:rtl/>
        </w:rPr>
      </w:pPr>
    </w:p>
    <w:p w:rsidR="000628CE" w:rsidRPr="000628CE" w:rsidRDefault="000628CE" w:rsidP="000628CE">
      <w:pPr>
        <w:rPr>
          <w:b/>
          <w:bCs/>
        </w:rPr>
      </w:pPr>
    </w:p>
    <w:p w:rsidR="000D0EAF" w:rsidRPr="000628CE" w:rsidRDefault="000D0EAF" w:rsidP="000628CE">
      <w:pPr>
        <w:rPr>
          <w:b/>
          <w:bCs/>
        </w:rPr>
      </w:pPr>
    </w:p>
    <w:sectPr w:rsidR="000D0EAF" w:rsidRPr="000628CE" w:rsidSect="009734F9">
      <w:pgSz w:w="16838" w:h="11906" w:orient="landscape"/>
      <w:pgMar w:top="709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BD0530"/>
    <w:multiLevelType w:val="hybridMultilevel"/>
    <w:tmpl w:val="51883F8A"/>
    <w:lvl w:ilvl="0" w:tplc="C77A312C">
      <w:start w:val="1"/>
      <w:numFmt w:val="decimal"/>
      <w:lvlText w:val="%1-"/>
      <w:lvlJc w:val="left"/>
      <w:pPr>
        <w:tabs>
          <w:tab w:val="num" w:pos="360"/>
        </w:tabs>
        <w:ind w:left="227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9C90034"/>
    <w:multiLevelType w:val="hybridMultilevel"/>
    <w:tmpl w:val="0A1E8C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0628CE"/>
    <w:rsid w:val="000628CE"/>
    <w:rsid w:val="000D0EAF"/>
    <w:rsid w:val="00841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8C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628CE"/>
    <w:pPr>
      <w:keepNext/>
      <w:keepLines/>
      <w:bidi w:val="0"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28CE"/>
    <w:pPr>
      <w:keepNext/>
      <w:keepLines/>
      <w:bidi w:val="0"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28CE"/>
    <w:pPr>
      <w:keepNext/>
      <w:keepLines/>
      <w:bidi w:val="0"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28CE"/>
    <w:pPr>
      <w:keepNext/>
      <w:keepLines/>
      <w:bidi w:val="0"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28CE"/>
    <w:pPr>
      <w:keepNext/>
      <w:keepLines/>
      <w:bidi w:val="0"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28CE"/>
    <w:pPr>
      <w:keepNext/>
      <w:keepLines/>
      <w:bidi w:val="0"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28CE"/>
    <w:pPr>
      <w:keepNext/>
      <w:keepLines/>
      <w:bidi w:val="0"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28CE"/>
    <w:pPr>
      <w:keepNext/>
      <w:keepLines/>
      <w:bidi w:val="0"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28CE"/>
    <w:pPr>
      <w:keepNext/>
      <w:keepLines/>
      <w:bidi w:val="0"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0628C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عنوان 2 Char"/>
    <w:basedOn w:val="a0"/>
    <w:link w:val="2"/>
    <w:uiPriority w:val="9"/>
    <w:semiHidden/>
    <w:rsid w:val="000628C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Char">
    <w:name w:val="عنوان 3 Char"/>
    <w:basedOn w:val="a0"/>
    <w:link w:val="3"/>
    <w:uiPriority w:val="9"/>
    <w:semiHidden/>
    <w:rsid w:val="000628CE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Char">
    <w:name w:val="عنوان 4 Char"/>
    <w:basedOn w:val="a0"/>
    <w:link w:val="4"/>
    <w:uiPriority w:val="9"/>
    <w:semiHidden/>
    <w:rsid w:val="000628CE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5Char">
    <w:name w:val="عنوان 5 Char"/>
    <w:basedOn w:val="a0"/>
    <w:link w:val="5"/>
    <w:uiPriority w:val="9"/>
    <w:semiHidden/>
    <w:rsid w:val="000628CE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6Char">
    <w:name w:val="عنوان 6 Char"/>
    <w:basedOn w:val="a0"/>
    <w:link w:val="6"/>
    <w:uiPriority w:val="9"/>
    <w:semiHidden/>
    <w:rsid w:val="000628CE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7Char">
    <w:name w:val="عنوان 7 Char"/>
    <w:basedOn w:val="a0"/>
    <w:link w:val="7"/>
    <w:uiPriority w:val="9"/>
    <w:semiHidden/>
    <w:rsid w:val="000628CE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Char">
    <w:name w:val="عنوان 8 Char"/>
    <w:basedOn w:val="a0"/>
    <w:link w:val="8"/>
    <w:uiPriority w:val="9"/>
    <w:semiHidden/>
    <w:rsid w:val="000628CE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Char">
    <w:name w:val="عنوان 9 Char"/>
    <w:basedOn w:val="a0"/>
    <w:link w:val="9"/>
    <w:uiPriority w:val="9"/>
    <w:semiHidden/>
    <w:rsid w:val="000628CE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28CE"/>
    <w:pPr>
      <w:bidi w:val="0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0628CE"/>
    <w:pPr>
      <w:pBdr>
        <w:bottom w:val="single" w:sz="8" w:space="4" w:color="4F81BD"/>
      </w:pBdr>
      <w:bidi w:val="0"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العنوان Char"/>
    <w:basedOn w:val="a0"/>
    <w:link w:val="a4"/>
    <w:uiPriority w:val="10"/>
    <w:rsid w:val="000628CE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0628CE"/>
    <w:pPr>
      <w:numPr>
        <w:ilvl w:val="1"/>
      </w:numPr>
      <w:bidi w:val="0"/>
    </w:pPr>
    <w:rPr>
      <w:rFonts w:ascii="Cambria" w:hAnsi="Cambria"/>
      <w:i/>
      <w:iCs/>
      <w:color w:val="4F81BD"/>
      <w:spacing w:val="15"/>
    </w:rPr>
  </w:style>
  <w:style w:type="character" w:customStyle="1" w:styleId="Char0">
    <w:name w:val="عنوان فرعي Char"/>
    <w:basedOn w:val="a0"/>
    <w:link w:val="a5"/>
    <w:uiPriority w:val="11"/>
    <w:rsid w:val="000628CE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0628CE"/>
    <w:rPr>
      <w:b/>
      <w:bCs/>
    </w:rPr>
  </w:style>
  <w:style w:type="character" w:styleId="a7">
    <w:name w:val="Emphasis"/>
    <w:basedOn w:val="a0"/>
    <w:uiPriority w:val="20"/>
    <w:qFormat/>
    <w:rsid w:val="000628CE"/>
    <w:rPr>
      <w:i/>
      <w:iCs/>
    </w:rPr>
  </w:style>
  <w:style w:type="paragraph" w:styleId="a8">
    <w:name w:val="No Spacing"/>
    <w:uiPriority w:val="1"/>
    <w:qFormat/>
    <w:rsid w:val="000628CE"/>
    <w:pPr>
      <w:spacing w:after="0" w:line="240" w:lineRule="auto"/>
    </w:pPr>
    <w:rPr>
      <w:rFonts w:ascii="Calibri" w:eastAsia="Calibri" w:hAnsi="Calibri" w:cs="Arial"/>
      <w:lang w:bidi="en-US"/>
    </w:rPr>
  </w:style>
  <w:style w:type="paragraph" w:styleId="a9">
    <w:name w:val="List Paragraph"/>
    <w:basedOn w:val="a"/>
    <w:uiPriority w:val="34"/>
    <w:qFormat/>
    <w:rsid w:val="000628CE"/>
    <w:pPr>
      <w:bidi w:val="0"/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0628CE"/>
    <w:pPr>
      <w:bidi w:val="0"/>
    </w:pPr>
    <w:rPr>
      <w:i/>
      <w:iCs/>
      <w:color w:val="000000"/>
    </w:rPr>
  </w:style>
  <w:style w:type="character" w:customStyle="1" w:styleId="Char1">
    <w:name w:val="اقتباس Char"/>
    <w:basedOn w:val="a0"/>
    <w:link w:val="aa"/>
    <w:uiPriority w:val="29"/>
    <w:rsid w:val="000628CE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ab">
    <w:name w:val="Intense Quote"/>
    <w:basedOn w:val="a"/>
    <w:next w:val="a"/>
    <w:link w:val="Char2"/>
    <w:uiPriority w:val="30"/>
    <w:qFormat/>
    <w:rsid w:val="000628CE"/>
    <w:pPr>
      <w:pBdr>
        <w:bottom w:val="single" w:sz="4" w:space="4" w:color="4F81BD"/>
      </w:pBdr>
      <w:bidi w:val="0"/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har2">
    <w:name w:val="اقتباس مكثف Char"/>
    <w:basedOn w:val="a0"/>
    <w:link w:val="ab"/>
    <w:uiPriority w:val="30"/>
    <w:rsid w:val="000628CE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styleId="ac">
    <w:name w:val="Subtle Emphasis"/>
    <w:basedOn w:val="a0"/>
    <w:uiPriority w:val="19"/>
    <w:qFormat/>
    <w:rsid w:val="000628CE"/>
    <w:rPr>
      <w:i/>
      <w:iCs/>
      <w:color w:val="808080"/>
    </w:rPr>
  </w:style>
  <w:style w:type="character" w:styleId="ad">
    <w:name w:val="Intense Emphasis"/>
    <w:basedOn w:val="a0"/>
    <w:uiPriority w:val="21"/>
    <w:qFormat/>
    <w:rsid w:val="000628CE"/>
    <w:rPr>
      <w:b/>
      <w:bCs/>
      <w:i/>
      <w:iCs/>
      <w:color w:val="4F81BD"/>
    </w:rPr>
  </w:style>
  <w:style w:type="character" w:styleId="ae">
    <w:name w:val="Subtle Reference"/>
    <w:basedOn w:val="a0"/>
    <w:uiPriority w:val="31"/>
    <w:qFormat/>
    <w:rsid w:val="000628CE"/>
    <w:rPr>
      <w:smallCaps/>
      <w:color w:val="C0504D"/>
      <w:u w:val="single"/>
    </w:rPr>
  </w:style>
  <w:style w:type="character" w:styleId="af">
    <w:name w:val="Intense Reference"/>
    <w:basedOn w:val="a0"/>
    <w:uiPriority w:val="32"/>
    <w:qFormat/>
    <w:rsid w:val="000628CE"/>
    <w:rPr>
      <w:b/>
      <w:bCs/>
      <w:smallCaps/>
      <w:color w:val="C0504D"/>
      <w:spacing w:val="5"/>
      <w:u w:val="single"/>
    </w:rPr>
  </w:style>
  <w:style w:type="character" w:styleId="af0">
    <w:name w:val="Book Title"/>
    <w:basedOn w:val="a0"/>
    <w:uiPriority w:val="33"/>
    <w:qFormat/>
    <w:rsid w:val="000628CE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628CE"/>
    <w:pPr>
      <w:outlineLvl w:val="9"/>
    </w:pPr>
  </w:style>
  <w:style w:type="paragraph" w:styleId="af2">
    <w:name w:val="Balloon Text"/>
    <w:basedOn w:val="a"/>
    <w:link w:val="Char3"/>
    <w:uiPriority w:val="99"/>
    <w:semiHidden/>
    <w:unhideWhenUsed/>
    <w:rsid w:val="000628C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basedOn w:val="a0"/>
    <w:link w:val="af2"/>
    <w:uiPriority w:val="99"/>
    <w:semiHidden/>
    <w:rsid w:val="000628CE"/>
    <w:rPr>
      <w:rFonts w:ascii="Tahoma" w:eastAsia="Times New Roman" w:hAnsi="Tahoma" w:cs="Tahoma"/>
      <w:sz w:val="16"/>
      <w:szCs w:val="16"/>
    </w:rPr>
  </w:style>
  <w:style w:type="paragraph" w:styleId="af3">
    <w:name w:val="header"/>
    <w:basedOn w:val="a"/>
    <w:link w:val="Char4"/>
    <w:uiPriority w:val="99"/>
    <w:unhideWhenUsed/>
    <w:rsid w:val="000628CE"/>
    <w:pPr>
      <w:tabs>
        <w:tab w:val="center" w:pos="4513"/>
        <w:tab w:val="right" w:pos="9026"/>
      </w:tabs>
    </w:pPr>
  </w:style>
  <w:style w:type="character" w:customStyle="1" w:styleId="Char4">
    <w:name w:val="رأس صفحة Char"/>
    <w:basedOn w:val="a0"/>
    <w:link w:val="af3"/>
    <w:uiPriority w:val="99"/>
    <w:rsid w:val="000628CE"/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Char5"/>
    <w:uiPriority w:val="99"/>
    <w:unhideWhenUsed/>
    <w:rsid w:val="000628CE"/>
    <w:pPr>
      <w:tabs>
        <w:tab w:val="center" w:pos="4513"/>
        <w:tab w:val="right" w:pos="9026"/>
      </w:tabs>
    </w:pPr>
  </w:style>
  <w:style w:type="character" w:customStyle="1" w:styleId="Char5">
    <w:name w:val="تذييل صفحة Char"/>
    <w:basedOn w:val="a0"/>
    <w:link w:val="af4"/>
    <w:uiPriority w:val="99"/>
    <w:rsid w:val="000628CE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rsid w:val="000628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3065</Words>
  <Characters>17475</Characters>
  <Application>Microsoft Office Word</Application>
  <DocSecurity>0</DocSecurity>
  <Lines>145</Lines>
  <Paragraphs>40</Paragraphs>
  <ScaleCrop>false</ScaleCrop>
  <Company/>
  <LinksUpToDate>false</LinksUpToDate>
  <CharactersWithSpaces>20500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</dc:creator>
  <cp:lastModifiedBy>mohammad</cp:lastModifiedBy>
  <cp:revision>1</cp:revision>
  <dcterms:created xsi:type="dcterms:W3CDTF">2022-02-22T12:00:00Z</dcterms:created>
  <dcterms:modified xsi:type="dcterms:W3CDTF">2022-02-22T12:00:00Z</dcterms:modified>
</cp:coreProperties>
</file>