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B2" w:rsidRDefault="006313B2" w:rsidP="006313B2">
      <w:pPr>
        <w:tabs>
          <w:tab w:val="left" w:pos="11112"/>
        </w:tabs>
        <w:jc w:val="center"/>
        <w:rPr>
          <w:sz w:val="22"/>
          <w:szCs w:val="22"/>
        </w:rPr>
      </w:pPr>
    </w:p>
    <w:p w:rsidR="006313B2" w:rsidRDefault="006313B2" w:rsidP="006313B2">
      <w:pPr>
        <w:tabs>
          <w:tab w:val="left" w:pos="11112"/>
        </w:tabs>
        <w:jc w:val="center"/>
        <w:rPr>
          <w:sz w:val="22"/>
          <w:szCs w:val="22"/>
        </w:rPr>
      </w:pPr>
    </w:p>
    <w:p w:rsidR="006313B2" w:rsidRPr="00CB2762" w:rsidRDefault="006313B2" w:rsidP="006313B2"/>
    <w:p w:rsidR="006313B2" w:rsidRPr="002C61DC" w:rsidRDefault="006313B2" w:rsidP="006313B2">
      <w:pPr>
        <w:jc w:val="right"/>
        <w:rPr>
          <w:rtl/>
        </w:rPr>
      </w:pPr>
      <w:r w:rsidRPr="002C61DC">
        <w:rPr>
          <w:rtl/>
        </w:rPr>
        <w:t xml:space="preserve">                                                                                      صفحة " 101 - 110 "</w:t>
      </w:r>
    </w:p>
    <w:p w:rsidR="006313B2" w:rsidRPr="002C61DC" w:rsidRDefault="006313B2" w:rsidP="006313B2">
      <w:pPr>
        <w:jc w:val="center"/>
        <w:rPr>
          <w:sz w:val="32"/>
          <w:szCs w:val="32"/>
          <w:rtl/>
        </w:rPr>
      </w:pPr>
      <w:r w:rsidRPr="002C61DC">
        <w:rPr>
          <w:sz w:val="32"/>
          <w:szCs w:val="32"/>
          <w:rtl/>
        </w:rPr>
        <w:t>خطة درس</w:t>
      </w:r>
    </w:p>
    <w:p w:rsidR="006313B2" w:rsidRPr="002C61DC" w:rsidRDefault="006313B2" w:rsidP="006313B2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2C61DC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2C61DC" w:rsidRDefault="006313B2" w:rsidP="00D625F0">
            <w:pPr>
              <w:rPr>
                <w:rtl/>
              </w:rPr>
            </w:pPr>
            <w:r w:rsidRPr="002C61DC">
              <w:rPr>
                <w:rtl/>
              </w:rPr>
              <w:t xml:space="preserve">الصف: الرابع الأساسي                                         المبحث: التربية الفنية                                            عنوان الوحدة: التشكيل والتركيب والبناء           </w:t>
            </w:r>
            <w:r w:rsidRPr="002C61DC">
              <w:rPr>
                <w:rFonts w:hint="cs"/>
                <w:rtl/>
              </w:rPr>
              <w:t xml:space="preserve">         </w:t>
            </w:r>
            <w:r w:rsidRPr="002C61DC">
              <w:rPr>
                <w:rtl/>
              </w:rPr>
              <w:t xml:space="preserve">          عدد الحصص: .........        </w:t>
            </w:r>
          </w:p>
        </w:tc>
      </w:tr>
      <w:tr w:rsidR="006313B2" w:rsidRPr="002C61DC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2C61DC" w:rsidRDefault="006313B2" w:rsidP="00D625F0">
            <w:pPr>
              <w:rPr>
                <w:rtl/>
              </w:rPr>
            </w:pPr>
            <w:r w:rsidRPr="002C61DC">
              <w:rPr>
                <w:rtl/>
              </w:rPr>
              <w:t xml:space="preserve">موضوع وعنوان الدرس: الوحدة والترابط بتشكيل المجسم: التشكيل والتكوين بالمعجون                                           </w:t>
            </w:r>
            <w:r w:rsidRPr="002C61DC">
              <w:rPr>
                <w:rFonts w:hint="cs"/>
                <w:rtl/>
              </w:rPr>
              <w:t xml:space="preserve">      </w:t>
            </w:r>
            <w:r w:rsidRPr="002C61DC">
              <w:rPr>
                <w:rtl/>
              </w:rPr>
              <w:t xml:space="preserve">      التاريخ: من: ..... / ...... /..............  إلى: ......./......./................</w:t>
            </w:r>
          </w:p>
        </w:tc>
      </w:tr>
      <w:tr w:rsidR="006313B2" w:rsidRPr="002C61DC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2C61DC" w:rsidRDefault="006313B2" w:rsidP="00D625F0">
            <w:r w:rsidRPr="002C61DC">
              <w:rPr>
                <w:rtl/>
              </w:rPr>
              <w:t xml:space="preserve">التعلم القبلــــــي: كل ما تم تعلمه بالتربية الفنية سابقاً                        </w:t>
            </w:r>
            <w:r w:rsidRPr="002C61DC">
              <w:rPr>
                <w:rFonts w:hint="cs"/>
                <w:rtl/>
              </w:rPr>
              <w:t xml:space="preserve">         </w:t>
            </w:r>
            <w:r w:rsidRPr="002C61DC">
              <w:rPr>
                <w:rtl/>
              </w:rPr>
              <w:t xml:space="preserve">  التكامل الرأسي: الصف 1 – 10 / وحدة 3+4                          </w:t>
            </w:r>
            <w:r w:rsidRPr="002C61DC">
              <w:rPr>
                <w:rFonts w:hint="cs"/>
                <w:rtl/>
              </w:rPr>
              <w:t xml:space="preserve">           </w:t>
            </w:r>
            <w:r w:rsidRPr="002C61DC">
              <w:rPr>
                <w:rtl/>
              </w:rPr>
              <w:t xml:space="preserve">   التكامل الأفقي: علوم: أشكال الكائنات الحية</w:t>
            </w:r>
          </w:p>
        </w:tc>
      </w:tr>
    </w:tbl>
    <w:p w:rsidR="006313B2" w:rsidRPr="002C61DC" w:rsidRDefault="006313B2" w:rsidP="006313B2">
      <w:pPr>
        <w:jc w:val="center"/>
        <w:rPr>
          <w:rtl/>
        </w:rPr>
      </w:pPr>
      <w:r w:rsidRPr="002C61DC">
        <w:rPr>
          <w:rtl/>
        </w:rPr>
        <w:t xml:space="preserve">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2C61DC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jc w:val="center"/>
            </w:pPr>
            <w:proofErr w:type="spellStart"/>
            <w:r w:rsidRPr="002C61DC">
              <w:rPr>
                <w:rtl/>
              </w:rPr>
              <w:t>النتاجات</w:t>
            </w:r>
            <w:proofErr w:type="spellEnd"/>
            <w:r w:rsidRPr="002C61DC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jc w:val="center"/>
              <w:rPr>
                <w:rtl/>
              </w:rPr>
            </w:pPr>
            <w:r w:rsidRPr="002C61DC">
              <w:rPr>
                <w:rtl/>
              </w:rPr>
              <w:t xml:space="preserve">المواد والأدوات والتجهيزات </w:t>
            </w:r>
          </w:p>
          <w:p w:rsidR="006313B2" w:rsidRPr="002C61DC" w:rsidRDefault="006313B2" w:rsidP="00D625F0">
            <w:pPr>
              <w:jc w:val="center"/>
            </w:pPr>
            <w:r w:rsidRPr="002C61DC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jc w:val="center"/>
            </w:pPr>
            <w:r w:rsidRPr="002C61DC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jc w:val="center"/>
            </w:pPr>
            <w:r w:rsidRPr="002C61DC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2C61DC" w:rsidRDefault="006313B2" w:rsidP="00D625F0">
            <w:pPr>
              <w:jc w:val="center"/>
            </w:pPr>
            <w:r w:rsidRPr="002C61DC">
              <w:rPr>
                <w:rtl/>
              </w:rPr>
              <w:t>التنفيــــــــــذ</w:t>
            </w:r>
          </w:p>
        </w:tc>
      </w:tr>
      <w:tr w:rsidR="006313B2" w:rsidRPr="002C61DC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jc w:val="center"/>
              <w:rPr>
                <w:sz w:val="22"/>
                <w:szCs w:val="22"/>
              </w:rPr>
            </w:pPr>
            <w:proofErr w:type="spellStart"/>
            <w:r w:rsidRPr="002C61DC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2C61DC" w:rsidRDefault="006313B2" w:rsidP="00D625F0">
            <w:pPr>
              <w:jc w:val="center"/>
            </w:pPr>
            <w:r w:rsidRPr="002C61DC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jc w:val="center"/>
            </w:pPr>
            <w:r w:rsidRPr="002C61DC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2C61DC" w:rsidRDefault="006313B2" w:rsidP="00D625F0">
            <w:pPr>
              <w:jc w:val="center"/>
            </w:pPr>
            <w:r w:rsidRPr="002C61DC">
              <w:rPr>
                <w:rtl/>
              </w:rPr>
              <w:t>الزمن</w:t>
            </w:r>
          </w:p>
        </w:tc>
      </w:tr>
      <w:tr w:rsidR="006313B2" w:rsidRPr="002C61DC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2C61DC" w:rsidRDefault="006313B2" w:rsidP="00D625F0">
            <w:pPr>
              <w:jc w:val="lowKashida"/>
              <w:rPr>
                <w:rtl/>
              </w:rPr>
            </w:pPr>
            <w:r w:rsidRPr="002C61DC">
              <w:rPr>
                <w:rtl/>
              </w:rPr>
              <w:t>يتوقع من الطلبة بعد انتهاء الحصة:</w:t>
            </w:r>
          </w:p>
          <w:p w:rsidR="006313B2" w:rsidRPr="002C61DC" w:rsidRDefault="006313B2" w:rsidP="00D625F0">
            <w:pPr>
              <w:jc w:val="lowKashida"/>
              <w:rPr>
                <w:rtl/>
              </w:rPr>
            </w:pPr>
            <w:r w:rsidRPr="002C61DC">
              <w:rPr>
                <w:rtl/>
              </w:rPr>
              <w:t>1- التعرف على مفهوم الكتلة والعمل الفني ودوره في إحداث القيم الجمالية.</w:t>
            </w:r>
          </w:p>
          <w:p w:rsidR="006313B2" w:rsidRPr="002C61DC" w:rsidRDefault="006313B2" w:rsidP="00D625F0">
            <w:pPr>
              <w:jc w:val="lowKashida"/>
              <w:rPr>
                <w:rtl/>
              </w:rPr>
            </w:pPr>
            <w:r w:rsidRPr="002C61DC">
              <w:rPr>
                <w:rtl/>
              </w:rPr>
              <w:t>2- تنفيذ أشكال حيوانية أو نباتية أو خيالية باستخدام المعجون.</w:t>
            </w:r>
          </w:p>
          <w:p w:rsidR="006313B2" w:rsidRPr="002C61DC" w:rsidRDefault="006313B2" w:rsidP="00D625F0">
            <w:pPr>
              <w:jc w:val="lowKashida"/>
              <w:rPr>
                <w:rtl/>
              </w:rPr>
            </w:pPr>
            <w:r w:rsidRPr="002C61DC">
              <w:rPr>
                <w:rtl/>
              </w:rPr>
              <w:t>3-تصميم أشكال ومجسمات وإشارات مرور، ومناقشة أهميتها بقواعد السير.</w:t>
            </w:r>
          </w:p>
          <w:p w:rsidR="006313B2" w:rsidRPr="002C61DC" w:rsidRDefault="006313B2" w:rsidP="00D625F0">
            <w:pPr>
              <w:jc w:val="lowKashida"/>
              <w:rPr>
                <w:rtl/>
              </w:rPr>
            </w:pPr>
            <w:r w:rsidRPr="002C61DC">
              <w:rPr>
                <w:rtl/>
              </w:rPr>
              <w:t>4-تشكيل أواني فخارية بالطرق التقليدية مثل الحبال والشرائح والضغط</w:t>
            </w:r>
          </w:p>
          <w:p w:rsidR="006313B2" w:rsidRPr="002C61DC" w:rsidRDefault="006313B2" w:rsidP="00D625F0">
            <w:pPr>
              <w:jc w:val="lowKashida"/>
            </w:pPr>
            <w:r w:rsidRPr="002C61DC">
              <w:rPr>
                <w:rtl/>
              </w:rPr>
              <w:t>5- المحافظة على نظافة المكان أثناء العمل وبعده.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2C61DC" w:rsidRDefault="006313B2" w:rsidP="00D625F0">
            <w:pPr>
              <w:pStyle w:val="a5"/>
              <w:ind w:left="0"/>
              <w:jc w:val="lowKashida"/>
            </w:pPr>
            <w:r w:rsidRPr="002C61DC">
              <w:rPr>
                <w:rtl/>
              </w:rPr>
              <w:t>1-دليل المعلم</w:t>
            </w:r>
          </w:p>
          <w:p w:rsidR="006313B2" w:rsidRPr="002C61DC" w:rsidRDefault="006313B2" w:rsidP="00D625F0">
            <w:pPr>
              <w:pStyle w:val="a5"/>
              <w:ind w:left="0"/>
              <w:jc w:val="lowKashida"/>
            </w:pPr>
            <w:r w:rsidRPr="002C61DC">
              <w:rPr>
                <w:rtl/>
              </w:rPr>
              <w:t>2-صور ونماذج وفيديوهات</w:t>
            </w:r>
          </w:p>
          <w:p w:rsidR="006313B2" w:rsidRPr="002C61DC" w:rsidRDefault="006313B2" w:rsidP="00D625F0">
            <w:pPr>
              <w:pStyle w:val="a5"/>
              <w:ind w:left="0"/>
              <w:jc w:val="lowKashida"/>
            </w:pPr>
            <w:r w:rsidRPr="002C61DC">
              <w:rPr>
                <w:rtl/>
              </w:rPr>
              <w:t>3-اللوح والطباشير</w:t>
            </w:r>
          </w:p>
          <w:p w:rsidR="006313B2" w:rsidRPr="002C61DC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2C61DC">
              <w:rPr>
                <w:rtl/>
              </w:rPr>
              <w:t xml:space="preserve">4-معجون </w:t>
            </w:r>
            <w:proofErr w:type="spellStart"/>
            <w:r w:rsidRPr="002C61DC">
              <w:rPr>
                <w:rtl/>
              </w:rPr>
              <w:t>بلاستيسين</w:t>
            </w:r>
            <w:proofErr w:type="spellEnd"/>
            <w:r w:rsidRPr="002C61DC">
              <w:rPr>
                <w:rtl/>
              </w:rPr>
              <w:t xml:space="preserve">، </w:t>
            </w:r>
          </w:p>
          <w:p w:rsidR="006313B2" w:rsidRPr="002C61DC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2C61DC">
              <w:rPr>
                <w:rtl/>
              </w:rPr>
              <w:t>أو صلصال</w:t>
            </w:r>
          </w:p>
          <w:p w:rsidR="006313B2" w:rsidRPr="002C61DC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2C61DC">
              <w:rPr>
                <w:rtl/>
              </w:rPr>
              <w:t>5-أعواد كبريت</w:t>
            </w:r>
          </w:p>
          <w:p w:rsidR="006313B2" w:rsidRPr="002C61DC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2C61DC">
              <w:rPr>
                <w:rtl/>
              </w:rPr>
              <w:t>6-بقايا قطع بلاستيك وخشب</w:t>
            </w:r>
          </w:p>
          <w:p w:rsidR="006313B2" w:rsidRPr="002C61DC" w:rsidRDefault="006313B2" w:rsidP="00D625F0">
            <w:pPr>
              <w:pStyle w:val="a5"/>
              <w:ind w:left="0"/>
              <w:jc w:val="lowKashida"/>
            </w:pPr>
            <w:r w:rsidRPr="002C61DC">
              <w:rPr>
                <w:rtl/>
              </w:rPr>
              <w:t xml:space="preserve">7-أدوات </w:t>
            </w:r>
            <w:proofErr w:type="spellStart"/>
            <w:r w:rsidRPr="002C61DC">
              <w:rPr>
                <w:rtl/>
              </w:rPr>
              <w:t>القرطاسية</w:t>
            </w:r>
            <w:proofErr w:type="spellEnd"/>
            <w:r w:rsidRPr="002C61DC">
              <w:rPr>
                <w:rtl/>
              </w:rPr>
              <w:t xml:space="preserve"> </w:t>
            </w:r>
          </w:p>
          <w:p w:rsidR="006313B2" w:rsidRPr="002C61DC" w:rsidRDefault="006313B2" w:rsidP="00D625F0">
            <w:pPr>
              <w:pStyle w:val="a5"/>
              <w:ind w:left="0"/>
              <w:jc w:val="lowKashida"/>
            </w:pPr>
            <w:r w:rsidRPr="002C61DC">
              <w:rPr>
                <w:rtl/>
              </w:rPr>
              <w:t>8-الهاتف الذكي</w:t>
            </w:r>
          </w:p>
          <w:p w:rsidR="006313B2" w:rsidRPr="002C61DC" w:rsidRDefault="006313B2" w:rsidP="00D625F0">
            <w:pPr>
              <w:pStyle w:val="a5"/>
              <w:ind w:left="0"/>
              <w:jc w:val="lowKashida"/>
            </w:pPr>
            <w:r w:rsidRPr="002C61DC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2C61DC" w:rsidRDefault="006313B2" w:rsidP="00D625F0">
            <w:pPr>
              <w:jc w:val="lowKashida"/>
            </w:pPr>
            <w:r w:rsidRPr="002C61DC">
              <w:rPr>
                <w:rtl/>
              </w:rPr>
              <w:t xml:space="preserve"> (تدريس مباشر)</w:t>
            </w:r>
          </w:p>
          <w:p w:rsidR="006313B2" w:rsidRPr="002C61DC" w:rsidRDefault="006313B2" w:rsidP="00D625F0">
            <w:pPr>
              <w:jc w:val="lowKashida"/>
              <w:rPr>
                <w:rtl/>
              </w:rPr>
            </w:pPr>
            <w:r w:rsidRPr="002C61DC">
              <w:rPr>
                <w:rtl/>
              </w:rPr>
              <w:t>-أسئلة وأجوبة</w:t>
            </w:r>
          </w:p>
          <w:p w:rsidR="006313B2" w:rsidRPr="002C61DC" w:rsidRDefault="006313B2" w:rsidP="00D625F0">
            <w:pPr>
              <w:jc w:val="lowKashida"/>
              <w:rPr>
                <w:rtl/>
              </w:rPr>
            </w:pPr>
            <w:r w:rsidRPr="002C61DC">
              <w:rPr>
                <w:rtl/>
              </w:rPr>
              <w:t>-مناقشة</w:t>
            </w:r>
          </w:p>
          <w:p w:rsidR="006313B2" w:rsidRPr="002C61DC" w:rsidRDefault="006313B2" w:rsidP="00D625F0">
            <w:pPr>
              <w:jc w:val="lowKashida"/>
              <w:rPr>
                <w:rtl/>
              </w:rPr>
            </w:pPr>
            <w:r w:rsidRPr="002C61DC">
              <w:rPr>
                <w:rtl/>
              </w:rPr>
              <w:t>-تدريب عملي</w:t>
            </w:r>
          </w:p>
          <w:p w:rsidR="006313B2" w:rsidRPr="002C61DC" w:rsidRDefault="006313B2" w:rsidP="00D625F0">
            <w:pPr>
              <w:jc w:val="lowKashida"/>
              <w:rPr>
                <w:rtl/>
              </w:rPr>
            </w:pPr>
          </w:p>
          <w:p w:rsidR="006313B2" w:rsidRPr="002C61DC" w:rsidRDefault="006313B2" w:rsidP="00D625F0">
            <w:pPr>
              <w:jc w:val="lowKashida"/>
              <w:rPr>
                <w:rtl/>
              </w:rPr>
            </w:pPr>
          </w:p>
          <w:p w:rsidR="006313B2" w:rsidRPr="002C61DC" w:rsidRDefault="006313B2" w:rsidP="00D625F0">
            <w:pPr>
              <w:jc w:val="lowKashida"/>
            </w:pPr>
            <w:r w:rsidRPr="002C61DC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2C61DC" w:rsidRDefault="006313B2" w:rsidP="00D625F0">
            <w:r w:rsidRPr="002C61DC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2C61DC" w:rsidRDefault="006313B2" w:rsidP="00D625F0">
            <w:r w:rsidRPr="002C61DC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2C61DC" w:rsidRDefault="006313B2" w:rsidP="00D625F0">
            <w:pPr>
              <w:spacing w:line="276" w:lineRule="auto"/>
            </w:pPr>
            <w:r w:rsidRPr="002C61DC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2C61DC" w:rsidRDefault="006313B2" w:rsidP="00D625F0">
            <w:pPr>
              <w:spacing w:line="276" w:lineRule="auto"/>
            </w:pPr>
            <w:r w:rsidRPr="002C61DC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2C61DC" w:rsidRDefault="006313B2" w:rsidP="00D625F0">
            <w:pPr>
              <w:spacing w:line="276" w:lineRule="auto"/>
            </w:pPr>
            <w:r w:rsidRPr="002C61DC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2C61DC" w:rsidRDefault="006313B2" w:rsidP="00D625F0">
            <w:pPr>
              <w:spacing w:line="276" w:lineRule="auto"/>
            </w:pPr>
            <w:r w:rsidRPr="002C61DC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6313B2" w:rsidRPr="002C61DC" w:rsidRDefault="006313B2" w:rsidP="00D625F0">
            <w:pPr>
              <w:spacing w:line="276" w:lineRule="auto"/>
              <w:rPr>
                <w:rtl/>
              </w:rPr>
            </w:pPr>
            <w:r w:rsidRPr="002C61DC">
              <w:rPr>
                <w:rtl/>
              </w:rPr>
              <w:t>-تقييم الطلبة أثناء الحصة برصد علامة محددة.</w:t>
            </w:r>
          </w:p>
          <w:p w:rsidR="006313B2" w:rsidRPr="002C61DC" w:rsidRDefault="006313B2" w:rsidP="00D625F0">
            <w:pPr>
              <w:rPr>
                <w:rtl/>
              </w:rPr>
            </w:pPr>
            <w:r w:rsidRPr="002C61DC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</w:t>
            </w:r>
          </w:p>
          <w:p w:rsidR="006313B2" w:rsidRPr="002C61DC" w:rsidRDefault="006313B2" w:rsidP="00D625F0">
            <w:r w:rsidRPr="002C61DC">
              <w:rPr>
                <w:rtl/>
              </w:rPr>
              <w:t>.............</w:t>
            </w:r>
            <w:r w:rsidRPr="002C61DC">
              <w:rPr>
                <w:rFonts w:hint="cs"/>
                <w:rtl/>
              </w:rPr>
              <w:t>...........</w:t>
            </w:r>
          </w:p>
        </w:tc>
      </w:tr>
    </w:tbl>
    <w:p w:rsidR="006313B2" w:rsidRPr="002C61DC" w:rsidRDefault="006313B2" w:rsidP="006313B2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Tr="00D625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B2" w:rsidRDefault="006313B2" w:rsidP="00D625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6313B2" w:rsidRDefault="006313B2" w:rsidP="00D625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6313B2" w:rsidRDefault="006313B2" w:rsidP="00D625F0"/>
          <w:p w:rsidR="006313B2" w:rsidRDefault="006313B2" w:rsidP="00D625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</w:p>
          <w:p w:rsidR="006313B2" w:rsidRDefault="006313B2" w:rsidP="00D625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</w:tbl>
          <w:p w:rsidR="006313B2" w:rsidRDefault="006313B2" w:rsidP="00D625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6313B2" w:rsidRDefault="006313B2" w:rsidP="006313B2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313B2" w:rsidRDefault="006313B2" w:rsidP="006313B2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313B2" w:rsidRDefault="006313B2" w:rsidP="006313B2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313B2" w:rsidRDefault="006313B2" w:rsidP="006313B2">
      <w:pPr>
        <w:jc w:val="lowKashida"/>
      </w:pPr>
    </w:p>
    <w:p w:rsidR="006313B2" w:rsidRDefault="006313B2" w:rsidP="006313B2">
      <w:pPr>
        <w:rPr>
          <w:rFonts w:hint="cs"/>
          <w:rtl/>
        </w:rPr>
      </w:pPr>
      <w:r>
        <w:rPr>
          <w:rFonts w:hint="cs"/>
          <w:rtl/>
        </w:rPr>
        <w:lastRenderedPageBreak/>
        <w:t xml:space="preserve">                                                                                                                                           </w:t>
      </w:r>
    </w:p>
    <w:p w:rsidR="006313B2" w:rsidRDefault="006313B2" w:rsidP="006313B2">
      <w:pPr>
        <w:jc w:val="lowKashida"/>
        <w:rPr>
          <w:rFonts w:hint="cs"/>
          <w:rtl/>
        </w:rPr>
      </w:pPr>
    </w:p>
    <w:p w:rsidR="006313B2" w:rsidRDefault="006313B2" w:rsidP="006313B2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3C6E05">
        <w:rPr>
          <w:rFonts w:ascii="Adobe Arabic" w:hAnsi="Adobe Arabic" w:cs="Adobe Arabic"/>
          <w:sz w:val="28"/>
          <w:szCs w:val="28"/>
          <w:rtl/>
        </w:rPr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>101 - 110</w:t>
      </w:r>
      <w:r w:rsidRPr="003C6E05">
        <w:rPr>
          <w:rFonts w:ascii="Adobe Arabic" w:hAnsi="Adobe Arabic" w:cs="Adobe Arabic"/>
          <w:sz w:val="28"/>
          <w:szCs w:val="28"/>
          <w:rtl/>
        </w:rPr>
        <w:t xml:space="preserve"> "</w:t>
      </w:r>
    </w:p>
    <w:p w:rsidR="006313B2" w:rsidRPr="00EF2690" w:rsidRDefault="006313B2" w:rsidP="006313B2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EF2690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4D0977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الرابع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والتركيب والبناء              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4D0977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عنوان الدرس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: الوحدة والترابط بتشكيل المجسم: التشكيل والتكوين بالمعجون                                                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EF2690" w:rsidRDefault="006313B2" w:rsidP="00D625F0"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1 – 10 / وحدة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3+4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  التكامل الأفقي: علوم: أشكال الكائنات الحية</w:t>
            </w:r>
          </w:p>
        </w:tc>
      </w:tr>
    </w:tbl>
    <w:p w:rsidR="006313B2" w:rsidRPr="003C6E05" w:rsidRDefault="006313B2" w:rsidP="006313B2">
      <w:pPr>
        <w:jc w:val="center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3C6E05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3C6E05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3C6E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3C6E0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3C6E05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3C6E05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3C6E05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3C6E05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6313B2" w:rsidRPr="003C6E05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BA4F9A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3C6E05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3C6E0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3C6E05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3C6E05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6313B2" w:rsidRPr="003C6E05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3C6E05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C6E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3C6E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6313B2" w:rsidRPr="003C6E05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C6E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3C6E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مفهوم الكتلة والعمل الفني ودوره في إحداث القيم الجمالية.</w:t>
            </w:r>
          </w:p>
          <w:p w:rsidR="006313B2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3C6E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 w:rsidRPr="003C6E05">
              <w:rPr>
                <w:rFonts w:ascii="Adobe Arabic" w:hAnsi="Adobe Arabic" w:cs="Adobe Arabic" w:hint="cs"/>
                <w:sz w:val="32"/>
                <w:szCs w:val="32"/>
                <w:rtl/>
              </w:rPr>
              <w:t>تنف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3C6E05">
              <w:rPr>
                <w:rFonts w:ascii="Adobe Arabic" w:hAnsi="Adobe Arabic" w:cs="Adobe Arabic" w:hint="cs"/>
                <w:sz w:val="32"/>
                <w:szCs w:val="32"/>
                <w:rtl/>
              </w:rPr>
              <w:t>ذ أشكال حيوانية أو نباتية أو خيالية باستخدام المعجون.</w:t>
            </w:r>
          </w:p>
          <w:p w:rsidR="006313B2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3-تصميم أشكال ومجسمات وإشارات مرور، ومناقشة أهميتها بقواعد السير.</w:t>
            </w:r>
          </w:p>
          <w:p w:rsidR="006313B2" w:rsidRPr="003C6E05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4-تشكيل أواني فخارية بالطرق التقليدية مثل الحبال والشرائح والضغط</w:t>
            </w:r>
          </w:p>
          <w:p w:rsidR="006313B2" w:rsidRPr="003C6E05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3C6E0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المحافظة</w:t>
            </w:r>
            <w:r w:rsidRPr="003C6E05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على نظافة المكان أثناء العمل وبعده.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5119A">
              <w:rPr>
                <w:rFonts w:ascii="Adobe Arabic" w:hAnsi="Adobe Arabic" w:cs="Adobe Arabic"/>
                <w:sz w:val="30"/>
                <w:szCs w:val="30"/>
                <w:rtl/>
              </w:rPr>
              <w:t>1</w:t>
            </w: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وفيديوهات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6313B2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معجون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بلاستيسين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، 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أو صلصال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أعواد كبريت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بقايا قطع بلاستيك وخشب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6313B2" w:rsidRPr="0091699C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بتشكيل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Pr="00857228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</w:tc>
      </w:tr>
    </w:tbl>
    <w:p w:rsidR="006313B2" w:rsidRPr="003C6E05" w:rsidRDefault="006313B2" w:rsidP="006313B2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RPr="00711CEA" w:rsidTr="00D625F0">
        <w:trPr>
          <w:trHeight w:val="1144"/>
        </w:trPr>
        <w:tc>
          <w:tcPr>
            <w:tcW w:w="621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اقتراحات ل</w:t>
            </w:r>
            <w:bookmarkStart w:id="0" w:name="_GoBack"/>
            <w:bookmarkEnd w:id="0"/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</w:t>
            </w: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RPr="00711CEA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6313B2" w:rsidRPr="00711CEA" w:rsidRDefault="006313B2" w:rsidP="006313B2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313B2" w:rsidRPr="003C6E05" w:rsidRDefault="006313B2" w:rsidP="006313B2">
      <w:pPr>
        <w:jc w:val="lowKashida"/>
        <w:rPr>
          <w:rFonts w:ascii="Adobe Arabic" w:hAnsi="Adobe Arabic" w:cs="Adobe Arabic"/>
          <w:sz w:val="28"/>
          <w:szCs w:val="28"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313B2" w:rsidRDefault="006313B2" w:rsidP="006313B2">
      <w:pPr>
        <w:jc w:val="right"/>
        <w:rPr>
          <w:rFonts w:hint="cs"/>
          <w:rtl/>
        </w:rPr>
      </w:pPr>
      <w:r w:rsidRPr="00AD6B33">
        <w:rPr>
          <w:rtl/>
        </w:rPr>
        <w:t xml:space="preserve">                                                         </w:t>
      </w:r>
    </w:p>
    <w:p w:rsidR="006313B2" w:rsidRDefault="006313B2" w:rsidP="006313B2">
      <w:pPr>
        <w:jc w:val="right"/>
        <w:rPr>
          <w:rFonts w:hint="cs"/>
          <w:rtl/>
        </w:rPr>
      </w:pPr>
    </w:p>
    <w:p w:rsidR="006313B2" w:rsidRDefault="006313B2" w:rsidP="006313B2">
      <w:pPr>
        <w:jc w:val="right"/>
        <w:rPr>
          <w:rFonts w:hint="cs"/>
          <w:rtl/>
        </w:rPr>
      </w:pPr>
    </w:p>
    <w:p w:rsidR="006313B2" w:rsidRDefault="006313B2" w:rsidP="006313B2">
      <w:pPr>
        <w:jc w:val="right"/>
        <w:rPr>
          <w:rFonts w:hint="cs"/>
          <w:rtl/>
        </w:rPr>
      </w:pPr>
    </w:p>
    <w:p w:rsidR="006313B2" w:rsidRDefault="006313B2" w:rsidP="006313B2">
      <w:pPr>
        <w:jc w:val="right"/>
        <w:rPr>
          <w:rFonts w:hint="cs"/>
          <w:rtl/>
        </w:rPr>
      </w:pPr>
    </w:p>
    <w:p w:rsidR="006313B2" w:rsidRDefault="006313B2" w:rsidP="006313B2">
      <w:pPr>
        <w:jc w:val="right"/>
        <w:rPr>
          <w:rFonts w:hint="cs"/>
          <w:rtl/>
        </w:rPr>
      </w:pPr>
    </w:p>
    <w:p w:rsidR="006313B2" w:rsidRDefault="006313B2" w:rsidP="006313B2">
      <w:pPr>
        <w:jc w:val="right"/>
        <w:rPr>
          <w:rFonts w:hint="cs"/>
          <w:rtl/>
        </w:rPr>
      </w:pPr>
    </w:p>
    <w:p w:rsidR="006313B2" w:rsidRPr="00AD6B33" w:rsidRDefault="006313B2" w:rsidP="006313B2">
      <w:pPr>
        <w:jc w:val="right"/>
        <w:rPr>
          <w:rtl/>
        </w:rPr>
      </w:pPr>
      <w:r w:rsidRPr="00AD6B33">
        <w:rPr>
          <w:rtl/>
        </w:rPr>
        <w:lastRenderedPageBreak/>
        <w:t xml:space="preserve"> صفحة " 110 - 117 "</w:t>
      </w:r>
    </w:p>
    <w:p w:rsidR="006313B2" w:rsidRDefault="006313B2" w:rsidP="006313B2">
      <w:pPr>
        <w:jc w:val="center"/>
        <w:rPr>
          <w:rFonts w:hint="cs"/>
          <w:sz w:val="32"/>
          <w:szCs w:val="32"/>
          <w:rtl/>
        </w:rPr>
      </w:pPr>
    </w:p>
    <w:p w:rsidR="006313B2" w:rsidRPr="00AD6B33" w:rsidRDefault="006313B2" w:rsidP="006313B2">
      <w:pPr>
        <w:jc w:val="center"/>
        <w:rPr>
          <w:sz w:val="32"/>
          <w:szCs w:val="32"/>
          <w:rtl/>
        </w:rPr>
      </w:pPr>
      <w:r w:rsidRPr="00AD6B33">
        <w:rPr>
          <w:sz w:val="32"/>
          <w:szCs w:val="32"/>
          <w:rtl/>
        </w:rPr>
        <w:t>خطة درس</w:t>
      </w:r>
    </w:p>
    <w:p w:rsidR="006313B2" w:rsidRPr="00AD6B33" w:rsidRDefault="006313B2" w:rsidP="006313B2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AD6B33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AD6B33" w:rsidRDefault="006313B2" w:rsidP="00D625F0">
            <w:pPr>
              <w:rPr>
                <w:rtl/>
              </w:rPr>
            </w:pPr>
            <w:r w:rsidRPr="00AD6B33">
              <w:rPr>
                <w:rtl/>
              </w:rPr>
              <w:t xml:space="preserve">الصف: الرابع الأساسي                                         المبحث: التربية الفنية                                            عنوان الوحدة: التشكيل والتركيب والبناء             </w:t>
            </w:r>
            <w:r w:rsidRPr="00AD6B33">
              <w:rPr>
                <w:rFonts w:hint="cs"/>
                <w:rtl/>
              </w:rPr>
              <w:t xml:space="preserve">         </w:t>
            </w:r>
            <w:r w:rsidRPr="00AD6B33">
              <w:rPr>
                <w:rtl/>
              </w:rPr>
              <w:t xml:space="preserve">        عدد الحصص: .........        </w:t>
            </w:r>
          </w:p>
        </w:tc>
      </w:tr>
      <w:tr w:rsidR="006313B2" w:rsidRPr="00AD6B33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AD6B33" w:rsidRDefault="006313B2" w:rsidP="00D625F0">
            <w:pPr>
              <w:rPr>
                <w:rtl/>
              </w:rPr>
            </w:pPr>
            <w:r w:rsidRPr="00AD6B33">
              <w:rPr>
                <w:rtl/>
              </w:rPr>
              <w:t xml:space="preserve">موضوع وعنوان الدرس: التوليف بين خامات متنوعة: الأقنعة                                                                         </w:t>
            </w:r>
            <w:r w:rsidRPr="00AD6B33">
              <w:rPr>
                <w:rFonts w:hint="cs"/>
                <w:rtl/>
              </w:rPr>
              <w:t xml:space="preserve">   </w:t>
            </w:r>
            <w:r w:rsidRPr="00AD6B33">
              <w:rPr>
                <w:rtl/>
              </w:rPr>
              <w:t xml:space="preserve">          التاريخ: من: ..... / ...... /..............  إلى: ......./......./................</w:t>
            </w:r>
          </w:p>
        </w:tc>
      </w:tr>
      <w:tr w:rsidR="006313B2" w:rsidRPr="00AD6B33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AD6B33" w:rsidRDefault="006313B2" w:rsidP="00D625F0">
            <w:r w:rsidRPr="00AD6B33">
              <w:rPr>
                <w:rtl/>
              </w:rPr>
              <w:t xml:space="preserve">التعلم القبلــــــي: كل ما تم تعلمه بالتربية الفنية سابقاً                </w:t>
            </w:r>
            <w:r w:rsidRPr="00AD6B33">
              <w:rPr>
                <w:rFonts w:hint="cs"/>
                <w:rtl/>
              </w:rPr>
              <w:t xml:space="preserve">            </w:t>
            </w:r>
            <w:r w:rsidRPr="00AD6B33">
              <w:rPr>
                <w:rtl/>
              </w:rPr>
              <w:t xml:space="preserve">  التكامل الرأسي: الصف 1 – 10 / وحدة 3+4                   </w:t>
            </w:r>
            <w:r w:rsidRPr="00AD6B33">
              <w:rPr>
                <w:rFonts w:hint="cs"/>
                <w:rtl/>
              </w:rPr>
              <w:t xml:space="preserve">   </w:t>
            </w:r>
            <w:r w:rsidRPr="00AD6B33">
              <w:rPr>
                <w:rtl/>
              </w:rPr>
              <w:t xml:space="preserve">   التكامل الأفقي: عربي: سرد القصص، علوم: أشكال الأحياء</w:t>
            </w:r>
          </w:p>
        </w:tc>
      </w:tr>
    </w:tbl>
    <w:p w:rsidR="006313B2" w:rsidRPr="00AD6B33" w:rsidRDefault="006313B2" w:rsidP="006313B2">
      <w:pPr>
        <w:rPr>
          <w:rtl/>
        </w:rPr>
      </w:pPr>
      <w:r w:rsidRPr="00AD6B33">
        <w:rPr>
          <w:rtl/>
        </w:rPr>
        <w:t xml:space="preserve">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AD6B33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jc w:val="center"/>
            </w:pPr>
            <w:proofErr w:type="spellStart"/>
            <w:r w:rsidRPr="00AD6B33">
              <w:rPr>
                <w:rtl/>
              </w:rPr>
              <w:t>النتاجات</w:t>
            </w:r>
            <w:proofErr w:type="spellEnd"/>
            <w:r w:rsidRPr="00AD6B33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jc w:val="center"/>
              <w:rPr>
                <w:rtl/>
              </w:rPr>
            </w:pPr>
            <w:r w:rsidRPr="00AD6B33">
              <w:rPr>
                <w:rtl/>
              </w:rPr>
              <w:t xml:space="preserve">المواد والأدوات والتجهيزات </w:t>
            </w:r>
          </w:p>
          <w:p w:rsidR="006313B2" w:rsidRPr="00AD6B33" w:rsidRDefault="006313B2" w:rsidP="00D625F0">
            <w:pPr>
              <w:jc w:val="center"/>
            </w:pPr>
            <w:r w:rsidRPr="00AD6B33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jc w:val="center"/>
            </w:pPr>
            <w:r w:rsidRPr="00AD6B33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jc w:val="center"/>
            </w:pPr>
            <w:r w:rsidRPr="00AD6B33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AD6B33" w:rsidRDefault="006313B2" w:rsidP="00D625F0">
            <w:pPr>
              <w:jc w:val="center"/>
            </w:pPr>
            <w:r w:rsidRPr="00AD6B33">
              <w:rPr>
                <w:rtl/>
              </w:rPr>
              <w:t>التنفيــــــــــذ</w:t>
            </w:r>
          </w:p>
        </w:tc>
      </w:tr>
      <w:tr w:rsidR="006313B2" w:rsidRPr="00AD6B33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jc w:val="center"/>
              <w:rPr>
                <w:sz w:val="22"/>
                <w:szCs w:val="22"/>
              </w:rPr>
            </w:pPr>
            <w:proofErr w:type="spellStart"/>
            <w:r w:rsidRPr="00AD6B33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AD6B33" w:rsidRDefault="006313B2" w:rsidP="00D625F0">
            <w:pPr>
              <w:jc w:val="center"/>
            </w:pPr>
            <w:r w:rsidRPr="00AD6B33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jc w:val="center"/>
            </w:pPr>
            <w:r w:rsidRPr="00AD6B33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AD6B33" w:rsidRDefault="006313B2" w:rsidP="00D625F0">
            <w:pPr>
              <w:jc w:val="center"/>
            </w:pPr>
            <w:r w:rsidRPr="00AD6B33">
              <w:rPr>
                <w:rtl/>
              </w:rPr>
              <w:t>الزمن</w:t>
            </w:r>
          </w:p>
        </w:tc>
      </w:tr>
      <w:tr w:rsidR="006313B2" w:rsidRPr="00AD6B33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AD6B33" w:rsidRDefault="006313B2" w:rsidP="00D625F0">
            <w:pPr>
              <w:jc w:val="lowKashida"/>
              <w:rPr>
                <w:rtl/>
              </w:rPr>
            </w:pPr>
            <w:r w:rsidRPr="00AD6B33">
              <w:rPr>
                <w:rtl/>
              </w:rPr>
              <w:t>يتوقع من الطلبة بعد انتهاء الحصة:</w:t>
            </w:r>
          </w:p>
          <w:p w:rsidR="006313B2" w:rsidRPr="00AD6B33" w:rsidRDefault="006313B2" w:rsidP="00D625F0">
            <w:pPr>
              <w:jc w:val="lowKashida"/>
              <w:rPr>
                <w:rtl/>
              </w:rPr>
            </w:pPr>
            <w:r w:rsidRPr="00AD6B33">
              <w:rPr>
                <w:rtl/>
              </w:rPr>
              <w:t>1- التعرف على مفهوم القناع واستخداماته.</w:t>
            </w:r>
          </w:p>
          <w:p w:rsidR="006313B2" w:rsidRPr="00AD6B33" w:rsidRDefault="006313B2" w:rsidP="00D625F0">
            <w:pPr>
              <w:jc w:val="lowKashida"/>
              <w:rPr>
                <w:rtl/>
              </w:rPr>
            </w:pPr>
            <w:r w:rsidRPr="00AD6B33">
              <w:rPr>
                <w:rtl/>
              </w:rPr>
              <w:t>2- تشكيل أقنعة متنوعة بطرق متعددة باستخدام المواد المستهلكة المتوفرة في البيئة وتلوينها.</w:t>
            </w:r>
          </w:p>
          <w:p w:rsidR="006313B2" w:rsidRPr="00AD6B33" w:rsidRDefault="006313B2" w:rsidP="00D625F0">
            <w:pPr>
              <w:jc w:val="lowKashida"/>
              <w:rPr>
                <w:rtl/>
              </w:rPr>
            </w:pPr>
            <w:r w:rsidRPr="00AD6B33">
              <w:rPr>
                <w:rtl/>
              </w:rPr>
              <w:t>3-سرد قصة مختارة لتقمص شخصيات، وعرض نماذج وبقايا مواد مستهلكة لصناعة أقنعة مناسبة لها.</w:t>
            </w:r>
          </w:p>
          <w:p w:rsidR="006313B2" w:rsidRPr="00AD6B33" w:rsidRDefault="006313B2" w:rsidP="00D625F0">
            <w:pPr>
              <w:jc w:val="lowKashida"/>
              <w:rPr>
                <w:rtl/>
              </w:rPr>
            </w:pPr>
            <w:r w:rsidRPr="00AD6B33">
              <w:rPr>
                <w:rtl/>
              </w:rPr>
              <w:t>4- تقدير قيمة العمل الفني</w:t>
            </w:r>
          </w:p>
          <w:p w:rsidR="006313B2" w:rsidRPr="00AD6B33" w:rsidRDefault="006313B2" w:rsidP="00D625F0">
            <w:pPr>
              <w:jc w:val="lowKashida"/>
            </w:pPr>
            <w:r w:rsidRPr="00AD6B33">
              <w:rPr>
                <w:rtl/>
              </w:rPr>
              <w:t>5-المحافظة على نظافة المكان وتنظيمه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AD6B33" w:rsidRDefault="006313B2" w:rsidP="00D625F0">
            <w:pPr>
              <w:pStyle w:val="a5"/>
              <w:ind w:left="0"/>
              <w:jc w:val="lowKashida"/>
            </w:pPr>
            <w:r w:rsidRPr="00AD6B33">
              <w:rPr>
                <w:rtl/>
              </w:rPr>
              <w:t>1-دليل المعلم</w:t>
            </w:r>
          </w:p>
          <w:p w:rsidR="006313B2" w:rsidRPr="00AD6B33" w:rsidRDefault="006313B2" w:rsidP="00D625F0">
            <w:pPr>
              <w:pStyle w:val="a5"/>
              <w:ind w:left="0"/>
              <w:jc w:val="lowKashida"/>
            </w:pPr>
            <w:r w:rsidRPr="00AD6B33">
              <w:rPr>
                <w:rtl/>
              </w:rPr>
              <w:t>2-صور ونماذج وفيديوهات</w:t>
            </w:r>
          </w:p>
          <w:p w:rsidR="006313B2" w:rsidRPr="00AD6B33" w:rsidRDefault="006313B2" w:rsidP="00D625F0">
            <w:pPr>
              <w:pStyle w:val="a5"/>
              <w:ind w:left="0"/>
              <w:jc w:val="lowKashida"/>
            </w:pPr>
            <w:r w:rsidRPr="00AD6B33">
              <w:rPr>
                <w:rtl/>
              </w:rPr>
              <w:t>3-اللوح والطباشير</w:t>
            </w:r>
          </w:p>
          <w:p w:rsidR="006313B2" w:rsidRPr="00AD6B33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AD6B33">
              <w:rPr>
                <w:rtl/>
              </w:rPr>
              <w:t>4-كرتون، مقص</w:t>
            </w:r>
          </w:p>
          <w:p w:rsidR="006313B2" w:rsidRPr="00AD6B33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AD6B33">
              <w:rPr>
                <w:rtl/>
              </w:rPr>
              <w:t>5-بقايا صوف مستهلك</w:t>
            </w:r>
          </w:p>
          <w:p w:rsidR="006313B2" w:rsidRPr="00AD6B33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AD6B33">
              <w:rPr>
                <w:rtl/>
              </w:rPr>
              <w:t>6-أزرار، أقمشة، إكسسوارات متنوعة..</w:t>
            </w:r>
            <w:proofErr w:type="spellStart"/>
            <w:r w:rsidRPr="00AD6B33">
              <w:rPr>
                <w:rtl/>
              </w:rPr>
              <w:t>إلخ</w:t>
            </w:r>
            <w:proofErr w:type="spellEnd"/>
          </w:p>
          <w:p w:rsidR="006313B2" w:rsidRPr="00AD6B33" w:rsidRDefault="006313B2" w:rsidP="00D625F0">
            <w:pPr>
              <w:pStyle w:val="a5"/>
              <w:ind w:left="0"/>
              <w:jc w:val="lowKashida"/>
            </w:pPr>
            <w:r w:rsidRPr="00AD6B33">
              <w:rPr>
                <w:rtl/>
              </w:rPr>
              <w:t xml:space="preserve">7-أدوات </w:t>
            </w:r>
            <w:proofErr w:type="spellStart"/>
            <w:r w:rsidRPr="00AD6B33">
              <w:rPr>
                <w:rtl/>
              </w:rPr>
              <w:t>القرطاسية</w:t>
            </w:r>
            <w:proofErr w:type="spellEnd"/>
            <w:r w:rsidRPr="00AD6B33">
              <w:rPr>
                <w:rtl/>
              </w:rPr>
              <w:t xml:space="preserve"> </w:t>
            </w:r>
          </w:p>
          <w:p w:rsidR="006313B2" w:rsidRPr="00AD6B33" w:rsidRDefault="006313B2" w:rsidP="00D625F0">
            <w:pPr>
              <w:pStyle w:val="a5"/>
              <w:ind w:left="0"/>
              <w:jc w:val="lowKashida"/>
            </w:pPr>
            <w:r w:rsidRPr="00AD6B33">
              <w:rPr>
                <w:rtl/>
              </w:rPr>
              <w:t>8-الهاتف الذكي</w:t>
            </w:r>
          </w:p>
          <w:p w:rsidR="006313B2" w:rsidRPr="00AD6B33" w:rsidRDefault="006313B2" w:rsidP="00D625F0">
            <w:pPr>
              <w:pStyle w:val="a5"/>
              <w:ind w:left="0"/>
              <w:jc w:val="lowKashida"/>
            </w:pPr>
            <w:r w:rsidRPr="00AD6B33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AD6B33" w:rsidRDefault="006313B2" w:rsidP="00D625F0">
            <w:pPr>
              <w:jc w:val="lowKashida"/>
            </w:pPr>
            <w:r w:rsidRPr="00AD6B33">
              <w:rPr>
                <w:rtl/>
              </w:rPr>
              <w:t xml:space="preserve"> (تدريس مباشر)</w:t>
            </w:r>
          </w:p>
          <w:p w:rsidR="006313B2" w:rsidRPr="00AD6B33" w:rsidRDefault="006313B2" w:rsidP="00D625F0">
            <w:pPr>
              <w:jc w:val="lowKashida"/>
              <w:rPr>
                <w:rtl/>
              </w:rPr>
            </w:pPr>
            <w:r w:rsidRPr="00AD6B33">
              <w:rPr>
                <w:rtl/>
              </w:rPr>
              <w:t>-أسئلة وأجوبة</w:t>
            </w:r>
          </w:p>
          <w:p w:rsidR="006313B2" w:rsidRPr="00AD6B33" w:rsidRDefault="006313B2" w:rsidP="00D625F0">
            <w:pPr>
              <w:jc w:val="lowKashida"/>
              <w:rPr>
                <w:rtl/>
              </w:rPr>
            </w:pPr>
            <w:r w:rsidRPr="00AD6B33">
              <w:rPr>
                <w:rtl/>
              </w:rPr>
              <w:t>-مناقشة</w:t>
            </w:r>
          </w:p>
          <w:p w:rsidR="006313B2" w:rsidRPr="00AD6B33" w:rsidRDefault="006313B2" w:rsidP="00D625F0">
            <w:pPr>
              <w:jc w:val="lowKashida"/>
              <w:rPr>
                <w:rtl/>
              </w:rPr>
            </w:pPr>
            <w:r w:rsidRPr="00AD6B33">
              <w:rPr>
                <w:rtl/>
              </w:rPr>
              <w:t>-تدريب عملي</w:t>
            </w:r>
          </w:p>
          <w:p w:rsidR="006313B2" w:rsidRPr="00AD6B33" w:rsidRDefault="006313B2" w:rsidP="00D625F0">
            <w:pPr>
              <w:jc w:val="lowKashida"/>
              <w:rPr>
                <w:rtl/>
              </w:rPr>
            </w:pPr>
          </w:p>
          <w:p w:rsidR="006313B2" w:rsidRPr="00AD6B33" w:rsidRDefault="006313B2" w:rsidP="00D625F0">
            <w:pPr>
              <w:jc w:val="lowKashida"/>
              <w:rPr>
                <w:rtl/>
              </w:rPr>
            </w:pPr>
          </w:p>
          <w:p w:rsidR="006313B2" w:rsidRPr="00AD6B33" w:rsidRDefault="006313B2" w:rsidP="00D625F0">
            <w:pPr>
              <w:jc w:val="lowKashida"/>
            </w:pPr>
            <w:r w:rsidRPr="00AD6B33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AD6B33" w:rsidRDefault="006313B2" w:rsidP="00D625F0">
            <w:r w:rsidRPr="00AD6B33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AD6B33" w:rsidRDefault="006313B2" w:rsidP="00D625F0">
            <w:r w:rsidRPr="00AD6B33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AD6B33" w:rsidRDefault="006313B2" w:rsidP="00D625F0">
            <w:pPr>
              <w:spacing w:line="276" w:lineRule="auto"/>
            </w:pPr>
            <w:r w:rsidRPr="00AD6B33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AD6B33" w:rsidRDefault="006313B2" w:rsidP="00D625F0">
            <w:pPr>
              <w:spacing w:line="276" w:lineRule="auto"/>
            </w:pPr>
            <w:r w:rsidRPr="00AD6B33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AD6B33" w:rsidRDefault="006313B2" w:rsidP="00D625F0">
            <w:pPr>
              <w:spacing w:line="276" w:lineRule="auto"/>
            </w:pPr>
            <w:r w:rsidRPr="00AD6B33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AD6B33" w:rsidRDefault="006313B2" w:rsidP="00D625F0">
            <w:pPr>
              <w:spacing w:line="276" w:lineRule="auto"/>
            </w:pPr>
            <w:r w:rsidRPr="00AD6B33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6313B2" w:rsidRPr="00AD6B33" w:rsidRDefault="006313B2" w:rsidP="00D625F0">
            <w:pPr>
              <w:spacing w:line="276" w:lineRule="auto"/>
              <w:rPr>
                <w:rtl/>
              </w:rPr>
            </w:pPr>
            <w:r w:rsidRPr="00AD6B33">
              <w:rPr>
                <w:rtl/>
              </w:rPr>
              <w:t>-تقييم الطلبة أثناء الحصة برصد علامة محددة.</w:t>
            </w:r>
          </w:p>
          <w:p w:rsidR="006313B2" w:rsidRPr="00AD6B33" w:rsidRDefault="006313B2" w:rsidP="00D625F0">
            <w:pPr>
              <w:rPr>
                <w:rtl/>
              </w:rPr>
            </w:pPr>
            <w:r w:rsidRPr="00AD6B33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</w:t>
            </w:r>
          </w:p>
          <w:p w:rsidR="006313B2" w:rsidRPr="00AD6B33" w:rsidRDefault="006313B2" w:rsidP="00D625F0">
            <w:r w:rsidRPr="00AD6B33">
              <w:rPr>
                <w:rtl/>
              </w:rPr>
              <w:t>.............</w:t>
            </w:r>
            <w:r w:rsidRPr="00AD6B33">
              <w:rPr>
                <w:rFonts w:hint="cs"/>
                <w:rtl/>
              </w:rPr>
              <w:t>...........</w:t>
            </w:r>
          </w:p>
        </w:tc>
      </w:tr>
    </w:tbl>
    <w:p w:rsidR="006313B2" w:rsidRPr="00AD6B33" w:rsidRDefault="006313B2" w:rsidP="006313B2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Tr="00D625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B2" w:rsidRDefault="006313B2" w:rsidP="00D625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6313B2" w:rsidRDefault="006313B2" w:rsidP="00D625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6313B2" w:rsidRDefault="006313B2" w:rsidP="00D625F0"/>
          <w:p w:rsidR="006313B2" w:rsidRDefault="006313B2" w:rsidP="00D625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</w:p>
          <w:p w:rsidR="006313B2" w:rsidRDefault="006313B2" w:rsidP="00D625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</w:tbl>
          <w:p w:rsidR="006313B2" w:rsidRDefault="006313B2" w:rsidP="00D625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6313B2" w:rsidRDefault="006313B2" w:rsidP="006313B2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313B2" w:rsidRDefault="006313B2" w:rsidP="006313B2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313B2" w:rsidRDefault="006313B2" w:rsidP="006313B2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313B2" w:rsidRDefault="006313B2" w:rsidP="006313B2">
      <w:pPr>
        <w:jc w:val="lowKashida"/>
      </w:pPr>
    </w:p>
    <w:p w:rsidR="006313B2" w:rsidRDefault="006313B2" w:rsidP="006313B2">
      <w:pPr>
        <w:pStyle w:val="a3"/>
        <w:rPr>
          <w:rFonts w:hint="cs"/>
          <w:rtl/>
          <w:lang w:bidi="ar-JO"/>
        </w:rPr>
      </w:pPr>
    </w:p>
    <w:p w:rsidR="006313B2" w:rsidRDefault="006313B2" w:rsidP="006313B2">
      <w:pPr>
        <w:rPr>
          <w:rFonts w:hint="cs"/>
          <w:rtl/>
        </w:rPr>
      </w:pPr>
      <w:r>
        <w:rPr>
          <w:rFonts w:hint="cs"/>
          <w:rtl/>
        </w:rPr>
        <w:lastRenderedPageBreak/>
        <w:t xml:space="preserve">                                                                                                                                           </w:t>
      </w:r>
    </w:p>
    <w:p w:rsidR="006313B2" w:rsidRPr="00AD6B33" w:rsidRDefault="006313B2" w:rsidP="006313B2">
      <w:pPr>
        <w:jc w:val="lowKashida"/>
      </w:pPr>
    </w:p>
    <w:p w:rsidR="006313B2" w:rsidRDefault="006313B2" w:rsidP="006313B2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485C03">
        <w:rPr>
          <w:rFonts w:ascii="Adobe Arabic" w:hAnsi="Adobe Arabic" w:cs="Adobe Arabic"/>
          <w:sz w:val="28"/>
          <w:szCs w:val="28"/>
          <w:rtl/>
        </w:rPr>
        <w:t>صفحة "</w:t>
      </w:r>
      <w:r>
        <w:rPr>
          <w:rFonts w:ascii="Adobe Arabic" w:hAnsi="Adobe Arabic" w:cs="Adobe Arabic"/>
          <w:sz w:val="28"/>
          <w:szCs w:val="28"/>
          <w:rtl/>
        </w:rPr>
        <w:t xml:space="preserve"> 110 - 117 </w:t>
      </w:r>
      <w:r w:rsidRPr="00485C03">
        <w:rPr>
          <w:rFonts w:ascii="Adobe Arabic" w:hAnsi="Adobe Arabic" w:cs="Adobe Arabic"/>
          <w:sz w:val="28"/>
          <w:szCs w:val="28"/>
          <w:rtl/>
        </w:rPr>
        <w:t>"</w:t>
      </w:r>
    </w:p>
    <w:p w:rsidR="006313B2" w:rsidRPr="00EF2690" w:rsidRDefault="006313B2" w:rsidP="006313B2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EF2690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4D0977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الرابع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والتركيب والبناء              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4D0977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عنوان الدرس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: التوليف بين خامات متنوعة: الأقنعة                                                                                  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EF2690" w:rsidRDefault="006313B2" w:rsidP="00D625F0"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 1 – 10 / وحدة 3+4التكامل الأفقي: عربي: سرد القصص، علوم: أشكال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الأحياء</w:t>
            </w:r>
          </w:p>
        </w:tc>
      </w:tr>
    </w:tbl>
    <w:p w:rsidR="006313B2" w:rsidRPr="00485C03" w:rsidRDefault="006313B2" w:rsidP="006313B2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485C03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485C03" w:rsidRDefault="006313B2" w:rsidP="00D625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485C03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485C0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485C03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485C03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6313B2" w:rsidRPr="00485C03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5C03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485C03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5C03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485C03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5C03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485C03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5C03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6313B2" w:rsidRPr="00485C03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485C03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485C03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485C03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BA4F9A" w:rsidRDefault="006313B2" w:rsidP="00D625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A4F9A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485C03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5C03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485C03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5C03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485C03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85C03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6313B2" w:rsidRPr="00485C03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485C03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85C0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485C0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6313B2" w:rsidRPr="00485C03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85C0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485C0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مفهوم القناع واستخداماته.</w:t>
            </w:r>
          </w:p>
          <w:p w:rsidR="006313B2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85C0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 w:rsidRPr="00485C03">
              <w:rPr>
                <w:rFonts w:ascii="Adobe Arabic" w:hAnsi="Adobe Arabic" w:cs="Adobe Arabic" w:hint="cs"/>
                <w:sz w:val="32"/>
                <w:szCs w:val="32"/>
                <w:rtl/>
              </w:rPr>
              <w:t>تشك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485C03">
              <w:rPr>
                <w:rFonts w:ascii="Adobe Arabic" w:hAnsi="Adobe Arabic" w:cs="Adobe Arabic" w:hint="cs"/>
                <w:sz w:val="32"/>
                <w:szCs w:val="32"/>
                <w:rtl/>
              </w:rPr>
              <w:t>ل أقنعة متنوعة بطرق متعددة باستخدام المواد المستهلكة المتوفرة في البيئة وتلو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485C03">
              <w:rPr>
                <w:rFonts w:ascii="Adobe Arabic" w:hAnsi="Adobe Arabic" w:cs="Adobe Arabic" w:hint="cs"/>
                <w:sz w:val="32"/>
                <w:szCs w:val="32"/>
                <w:rtl/>
              </w:rPr>
              <w:t>نها.</w:t>
            </w:r>
          </w:p>
          <w:p w:rsidR="006313B2" w:rsidRPr="00485C03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3-سرد قصة مختارة لتقمص شخصيات، وعرض نماذج وبقايا مواد مستهلكة لصناعة أقنعة مناسبة لها.</w:t>
            </w:r>
          </w:p>
          <w:p w:rsidR="006313B2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</w:t>
            </w:r>
            <w:r w:rsidRPr="00485C0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تقدير قيمة العمل الفني</w:t>
            </w:r>
          </w:p>
          <w:p w:rsidR="006313B2" w:rsidRPr="00485C03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5-المحافظة على نظافة المكان وتنظيمه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5119A">
              <w:rPr>
                <w:rFonts w:ascii="Adobe Arabic" w:hAnsi="Adobe Arabic" w:cs="Adobe Arabic"/>
                <w:sz w:val="30"/>
                <w:szCs w:val="30"/>
                <w:rtl/>
              </w:rPr>
              <w:t>1</w:t>
            </w: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وفيديوهات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كرتون، مقص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بقايا صوف مستهلك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أزرار، أقمشة، إكسسوارات متنوعة..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إلخ</w:t>
            </w:r>
            <w:proofErr w:type="spellEnd"/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6313B2" w:rsidRPr="0091699C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بتشكيل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Pr="00857228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</w:tc>
      </w:tr>
    </w:tbl>
    <w:p w:rsidR="006313B2" w:rsidRPr="00485C03" w:rsidRDefault="006313B2" w:rsidP="006313B2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RPr="00711CEA" w:rsidTr="00D625F0">
        <w:trPr>
          <w:trHeight w:val="1144"/>
        </w:trPr>
        <w:tc>
          <w:tcPr>
            <w:tcW w:w="621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</w:t>
            </w: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RPr="00711CEA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6313B2" w:rsidRPr="00711CEA" w:rsidRDefault="006313B2" w:rsidP="006313B2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313B2" w:rsidRPr="00485C03" w:rsidRDefault="006313B2" w:rsidP="006313B2">
      <w:pPr>
        <w:jc w:val="lowKashida"/>
        <w:rPr>
          <w:rFonts w:ascii="Adobe Arabic" w:hAnsi="Adobe Arabic" w:cs="Adobe Arabic"/>
          <w:sz w:val="28"/>
          <w:szCs w:val="28"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313B2" w:rsidRDefault="006313B2" w:rsidP="006313B2">
      <w:pPr>
        <w:jc w:val="right"/>
        <w:rPr>
          <w:rtl/>
        </w:rPr>
      </w:pPr>
      <w:r w:rsidRPr="00C742AF">
        <w:rPr>
          <w:rtl/>
        </w:rPr>
        <w:t xml:space="preserve">                                                                                  </w:t>
      </w:r>
    </w:p>
    <w:p w:rsidR="006313B2" w:rsidRPr="00C742AF" w:rsidRDefault="006313B2" w:rsidP="006313B2">
      <w:pPr>
        <w:jc w:val="right"/>
        <w:rPr>
          <w:rtl/>
        </w:rPr>
      </w:pPr>
      <w:r>
        <w:rPr>
          <w:rtl/>
        </w:rPr>
        <w:br w:type="page"/>
      </w:r>
      <w:r w:rsidRPr="00C742AF">
        <w:rPr>
          <w:rtl/>
        </w:rPr>
        <w:lastRenderedPageBreak/>
        <w:t>صفحة " 117 - 127 "</w:t>
      </w:r>
    </w:p>
    <w:p w:rsidR="006313B2" w:rsidRPr="00C742AF" w:rsidRDefault="006313B2" w:rsidP="006313B2">
      <w:pPr>
        <w:jc w:val="center"/>
        <w:rPr>
          <w:sz w:val="32"/>
          <w:szCs w:val="32"/>
          <w:rtl/>
        </w:rPr>
      </w:pPr>
      <w:r w:rsidRPr="00C742AF">
        <w:rPr>
          <w:sz w:val="32"/>
          <w:szCs w:val="32"/>
          <w:rtl/>
        </w:rPr>
        <w:t>خطة درس</w:t>
      </w:r>
    </w:p>
    <w:p w:rsidR="006313B2" w:rsidRPr="00C742AF" w:rsidRDefault="006313B2" w:rsidP="006313B2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C742AF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C742AF" w:rsidRDefault="006313B2" w:rsidP="00D625F0">
            <w:pPr>
              <w:rPr>
                <w:rtl/>
              </w:rPr>
            </w:pPr>
            <w:r w:rsidRPr="00C742AF">
              <w:rPr>
                <w:rtl/>
              </w:rPr>
              <w:t xml:space="preserve">الصف: الرابع الأساسي                                         المبحث: التربية الفنية                                            عنوان الوحدة: التشكيل والتركيب والبناء             </w:t>
            </w:r>
            <w:r w:rsidRPr="00C742AF">
              <w:rPr>
                <w:rFonts w:hint="cs"/>
                <w:rtl/>
              </w:rPr>
              <w:t xml:space="preserve">         </w:t>
            </w:r>
            <w:r w:rsidRPr="00C742AF">
              <w:rPr>
                <w:rtl/>
              </w:rPr>
              <w:t xml:space="preserve">        عدد الحصص: .........        </w:t>
            </w:r>
          </w:p>
        </w:tc>
      </w:tr>
      <w:tr w:rsidR="006313B2" w:rsidRPr="00C742AF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C742AF" w:rsidRDefault="006313B2" w:rsidP="00D625F0">
            <w:pPr>
              <w:rPr>
                <w:rtl/>
              </w:rPr>
            </w:pPr>
            <w:r w:rsidRPr="00C742AF">
              <w:rPr>
                <w:rtl/>
              </w:rPr>
              <w:t xml:space="preserve">موضوع وعنوان الدرس: أشغال خشبية وبقايا مواد مستهلكة في البيئة: تشكيل مجسمات مستهلكة من البيئة                </w:t>
            </w:r>
            <w:r w:rsidRPr="00C742AF">
              <w:rPr>
                <w:rFonts w:hint="cs"/>
                <w:rtl/>
              </w:rPr>
              <w:t xml:space="preserve">          </w:t>
            </w:r>
            <w:r w:rsidRPr="00C742AF">
              <w:rPr>
                <w:rtl/>
              </w:rPr>
              <w:t xml:space="preserve">      التاريخ: من: ..... / ...... /..............  إلى: ......./......./................</w:t>
            </w:r>
          </w:p>
        </w:tc>
      </w:tr>
      <w:tr w:rsidR="006313B2" w:rsidRPr="00C742AF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C742AF" w:rsidRDefault="006313B2" w:rsidP="00D625F0">
            <w:r w:rsidRPr="00C742AF">
              <w:rPr>
                <w:rtl/>
              </w:rPr>
              <w:t xml:space="preserve">التعلم القبلــــــي: كل ما تم تعلمه بالتربية الفنية سابقاً                  </w:t>
            </w:r>
            <w:r w:rsidRPr="00C742AF">
              <w:rPr>
                <w:rFonts w:hint="cs"/>
                <w:rtl/>
              </w:rPr>
              <w:t xml:space="preserve">      </w:t>
            </w:r>
            <w:r w:rsidRPr="00C742AF">
              <w:rPr>
                <w:rtl/>
              </w:rPr>
              <w:t xml:space="preserve"> التكامل الرأسي: الصف 1 – 10 / وحدة 3+4             </w:t>
            </w:r>
            <w:r w:rsidRPr="00C742AF">
              <w:rPr>
                <w:rFonts w:hint="cs"/>
                <w:rtl/>
              </w:rPr>
              <w:t xml:space="preserve">    </w:t>
            </w:r>
            <w:r w:rsidRPr="00C742AF">
              <w:rPr>
                <w:rtl/>
              </w:rPr>
              <w:t xml:space="preserve">    التكامل الأفقي: علوم: نماذج الكائنات الحية، رياضة: ألعاب مجسمة</w:t>
            </w:r>
          </w:p>
        </w:tc>
      </w:tr>
    </w:tbl>
    <w:p w:rsidR="006313B2" w:rsidRPr="00C742AF" w:rsidRDefault="006313B2" w:rsidP="006313B2">
      <w:pPr>
        <w:rPr>
          <w:rtl/>
        </w:rPr>
      </w:pPr>
      <w:r w:rsidRPr="00C742AF">
        <w:rPr>
          <w:rtl/>
        </w:rPr>
        <w:t xml:space="preserve">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C742AF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jc w:val="center"/>
            </w:pPr>
            <w:proofErr w:type="spellStart"/>
            <w:r w:rsidRPr="00C742AF">
              <w:rPr>
                <w:rtl/>
              </w:rPr>
              <w:t>النتاجات</w:t>
            </w:r>
            <w:proofErr w:type="spellEnd"/>
            <w:r w:rsidRPr="00C742AF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jc w:val="center"/>
              <w:rPr>
                <w:rtl/>
              </w:rPr>
            </w:pPr>
            <w:r w:rsidRPr="00C742AF">
              <w:rPr>
                <w:rtl/>
              </w:rPr>
              <w:t xml:space="preserve">المواد والأدوات والتجهيزات </w:t>
            </w:r>
          </w:p>
          <w:p w:rsidR="006313B2" w:rsidRPr="00C742AF" w:rsidRDefault="006313B2" w:rsidP="00D625F0">
            <w:pPr>
              <w:jc w:val="center"/>
            </w:pPr>
            <w:r w:rsidRPr="00C742AF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jc w:val="center"/>
            </w:pPr>
            <w:r w:rsidRPr="00C742AF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jc w:val="center"/>
            </w:pPr>
            <w:r w:rsidRPr="00C742AF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C742AF" w:rsidRDefault="006313B2" w:rsidP="00D625F0">
            <w:pPr>
              <w:jc w:val="center"/>
            </w:pPr>
            <w:r w:rsidRPr="00C742AF">
              <w:rPr>
                <w:rtl/>
              </w:rPr>
              <w:t>التنفيــــــــــذ</w:t>
            </w:r>
          </w:p>
        </w:tc>
      </w:tr>
      <w:tr w:rsidR="006313B2" w:rsidRPr="00C742AF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jc w:val="center"/>
              <w:rPr>
                <w:sz w:val="22"/>
                <w:szCs w:val="22"/>
              </w:rPr>
            </w:pPr>
            <w:proofErr w:type="spellStart"/>
            <w:r w:rsidRPr="00C742AF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C742AF" w:rsidRDefault="006313B2" w:rsidP="00D625F0">
            <w:pPr>
              <w:jc w:val="center"/>
            </w:pPr>
            <w:r w:rsidRPr="00C742AF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jc w:val="center"/>
            </w:pPr>
            <w:r w:rsidRPr="00C742AF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C742AF" w:rsidRDefault="006313B2" w:rsidP="00D625F0">
            <w:pPr>
              <w:jc w:val="center"/>
            </w:pPr>
            <w:r w:rsidRPr="00C742AF">
              <w:rPr>
                <w:rtl/>
              </w:rPr>
              <w:t>الزمن</w:t>
            </w:r>
          </w:p>
        </w:tc>
      </w:tr>
      <w:tr w:rsidR="006313B2" w:rsidRPr="00C742AF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C742AF" w:rsidRDefault="006313B2" w:rsidP="00D625F0">
            <w:pPr>
              <w:jc w:val="lowKashida"/>
              <w:rPr>
                <w:rtl/>
              </w:rPr>
            </w:pPr>
            <w:r w:rsidRPr="00C742AF">
              <w:rPr>
                <w:rtl/>
              </w:rPr>
              <w:t>يتوقع من الطلبة بعد انتهاء الحصة:</w:t>
            </w:r>
          </w:p>
          <w:p w:rsidR="006313B2" w:rsidRPr="00C742AF" w:rsidRDefault="006313B2" w:rsidP="00D625F0">
            <w:pPr>
              <w:jc w:val="lowKashida"/>
              <w:rPr>
                <w:rtl/>
              </w:rPr>
            </w:pPr>
            <w:r w:rsidRPr="00C742AF">
              <w:rPr>
                <w:rtl/>
              </w:rPr>
              <w:t>1- التعرف على طرق استثمار الخامات البيئية المستهلكة.</w:t>
            </w:r>
          </w:p>
          <w:p w:rsidR="006313B2" w:rsidRPr="00C742AF" w:rsidRDefault="006313B2" w:rsidP="00D625F0">
            <w:pPr>
              <w:jc w:val="lowKashida"/>
              <w:rPr>
                <w:rtl/>
              </w:rPr>
            </w:pPr>
            <w:r w:rsidRPr="00C742AF">
              <w:rPr>
                <w:rtl/>
              </w:rPr>
              <w:t>2- توليف الخامات البيئية المستهلكة في مجالات نافعة ومفيدة.</w:t>
            </w:r>
          </w:p>
          <w:p w:rsidR="006313B2" w:rsidRPr="00C742AF" w:rsidRDefault="006313B2" w:rsidP="00D625F0">
            <w:pPr>
              <w:jc w:val="lowKashida"/>
              <w:rPr>
                <w:rtl/>
              </w:rPr>
            </w:pPr>
            <w:r w:rsidRPr="00C742AF">
              <w:rPr>
                <w:rtl/>
              </w:rPr>
              <w:t>3-عمل مجسمات مستوحاة من الواقع والبيئة تناسب اهتمامات الطلبة، مثل: أعمال البناء في القرى، ونماذج للدمى، ومجسمات أصداف، وحاملة أقلام....</w:t>
            </w:r>
            <w:proofErr w:type="spellStart"/>
            <w:r w:rsidRPr="00C742AF">
              <w:rPr>
                <w:rtl/>
              </w:rPr>
              <w:t>إلخ</w:t>
            </w:r>
            <w:proofErr w:type="spellEnd"/>
          </w:p>
          <w:p w:rsidR="006313B2" w:rsidRPr="00C742AF" w:rsidRDefault="006313B2" w:rsidP="00D625F0">
            <w:pPr>
              <w:jc w:val="lowKashida"/>
            </w:pPr>
            <w:r w:rsidRPr="00C742AF">
              <w:rPr>
                <w:rtl/>
              </w:rPr>
              <w:t>4- تقدير الأعمال اليدوية والفنية.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C742AF" w:rsidRDefault="006313B2" w:rsidP="00D625F0">
            <w:pPr>
              <w:pStyle w:val="a5"/>
              <w:ind w:left="0"/>
              <w:jc w:val="lowKashida"/>
            </w:pPr>
            <w:r w:rsidRPr="00C742AF">
              <w:rPr>
                <w:rtl/>
              </w:rPr>
              <w:t>1-دليل المعلم</w:t>
            </w:r>
          </w:p>
          <w:p w:rsidR="006313B2" w:rsidRPr="00C742AF" w:rsidRDefault="006313B2" w:rsidP="00D625F0">
            <w:pPr>
              <w:pStyle w:val="a5"/>
              <w:ind w:left="0"/>
              <w:jc w:val="lowKashida"/>
            </w:pPr>
            <w:r w:rsidRPr="00C742AF">
              <w:rPr>
                <w:rtl/>
              </w:rPr>
              <w:t>2-صور ونماذج وفيديوهات</w:t>
            </w:r>
          </w:p>
          <w:p w:rsidR="006313B2" w:rsidRPr="00C742AF" w:rsidRDefault="006313B2" w:rsidP="00D625F0">
            <w:pPr>
              <w:pStyle w:val="a5"/>
              <w:ind w:left="0"/>
              <w:jc w:val="lowKashida"/>
            </w:pPr>
            <w:r w:rsidRPr="00C742AF">
              <w:rPr>
                <w:rtl/>
              </w:rPr>
              <w:t>3-اللوح والطباشير</w:t>
            </w:r>
          </w:p>
          <w:p w:rsidR="006313B2" w:rsidRPr="00C742AF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C742AF">
              <w:rPr>
                <w:rtl/>
              </w:rPr>
              <w:t>4-علب فارغة، كرتون</w:t>
            </w:r>
          </w:p>
          <w:p w:rsidR="006313B2" w:rsidRPr="00C742AF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C742AF">
              <w:rPr>
                <w:rtl/>
              </w:rPr>
              <w:t>5-أكياس ورقية، خامات بيئية متنوعة، مادة لاصقة، مقص، مشرط</w:t>
            </w:r>
          </w:p>
          <w:p w:rsidR="006313B2" w:rsidRPr="00C742AF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C742AF">
              <w:rPr>
                <w:rtl/>
              </w:rPr>
              <w:t>6-صوف، وخيوط متنوعة</w:t>
            </w:r>
          </w:p>
          <w:p w:rsidR="006313B2" w:rsidRPr="00C742AF" w:rsidRDefault="006313B2" w:rsidP="00D625F0">
            <w:pPr>
              <w:pStyle w:val="a5"/>
              <w:ind w:left="0"/>
              <w:jc w:val="lowKashida"/>
            </w:pPr>
            <w:r w:rsidRPr="00C742AF">
              <w:rPr>
                <w:rtl/>
              </w:rPr>
              <w:t xml:space="preserve">7-أدوات </w:t>
            </w:r>
            <w:proofErr w:type="spellStart"/>
            <w:r w:rsidRPr="00C742AF">
              <w:rPr>
                <w:rtl/>
              </w:rPr>
              <w:t>القرطاسية</w:t>
            </w:r>
            <w:proofErr w:type="spellEnd"/>
            <w:r w:rsidRPr="00C742AF">
              <w:rPr>
                <w:rtl/>
              </w:rPr>
              <w:t xml:space="preserve"> </w:t>
            </w:r>
          </w:p>
          <w:p w:rsidR="006313B2" w:rsidRPr="00C742AF" w:rsidRDefault="006313B2" w:rsidP="00D625F0">
            <w:pPr>
              <w:pStyle w:val="a5"/>
              <w:ind w:left="0"/>
              <w:jc w:val="lowKashida"/>
            </w:pPr>
            <w:r w:rsidRPr="00C742AF">
              <w:rPr>
                <w:rtl/>
              </w:rPr>
              <w:t>8-الهاتف الذكي</w:t>
            </w:r>
          </w:p>
          <w:p w:rsidR="006313B2" w:rsidRPr="00C742AF" w:rsidRDefault="006313B2" w:rsidP="00D625F0">
            <w:pPr>
              <w:pStyle w:val="a5"/>
              <w:ind w:left="0"/>
              <w:jc w:val="lowKashida"/>
            </w:pPr>
            <w:r w:rsidRPr="00C742AF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C742AF" w:rsidRDefault="006313B2" w:rsidP="00D625F0">
            <w:pPr>
              <w:jc w:val="lowKashida"/>
            </w:pPr>
            <w:r w:rsidRPr="00C742AF">
              <w:rPr>
                <w:rtl/>
              </w:rPr>
              <w:t xml:space="preserve"> (تدريس مباشر)</w:t>
            </w:r>
          </w:p>
          <w:p w:rsidR="006313B2" w:rsidRPr="00C742AF" w:rsidRDefault="006313B2" w:rsidP="00D625F0">
            <w:pPr>
              <w:jc w:val="lowKashida"/>
              <w:rPr>
                <w:rtl/>
              </w:rPr>
            </w:pPr>
            <w:r w:rsidRPr="00C742AF">
              <w:rPr>
                <w:rtl/>
              </w:rPr>
              <w:t>-أسئلة وأجوبة</w:t>
            </w:r>
          </w:p>
          <w:p w:rsidR="006313B2" w:rsidRPr="00C742AF" w:rsidRDefault="006313B2" w:rsidP="00D625F0">
            <w:pPr>
              <w:jc w:val="lowKashida"/>
              <w:rPr>
                <w:rtl/>
              </w:rPr>
            </w:pPr>
            <w:r w:rsidRPr="00C742AF">
              <w:rPr>
                <w:rtl/>
              </w:rPr>
              <w:t>-مناقشة</w:t>
            </w:r>
          </w:p>
          <w:p w:rsidR="006313B2" w:rsidRPr="00C742AF" w:rsidRDefault="006313B2" w:rsidP="00D625F0">
            <w:pPr>
              <w:jc w:val="lowKashida"/>
              <w:rPr>
                <w:rtl/>
              </w:rPr>
            </w:pPr>
            <w:r w:rsidRPr="00C742AF">
              <w:rPr>
                <w:rtl/>
              </w:rPr>
              <w:t>-تدريب عملي</w:t>
            </w:r>
          </w:p>
          <w:p w:rsidR="006313B2" w:rsidRPr="00C742AF" w:rsidRDefault="006313B2" w:rsidP="00D625F0">
            <w:pPr>
              <w:jc w:val="lowKashida"/>
              <w:rPr>
                <w:rtl/>
              </w:rPr>
            </w:pPr>
          </w:p>
          <w:p w:rsidR="006313B2" w:rsidRPr="00C742AF" w:rsidRDefault="006313B2" w:rsidP="00D625F0">
            <w:pPr>
              <w:jc w:val="lowKashida"/>
              <w:rPr>
                <w:rtl/>
              </w:rPr>
            </w:pPr>
          </w:p>
          <w:p w:rsidR="006313B2" w:rsidRPr="00C742AF" w:rsidRDefault="006313B2" w:rsidP="00D625F0">
            <w:pPr>
              <w:jc w:val="lowKashida"/>
            </w:pPr>
            <w:r w:rsidRPr="00C742AF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C742AF" w:rsidRDefault="006313B2" w:rsidP="00D625F0">
            <w:r w:rsidRPr="00C742AF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C742AF" w:rsidRDefault="006313B2" w:rsidP="00D625F0">
            <w:r w:rsidRPr="00C742AF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C742AF" w:rsidRDefault="006313B2" w:rsidP="00D625F0">
            <w:pPr>
              <w:spacing w:line="276" w:lineRule="auto"/>
            </w:pPr>
            <w:r w:rsidRPr="00C742AF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C742AF" w:rsidRDefault="006313B2" w:rsidP="00D625F0">
            <w:pPr>
              <w:spacing w:line="276" w:lineRule="auto"/>
            </w:pPr>
            <w:r w:rsidRPr="00C742AF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C742AF" w:rsidRDefault="006313B2" w:rsidP="00D625F0">
            <w:pPr>
              <w:spacing w:line="276" w:lineRule="auto"/>
            </w:pPr>
            <w:r w:rsidRPr="00C742AF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C742AF" w:rsidRDefault="006313B2" w:rsidP="00D625F0">
            <w:pPr>
              <w:spacing w:line="276" w:lineRule="auto"/>
            </w:pPr>
            <w:r w:rsidRPr="00C742AF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6313B2" w:rsidRPr="00C742AF" w:rsidRDefault="006313B2" w:rsidP="00D625F0">
            <w:pPr>
              <w:spacing w:line="276" w:lineRule="auto"/>
              <w:rPr>
                <w:rtl/>
              </w:rPr>
            </w:pPr>
            <w:r w:rsidRPr="00C742AF">
              <w:rPr>
                <w:rtl/>
              </w:rPr>
              <w:t>-تقييم الطلبة أثناء الحصة برصد علامة محددة.</w:t>
            </w:r>
          </w:p>
          <w:p w:rsidR="006313B2" w:rsidRPr="00C742AF" w:rsidRDefault="006313B2" w:rsidP="00D625F0">
            <w:pPr>
              <w:rPr>
                <w:rtl/>
              </w:rPr>
            </w:pPr>
            <w:r w:rsidRPr="00C742AF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</w:t>
            </w:r>
          </w:p>
          <w:p w:rsidR="006313B2" w:rsidRPr="00C742AF" w:rsidRDefault="006313B2" w:rsidP="00D625F0">
            <w:r w:rsidRPr="00C742AF">
              <w:rPr>
                <w:rtl/>
              </w:rPr>
              <w:t>.............</w:t>
            </w:r>
            <w:r w:rsidRPr="00C742AF">
              <w:rPr>
                <w:rFonts w:hint="cs"/>
                <w:rtl/>
              </w:rPr>
              <w:t>...........</w:t>
            </w:r>
          </w:p>
        </w:tc>
      </w:tr>
    </w:tbl>
    <w:p w:rsidR="006313B2" w:rsidRPr="00C742AF" w:rsidRDefault="006313B2" w:rsidP="006313B2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Tr="00D625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B2" w:rsidRDefault="006313B2" w:rsidP="00D625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6313B2" w:rsidRDefault="006313B2" w:rsidP="00D625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6313B2" w:rsidRDefault="006313B2" w:rsidP="00D625F0"/>
          <w:p w:rsidR="006313B2" w:rsidRDefault="006313B2" w:rsidP="00D625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</w:p>
          <w:p w:rsidR="006313B2" w:rsidRDefault="006313B2" w:rsidP="00D625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</w:tbl>
          <w:p w:rsidR="006313B2" w:rsidRDefault="006313B2" w:rsidP="00D625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6313B2" w:rsidRDefault="006313B2" w:rsidP="006313B2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313B2" w:rsidRDefault="006313B2" w:rsidP="006313B2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313B2" w:rsidRDefault="006313B2" w:rsidP="006313B2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313B2" w:rsidRDefault="006313B2" w:rsidP="006313B2">
      <w:pPr>
        <w:jc w:val="lowKashida"/>
      </w:pPr>
    </w:p>
    <w:p w:rsidR="006313B2" w:rsidRDefault="006313B2" w:rsidP="006313B2">
      <w:pPr>
        <w:pStyle w:val="a3"/>
        <w:rPr>
          <w:rFonts w:hint="cs"/>
          <w:rtl/>
          <w:lang w:bidi="ar-JO"/>
        </w:rPr>
      </w:pPr>
    </w:p>
    <w:p w:rsidR="006313B2" w:rsidRDefault="006313B2" w:rsidP="006313B2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</w:t>
      </w:r>
    </w:p>
    <w:p w:rsidR="006313B2" w:rsidRPr="00C742AF" w:rsidRDefault="006313B2" w:rsidP="006313B2">
      <w:pPr>
        <w:jc w:val="lowKashida"/>
        <w:rPr>
          <w:rFonts w:hint="cs"/>
        </w:rPr>
      </w:pPr>
    </w:p>
    <w:p w:rsidR="006313B2" w:rsidRDefault="006313B2" w:rsidP="006313B2">
      <w:pPr>
        <w:jc w:val="right"/>
        <w:rPr>
          <w:rFonts w:ascii="Adobe Arabic" w:hAnsi="Adobe Arabic" w:cs="Adobe Arabic" w:hint="cs"/>
          <w:sz w:val="28"/>
          <w:szCs w:val="28"/>
          <w:rtl/>
        </w:rPr>
      </w:pPr>
    </w:p>
    <w:p w:rsidR="006313B2" w:rsidRDefault="006313B2" w:rsidP="006313B2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4E4DD4">
        <w:rPr>
          <w:rFonts w:ascii="Adobe Arabic" w:hAnsi="Adobe Arabic" w:cs="Adobe Arabic"/>
          <w:sz w:val="28"/>
          <w:szCs w:val="28"/>
          <w:rtl/>
        </w:rPr>
        <w:t>صفحة "</w:t>
      </w:r>
      <w:r>
        <w:rPr>
          <w:rFonts w:ascii="Adobe Arabic" w:hAnsi="Adobe Arabic" w:cs="Adobe Arabic"/>
          <w:sz w:val="28"/>
          <w:szCs w:val="28"/>
          <w:rtl/>
        </w:rPr>
        <w:t xml:space="preserve"> 117 - 127 </w:t>
      </w:r>
      <w:r w:rsidRPr="004E4DD4">
        <w:rPr>
          <w:rFonts w:ascii="Adobe Arabic" w:hAnsi="Adobe Arabic" w:cs="Adobe Arabic"/>
          <w:sz w:val="28"/>
          <w:szCs w:val="28"/>
          <w:rtl/>
        </w:rPr>
        <w:t>"</w:t>
      </w:r>
    </w:p>
    <w:p w:rsidR="006313B2" w:rsidRPr="00EF2690" w:rsidRDefault="006313B2" w:rsidP="006313B2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EF2690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4D0977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الرابع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والتركيب والبناء              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4D0977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عنوان الدرس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: أشغال خشبية وبقايا مواد مستهلكة في البيئة: تشكيل مجسمات مستهلكة من البيئة                     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EF2690" w:rsidRDefault="006313B2" w:rsidP="00D625F0"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D0977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4D0977"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 1 – 10 / وحدة 3+4</w:t>
            </w:r>
            <w:r w:rsidRPr="004D0977">
              <w:rPr>
                <w:rFonts w:ascii="Adobe Arabic" w:hAnsi="Adobe Arabic" w:cs="Adobe Arabic"/>
                <w:sz w:val="28"/>
                <w:szCs w:val="28"/>
                <w:rtl/>
              </w:rPr>
              <w:t>التكامل الأفقي</w:t>
            </w:r>
            <w:r w:rsidRPr="004D0977">
              <w:rPr>
                <w:rFonts w:ascii="Adobe Arabic" w:hAnsi="Adobe Arabic" w:cs="Adobe Arabic" w:hint="cs"/>
                <w:sz w:val="28"/>
                <w:szCs w:val="28"/>
                <w:rtl/>
              </w:rPr>
              <w:t>: علوم: نماذج الكائنات الحية، رياضة: ألعاب مجسمة</w:t>
            </w:r>
          </w:p>
        </w:tc>
      </w:tr>
    </w:tbl>
    <w:p w:rsidR="006313B2" w:rsidRPr="004E4DD4" w:rsidRDefault="006313B2" w:rsidP="006313B2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4E4DD4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4E4DD4" w:rsidRDefault="006313B2" w:rsidP="00D625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4E4DD4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4E4DD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4E4DD4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4E4DD4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6313B2" w:rsidRPr="004E4DD4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E4DD4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4E4DD4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E4DD4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4E4DD4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E4DD4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4E4DD4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E4DD4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6313B2" w:rsidRPr="004E4DD4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4E4DD4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4E4DD4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4E4DD4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BA4F9A" w:rsidRDefault="006313B2" w:rsidP="00D625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A4F9A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4E4DD4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E4DD4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4E4DD4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E4DD4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4E4DD4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4E4DD4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6313B2" w:rsidRPr="004E4DD4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4E4DD4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E4DD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4E4DD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6313B2" w:rsidRPr="004E4DD4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E4DD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4E4DD4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طرق استثمار الخامات البيئية المستهلكة.</w:t>
            </w:r>
          </w:p>
          <w:p w:rsidR="006313B2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4E4DD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 w:rsidRPr="004E4DD4">
              <w:rPr>
                <w:rFonts w:ascii="Adobe Arabic" w:hAnsi="Adobe Arabic" w:cs="Adobe Arabic" w:hint="cs"/>
                <w:sz w:val="32"/>
                <w:szCs w:val="32"/>
                <w:rtl/>
              </w:rPr>
              <w:t>تول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4E4DD4">
              <w:rPr>
                <w:rFonts w:ascii="Adobe Arabic" w:hAnsi="Adobe Arabic" w:cs="Adobe Arabic" w:hint="cs"/>
                <w:sz w:val="32"/>
                <w:szCs w:val="32"/>
                <w:rtl/>
              </w:rPr>
              <w:t>ف الخامات البيئية المستهلكة في مجالات نافعة ومفيدة.</w:t>
            </w:r>
          </w:p>
          <w:p w:rsidR="006313B2" w:rsidRPr="004E4DD4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3-عمل مجسمات مستوحاة من الواقع والبيئة تناسب اهتمامات الطلبة، مثل: أعمال البناء في القرى، ونماذج للدمى، ومجسمات أصداف، وحاملة أقلام....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إلخ</w:t>
            </w:r>
            <w:proofErr w:type="spellEnd"/>
          </w:p>
          <w:p w:rsidR="006313B2" w:rsidRPr="004E4DD4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</w:t>
            </w:r>
            <w:r w:rsidRPr="004E4DD4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 w:rsidRPr="004E4DD4">
              <w:rPr>
                <w:rFonts w:ascii="Adobe Arabic" w:hAnsi="Adobe Arabic" w:cs="Adobe Arabic" w:hint="cs"/>
                <w:sz w:val="32"/>
                <w:szCs w:val="32"/>
                <w:rtl/>
              </w:rPr>
              <w:t>تقد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4E4DD4">
              <w:rPr>
                <w:rFonts w:ascii="Adobe Arabic" w:hAnsi="Adobe Arabic" w:cs="Adobe Arabic" w:hint="cs"/>
                <w:sz w:val="32"/>
                <w:szCs w:val="32"/>
                <w:rtl/>
              </w:rPr>
              <w:t>ر الأعمال اليدوية والفنية.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5119A">
              <w:rPr>
                <w:rFonts w:ascii="Adobe Arabic" w:hAnsi="Adobe Arabic" w:cs="Adobe Arabic"/>
                <w:sz w:val="30"/>
                <w:szCs w:val="30"/>
                <w:rtl/>
              </w:rPr>
              <w:t>1</w:t>
            </w: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وفيديوهات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علب فارغة، كرتون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أكياس ورقية، خامات بيئية متنوعة، مادة لاصقة، مقص، مشرط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صوف، وخيوط متنوعة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6313B2" w:rsidRPr="0091699C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بتشكيل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Pr="00857228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</w:tc>
      </w:tr>
    </w:tbl>
    <w:p w:rsidR="006313B2" w:rsidRPr="004E4DD4" w:rsidRDefault="006313B2" w:rsidP="006313B2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RPr="00711CEA" w:rsidTr="00D625F0">
        <w:trPr>
          <w:trHeight w:val="1144"/>
        </w:trPr>
        <w:tc>
          <w:tcPr>
            <w:tcW w:w="621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</w:t>
            </w: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RPr="00711CEA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6313B2" w:rsidRPr="00711CEA" w:rsidRDefault="006313B2" w:rsidP="006313B2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313B2" w:rsidRPr="004E4DD4" w:rsidRDefault="006313B2" w:rsidP="006313B2">
      <w:pPr>
        <w:jc w:val="lowKashida"/>
        <w:rPr>
          <w:rFonts w:ascii="Adobe Arabic" w:hAnsi="Adobe Arabic" w:cs="Adobe Arabic"/>
          <w:sz w:val="28"/>
          <w:szCs w:val="28"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313B2" w:rsidRDefault="006313B2" w:rsidP="006313B2">
      <w:pPr>
        <w:jc w:val="lowKashida"/>
        <w:rPr>
          <w:rFonts w:hint="cs"/>
          <w:rtl/>
        </w:rPr>
      </w:pPr>
    </w:p>
    <w:p w:rsidR="006313B2" w:rsidRDefault="006313B2" w:rsidP="006313B2">
      <w:pPr>
        <w:jc w:val="lowKashida"/>
        <w:rPr>
          <w:rFonts w:hint="cs"/>
          <w:rtl/>
        </w:rPr>
      </w:pPr>
    </w:p>
    <w:p w:rsidR="006313B2" w:rsidRDefault="006313B2" w:rsidP="006313B2">
      <w:pPr>
        <w:jc w:val="lowKashida"/>
        <w:rPr>
          <w:rFonts w:hint="cs"/>
          <w:rtl/>
        </w:rPr>
      </w:pPr>
    </w:p>
    <w:p w:rsidR="006313B2" w:rsidRDefault="006313B2" w:rsidP="006313B2">
      <w:pPr>
        <w:jc w:val="lowKashida"/>
        <w:rPr>
          <w:rFonts w:hint="cs"/>
          <w:rtl/>
        </w:rPr>
      </w:pPr>
    </w:p>
    <w:p w:rsidR="006313B2" w:rsidRDefault="006313B2" w:rsidP="006313B2">
      <w:pPr>
        <w:jc w:val="lowKashida"/>
        <w:rPr>
          <w:rFonts w:hint="cs"/>
          <w:rtl/>
        </w:rPr>
      </w:pPr>
    </w:p>
    <w:p w:rsidR="006313B2" w:rsidRDefault="006313B2" w:rsidP="006313B2">
      <w:pPr>
        <w:jc w:val="lowKashida"/>
        <w:rPr>
          <w:rFonts w:hint="cs"/>
          <w:rtl/>
        </w:rPr>
      </w:pPr>
    </w:p>
    <w:p w:rsidR="006313B2" w:rsidRDefault="006313B2" w:rsidP="006313B2">
      <w:pPr>
        <w:jc w:val="lowKashida"/>
        <w:rPr>
          <w:rFonts w:hint="cs"/>
          <w:rtl/>
        </w:rPr>
      </w:pPr>
    </w:p>
    <w:p w:rsidR="006313B2" w:rsidRPr="00DD7362" w:rsidRDefault="006313B2" w:rsidP="006313B2">
      <w:pPr>
        <w:jc w:val="right"/>
        <w:rPr>
          <w:rtl/>
        </w:rPr>
      </w:pPr>
      <w:r w:rsidRPr="00DD7362">
        <w:rPr>
          <w:rtl/>
        </w:rPr>
        <w:lastRenderedPageBreak/>
        <w:t xml:space="preserve">                                                                                                                                                                            صفحة " 130 - 137 "</w:t>
      </w:r>
    </w:p>
    <w:p w:rsidR="006313B2" w:rsidRPr="00DD7362" w:rsidRDefault="006313B2" w:rsidP="006313B2">
      <w:pPr>
        <w:jc w:val="center"/>
        <w:rPr>
          <w:sz w:val="32"/>
          <w:szCs w:val="32"/>
          <w:rtl/>
        </w:rPr>
      </w:pPr>
      <w:r w:rsidRPr="00DD7362">
        <w:rPr>
          <w:sz w:val="32"/>
          <w:szCs w:val="32"/>
          <w:rtl/>
        </w:rPr>
        <w:t>خطة درس</w:t>
      </w:r>
    </w:p>
    <w:p w:rsidR="006313B2" w:rsidRPr="00DD7362" w:rsidRDefault="006313B2" w:rsidP="006313B2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DD7362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DD7362" w:rsidRDefault="006313B2" w:rsidP="00D625F0">
            <w:pPr>
              <w:rPr>
                <w:rtl/>
              </w:rPr>
            </w:pPr>
            <w:r w:rsidRPr="00DD7362">
              <w:rPr>
                <w:rtl/>
              </w:rPr>
              <w:t xml:space="preserve">الصف: الرابع الأساسي                                         المبحث: التربية الفنية                                            عنوان الوحدة: الفن وتطبيقات الحاسوب         </w:t>
            </w:r>
            <w:r w:rsidRPr="00DD7362">
              <w:rPr>
                <w:rFonts w:hint="cs"/>
                <w:rtl/>
              </w:rPr>
              <w:t xml:space="preserve">          </w:t>
            </w:r>
            <w:r w:rsidRPr="00DD7362">
              <w:rPr>
                <w:rtl/>
              </w:rPr>
              <w:t xml:space="preserve">           عدد الحصص: .........        </w:t>
            </w:r>
          </w:p>
        </w:tc>
      </w:tr>
      <w:tr w:rsidR="006313B2" w:rsidRPr="00DD7362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DD7362" w:rsidRDefault="006313B2" w:rsidP="00D625F0">
            <w:pPr>
              <w:rPr>
                <w:rtl/>
              </w:rPr>
            </w:pPr>
            <w:r w:rsidRPr="00DD7362">
              <w:rPr>
                <w:rtl/>
              </w:rPr>
              <w:t xml:space="preserve">موضوع وعنوان الدرس: الزخرفة: رسم لوحة </w:t>
            </w:r>
            <w:proofErr w:type="spellStart"/>
            <w:r w:rsidRPr="00DD7362">
              <w:rPr>
                <w:rtl/>
              </w:rPr>
              <w:t>زخرفية</w:t>
            </w:r>
            <w:proofErr w:type="spellEnd"/>
            <w:r w:rsidRPr="00DD7362">
              <w:rPr>
                <w:rtl/>
              </w:rPr>
              <w:t xml:space="preserve">                                                                                              التاريخ: من: ..... / ...... /..............  إلى: ......./......./................</w:t>
            </w:r>
          </w:p>
        </w:tc>
      </w:tr>
      <w:tr w:rsidR="006313B2" w:rsidRPr="00DD7362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DD7362" w:rsidRDefault="006313B2" w:rsidP="00D625F0">
            <w:r w:rsidRPr="00DD7362">
              <w:rPr>
                <w:rtl/>
              </w:rPr>
              <w:t xml:space="preserve">التعلم القبلــــــي: كل ما تم تعلمه بالتربية الفنية سابقاً              </w:t>
            </w:r>
            <w:r w:rsidRPr="00DD7362">
              <w:rPr>
                <w:rFonts w:hint="cs"/>
                <w:rtl/>
              </w:rPr>
              <w:t xml:space="preserve">      </w:t>
            </w:r>
            <w:r w:rsidRPr="00DD7362">
              <w:rPr>
                <w:rtl/>
              </w:rPr>
              <w:t xml:space="preserve">      التكامل الرأسي: الصف 1 – 10 / وحدة 4+5+6           </w:t>
            </w:r>
            <w:r w:rsidRPr="00DD7362">
              <w:rPr>
                <w:rFonts w:hint="cs"/>
                <w:rtl/>
              </w:rPr>
              <w:t xml:space="preserve">        </w:t>
            </w:r>
            <w:r w:rsidRPr="00DD7362">
              <w:rPr>
                <w:rtl/>
              </w:rPr>
              <w:t xml:space="preserve">            التكامل الأفقي: حاسوب: برنامج الرسام، مهني: ديكور  </w:t>
            </w:r>
          </w:p>
        </w:tc>
      </w:tr>
    </w:tbl>
    <w:p w:rsidR="006313B2" w:rsidRPr="00DD7362" w:rsidRDefault="006313B2" w:rsidP="006313B2">
      <w:pPr>
        <w:rPr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DD7362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jc w:val="center"/>
            </w:pPr>
            <w:proofErr w:type="spellStart"/>
            <w:r w:rsidRPr="00DD7362">
              <w:rPr>
                <w:rtl/>
              </w:rPr>
              <w:t>النتاجات</w:t>
            </w:r>
            <w:proofErr w:type="spellEnd"/>
            <w:r w:rsidRPr="00DD7362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jc w:val="center"/>
              <w:rPr>
                <w:rtl/>
              </w:rPr>
            </w:pPr>
            <w:r w:rsidRPr="00DD7362">
              <w:rPr>
                <w:rtl/>
              </w:rPr>
              <w:t xml:space="preserve">المواد والأدوات والتجهيزات </w:t>
            </w:r>
          </w:p>
          <w:p w:rsidR="006313B2" w:rsidRPr="00DD7362" w:rsidRDefault="006313B2" w:rsidP="00D625F0">
            <w:pPr>
              <w:jc w:val="center"/>
            </w:pPr>
            <w:r w:rsidRPr="00DD7362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jc w:val="center"/>
            </w:pPr>
            <w:r w:rsidRPr="00DD7362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jc w:val="center"/>
            </w:pPr>
            <w:r w:rsidRPr="00DD7362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DD7362" w:rsidRDefault="006313B2" w:rsidP="00D625F0">
            <w:pPr>
              <w:jc w:val="center"/>
            </w:pPr>
            <w:r w:rsidRPr="00DD7362">
              <w:rPr>
                <w:rtl/>
              </w:rPr>
              <w:t>التنفيــــــــــذ</w:t>
            </w:r>
          </w:p>
        </w:tc>
      </w:tr>
      <w:tr w:rsidR="006313B2" w:rsidRPr="00DD7362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jc w:val="center"/>
              <w:rPr>
                <w:sz w:val="22"/>
                <w:szCs w:val="22"/>
              </w:rPr>
            </w:pPr>
            <w:proofErr w:type="spellStart"/>
            <w:r w:rsidRPr="00DD7362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DD7362" w:rsidRDefault="006313B2" w:rsidP="00D625F0">
            <w:pPr>
              <w:jc w:val="center"/>
            </w:pPr>
            <w:r w:rsidRPr="00DD7362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jc w:val="center"/>
            </w:pPr>
            <w:r w:rsidRPr="00DD7362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DD7362" w:rsidRDefault="006313B2" w:rsidP="00D625F0">
            <w:pPr>
              <w:jc w:val="center"/>
            </w:pPr>
            <w:r w:rsidRPr="00DD7362">
              <w:rPr>
                <w:rtl/>
              </w:rPr>
              <w:t>الزمن</w:t>
            </w:r>
          </w:p>
        </w:tc>
      </w:tr>
      <w:tr w:rsidR="006313B2" w:rsidRPr="00DD7362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DD7362" w:rsidRDefault="006313B2" w:rsidP="00D625F0">
            <w:pPr>
              <w:jc w:val="lowKashida"/>
              <w:rPr>
                <w:rtl/>
              </w:rPr>
            </w:pPr>
            <w:r w:rsidRPr="00DD7362">
              <w:rPr>
                <w:rtl/>
              </w:rPr>
              <w:t>يتوقع من الطلبة بعد انتهاء الحصة:</w:t>
            </w:r>
          </w:p>
          <w:p w:rsidR="006313B2" w:rsidRPr="00DD7362" w:rsidRDefault="006313B2" w:rsidP="00D625F0">
            <w:pPr>
              <w:jc w:val="lowKashida"/>
              <w:rPr>
                <w:rtl/>
              </w:rPr>
            </w:pPr>
            <w:r w:rsidRPr="00DD7362">
              <w:rPr>
                <w:rtl/>
              </w:rPr>
              <w:t>1- التعرف على الأشكال الهندسية وأنواع الزخارف النباتية والحيوانية والكتابية والهندسية.</w:t>
            </w:r>
          </w:p>
          <w:p w:rsidR="006313B2" w:rsidRPr="00DD7362" w:rsidRDefault="006313B2" w:rsidP="00D625F0">
            <w:pPr>
              <w:jc w:val="lowKashida"/>
              <w:rPr>
                <w:rtl/>
              </w:rPr>
            </w:pPr>
            <w:r w:rsidRPr="00DD7362">
              <w:rPr>
                <w:rtl/>
              </w:rPr>
              <w:t xml:space="preserve">2- تشكيل لوحة بوحدات </w:t>
            </w:r>
            <w:proofErr w:type="spellStart"/>
            <w:r w:rsidRPr="00DD7362">
              <w:rPr>
                <w:rtl/>
              </w:rPr>
              <w:t>زخرفية</w:t>
            </w:r>
            <w:proofErr w:type="spellEnd"/>
            <w:r w:rsidRPr="00DD7362">
              <w:rPr>
                <w:rtl/>
              </w:rPr>
              <w:t xml:space="preserve"> باستخدام النسخ واللصق ببرامج الرسم بالحاسوب وتكرارها.</w:t>
            </w:r>
          </w:p>
          <w:p w:rsidR="006313B2" w:rsidRPr="00DD7362" w:rsidRDefault="006313B2" w:rsidP="00D625F0">
            <w:pPr>
              <w:jc w:val="lowKashida"/>
              <w:rPr>
                <w:rtl/>
              </w:rPr>
            </w:pPr>
            <w:r w:rsidRPr="00DD7362">
              <w:rPr>
                <w:rtl/>
              </w:rPr>
              <w:t xml:space="preserve">3- إضافة بعض الأشكال الأخرى إلى اللوحة </w:t>
            </w:r>
            <w:proofErr w:type="spellStart"/>
            <w:r w:rsidRPr="00DD7362">
              <w:rPr>
                <w:rtl/>
              </w:rPr>
              <w:t>الزخرفية</w:t>
            </w:r>
            <w:proofErr w:type="spellEnd"/>
            <w:r w:rsidRPr="00DD7362">
              <w:rPr>
                <w:rtl/>
              </w:rPr>
              <w:t xml:space="preserve"> ببرامج الرسم المتوفرة بالحاسوب وتلوينها.</w:t>
            </w:r>
          </w:p>
          <w:p w:rsidR="006313B2" w:rsidRPr="00DD7362" w:rsidRDefault="006313B2" w:rsidP="00D625F0">
            <w:pPr>
              <w:jc w:val="lowKashida"/>
              <w:rPr>
                <w:rtl/>
              </w:rPr>
            </w:pPr>
            <w:r w:rsidRPr="00DD7362">
              <w:rPr>
                <w:rtl/>
              </w:rPr>
              <w:t>4-رسم أشكال وزخرفتها توضح مواضيع متنوعة منها وطنية أو أعمال جمالية.</w:t>
            </w:r>
          </w:p>
          <w:p w:rsidR="006313B2" w:rsidRPr="00DD7362" w:rsidRDefault="006313B2" w:rsidP="00D625F0">
            <w:pPr>
              <w:jc w:val="lowKashida"/>
            </w:pPr>
            <w:r w:rsidRPr="00DD7362">
              <w:rPr>
                <w:rtl/>
              </w:rPr>
              <w:t>5- تقدير إمكانات الحاسوب الفنية.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DD7362" w:rsidRDefault="006313B2" w:rsidP="00D625F0">
            <w:pPr>
              <w:pStyle w:val="a5"/>
              <w:ind w:left="0"/>
              <w:jc w:val="lowKashida"/>
            </w:pPr>
            <w:r w:rsidRPr="00DD7362">
              <w:rPr>
                <w:rtl/>
              </w:rPr>
              <w:t>1-دليل المعلم</w:t>
            </w:r>
          </w:p>
          <w:p w:rsidR="006313B2" w:rsidRPr="00DD7362" w:rsidRDefault="006313B2" w:rsidP="00D625F0">
            <w:pPr>
              <w:pStyle w:val="a5"/>
              <w:ind w:left="0"/>
              <w:jc w:val="lowKashida"/>
            </w:pPr>
            <w:r w:rsidRPr="00DD7362">
              <w:rPr>
                <w:rtl/>
              </w:rPr>
              <w:t>2-صور ولوحات وفيديوهات</w:t>
            </w:r>
          </w:p>
          <w:p w:rsidR="006313B2" w:rsidRPr="00DD7362" w:rsidRDefault="006313B2" w:rsidP="00D625F0">
            <w:pPr>
              <w:pStyle w:val="a5"/>
              <w:ind w:left="0"/>
              <w:jc w:val="lowKashida"/>
            </w:pPr>
            <w:r w:rsidRPr="00DD7362">
              <w:rPr>
                <w:rtl/>
              </w:rPr>
              <w:t>3-اللوح والطباشير</w:t>
            </w:r>
          </w:p>
          <w:p w:rsidR="006313B2" w:rsidRPr="00DD7362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DD7362">
              <w:rPr>
                <w:rtl/>
              </w:rPr>
              <w:t>4-مختبر الحاسوب</w:t>
            </w:r>
          </w:p>
          <w:p w:rsidR="006313B2" w:rsidRPr="00DD7362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DD7362">
              <w:rPr>
                <w:rtl/>
              </w:rPr>
              <w:t>5-برنامج رسم بالحاسوب: الرسام، معالج النصوص</w:t>
            </w:r>
          </w:p>
          <w:p w:rsidR="006313B2" w:rsidRPr="00DD7362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DD7362">
              <w:rPr>
                <w:rtl/>
              </w:rPr>
              <w:t>6-طابعة وورق طباعة</w:t>
            </w:r>
          </w:p>
          <w:p w:rsidR="006313B2" w:rsidRPr="00DD7362" w:rsidRDefault="006313B2" w:rsidP="00D625F0">
            <w:pPr>
              <w:pStyle w:val="a5"/>
              <w:ind w:left="0"/>
              <w:jc w:val="lowKashida"/>
            </w:pPr>
            <w:r w:rsidRPr="00DD7362">
              <w:rPr>
                <w:rtl/>
              </w:rPr>
              <w:t xml:space="preserve">7-أدوات </w:t>
            </w:r>
            <w:proofErr w:type="spellStart"/>
            <w:r w:rsidRPr="00DD7362">
              <w:rPr>
                <w:rtl/>
              </w:rPr>
              <w:t>القرطاسية</w:t>
            </w:r>
            <w:proofErr w:type="spellEnd"/>
            <w:r w:rsidRPr="00DD7362">
              <w:rPr>
                <w:rtl/>
              </w:rPr>
              <w:t xml:space="preserve"> </w:t>
            </w:r>
          </w:p>
          <w:p w:rsidR="006313B2" w:rsidRPr="00DD7362" w:rsidRDefault="006313B2" w:rsidP="00D625F0">
            <w:pPr>
              <w:pStyle w:val="a5"/>
              <w:ind w:left="0"/>
              <w:jc w:val="lowKashida"/>
            </w:pPr>
            <w:r w:rsidRPr="00DD7362">
              <w:rPr>
                <w:rtl/>
              </w:rPr>
              <w:t>8-الهاتف الذكي</w:t>
            </w:r>
          </w:p>
          <w:p w:rsidR="006313B2" w:rsidRPr="00DD7362" w:rsidRDefault="006313B2" w:rsidP="00D625F0">
            <w:pPr>
              <w:pStyle w:val="a5"/>
              <w:ind w:left="0"/>
              <w:jc w:val="lowKashida"/>
            </w:pPr>
            <w:r w:rsidRPr="00DD7362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DD7362" w:rsidRDefault="006313B2" w:rsidP="00D625F0">
            <w:pPr>
              <w:jc w:val="lowKashida"/>
            </w:pPr>
            <w:r w:rsidRPr="00DD7362">
              <w:rPr>
                <w:rtl/>
              </w:rPr>
              <w:t xml:space="preserve"> (تدريس مباشر)</w:t>
            </w:r>
          </w:p>
          <w:p w:rsidR="006313B2" w:rsidRPr="00DD7362" w:rsidRDefault="006313B2" w:rsidP="00D625F0">
            <w:pPr>
              <w:jc w:val="lowKashida"/>
              <w:rPr>
                <w:rtl/>
              </w:rPr>
            </w:pPr>
            <w:r w:rsidRPr="00DD7362">
              <w:rPr>
                <w:rtl/>
              </w:rPr>
              <w:t>-أسئلة وأجوبة</w:t>
            </w:r>
          </w:p>
          <w:p w:rsidR="006313B2" w:rsidRPr="00DD7362" w:rsidRDefault="006313B2" w:rsidP="00D625F0">
            <w:pPr>
              <w:jc w:val="lowKashida"/>
              <w:rPr>
                <w:rtl/>
              </w:rPr>
            </w:pPr>
            <w:r w:rsidRPr="00DD7362">
              <w:rPr>
                <w:rtl/>
              </w:rPr>
              <w:t>-مناقشة</w:t>
            </w:r>
          </w:p>
          <w:p w:rsidR="006313B2" w:rsidRPr="00DD7362" w:rsidRDefault="006313B2" w:rsidP="00D625F0">
            <w:pPr>
              <w:jc w:val="lowKashida"/>
              <w:rPr>
                <w:rtl/>
              </w:rPr>
            </w:pPr>
            <w:r w:rsidRPr="00DD7362">
              <w:rPr>
                <w:rtl/>
              </w:rPr>
              <w:t>-تدريب عملي</w:t>
            </w:r>
          </w:p>
          <w:p w:rsidR="006313B2" w:rsidRPr="00DD7362" w:rsidRDefault="006313B2" w:rsidP="00D625F0">
            <w:pPr>
              <w:jc w:val="lowKashida"/>
              <w:rPr>
                <w:rtl/>
              </w:rPr>
            </w:pPr>
          </w:p>
          <w:p w:rsidR="006313B2" w:rsidRPr="00DD7362" w:rsidRDefault="006313B2" w:rsidP="00D625F0">
            <w:pPr>
              <w:jc w:val="lowKashida"/>
              <w:rPr>
                <w:rtl/>
              </w:rPr>
            </w:pPr>
          </w:p>
          <w:p w:rsidR="006313B2" w:rsidRPr="00DD7362" w:rsidRDefault="006313B2" w:rsidP="00D625F0">
            <w:pPr>
              <w:jc w:val="lowKashida"/>
            </w:pPr>
            <w:r w:rsidRPr="00DD7362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DD7362" w:rsidRDefault="006313B2" w:rsidP="00D625F0">
            <w:r w:rsidRPr="00DD7362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DD7362" w:rsidRDefault="006313B2" w:rsidP="00D625F0">
            <w:r w:rsidRPr="00DD7362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DD7362" w:rsidRDefault="006313B2" w:rsidP="00D625F0">
            <w:pPr>
              <w:spacing w:line="276" w:lineRule="auto"/>
            </w:pPr>
            <w:r w:rsidRPr="00DD7362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DD7362" w:rsidRDefault="006313B2" w:rsidP="00D625F0">
            <w:pPr>
              <w:spacing w:line="276" w:lineRule="auto"/>
            </w:pPr>
            <w:r w:rsidRPr="00DD7362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DD7362" w:rsidRDefault="006313B2" w:rsidP="00D625F0">
            <w:pPr>
              <w:spacing w:line="276" w:lineRule="auto"/>
            </w:pPr>
            <w:r w:rsidRPr="00DD7362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DD7362" w:rsidRDefault="006313B2" w:rsidP="00D625F0">
            <w:pPr>
              <w:spacing w:line="276" w:lineRule="auto"/>
            </w:pPr>
            <w:r w:rsidRPr="00DD7362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6313B2" w:rsidRPr="00DD7362" w:rsidRDefault="006313B2" w:rsidP="00D625F0">
            <w:pPr>
              <w:spacing w:line="276" w:lineRule="auto"/>
              <w:rPr>
                <w:rtl/>
              </w:rPr>
            </w:pPr>
            <w:r w:rsidRPr="00DD7362">
              <w:rPr>
                <w:rtl/>
              </w:rPr>
              <w:t>-تقييم الطلبة أثناء الحصة برصد علامة محددة.</w:t>
            </w:r>
          </w:p>
          <w:p w:rsidR="006313B2" w:rsidRPr="00DD7362" w:rsidRDefault="006313B2" w:rsidP="00D625F0">
            <w:pPr>
              <w:rPr>
                <w:rtl/>
              </w:rPr>
            </w:pPr>
            <w:r w:rsidRPr="00DD7362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</w:t>
            </w:r>
          </w:p>
          <w:p w:rsidR="006313B2" w:rsidRPr="00DD7362" w:rsidRDefault="006313B2" w:rsidP="00D625F0">
            <w:r w:rsidRPr="00DD7362">
              <w:rPr>
                <w:rtl/>
              </w:rPr>
              <w:t>.............</w:t>
            </w:r>
            <w:r w:rsidRPr="00DD7362">
              <w:rPr>
                <w:rFonts w:hint="cs"/>
                <w:rtl/>
              </w:rPr>
              <w:t>..........</w:t>
            </w:r>
          </w:p>
        </w:tc>
      </w:tr>
    </w:tbl>
    <w:p w:rsidR="006313B2" w:rsidRPr="00DD7362" w:rsidRDefault="006313B2" w:rsidP="006313B2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Tr="00D625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B2" w:rsidRDefault="006313B2" w:rsidP="00D625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6313B2" w:rsidRDefault="006313B2" w:rsidP="00D625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6313B2" w:rsidRDefault="006313B2" w:rsidP="00D625F0"/>
          <w:p w:rsidR="006313B2" w:rsidRDefault="006313B2" w:rsidP="00D625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</w:p>
          <w:p w:rsidR="006313B2" w:rsidRDefault="006313B2" w:rsidP="00D625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</w:tbl>
          <w:p w:rsidR="006313B2" w:rsidRDefault="006313B2" w:rsidP="00D625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6313B2" w:rsidRDefault="006313B2" w:rsidP="006313B2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313B2" w:rsidRDefault="006313B2" w:rsidP="006313B2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313B2" w:rsidRDefault="006313B2" w:rsidP="006313B2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313B2" w:rsidRDefault="006313B2" w:rsidP="006313B2">
      <w:pPr>
        <w:jc w:val="lowKashida"/>
      </w:pPr>
    </w:p>
    <w:p w:rsidR="006313B2" w:rsidRDefault="006313B2" w:rsidP="006313B2">
      <w:pPr>
        <w:pStyle w:val="a3"/>
        <w:rPr>
          <w:rFonts w:hint="cs"/>
          <w:rtl/>
          <w:lang w:bidi="ar-JO"/>
        </w:rPr>
      </w:pPr>
    </w:p>
    <w:p w:rsidR="006313B2" w:rsidRDefault="006313B2" w:rsidP="006313B2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</w:t>
      </w:r>
    </w:p>
    <w:p w:rsidR="006313B2" w:rsidRDefault="006313B2" w:rsidP="006313B2">
      <w:pPr>
        <w:jc w:val="right"/>
        <w:rPr>
          <w:rFonts w:ascii="Adobe Arabic" w:hAnsi="Adobe Arabic" w:cs="Adobe Arabic" w:hint="cs"/>
          <w:sz w:val="28"/>
          <w:szCs w:val="28"/>
          <w:rtl/>
        </w:rPr>
      </w:pPr>
    </w:p>
    <w:p w:rsidR="006313B2" w:rsidRDefault="006313B2" w:rsidP="006313B2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6458D0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130 - 137 </w:t>
      </w:r>
      <w:r w:rsidRPr="006458D0">
        <w:rPr>
          <w:rFonts w:ascii="Adobe Arabic" w:hAnsi="Adobe Arabic" w:cs="Adobe Arabic"/>
          <w:sz w:val="28"/>
          <w:szCs w:val="28"/>
          <w:rtl/>
        </w:rPr>
        <w:t>"</w:t>
      </w:r>
    </w:p>
    <w:p w:rsidR="006313B2" w:rsidRPr="00EF2690" w:rsidRDefault="006313B2" w:rsidP="006313B2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EF2690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061C3D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الرابع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الفن وتطبيقات الحاسوب              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061C3D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>عنوان الدرس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: الزخرفة: رسم لوحة </w:t>
            </w:r>
            <w:proofErr w:type="spellStart"/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زخرفية</w:t>
            </w:r>
            <w:proofErr w:type="spellEnd"/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                                                                                             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061C3D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1 – 10 / وحدة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4+5+6</w:t>
            </w:r>
            <w:r w:rsidRPr="00061C3D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التكامل الأفقي: حاسوب: برنامج الرسام، مهني: ديكور</w:t>
            </w:r>
          </w:p>
        </w:tc>
      </w:tr>
    </w:tbl>
    <w:p w:rsidR="006313B2" w:rsidRPr="006458D0" w:rsidRDefault="006313B2" w:rsidP="006313B2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6458D0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F11627" w:rsidRDefault="006313B2" w:rsidP="00D625F0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F11627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F1162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6458D0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458D0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6313B2" w:rsidRPr="006458D0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458D0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6458D0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458D0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6458D0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458D0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6458D0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458D0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6313B2" w:rsidRPr="006458D0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6458D0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6458D0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6458D0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BA4F9A" w:rsidRDefault="006313B2" w:rsidP="00D625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A4F9A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6458D0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458D0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6458D0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458D0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6458D0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458D0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6313B2" w:rsidRPr="006458D0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6458D0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458D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يتوقع من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الطلبة</w:t>
            </w:r>
            <w:r w:rsidRPr="006458D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الحصة:</w:t>
            </w:r>
          </w:p>
          <w:p w:rsidR="006313B2" w:rsidRPr="006458D0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458D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الأشكال الهندسية وأنواع الزخارف النباتية والحيوانية والكتابية والهندسية.</w:t>
            </w:r>
          </w:p>
          <w:p w:rsidR="006313B2" w:rsidRPr="006458D0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458D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>تشك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ل لوحة بوحدات </w:t>
            </w:r>
            <w:proofErr w:type="spellStart"/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>زخرفية</w:t>
            </w:r>
            <w:proofErr w:type="spellEnd"/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باستخدام النسخ واللصق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ببرامج الرسم بالحاسوب</w:t>
            </w:r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وتكرارها.</w:t>
            </w:r>
          </w:p>
          <w:p w:rsidR="006313B2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إضافة</w:t>
            </w:r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بعض الأشكال الأخرى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إلى اللوحة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الزخرفية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ببرامج الرسم المتوفرة بالحاسوب</w:t>
            </w:r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وتلو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6458D0">
              <w:rPr>
                <w:rFonts w:ascii="Adobe Arabic" w:hAnsi="Adobe Arabic" w:cs="Adobe Arabic" w:hint="cs"/>
                <w:sz w:val="32"/>
                <w:szCs w:val="32"/>
                <w:rtl/>
              </w:rPr>
              <w:t>نها.</w:t>
            </w:r>
          </w:p>
          <w:p w:rsidR="006313B2" w:rsidRPr="006458D0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4-رسم أشكال وزخرفتها توضح مواضيع متنوعة منها وطنية أو أعمال جمالية.</w:t>
            </w:r>
          </w:p>
          <w:p w:rsidR="006313B2" w:rsidRPr="006458D0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6458D0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تقدير إمكانات الحاسوب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lastRenderedPageBreak/>
              <w:t>الفنية.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5119A">
              <w:rPr>
                <w:rFonts w:ascii="Adobe Arabic" w:hAnsi="Adobe Arabic" w:cs="Adobe Arabic"/>
                <w:sz w:val="30"/>
                <w:szCs w:val="30"/>
                <w:rtl/>
              </w:rPr>
              <w:lastRenderedPageBreak/>
              <w:t>1</w:t>
            </w: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2-صور ولوحات وفيديوهات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مختبر الحاسوب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برنامج رسم بالحاسوب: الرسام، معالج النصوص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طابعة وورق طباعة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6313B2" w:rsidRPr="0091699C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Pr="00857228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</w:tc>
      </w:tr>
    </w:tbl>
    <w:p w:rsidR="006313B2" w:rsidRDefault="006313B2" w:rsidP="006313B2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RPr="00711CEA" w:rsidTr="00D625F0">
        <w:trPr>
          <w:trHeight w:val="1144"/>
        </w:trPr>
        <w:tc>
          <w:tcPr>
            <w:tcW w:w="621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</w:t>
            </w: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RPr="00711CEA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6313B2" w:rsidRPr="00711CEA" w:rsidRDefault="006313B2" w:rsidP="006313B2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313B2" w:rsidRPr="006458D0" w:rsidRDefault="006313B2" w:rsidP="006313B2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313B2" w:rsidRPr="00E836E2" w:rsidRDefault="006313B2" w:rsidP="006313B2">
      <w:pPr>
        <w:jc w:val="right"/>
        <w:rPr>
          <w:rtl/>
        </w:rPr>
      </w:pPr>
      <w:r w:rsidRPr="00E836E2">
        <w:rPr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6313B2" w:rsidRPr="00E836E2" w:rsidRDefault="006313B2" w:rsidP="006313B2">
      <w:pPr>
        <w:jc w:val="right"/>
        <w:rPr>
          <w:rtl/>
        </w:rPr>
      </w:pPr>
      <w:r>
        <w:rPr>
          <w:rtl/>
        </w:rPr>
        <w:br w:type="page"/>
      </w:r>
      <w:r w:rsidRPr="00E836E2">
        <w:rPr>
          <w:rtl/>
        </w:rPr>
        <w:lastRenderedPageBreak/>
        <w:t>صفحة" 130 - 137 "</w:t>
      </w:r>
    </w:p>
    <w:p w:rsidR="006313B2" w:rsidRPr="00E836E2" w:rsidRDefault="006313B2" w:rsidP="006313B2">
      <w:pPr>
        <w:jc w:val="center"/>
        <w:rPr>
          <w:sz w:val="32"/>
          <w:szCs w:val="32"/>
          <w:rtl/>
        </w:rPr>
      </w:pPr>
      <w:r w:rsidRPr="00E836E2">
        <w:rPr>
          <w:sz w:val="32"/>
          <w:szCs w:val="32"/>
          <w:rtl/>
        </w:rPr>
        <w:t>خطة درس</w:t>
      </w:r>
    </w:p>
    <w:p w:rsidR="006313B2" w:rsidRPr="00E836E2" w:rsidRDefault="006313B2" w:rsidP="006313B2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E836E2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E836E2" w:rsidRDefault="006313B2" w:rsidP="00D625F0">
            <w:pPr>
              <w:rPr>
                <w:rtl/>
              </w:rPr>
            </w:pPr>
            <w:r w:rsidRPr="00E836E2">
              <w:rPr>
                <w:rtl/>
              </w:rPr>
              <w:t xml:space="preserve">الصف: الرابع الأساسي                                         المبحث: التربية الفنية                                            عنوان الوحدة: الفن وتطبيقات الحاسوب                    </w:t>
            </w:r>
            <w:r w:rsidRPr="00E836E2">
              <w:rPr>
                <w:rFonts w:hint="cs"/>
                <w:rtl/>
              </w:rPr>
              <w:t xml:space="preserve">           </w:t>
            </w:r>
            <w:r w:rsidRPr="00E836E2">
              <w:rPr>
                <w:rtl/>
              </w:rPr>
              <w:t xml:space="preserve">عدد الحصص: .........        </w:t>
            </w:r>
          </w:p>
        </w:tc>
      </w:tr>
      <w:tr w:rsidR="006313B2" w:rsidRPr="00E836E2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E836E2" w:rsidRDefault="006313B2" w:rsidP="00D625F0">
            <w:pPr>
              <w:rPr>
                <w:rtl/>
              </w:rPr>
            </w:pPr>
            <w:r w:rsidRPr="00E836E2">
              <w:rPr>
                <w:rtl/>
              </w:rPr>
              <w:t xml:space="preserve">موضوع وعنوان الدرس: وجوه معبرة: رسم وجوه معبرة                                                                                  </w:t>
            </w:r>
            <w:r w:rsidRPr="00E836E2">
              <w:rPr>
                <w:rFonts w:hint="cs"/>
                <w:rtl/>
              </w:rPr>
              <w:t xml:space="preserve">  </w:t>
            </w:r>
            <w:r w:rsidRPr="00E836E2">
              <w:rPr>
                <w:rtl/>
              </w:rPr>
              <w:t xml:space="preserve">       التاريخ: من: ..... / ...... /..............  إلى: ......./......./................</w:t>
            </w:r>
          </w:p>
        </w:tc>
      </w:tr>
      <w:tr w:rsidR="006313B2" w:rsidRPr="00E836E2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E836E2" w:rsidRDefault="006313B2" w:rsidP="00D625F0">
            <w:r w:rsidRPr="00E836E2">
              <w:rPr>
                <w:rtl/>
              </w:rPr>
              <w:t xml:space="preserve">التعلم القبلــــــي: كل ما تم تعلمه بالتربية الفنية سابقاً                  </w:t>
            </w:r>
            <w:r w:rsidRPr="00E836E2">
              <w:rPr>
                <w:rFonts w:hint="cs"/>
                <w:rtl/>
              </w:rPr>
              <w:t xml:space="preserve">       </w:t>
            </w:r>
            <w:r w:rsidRPr="00E836E2">
              <w:rPr>
                <w:rtl/>
              </w:rPr>
              <w:t xml:space="preserve">  التكامل الرأسي: الصف 1 – 10 / وحدة 4+5+6                              </w:t>
            </w:r>
            <w:r w:rsidRPr="00E836E2">
              <w:rPr>
                <w:rFonts w:hint="cs"/>
                <w:rtl/>
              </w:rPr>
              <w:t xml:space="preserve">     </w:t>
            </w:r>
            <w:r w:rsidRPr="00E836E2">
              <w:rPr>
                <w:rtl/>
              </w:rPr>
              <w:t xml:space="preserve">             التكامل الأفقي: حاسوب: برنامج الرسام </w:t>
            </w:r>
          </w:p>
        </w:tc>
      </w:tr>
    </w:tbl>
    <w:p w:rsidR="006313B2" w:rsidRPr="00E836E2" w:rsidRDefault="006313B2" w:rsidP="006313B2">
      <w:pPr>
        <w:jc w:val="center"/>
        <w:rPr>
          <w:rtl/>
        </w:rPr>
      </w:pPr>
      <w:r w:rsidRPr="00E836E2">
        <w:rPr>
          <w:rtl/>
        </w:rPr>
        <w:t xml:space="preserve">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E836E2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jc w:val="center"/>
            </w:pPr>
            <w:proofErr w:type="spellStart"/>
            <w:r w:rsidRPr="00E836E2">
              <w:rPr>
                <w:rtl/>
              </w:rPr>
              <w:t>النتاجات</w:t>
            </w:r>
            <w:proofErr w:type="spellEnd"/>
            <w:r w:rsidRPr="00E836E2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jc w:val="center"/>
              <w:rPr>
                <w:rtl/>
              </w:rPr>
            </w:pPr>
            <w:r w:rsidRPr="00E836E2">
              <w:rPr>
                <w:rtl/>
              </w:rPr>
              <w:t xml:space="preserve">المواد والأدوات والتجهيزات </w:t>
            </w:r>
          </w:p>
          <w:p w:rsidR="006313B2" w:rsidRPr="00E836E2" w:rsidRDefault="006313B2" w:rsidP="00D625F0">
            <w:pPr>
              <w:jc w:val="center"/>
            </w:pPr>
            <w:r w:rsidRPr="00E836E2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jc w:val="center"/>
            </w:pPr>
            <w:r w:rsidRPr="00E836E2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jc w:val="center"/>
            </w:pPr>
            <w:r w:rsidRPr="00E836E2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E836E2" w:rsidRDefault="006313B2" w:rsidP="00D625F0">
            <w:pPr>
              <w:jc w:val="center"/>
            </w:pPr>
            <w:r w:rsidRPr="00E836E2">
              <w:rPr>
                <w:rtl/>
              </w:rPr>
              <w:t>التنفيــــــــــذ</w:t>
            </w:r>
          </w:p>
        </w:tc>
      </w:tr>
      <w:tr w:rsidR="006313B2" w:rsidRPr="00E836E2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jc w:val="center"/>
              <w:rPr>
                <w:sz w:val="22"/>
                <w:szCs w:val="22"/>
              </w:rPr>
            </w:pPr>
            <w:proofErr w:type="spellStart"/>
            <w:r w:rsidRPr="00E836E2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E836E2" w:rsidRDefault="006313B2" w:rsidP="00D625F0">
            <w:pPr>
              <w:jc w:val="center"/>
            </w:pPr>
            <w:r w:rsidRPr="00E836E2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jc w:val="center"/>
            </w:pPr>
            <w:r w:rsidRPr="00E836E2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E836E2" w:rsidRDefault="006313B2" w:rsidP="00D625F0">
            <w:pPr>
              <w:jc w:val="center"/>
            </w:pPr>
            <w:r w:rsidRPr="00E836E2">
              <w:rPr>
                <w:rtl/>
              </w:rPr>
              <w:t>الزمن</w:t>
            </w:r>
          </w:p>
        </w:tc>
      </w:tr>
      <w:tr w:rsidR="006313B2" w:rsidRPr="00E836E2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E836E2" w:rsidRDefault="006313B2" w:rsidP="00D625F0">
            <w:pPr>
              <w:jc w:val="lowKashida"/>
              <w:rPr>
                <w:rtl/>
              </w:rPr>
            </w:pPr>
            <w:r w:rsidRPr="00E836E2">
              <w:rPr>
                <w:rtl/>
              </w:rPr>
              <w:t>يتوقع من الطالبة بعد انتهاء الحصة أن:</w:t>
            </w: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  <w:r w:rsidRPr="00E836E2">
              <w:rPr>
                <w:rtl/>
              </w:rPr>
              <w:t>1- التعرف على تعبيرات الوجوه المختلفة.</w:t>
            </w: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  <w:r w:rsidRPr="00E836E2">
              <w:rPr>
                <w:rtl/>
              </w:rPr>
              <w:t>2- رسم وجوه معبرة باستخدام الحاسوب.</w:t>
            </w: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  <w:r w:rsidRPr="00E836E2">
              <w:rPr>
                <w:rtl/>
              </w:rPr>
              <w:t xml:space="preserve">3-رسم وجوه معبرة لمسرحية </w:t>
            </w:r>
            <w:proofErr w:type="spellStart"/>
            <w:r w:rsidRPr="00E836E2">
              <w:rPr>
                <w:rtl/>
              </w:rPr>
              <w:t>فكاهية</w:t>
            </w:r>
            <w:proofErr w:type="spellEnd"/>
            <w:r w:rsidRPr="00E836E2">
              <w:rPr>
                <w:rtl/>
              </w:rPr>
              <w:t>.</w:t>
            </w: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  <w:r w:rsidRPr="00E836E2">
              <w:rPr>
                <w:rtl/>
              </w:rPr>
              <w:t>4-تصميم بطاقة تهنئة بالعيد باستخدام عنصر الوجوه المعبرة.</w:t>
            </w: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  <w:r w:rsidRPr="00E836E2">
              <w:rPr>
                <w:rtl/>
              </w:rPr>
              <w:t>5- تقدير قيمة العمل الفني.</w:t>
            </w:r>
          </w:p>
          <w:p w:rsidR="006313B2" w:rsidRPr="00E836E2" w:rsidRDefault="006313B2" w:rsidP="00D625F0">
            <w:pPr>
              <w:jc w:val="lowKashida"/>
            </w:pPr>
            <w:r w:rsidRPr="00E836E2">
              <w:rPr>
                <w:rtl/>
              </w:rPr>
              <w:t>6-تقدير إمكانات الحاسوب الفنية.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E836E2" w:rsidRDefault="006313B2" w:rsidP="00D625F0">
            <w:pPr>
              <w:pStyle w:val="a5"/>
              <w:ind w:left="0"/>
              <w:jc w:val="lowKashida"/>
            </w:pPr>
            <w:r w:rsidRPr="00E836E2">
              <w:rPr>
                <w:rtl/>
              </w:rPr>
              <w:t>1-دليل المعلم</w:t>
            </w:r>
          </w:p>
          <w:p w:rsidR="006313B2" w:rsidRPr="00E836E2" w:rsidRDefault="006313B2" w:rsidP="00D625F0">
            <w:pPr>
              <w:pStyle w:val="a5"/>
              <w:ind w:left="0"/>
              <w:jc w:val="lowKashida"/>
            </w:pPr>
            <w:r w:rsidRPr="00E836E2">
              <w:rPr>
                <w:rtl/>
              </w:rPr>
              <w:t>2-صور ولوحات وفيديوهات</w:t>
            </w:r>
          </w:p>
          <w:p w:rsidR="006313B2" w:rsidRPr="00E836E2" w:rsidRDefault="006313B2" w:rsidP="00D625F0">
            <w:pPr>
              <w:pStyle w:val="a5"/>
              <w:ind w:left="0"/>
              <w:jc w:val="lowKashida"/>
            </w:pPr>
            <w:r w:rsidRPr="00E836E2">
              <w:rPr>
                <w:rtl/>
              </w:rPr>
              <w:t>3-اللوح والطباشير</w:t>
            </w:r>
          </w:p>
          <w:p w:rsidR="006313B2" w:rsidRPr="00E836E2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E836E2">
              <w:rPr>
                <w:rtl/>
              </w:rPr>
              <w:t>4-مختبر الحاسوب</w:t>
            </w:r>
          </w:p>
          <w:p w:rsidR="006313B2" w:rsidRPr="00E836E2" w:rsidRDefault="006313B2" w:rsidP="00D625F0">
            <w:pPr>
              <w:pStyle w:val="a5"/>
              <w:ind w:left="0"/>
              <w:jc w:val="lowKashida"/>
              <w:rPr>
                <w:rtl/>
                <w:lang w:bidi="ar-JO"/>
              </w:rPr>
            </w:pPr>
            <w:r w:rsidRPr="00E836E2">
              <w:rPr>
                <w:rtl/>
              </w:rPr>
              <w:t xml:space="preserve">5-برنامج رسم بالحاسوب: الرسام، </w:t>
            </w:r>
            <w:r w:rsidRPr="00E836E2">
              <w:rPr>
                <w:rtl/>
                <w:lang w:bidi="ar-JO"/>
              </w:rPr>
              <w:t>معالج النصوص</w:t>
            </w:r>
          </w:p>
          <w:p w:rsidR="006313B2" w:rsidRPr="00E836E2" w:rsidRDefault="006313B2" w:rsidP="00D625F0">
            <w:pPr>
              <w:pStyle w:val="a5"/>
              <w:ind w:left="0"/>
              <w:jc w:val="lowKashida"/>
              <w:rPr>
                <w:rtl/>
              </w:rPr>
            </w:pPr>
            <w:r w:rsidRPr="00E836E2">
              <w:rPr>
                <w:rtl/>
              </w:rPr>
              <w:t>6-جهاز عرض، طابعة وورق طباعة</w:t>
            </w:r>
          </w:p>
          <w:p w:rsidR="006313B2" w:rsidRPr="00E836E2" w:rsidRDefault="006313B2" w:rsidP="00D625F0">
            <w:pPr>
              <w:pStyle w:val="a5"/>
              <w:ind w:left="0"/>
              <w:jc w:val="lowKashida"/>
            </w:pPr>
            <w:r w:rsidRPr="00E836E2">
              <w:rPr>
                <w:rtl/>
              </w:rPr>
              <w:t xml:space="preserve">7-أدوات </w:t>
            </w:r>
            <w:proofErr w:type="spellStart"/>
            <w:r w:rsidRPr="00E836E2">
              <w:rPr>
                <w:rtl/>
              </w:rPr>
              <w:t>القرطاسية</w:t>
            </w:r>
            <w:proofErr w:type="spellEnd"/>
            <w:r w:rsidRPr="00E836E2">
              <w:rPr>
                <w:rtl/>
              </w:rPr>
              <w:t xml:space="preserve"> </w:t>
            </w:r>
          </w:p>
          <w:p w:rsidR="006313B2" w:rsidRPr="00E836E2" w:rsidRDefault="006313B2" w:rsidP="00D625F0">
            <w:pPr>
              <w:pStyle w:val="a5"/>
              <w:ind w:left="0"/>
              <w:jc w:val="lowKashida"/>
            </w:pPr>
            <w:r w:rsidRPr="00E836E2">
              <w:rPr>
                <w:rtl/>
              </w:rPr>
              <w:t>8-الهاتف الذكي</w:t>
            </w:r>
          </w:p>
          <w:p w:rsidR="006313B2" w:rsidRPr="00E836E2" w:rsidRDefault="006313B2" w:rsidP="00D625F0">
            <w:pPr>
              <w:pStyle w:val="a5"/>
              <w:ind w:left="0"/>
              <w:jc w:val="lowKashida"/>
            </w:pPr>
            <w:r w:rsidRPr="00E836E2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E836E2" w:rsidRDefault="006313B2" w:rsidP="00D625F0">
            <w:pPr>
              <w:jc w:val="lowKashida"/>
            </w:pPr>
            <w:r w:rsidRPr="00E836E2">
              <w:rPr>
                <w:rtl/>
              </w:rPr>
              <w:t xml:space="preserve"> (تدريس مباشر)</w:t>
            </w: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  <w:r w:rsidRPr="00E836E2">
              <w:rPr>
                <w:rtl/>
              </w:rPr>
              <w:t>-أسئلة وأجوبة</w:t>
            </w: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  <w:r w:rsidRPr="00E836E2">
              <w:rPr>
                <w:rtl/>
              </w:rPr>
              <w:t>-مناقشة</w:t>
            </w: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  <w:r w:rsidRPr="00E836E2">
              <w:rPr>
                <w:rtl/>
              </w:rPr>
              <w:t>-تدريب عملي</w:t>
            </w: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</w:p>
          <w:p w:rsidR="006313B2" w:rsidRPr="00E836E2" w:rsidRDefault="006313B2" w:rsidP="00D625F0">
            <w:pPr>
              <w:jc w:val="lowKashida"/>
              <w:rPr>
                <w:rtl/>
              </w:rPr>
            </w:pPr>
          </w:p>
          <w:p w:rsidR="006313B2" w:rsidRPr="00E836E2" w:rsidRDefault="006313B2" w:rsidP="00D625F0">
            <w:pPr>
              <w:jc w:val="lowKashida"/>
            </w:pPr>
            <w:r w:rsidRPr="00E836E2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E836E2" w:rsidRDefault="006313B2" w:rsidP="00D625F0">
            <w:r w:rsidRPr="00E836E2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E836E2" w:rsidRDefault="006313B2" w:rsidP="00D625F0">
            <w:r w:rsidRPr="00E836E2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E836E2" w:rsidRDefault="006313B2" w:rsidP="00D625F0">
            <w:pPr>
              <w:spacing w:line="276" w:lineRule="auto"/>
            </w:pPr>
            <w:r w:rsidRPr="00E836E2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E836E2" w:rsidRDefault="006313B2" w:rsidP="00D625F0">
            <w:pPr>
              <w:spacing w:line="276" w:lineRule="auto"/>
            </w:pPr>
            <w:r w:rsidRPr="00E836E2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E836E2" w:rsidRDefault="006313B2" w:rsidP="00D625F0">
            <w:pPr>
              <w:spacing w:line="276" w:lineRule="auto"/>
            </w:pPr>
            <w:r w:rsidRPr="00E836E2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E836E2" w:rsidRDefault="006313B2" w:rsidP="00D625F0">
            <w:pPr>
              <w:spacing w:line="276" w:lineRule="auto"/>
            </w:pPr>
            <w:r w:rsidRPr="00E836E2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6313B2" w:rsidRPr="00E836E2" w:rsidRDefault="006313B2" w:rsidP="00D625F0">
            <w:pPr>
              <w:spacing w:line="276" w:lineRule="auto"/>
              <w:rPr>
                <w:rtl/>
              </w:rPr>
            </w:pPr>
            <w:r w:rsidRPr="00E836E2">
              <w:rPr>
                <w:rtl/>
              </w:rPr>
              <w:t>-تقييم الطلبة أثناء الحصة برصد علامة محددة.</w:t>
            </w:r>
          </w:p>
          <w:p w:rsidR="006313B2" w:rsidRPr="00E836E2" w:rsidRDefault="006313B2" w:rsidP="00D625F0">
            <w:pPr>
              <w:rPr>
                <w:rtl/>
              </w:rPr>
            </w:pPr>
            <w:r w:rsidRPr="00E836E2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</w:p>
          <w:p w:rsidR="006313B2" w:rsidRPr="00E836E2" w:rsidRDefault="006313B2" w:rsidP="00D625F0">
            <w:r w:rsidRPr="00E836E2">
              <w:rPr>
                <w:rtl/>
              </w:rPr>
              <w:t>............</w:t>
            </w:r>
            <w:r w:rsidRPr="00E836E2">
              <w:rPr>
                <w:rFonts w:hint="cs"/>
                <w:rtl/>
              </w:rPr>
              <w:t>...........</w:t>
            </w:r>
            <w:r w:rsidRPr="00E836E2">
              <w:rPr>
                <w:rtl/>
              </w:rPr>
              <w:t>.</w:t>
            </w:r>
          </w:p>
        </w:tc>
      </w:tr>
    </w:tbl>
    <w:p w:rsidR="006313B2" w:rsidRPr="00E836E2" w:rsidRDefault="006313B2" w:rsidP="006313B2">
      <w:pPr>
        <w:jc w:val="lowKashida"/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Tr="00D625F0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B2" w:rsidRDefault="006313B2" w:rsidP="00D625F0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6313B2" w:rsidRDefault="006313B2" w:rsidP="00D625F0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6313B2" w:rsidRDefault="006313B2" w:rsidP="00D625F0"/>
          <w:p w:rsidR="006313B2" w:rsidRDefault="006313B2" w:rsidP="00D625F0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</w:p>
          <w:p w:rsidR="006313B2" w:rsidRDefault="006313B2" w:rsidP="00D625F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B2" w:rsidRDefault="006313B2" w:rsidP="00D625F0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6313B2" w:rsidRDefault="006313B2" w:rsidP="00D625F0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  <w:tr w:rsidR="006313B2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13B2" w:rsidRDefault="006313B2" w:rsidP="00D625F0">
                  <w:pPr>
                    <w:jc w:val="lowKashida"/>
                  </w:pPr>
                </w:p>
              </w:tc>
            </w:tr>
          </w:tbl>
          <w:p w:rsidR="006313B2" w:rsidRDefault="006313B2" w:rsidP="00D625F0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6313B2" w:rsidRDefault="006313B2" w:rsidP="006313B2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6313B2" w:rsidRDefault="006313B2" w:rsidP="006313B2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6313B2" w:rsidRDefault="006313B2" w:rsidP="006313B2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6313B2" w:rsidRDefault="006313B2" w:rsidP="006313B2">
      <w:pPr>
        <w:jc w:val="lowKashida"/>
      </w:pPr>
    </w:p>
    <w:p w:rsidR="006313B2" w:rsidRDefault="006313B2" w:rsidP="006313B2">
      <w:pPr>
        <w:pStyle w:val="a3"/>
        <w:rPr>
          <w:rFonts w:hint="cs"/>
          <w:rtl/>
          <w:lang w:bidi="ar-JO"/>
        </w:rPr>
      </w:pPr>
    </w:p>
    <w:p w:rsidR="006313B2" w:rsidRDefault="006313B2" w:rsidP="006313B2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</w:t>
      </w:r>
    </w:p>
    <w:p w:rsidR="006313B2" w:rsidRDefault="006313B2" w:rsidP="006313B2">
      <w:pPr>
        <w:jc w:val="right"/>
        <w:rPr>
          <w:rFonts w:ascii="Adobe Arabic" w:hAnsi="Adobe Arabic" w:cs="Adobe Arabic" w:hint="cs"/>
          <w:sz w:val="28"/>
          <w:szCs w:val="28"/>
          <w:rtl/>
        </w:rPr>
      </w:pPr>
    </w:p>
    <w:p w:rsidR="006313B2" w:rsidRDefault="006313B2" w:rsidP="006313B2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67047E">
        <w:rPr>
          <w:rFonts w:ascii="Adobe Arabic" w:hAnsi="Adobe Arabic" w:cs="Adobe Arabic"/>
          <w:sz w:val="28"/>
          <w:szCs w:val="28"/>
          <w:rtl/>
        </w:rPr>
        <w:lastRenderedPageBreak/>
        <w:t>صفحة</w:t>
      </w:r>
      <w:r>
        <w:rPr>
          <w:rFonts w:ascii="Adobe Arabic" w:hAnsi="Adobe Arabic" w:cs="Adobe Arabic"/>
          <w:sz w:val="28"/>
          <w:szCs w:val="28"/>
          <w:rtl/>
        </w:rPr>
        <w:t>" 130 - 137</w:t>
      </w:r>
      <w:r w:rsidRPr="0067047E">
        <w:rPr>
          <w:rFonts w:ascii="Adobe Arabic" w:hAnsi="Adobe Arabic" w:cs="Adobe Arabic"/>
          <w:sz w:val="28"/>
          <w:szCs w:val="28"/>
          <w:rtl/>
        </w:rPr>
        <w:t xml:space="preserve"> "</w:t>
      </w:r>
    </w:p>
    <w:p w:rsidR="006313B2" w:rsidRPr="00EF2690" w:rsidRDefault="006313B2" w:rsidP="006313B2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EF2690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061C3D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الرابع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الفن وتطبيقات الحاسوب              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061C3D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>عنوان الدرس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: وجوه معبرة: رسم وجوه معبرة                                                                                         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6313B2" w:rsidRPr="00EF2690" w:rsidTr="00D625F0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313B2" w:rsidRPr="00EF2690" w:rsidRDefault="006313B2" w:rsidP="00D625F0"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061C3D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061C3D"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 1 – 10 / وحدة 4+5+6</w:t>
            </w:r>
            <w:r w:rsidRPr="00061C3D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التكامل الأفقي: حاسوب: برنامج الرسام</w:t>
            </w:r>
          </w:p>
        </w:tc>
      </w:tr>
    </w:tbl>
    <w:p w:rsidR="006313B2" w:rsidRPr="0067047E" w:rsidRDefault="006313B2" w:rsidP="006313B2">
      <w:pPr>
        <w:jc w:val="center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6313B2" w:rsidRPr="0067047E" w:rsidTr="00D625F0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67047E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>النتاجات</w:t>
            </w:r>
            <w:proofErr w:type="spellEnd"/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67047E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6313B2" w:rsidRPr="0067047E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67047E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6313B2" w:rsidRPr="0067047E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6313B2" w:rsidRPr="0067047E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6313B2" w:rsidRPr="0067047E" w:rsidTr="00D625F0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67047E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67047E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67047E" w:rsidRDefault="006313B2" w:rsidP="00D625F0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BA4F9A" w:rsidRDefault="006313B2" w:rsidP="00D625F0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BA4F9A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6313B2" w:rsidRPr="0067047E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6313B2" w:rsidRPr="0067047E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313B2" w:rsidRPr="0067047E" w:rsidRDefault="006313B2" w:rsidP="00D625F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67047E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6313B2" w:rsidRPr="0067047E" w:rsidTr="00D625F0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6313B2" w:rsidRPr="0067047E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7047E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</w:t>
            </w:r>
            <w:r w:rsidRPr="0067047E">
              <w:rPr>
                <w:rFonts w:ascii="Adobe Arabic" w:hAnsi="Adobe Arabic" w:cs="Adobe Arabic" w:hint="cs"/>
                <w:sz w:val="32"/>
                <w:szCs w:val="32"/>
                <w:rtl/>
              </w:rPr>
              <w:t>البة</w:t>
            </w:r>
            <w:r w:rsidRPr="0067047E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بعد انتهاء الحصة أن:</w:t>
            </w:r>
          </w:p>
          <w:p w:rsidR="006313B2" w:rsidRPr="0067047E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7047E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</w:t>
            </w:r>
            <w:r w:rsidRPr="0067047E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على تعبيرات الوجوه المختلفة.</w:t>
            </w:r>
          </w:p>
          <w:p w:rsidR="006313B2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7047E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 w:rsidRPr="0067047E">
              <w:rPr>
                <w:rFonts w:ascii="Adobe Arabic" w:hAnsi="Adobe Arabic" w:cs="Adobe Arabic" w:hint="cs"/>
                <w:sz w:val="32"/>
                <w:szCs w:val="32"/>
                <w:rtl/>
              </w:rPr>
              <w:t>رسم وجوه معبرة باستخدام الحاسوب.</w:t>
            </w:r>
          </w:p>
          <w:p w:rsidR="006313B2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3-رسم وجوه معبرة لمسرحية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فكاهية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</w:p>
          <w:p w:rsidR="006313B2" w:rsidRPr="0067047E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4-تصميم بطاقة تهنئة بالعيد باستخدام عنصر الوجوه المعبرة.</w:t>
            </w:r>
          </w:p>
          <w:p w:rsidR="006313B2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67047E">
              <w:rPr>
                <w:rFonts w:ascii="Adobe Arabic" w:hAnsi="Adobe Arabic" w:cs="Adobe Arabic" w:hint="cs"/>
                <w:sz w:val="32"/>
                <w:szCs w:val="32"/>
                <w:rtl/>
              </w:rPr>
              <w:t>- تقد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ي</w:t>
            </w:r>
            <w:r w:rsidRPr="0067047E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قيمة العمل الفني.</w:t>
            </w:r>
          </w:p>
          <w:p w:rsidR="006313B2" w:rsidRPr="0067047E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6-تقدير إمكانات الحاسوب الفنية.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5119A">
              <w:rPr>
                <w:rFonts w:ascii="Adobe Arabic" w:hAnsi="Adobe Arabic" w:cs="Adobe Arabic"/>
                <w:sz w:val="30"/>
                <w:szCs w:val="30"/>
                <w:rtl/>
              </w:rPr>
              <w:t>1</w:t>
            </w: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2-صور ولوحات وفيديوهات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مختبر الحاسوب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  <w:lang w:bidi="ar-JO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برنامج رسم بالحاسوب: الرسام،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  <w:lang w:bidi="ar-JO"/>
              </w:rPr>
              <w:t>معالج النصوص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6-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جهاز عرض، طابعة وورق طباعة</w:t>
            </w:r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</w:p>
          <w:p w:rsidR="006313B2" w:rsidRPr="0012139F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6313B2" w:rsidRPr="0091699C" w:rsidRDefault="006313B2" w:rsidP="00D625F0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12139F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12139F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6313B2" w:rsidRPr="0091699C" w:rsidRDefault="006313B2" w:rsidP="00D625F0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91699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6313B2" w:rsidRPr="0091699C" w:rsidRDefault="006313B2" w:rsidP="00D625F0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6313B2" w:rsidRPr="0091699C" w:rsidRDefault="006313B2" w:rsidP="00D625F0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91699C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6313B2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6313B2" w:rsidRPr="00857228" w:rsidRDefault="006313B2" w:rsidP="00D625F0">
            <w:pPr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</w:tc>
      </w:tr>
    </w:tbl>
    <w:p w:rsidR="006313B2" w:rsidRDefault="006313B2" w:rsidP="006313B2">
      <w:pPr>
        <w:jc w:val="lowKashida"/>
        <w:rPr>
          <w:rFonts w:ascii="Adobe Arabic" w:hAnsi="Adobe Arabic" w:cs="Adobe Arabic"/>
          <w:sz w:val="28"/>
          <w:szCs w:val="28"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6313B2" w:rsidRPr="00711CEA" w:rsidTr="00D625F0">
        <w:trPr>
          <w:trHeight w:val="1144"/>
        </w:trPr>
        <w:tc>
          <w:tcPr>
            <w:tcW w:w="621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6313B2" w:rsidRPr="00711CEA" w:rsidRDefault="006313B2" w:rsidP="00D625F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</w:t>
            </w:r>
            <w:r w:rsidRPr="00711CEA">
              <w:rPr>
                <w:rFonts w:ascii="Adobe Arabic" w:hAnsi="Adobe Arabic" w:cs="Adobe Arabic"/>
                <w:sz w:val="28"/>
                <w:szCs w:val="28"/>
                <w:rtl/>
              </w:rPr>
              <w:t>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6313B2" w:rsidRPr="00711CEA" w:rsidTr="00D625F0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711CEA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6313B2" w:rsidRPr="00711CEA" w:rsidTr="00D625F0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313B2" w:rsidRPr="00711CEA" w:rsidRDefault="006313B2" w:rsidP="00D625F0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6313B2" w:rsidRPr="00711CEA" w:rsidRDefault="006313B2" w:rsidP="00D625F0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6313B2" w:rsidRPr="00711CEA" w:rsidRDefault="006313B2" w:rsidP="006313B2">
      <w:pPr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6313B2" w:rsidRPr="0067047E" w:rsidRDefault="006313B2" w:rsidP="006313B2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711CEA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711CEA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6313B2" w:rsidRPr="0041104B" w:rsidRDefault="006313B2" w:rsidP="006313B2">
      <w:pPr>
        <w:jc w:val="lowKashida"/>
        <w:rPr>
          <w:rFonts w:hint="cs"/>
        </w:rPr>
      </w:pPr>
    </w:p>
    <w:p w:rsidR="00D70AB2" w:rsidRPr="006313B2" w:rsidRDefault="00D70AB2"/>
    <w:sectPr w:rsidR="00D70AB2" w:rsidRPr="006313B2" w:rsidSect="00BA4F9A">
      <w:footerReference w:type="even" r:id="rId5"/>
      <w:footerReference w:type="default" r:id="rId6"/>
      <w:footerReference w:type="first" r:id="rId7"/>
      <w:pgSz w:w="16838" w:h="11906" w:orient="landscape"/>
      <w:pgMar w:top="567" w:right="851" w:bottom="0" w:left="851" w:header="709" w:footer="1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D6" w:rsidRDefault="006313B2" w:rsidP="00B12CD6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B12CD6" w:rsidRDefault="006313B2" w:rsidP="00B12CD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D6" w:rsidRDefault="006313B2" w:rsidP="00B12CD6">
    <w:pPr>
      <w:pStyle w:val="a3"/>
      <w:framePr w:h="386" w:hRule="exact" w:wrap="around" w:vAnchor="text" w:hAnchor="text" w:xAlign="center" w:y="721"/>
      <w:jc w:val="center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rFonts w:hint="eastAsia"/>
        <w:noProof/>
        <w:rtl/>
      </w:rPr>
      <w:t>‌س</w:t>
    </w:r>
    <w:r>
      <w:rPr>
        <w:rStyle w:val="a3"/>
        <w:rtl/>
      </w:rPr>
      <w:fldChar w:fldCharType="end"/>
    </w:r>
  </w:p>
  <w:p w:rsidR="00B12CD6" w:rsidRDefault="006313B2" w:rsidP="00B12CD6">
    <w:pPr>
      <w:pStyle w:val="a3"/>
      <w:framePr w:h="386" w:hRule="exact" w:wrap="around" w:vAnchor="text" w:hAnchor="text" w:xAlign="center" w:y="601"/>
      <w:rPr>
        <w:rStyle w:val="a3"/>
      </w:rPr>
    </w:pPr>
  </w:p>
  <w:p w:rsidR="00B12CD6" w:rsidRDefault="006313B2" w:rsidP="00B12CD6">
    <w:pPr>
      <w:pStyle w:val="a3"/>
      <w:framePr w:wrap="around" w:vAnchor="text" w:hAnchor="text" w:xAlign="center" w:y="1"/>
      <w:rPr>
        <w:rStyle w:val="a3"/>
      </w:rPr>
    </w:pPr>
  </w:p>
  <w:p w:rsidR="00B12CD6" w:rsidRPr="00BA1BAB" w:rsidRDefault="006313B2" w:rsidP="006C7669">
    <w:pPr>
      <w:pStyle w:val="a3"/>
      <w:rPr>
        <w:rFonts w:ascii="Adobe Arabic" w:hAnsi="Adobe Arabic" w:cs="Adobe Arabic" w:hint="cs"/>
        <w:sz w:val="32"/>
        <w:szCs w:val="32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CD6" w:rsidRPr="00BF30B1" w:rsidRDefault="006313B2" w:rsidP="00B12CD6">
    <w:pPr>
      <w:pStyle w:val="a3"/>
      <w:rPr>
        <w:b/>
        <w:bCs/>
        <w:sz w:val="32"/>
        <w:szCs w:val="32"/>
        <w:lang w:bidi="ar-JO"/>
      </w:rPr>
    </w:pPr>
    <w:r>
      <w:rPr>
        <w:b/>
        <w:bCs/>
        <w:sz w:val="32"/>
        <w:szCs w:val="32"/>
        <w:lang w:bidi="ar-JO"/>
      </w:rPr>
      <w:t>QF71-1-4</w:t>
    </w:r>
    <w:r>
      <w:rPr>
        <w:b/>
        <w:bCs/>
        <w:sz w:val="32"/>
        <w:szCs w:val="32"/>
        <w:lang w:bidi="ar-JO"/>
      </w:rPr>
      <w:t xml:space="preserve">7 </w:t>
    </w:r>
    <w:proofErr w:type="spellStart"/>
    <w:r>
      <w:rPr>
        <w:b/>
        <w:bCs/>
        <w:sz w:val="32"/>
        <w:szCs w:val="32"/>
        <w:lang w:bidi="ar-JO"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5CF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7A37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E1A26"/>
    <w:multiLevelType w:val="hybridMultilevel"/>
    <w:tmpl w:val="161A4758"/>
    <w:lvl w:ilvl="0" w:tplc="0EF4222A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768C0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E1AFE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2332B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6313B2"/>
    <w:rsid w:val="006313B2"/>
    <w:rsid w:val="00841411"/>
    <w:rsid w:val="00D7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Char"/>
    <w:uiPriority w:val="99"/>
    <w:unhideWhenUsed/>
    <w:rsid w:val="006313B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rsid w:val="006313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313B2"/>
    <w:pPr>
      <w:ind w:left="720"/>
      <w:contextualSpacing/>
    </w:pPr>
  </w:style>
  <w:style w:type="character" w:customStyle="1" w:styleId="Char">
    <w:name w:val="رأس الصفحة Char"/>
    <w:link w:val="a3"/>
    <w:uiPriority w:val="99"/>
    <w:rsid w:val="006313B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6313B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6313B2"/>
    <w:rPr>
      <w:color w:val="0000FF"/>
      <w:u w:val="single"/>
    </w:rPr>
  </w:style>
  <w:style w:type="paragraph" w:styleId="a7">
    <w:name w:val="footer"/>
    <w:basedOn w:val="a"/>
    <w:link w:val="Char1"/>
    <w:uiPriority w:val="99"/>
    <w:semiHidden/>
    <w:unhideWhenUsed/>
    <w:rsid w:val="006313B2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semiHidden/>
    <w:rsid w:val="006313B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uiPriority w:val="99"/>
    <w:semiHidden/>
    <w:unhideWhenUsed/>
    <w:rsid w:val="006313B2"/>
  </w:style>
  <w:style w:type="paragraph" w:styleId="a4">
    <w:name w:val="header"/>
    <w:basedOn w:val="a"/>
    <w:link w:val="Char2"/>
    <w:uiPriority w:val="99"/>
    <w:semiHidden/>
    <w:unhideWhenUsed/>
    <w:rsid w:val="006313B2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4"/>
    <w:uiPriority w:val="99"/>
    <w:semiHidden/>
    <w:rsid w:val="006313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Char3"/>
    <w:uiPriority w:val="99"/>
    <w:semiHidden/>
    <w:unhideWhenUsed/>
    <w:rsid w:val="006313B2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uiPriority w:val="99"/>
    <w:semiHidden/>
    <w:rsid w:val="006313B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4731</Words>
  <Characters>26967</Characters>
  <Application>Microsoft Office Word</Application>
  <DocSecurity>0</DocSecurity>
  <Lines>224</Lines>
  <Paragraphs>63</Paragraphs>
  <ScaleCrop>false</ScaleCrop>
  <Company/>
  <LinksUpToDate>false</LinksUpToDate>
  <CharactersWithSpaces>31635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2022-02-22T11:49:00Z</dcterms:created>
  <dcterms:modified xsi:type="dcterms:W3CDTF">2022-02-22T11:50:00Z</dcterms:modified>
</cp:coreProperties>
</file>