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06" w:rsidRPr="00490106" w:rsidRDefault="00490106" w:rsidP="00490106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490106" w:rsidRPr="00490106" w:rsidRDefault="00490106" w:rsidP="00490106">
      <w:pPr>
        <w:rPr>
          <w:b/>
          <w:bCs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:تاريخ</w:t>
      </w:r>
      <w:r w:rsidRPr="00490106">
        <w:rPr>
          <w:rFonts w:hint="cs"/>
          <w:b/>
          <w:bCs/>
          <w:rtl/>
        </w:rPr>
        <w:tab/>
        <w:t xml:space="preserve">                            عنوان الوحدة : </w:t>
      </w:r>
      <w:r w:rsidRPr="00490106">
        <w:rPr>
          <w:rFonts w:hint="cs"/>
          <w:b/>
          <w:bCs/>
          <w:rtl/>
          <w:lang w:bidi="ar-JO"/>
        </w:rPr>
        <w:t xml:space="preserve">قيام الدولة </w:t>
      </w:r>
      <w:proofErr w:type="spellStart"/>
      <w:r w:rsidRPr="00490106">
        <w:rPr>
          <w:rFonts w:hint="cs"/>
          <w:b/>
          <w:bCs/>
          <w:rtl/>
          <w:lang w:bidi="ar-JO"/>
        </w:rPr>
        <w:t>الاسلامية</w:t>
      </w:r>
      <w:proofErr w:type="spellEnd"/>
      <w:r w:rsidRPr="00490106">
        <w:rPr>
          <w:rFonts w:hint="cs"/>
          <w:b/>
          <w:bCs/>
          <w:rtl/>
          <w:lang w:bidi="ar-JO"/>
        </w:rPr>
        <w:t xml:space="preserve"> في المدينة </w:t>
      </w:r>
      <w:r w:rsidRPr="00490106">
        <w:rPr>
          <w:rFonts w:hint="cs"/>
          <w:b/>
          <w:bCs/>
          <w:rtl/>
        </w:rPr>
        <w:t xml:space="preserve">     </w:t>
      </w:r>
      <w:r w:rsidRPr="00490106">
        <w:rPr>
          <w:rFonts w:hint="cs"/>
          <w:b/>
          <w:bCs/>
          <w:rtl/>
        </w:rPr>
        <w:tab/>
        <w:t xml:space="preserve">     </w:t>
      </w:r>
      <w:r w:rsidRPr="00490106">
        <w:rPr>
          <w:rFonts w:hint="cs"/>
          <w:b/>
          <w:bCs/>
          <w:rtl/>
        </w:rPr>
        <w:tab/>
        <w:t xml:space="preserve">            عنوان الدرس : تنظيم الدولة </w:t>
      </w:r>
      <w:proofErr w:type="spellStart"/>
      <w:r w:rsidRPr="00490106">
        <w:rPr>
          <w:rFonts w:hint="cs"/>
          <w:b/>
          <w:bCs/>
          <w:rtl/>
        </w:rPr>
        <w:t>الاسلامية</w:t>
      </w:r>
      <w:proofErr w:type="spellEnd"/>
      <w:r w:rsidRPr="00490106">
        <w:rPr>
          <w:rFonts w:hint="cs"/>
          <w:b/>
          <w:bCs/>
          <w:rtl/>
        </w:rPr>
        <w:t xml:space="preserve"> في المدينة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/ </w:t>
      </w:r>
      <w:r w:rsidRPr="00490106">
        <w:rPr>
          <w:b/>
          <w:bCs/>
        </w:rPr>
        <w:t xml:space="preserve">         </w:t>
      </w:r>
      <w:r w:rsidRPr="00490106">
        <w:rPr>
          <w:rFonts w:hint="cs"/>
          <w:b/>
          <w:bCs/>
          <w:rtl/>
        </w:rPr>
        <w:t xml:space="preserve">إلى :           /         / </w:t>
      </w:r>
      <w:r w:rsidRPr="00490106">
        <w:rPr>
          <w:b/>
          <w:bCs/>
        </w:rPr>
        <w:t xml:space="preserve"> </w:t>
      </w:r>
      <w:r w:rsidRPr="00490106">
        <w:rPr>
          <w:rFonts w:hint="cs"/>
          <w:b/>
          <w:bCs/>
          <w:rtl/>
        </w:rPr>
        <w:t xml:space="preserve">                                      </w:t>
      </w:r>
      <w:r w:rsidRPr="00490106">
        <w:rPr>
          <w:b/>
          <w:bCs/>
        </w:rPr>
        <w:t xml:space="preserve">           </w:t>
      </w:r>
      <w:r w:rsidRPr="00490106">
        <w:rPr>
          <w:rFonts w:hint="cs"/>
          <w:b/>
          <w:bCs/>
          <w:rtl/>
        </w:rPr>
        <w:t xml:space="preserve">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490106">
        <w:rPr>
          <w:rFonts w:hint="cs"/>
          <w:b/>
          <w:bCs/>
          <w:rtl/>
        </w:rPr>
        <w:t>الارضية</w:t>
      </w:r>
      <w:proofErr w:type="spellEnd"/>
      <w:r w:rsidRPr="00490106">
        <w:rPr>
          <w:rFonts w:hint="cs"/>
          <w:b/>
          <w:bCs/>
          <w:rtl/>
        </w:rPr>
        <w:t xml:space="preserve">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 w:rsidRPr="00490106">
        <w:rPr>
          <w:rFonts w:hint="cs"/>
          <w:b/>
          <w:bCs/>
          <w:rtl/>
        </w:rPr>
        <w:t>الاول</w:t>
      </w:r>
      <w:proofErr w:type="spellEnd"/>
    </w:p>
    <w:p w:rsidR="00490106" w:rsidRPr="00490106" w:rsidRDefault="00490106" w:rsidP="00490106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الدرس(مسجد قباء, المرحلة المدنية, المرحلة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المكيةو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المؤاخاة, الصحيفة,...)</w:t>
            </w: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يفرق  بين كل من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الانصار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المهاجرين</w:t>
            </w: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قام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الرسول لدى وصوله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المدينة</w:t>
            </w: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بنود الصحيفة</w:t>
            </w: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الصحيفة</w:t>
            </w: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ماهي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المؤاخاة</w:t>
            </w:r>
          </w:p>
          <w:p w:rsidR="00490106" w:rsidRPr="00490106" w:rsidRDefault="00490106" w:rsidP="00D26CBA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اثر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المؤخاة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تأسيس النظام الاجتماعي للدولة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</w:p>
          <w:p w:rsidR="00490106" w:rsidRPr="00490106" w:rsidRDefault="00490106" w:rsidP="00D26CBA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ind w:left="720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كل من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الانصار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المهاجرين</w:t>
            </w:r>
          </w:p>
          <w:p w:rsidR="00490106" w:rsidRPr="00490106" w:rsidRDefault="00490106" w:rsidP="00D26CBA">
            <w:pPr>
              <w:ind w:left="720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قام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الرسول لدى وصوله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المدينة</w:t>
            </w:r>
          </w:p>
          <w:p w:rsidR="00490106" w:rsidRPr="00490106" w:rsidRDefault="00490106" w:rsidP="00D26CBA">
            <w:pPr>
              <w:ind w:left="720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بنود الصحيفة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الصحيفة</w:t>
            </w:r>
          </w:p>
          <w:p w:rsidR="00490106" w:rsidRPr="00490106" w:rsidRDefault="00490106" w:rsidP="00D26CBA">
            <w:pPr>
              <w:ind w:left="720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ماهي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المؤاخاة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- اثر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المؤخاة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تأسيس النظام الاجتماعي للدولة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490106" w:rsidRPr="00490106" w:rsidTr="00D26CBA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:تاريخ</w:t>
      </w:r>
      <w:r w:rsidRPr="00490106">
        <w:rPr>
          <w:rFonts w:hint="cs"/>
          <w:b/>
          <w:bCs/>
          <w:rtl/>
        </w:rPr>
        <w:tab/>
        <w:t xml:space="preserve">                            عنوان الوحدة : </w:t>
      </w:r>
      <w:r w:rsidRPr="00490106">
        <w:rPr>
          <w:rFonts w:hint="cs"/>
          <w:b/>
          <w:bCs/>
          <w:rtl/>
          <w:lang w:bidi="ar-JO"/>
        </w:rPr>
        <w:t xml:space="preserve">قيام </w:t>
      </w:r>
      <w:proofErr w:type="spellStart"/>
      <w:r w:rsidRPr="00490106">
        <w:rPr>
          <w:rFonts w:hint="cs"/>
          <w:b/>
          <w:bCs/>
          <w:rtl/>
          <w:lang w:bidi="ar-JO"/>
        </w:rPr>
        <w:t>الدولاسلامية</w:t>
      </w:r>
      <w:proofErr w:type="spellEnd"/>
      <w:r w:rsidRPr="00490106">
        <w:rPr>
          <w:rFonts w:hint="cs"/>
          <w:b/>
          <w:bCs/>
          <w:rtl/>
          <w:lang w:bidi="ar-JO"/>
        </w:rPr>
        <w:t xml:space="preserve"> في المدينة </w:t>
      </w:r>
      <w:r w:rsidRPr="00490106">
        <w:rPr>
          <w:rFonts w:hint="cs"/>
          <w:b/>
          <w:bCs/>
          <w:rtl/>
        </w:rPr>
        <w:t xml:space="preserve">     </w:t>
      </w:r>
      <w:r w:rsidRPr="00490106">
        <w:rPr>
          <w:rFonts w:hint="cs"/>
          <w:b/>
          <w:bCs/>
          <w:rtl/>
        </w:rPr>
        <w:tab/>
        <w:t xml:space="preserve">     </w:t>
      </w:r>
      <w:r w:rsidRPr="00490106">
        <w:rPr>
          <w:rFonts w:hint="cs"/>
          <w:b/>
          <w:bCs/>
          <w:rtl/>
        </w:rPr>
        <w:tab/>
        <w:t xml:space="preserve">            عنوان الدرس : مقاومة المشركين للدين </w:t>
      </w:r>
      <w:proofErr w:type="spellStart"/>
      <w:r w:rsidRPr="00490106">
        <w:rPr>
          <w:rFonts w:hint="cs"/>
          <w:b/>
          <w:bCs/>
          <w:rtl/>
        </w:rPr>
        <w:t>الاسلامي</w:t>
      </w:r>
      <w:proofErr w:type="spellEnd"/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/ </w:t>
      </w:r>
      <w:r w:rsidRPr="00490106">
        <w:rPr>
          <w:b/>
          <w:bCs/>
        </w:rPr>
        <w:t xml:space="preserve">         </w:t>
      </w:r>
      <w:r w:rsidRPr="00490106">
        <w:rPr>
          <w:rFonts w:hint="cs"/>
          <w:b/>
          <w:bCs/>
          <w:rtl/>
        </w:rPr>
        <w:t xml:space="preserve">إلى :           /         / </w:t>
      </w:r>
      <w:r w:rsidRPr="00490106">
        <w:rPr>
          <w:b/>
          <w:bCs/>
        </w:rPr>
        <w:t xml:space="preserve"> </w:t>
      </w:r>
      <w:r w:rsidRPr="00490106">
        <w:rPr>
          <w:rFonts w:hint="cs"/>
          <w:b/>
          <w:bCs/>
          <w:rtl/>
        </w:rPr>
        <w:t xml:space="preserve">                                      </w:t>
      </w:r>
      <w:r w:rsidRPr="00490106">
        <w:rPr>
          <w:b/>
          <w:bCs/>
        </w:rPr>
        <w:t xml:space="preserve">           </w:t>
      </w:r>
      <w:r w:rsidRPr="00490106">
        <w:rPr>
          <w:rFonts w:hint="cs"/>
          <w:b/>
          <w:bCs/>
          <w:rtl/>
        </w:rPr>
        <w:t xml:space="preserve">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490106">
        <w:rPr>
          <w:rFonts w:hint="cs"/>
          <w:b/>
          <w:bCs/>
          <w:rtl/>
        </w:rPr>
        <w:t>الارضية</w:t>
      </w:r>
      <w:proofErr w:type="spellEnd"/>
      <w:r w:rsidRPr="00490106">
        <w:rPr>
          <w:rFonts w:hint="cs"/>
          <w:b/>
          <w:bCs/>
          <w:rtl/>
        </w:rPr>
        <w:t xml:space="preserve">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 w:rsidRPr="00490106">
        <w:rPr>
          <w:rFonts w:hint="cs"/>
          <w:b/>
          <w:bCs/>
          <w:rtl/>
        </w:rPr>
        <w:t>الاول</w:t>
      </w:r>
      <w:proofErr w:type="spellEnd"/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البيئة(الغزوة , السرية, بدر, الشورى,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الاسرى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,احد,.....)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سبب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الاذن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بقتال المشركين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السبب المباشر لغزوة بدر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الاطراف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المتحاربة في غزوة بدر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سبب تسمية غزوة بدر بهذا الاسم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يبين نتيجة غزوة بدر 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سبب غزوة احد 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يذكر نتيجة غزوة احد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يستنتج سبب هزيمة المسلمين في احد</w:t>
            </w:r>
          </w:p>
          <w:p w:rsidR="00490106" w:rsidRPr="00490106" w:rsidRDefault="00490106" w:rsidP="00D26CBA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غزوة احد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سبب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الاذن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بقتال المشركين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السبب المباشر لغزوة بدر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الاطراف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المتحاربة في غزوة بدر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سبب تسمية غزوة بدر بهذا الاسم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نتيجة غزوة بدر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سبب غزوة احد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نتيجة غزوة احد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نستنتج سبب هزيمة المسلمين في احد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غزوة احد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:تاريخ</w:t>
      </w:r>
      <w:r w:rsidRPr="00490106">
        <w:rPr>
          <w:rFonts w:hint="cs"/>
          <w:b/>
          <w:bCs/>
          <w:rtl/>
        </w:rPr>
        <w:tab/>
        <w:t xml:space="preserve">           عنوان الوحدة : </w:t>
      </w:r>
      <w:r w:rsidRPr="00490106">
        <w:rPr>
          <w:rFonts w:hint="cs"/>
          <w:b/>
          <w:bCs/>
          <w:rtl/>
          <w:lang w:bidi="ar-JO"/>
        </w:rPr>
        <w:t xml:space="preserve">قيام </w:t>
      </w:r>
      <w:proofErr w:type="spellStart"/>
      <w:r w:rsidRPr="00490106">
        <w:rPr>
          <w:rFonts w:hint="cs"/>
          <w:b/>
          <w:bCs/>
          <w:rtl/>
          <w:lang w:bidi="ar-JO"/>
        </w:rPr>
        <w:t>الدولاسلامية</w:t>
      </w:r>
      <w:proofErr w:type="spellEnd"/>
      <w:r w:rsidRPr="00490106">
        <w:rPr>
          <w:rFonts w:hint="cs"/>
          <w:b/>
          <w:bCs/>
          <w:rtl/>
          <w:lang w:bidi="ar-JO"/>
        </w:rPr>
        <w:t xml:space="preserve"> في المدينة </w:t>
      </w:r>
      <w:r w:rsidRPr="00490106">
        <w:rPr>
          <w:rFonts w:hint="cs"/>
          <w:b/>
          <w:bCs/>
          <w:rtl/>
        </w:rPr>
        <w:t xml:space="preserve">        عنوان الدرس : موقف الرسول عليه الصلاة والسلام من المشركين و اليهود في المدينة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/ </w:t>
      </w:r>
      <w:r w:rsidRPr="00490106">
        <w:rPr>
          <w:b/>
          <w:bCs/>
        </w:rPr>
        <w:t xml:space="preserve">         </w:t>
      </w:r>
      <w:r w:rsidRPr="00490106">
        <w:rPr>
          <w:rFonts w:hint="cs"/>
          <w:b/>
          <w:bCs/>
          <w:rtl/>
        </w:rPr>
        <w:t xml:space="preserve">إلى :           /         / </w:t>
      </w:r>
      <w:r w:rsidRPr="00490106">
        <w:rPr>
          <w:b/>
          <w:bCs/>
        </w:rPr>
        <w:t xml:space="preserve"> </w:t>
      </w:r>
      <w:r w:rsidRPr="00490106">
        <w:rPr>
          <w:rFonts w:hint="cs"/>
          <w:b/>
          <w:bCs/>
          <w:rtl/>
        </w:rPr>
        <w:t xml:space="preserve">                                      </w:t>
      </w:r>
      <w:r w:rsidRPr="00490106">
        <w:rPr>
          <w:b/>
          <w:bCs/>
        </w:rPr>
        <w:t xml:space="preserve">           </w:t>
      </w:r>
      <w:r w:rsidRPr="00490106">
        <w:rPr>
          <w:rFonts w:hint="cs"/>
          <w:b/>
          <w:bCs/>
          <w:rtl/>
        </w:rPr>
        <w:t xml:space="preserve">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490106">
        <w:rPr>
          <w:rFonts w:hint="cs"/>
          <w:b/>
          <w:bCs/>
          <w:rtl/>
        </w:rPr>
        <w:t>الارضية</w:t>
      </w:r>
      <w:proofErr w:type="spellEnd"/>
      <w:r w:rsidRPr="00490106">
        <w:rPr>
          <w:rFonts w:hint="cs"/>
          <w:b/>
          <w:bCs/>
          <w:rtl/>
        </w:rPr>
        <w:t xml:space="preserve">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                                                                      التكامل الأفقي :  ورد في مبحث الاجتماعيات الصف </w:t>
      </w:r>
      <w:proofErr w:type="spellStart"/>
      <w:r w:rsidRPr="00490106">
        <w:rPr>
          <w:rFonts w:hint="cs"/>
          <w:b/>
          <w:bCs/>
          <w:rtl/>
        </w:rPr>
        <w:t>الاول</w:t>
      </w:r>
      <w:proofErr w:type="spellEnd"/>
    </w:p>
    <w:p w:rsidR="00490106" w:rsidRPr="00490106" w:rsidRDefault="00490106" w:rsidP="00490106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الخريطة(الخندق ,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الاحزاب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, الحرة, بني قريظة,بني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قينقاع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, بني النضير...)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2- 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غزوة الخندق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تسمية غزوة الخندق بهذا الاسم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الاسم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الاخر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لغزوة الخندق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اسم الصحابي الذي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اشار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الرسول الكريم بالخندق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أهمية الشورى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موقف اليهود في غزوة الخندق 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8-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النساء في غزوة الخندق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9-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الدروس المستفادة من غزوة الخندق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490106" w:rsidRPr="00490106" w:rsidRDefault="00490106" w:rsidP="00D26CBA">
            <w:pPr>
              <w:ind w:left="72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 نوضح سبب غزوة الخندق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نبين سبب تسمية غزوة الخندق بهذا الاسم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الاسم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الاخر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لغزوة الخندق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اسم الصحابي الذي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اشار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الرسول الكريم بالخندق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أهمية الشورى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موقف اليهود في غزوة الخندق 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دور النساء في غزوة الخندق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الدروس المستفادة من غزوة الخندق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:تاريخ</w:t>
      </w:r>
      <w:r w:rsidRPr="00490106">
        <w:rPr>
          <w:rFonts w:hint="cs"/>
          <w:b/>
          <w:bCs/>
          <w:rtl/>
        </w:rPr>
        <w:tab/>
        <w:t xml:space="preserve">        </w:t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rFonts w:hint="cs"/>
          <w:b/>
          <w:bCs/>
          <w:rtl/>
        </w:rPr>
        <w:t xml:space="preserve">         عنوان الوحدة : </w:t>
      </w:r>
      <w:r w:rsidRPr="00490106">
        <w:rPr>
          <w:rFonts w:hint="cs"/>
          <w:b/>
          <w:bCs/>
          <w:rtl/>
          <w:lang w:bidi="ar-JO"/>
        </w:rPr>
        <w:t xml:space="preserve">قيام </w:t>
      </w:r>
      <w:proofErr w:type="spellStart"/>
      <w:r w:rsidRPr="00490106">
        <w:rPr>
          <w:rFonts w:hint="cs"/>
          <w:b/>
          <w:bCs/>
          <w:rtl/>
          <w:lang w:bidi="ar-JO"/>
        </w:rPr>
        <w:t>الدولاسلامية</w:t>
      </w:r>
      <w:proofErr w:type="spellEnd"/>
      <w:r w:rsidRPr="00490106">
        <w:rPr>
          <w:rFonts w:hint="cs"/>
          <w:b/>
          <w:bCs/>
          <w:rtl/>
          <w:lang w:bidi="ar-JO"/>
        </w:rPr>
        <w:t xml:space="preserve"> في المدينة </w:t>
      </w:r>
      <w:r w:rsidRPr="00490106">
        <w:rPr>
          <w:rFonts w:hint="cs"/>
          <w:b/>
          <w:bCs/>
          <w:rtl/>
        </w:rPr>
        <w:t xml:space="preserve">     </w:t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rFonts w:hint="cs"/>
          <w:b/>
          <w:bCs/>
          <w:rtl/>
        </w:rPr>
        <w:t xml:space="preserve">   عنوان الدرس : احترام العهود و المواثيق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/ </w:t>
      </w:r>
      <w:r w:rsidRPr="00490106">
        <w:rPr>
          <w:b/>
          <w:bCs/>
        </w:rPr>
        <w:t xml:space="preserve">         </w:t>
      </w:r>
      <w:r w:rsidRPr="00490106">
        <w:rPr>
          <w:rFonts w:hint="cs"/>
          <w:b/>
          <w:bCs/>
          <w:rtl/>
        </w:rPr>
        <w:t xml:space="preserve">إلى :           /         / </w:t>
      </w:r>
      <w:r w:rsidRPr="00490106">
        <w:rPr>
          <w:b/>
          <w:bCs/>
        </w:rPr>
        <w:t xml:space="preserve"> </w:t>
      </w:r>
      <w:r w:rsidRPr="00490106">
        <w:rPr>
          <w:rFonts w:hint="cs"/>
          <w:b/>
          <w:bCs/>
          <w:rtl/>
        </w:rPr>
        <w:t xml:space="preserve">                                      </w:t>
      </w:r>
      <w:r w:rsidRPr="00490106">
        <w:rPr>
          <w:b/>
          <w:bCs/>
        </w:rPr>
        <w:t xml:space="preserve">           </w:t>
      </w:r>
      <w:r w:rsidRPr="00490106">
        <w:rPr>
          <w:rFonts w:hint="cs"/>
          <w:b/>
          <w:bCs/>
          <w:rtl/>
        </w:rPr>
        <w:t xml:space="preserve">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490106">
        <w:rPr>
          <w:rFonts w:hint="cs"/>
          <w:b/>
          <w:bCs/>
          <w:rtl/>
        </w:rPr>
        <w:t>الارضية</w:t>
      </w:r>
      <w:proofErr w:type="spellEnd"/>
      <w:r w:rsidRPr="00490106">
        <w:rPr>
          <w:rFonts w:hint="cs"/>
          <w:b/>
          <w:bCs/>
          <w:rtl/>
        </w:rPr>
        <w:t xml:space="preserve">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                                                      التكامل الأفقي :  ورد في مبحث الاجتماعيات الصف </w:t>
      </w:r>
      <w:proofErr w:type="spellStart"/>
      <w:r w:rsidRPr="00490106">
        <w:rPr>
          <w:rFonts w:hint="cs"/>
          <w:b/>
          <w:bCs/>
          <w:rtl/>
        </w:rPr>
        <w:t>الاولى</w:t>
      </w:r>
      <w:proofErr w:type="spellEnd"/>
      <w:r w:rsidRPr="00490106">
        <w:rPr>
          <w:rFonts w:hint="cs"/>
          <w:b/>
          <w:bCs/>
          <w:rtl/>
        </w:rPr>
        <w:t xml:space="preserve"> </w:t>
      </w:r>
      <w:proofErr w:type="spellStart"/>
      <w:r w:rsidRPr="00490106">
        <w:rPr>
          <w:rFonts w:hint="cs"/>
          <w:b/>
          <w:bCs/>
          <w:rtl/>
        </w:rPr>
        <w:t>الاساسية</w:t>
      </w:r>
      <w:proofErr w:type="spellEnd"/>
      <w:r w:rsidRPr="00490106">
        <w:rPr>
          <w:rFonts w:hint="cs"/>
          <w:b/>
          <w:bCs/>
          <w:rtl/>
        </w:rPr>
        <w:t xml:space="preserve">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826"/>
        <w:gridCol w:w="810"/>
        <w:gridCol w:w="990"/>
        <w:gridCol w:w="990"/>
        <w:gridCol w:w="1024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(العهد , بيعة الشجرة, التفاوض, صلح الحديبية,,...)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ذهاب الرسول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مكة في السنة 6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االهجرة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بذكر الدليل على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الرسول عليه الصلاة و السلام كان ذاهب هو و المسلمين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لاداء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العمرة وليس القتال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بيعة الرضوان"الشجرة"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بنود صلح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الحديبة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نتائج صلح الحديبية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سبب فتح مكة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فتح مكة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موقف الرسول منن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سفيان وعلما يدل ذلك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سبب غزوة حنين</w:t>
            </w:r>
          </w:p>
          <w:p w:rsidR="00490106" w:rsidRPr="00490106" w:rsidRDefault="00490106" w:rsidP="00D26CBA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نتائج غزوة حنين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</w:t>
            </w: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المدرسي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ربط الدرس السابق بالحالي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كل من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spacing w:line="276" w:lineRule="auto"/>
              <w:ind w:left="360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سبب ذهاب الرسول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مكة في السنة 6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االهجرة</w:t>
            </w:r>
            <w:proofErr w:type="spellEnd"/>
          </w:p>
          <w:p w:rsidR="00490106" w:rsidRPr="00490106" w:rsidRDefault="00490106" w:rsidP="00D26CB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الدليل على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الرسول عليه الصلاة و السلام كان ذاهب هو و المسلمين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لاداء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العمرة وليس القتال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سبب بيعة الرضوان"الشجرة"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بنود صلح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الحديبة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نتائج صلح الحديبية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سبب فتح مكة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فتح مكة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موقف الرسول منن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سفيان وعلما يدل ذلك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سبب غزوة حنين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نتائج غزوة حنين</w:t>
            </w: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:تاريخ</w:t>
      </w:r>
      <w:r w:rsidRPr="00490106">
        <w:rPr>
          <w:rFonts w:hint="cs"/>
          <w:b/>
          <w:bCs/>
          <w:rtl/>
        </w:rPr>
        <w:tab/>
        <w:t xml:space="preserve">        </w:t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rFonts w:hint="cs"/>
          <w:b/>
          <w:bCs/>
          <w:rtl/>
        </w:rPr>
        <w:t xml:space="preserve">         عنوان الوحدة : </w:t>
      </w:r>
      <w:r w:rsidRPr="00490106">
        <w:rPr>
          <w:rFonts w:hint="cs"/>
          <w:b/>
          <w:bCs/>
          <w:rtl/>
          <w:lang w:bidi="ar-JO"/>
        </w:rPr>
        <w:t xml:space="preserve">قيام </w:t>
      </w:r>
      <w:proofErr w:type="spellStart"/>
      <w:r w:rsidRPr="00490106">
        <w:rPr>
          <w:rFonts w:hint="cs"/>
          <w:b/>
          <w:bCs/>
          <w:rtl/>
          <w:lang w:bidi="ar-JO"/>
        </w:rPr>
        <w:t>الدولاسلامية</w:t>
      </w:r>
      <w:proofErr w:type="spellEnd"/>
      <w:r w:rsidRPr="00490106">
        <w:rPr>
          <w:rFonts w:hint="cs"/>
          <w:b/>
          <w:bCs/>
          <w:rtl/>
          <w:lang w:bidi="ar-JO"/>
        </w:rPr>
        <w:t xml:space="preserve"> في المدينة </w:t>
      </w:r>
      <w:r w:rsidRPr="00490106">
        <w:rPr>
          <w:rFonts w:hint="cs"/>
          <w:b/>
          <w:bCs/>
          <w:rtl/>
        </w:rPr>
        <w:t xml:space="preserve">     </w:t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rFonts w:hint="cs"/>
          <w:b/>
          <w:bCs/>
          <w:rtl/>
        </w:rPr>
        <w:t xml:space="preserve">   عنوان الدرس : الدعوة </w:t>
      </w:r>
      <w:proofErr w:type="spellStart"/>
      <w:r w:rsidRPr="00490106">
        <w:rPr>
          <w:rFonts w:hint="cs"/>
          <w:b/>
          <w:bCs/>
          <w:rtl/>
        </w:rPr>
        <w:t>الاسلامية</w:t>
      </w:r>
      <w:proofErr w:type="spellEnd"/>
      <w:r w:rsidRPr="00490106">
        <w:rPr>
          <w:rFonts w:hint="cs"/>
          <w:b/>
          <w:bCs/>
          <w:rtl/>
        </w:rPr>
        <w:t xml:space="preserve"> خارج شبه الجزيرة العربية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/ </w:t>
      </w:r>
      <w:r w:rsidRPr="00490106">
        <w:rPr>
          <w:b/>
          <w:bCs/>
        </w:rPr>
        <w:t xml:space="preserve">         </w:t>
      </w:r>
      <w:r w:rsidRPr="00490106">
        <w:rPr>
          <w:rFonts w:hint="cs"/>
          <w:b/>
          <w:bCs/>
          <w:rtl/>
        </w:rPr>
        <w:t xml:space="preserve">إلى :           /         / </w:t>
      </w:r>
      <w:r w:rsidRPr="00490106">
        <w:rPr>
          <w:b/>
          <w:bCs/>
        </w:rPr>
        <w:t xml:space="preserve"> </w:t>
      </w:r>
      <w:r w:rsidRPr="00490106">
        <w:rPr>
          <w:rFonts w:hint="cs"/>
          <w:b/>
          <w:bCs/>
          <w:rtl/>
        </w:rPr>
        <w:t xml:space="preserve">                                      </w:t>
      </w:r>
      <w:r w:rsidRPr="00490106">
        <w:rPr>
          <w:b/>
          <w:bCs/>
        </w:rPr>
        <w:t xml:space="preserve">           </w:t>
      </w:r>
      <w:r w:rsidRPr="00490106">
        <w:rPr>
          <w:rFonts w:hint="cs"/>
          <w:b/>
          <w:bCs/>
          <w:rtl/>
        </w:rPr>
        <w:t xml:space="preserve">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490106">
        <w:rPr>
          <w:rFonts w:hint="cs"/>
          <w:b/>
          <w:bCs/>
          <w:rtl/>
        </w:rPr>
        <w:t>الارضية</w:t>
      </w:r>
      <w:proofErr w:type="spellEnd"/>
      <w:r w:rsidRPr="00490106">
        <w:rPr>
          <w:rFonts w:hint="cs"/>
          <w:b/>
          <w:bCs/>
          <w:rtl/>
        </w:rPr>
        <w:t xml:space="preserve">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                                                            التكامل الأفقي :  ورد في مبحث التربية </w:t>
      </w:r>
      <w:proofErr w:type="spellStart"/>
      <w:r w:rsidRPr="00490106">
        <w:rPr>
          <w:rFonts w:hint="cs"/>
          <w:b/>
          <w:bCs/>
          <w:rtl/>
        </w:rPr>
        <w:t>الاسلامية</w:t>
      </w:r>
      <w:proofErr w:type="spellEnd"/>
      <w:r w:rsidRPr="00490106">
        <w:rPr>
          <w:rFonts w:hint="cs"/>
          <w:b/>
          <w:bCs/>
          <w:rtl/>
        </w:rPr>
        <w:t xml:space="preserve">  الصف الرابع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(الروم, معركة مؤتة, عام الوفود, جيش العسرة...)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سبب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ارسال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الرسول عليه الصلاة و السلام للوفود خارج الجزيرة العربية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سبب معركة مؤتة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الاطراف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المتحاربة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اسماء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القادة الذين عينهم الرسول لقيادة جيش المسلمين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المتجة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بلاد الشام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يبن نتيجة المعركة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اللقب الذي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اطلقة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الرسول عليه الصلاة والسلام على خالد بن الوليد.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8-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نتيجة معركة تبوك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tabs>
                <w:tab w:val="left" w:pos="337"/>
                <w:tab w:val="center" w:pos="61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- سبب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ارسال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الرسول عليه الصلاة و السلام للوفود خارج الجزيرة العربية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-  سبب معركة مؤتة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الاطراف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المتحاربة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-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اسماء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القادة الذين عينهم الرسول لقيادة جيش المسلمين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المتجة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بلاد الشام</w:t>
            </w:r>
          </w:p>
          <w:p w:rsidR="00490106" w:rsidRPr="00490106" w:rsidRDefault="00490106" w:rsidP="00D26CBA">
            <w:pPr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- نتيجة المعركة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7        - اللقب الذي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اطلقة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الرسول عليه الصلاة والسلام على خالد بن الوليد.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نتيجة معركة تبوك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</w:rPr>
      </w:pPr>
    </w:p>
    <w:p w:rsidR="00490106" w:rsidRPr="00490106" w:rsidRDefault="00490106" w:rsidP="00490106">
      <w:pPr>
        <w:rPr>
          <w:b/>
          <w:bCs/>
          <w:szCs w:val="28"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:تاريخ</w:t>
      </w:r>
      <w:r w:rsidRPr="00490106">
        <w:rPr>
          <w:rFonts w:hint="cs"/>
          <w:b/>
          <w:bCs/>
          <w:rtl/>
        </w:rPr>
        <w:tab/>
        <w:t xml:space="preserve">        </w:t>
      </w:r>
      <w:r w:rsidRPr="00490106">
        <w:rPr>
          <w:b/>
          <w:bCs/>
          <w:rtl/>
        </w:rPr>
        <w:tab/>
      </w:r>
      <w:r w:rsidRPr="00490106">
        <w:rPr>
          <w:b/>
          <w:bCs/>
          <w:rtl/>
        </w:rPr>
        <w:tab/>
      </w:r>
      <w:r w:rsidRPr="00490106">
        <w:rPr>
          <w:rFonts w:hint="cs"/>
          <w:b/>
          <w:bCs/>
          <w:rtl/>
        </w:rPr>
        <w:t xml:space="preserve">         عنوان الوحدة : </w:t>
      </w:r>
      <w:r w:rsidRPr="00490106">
        <w:rPr>
          <w:rFonts w:hint="cs"/>
          <w:b/>
          <w:bCs/>
          <w:rtl/>
          <w:lang w:bidi="ar-JO"/>
        </w:rPr>
        <w:t xml:space="preserve">قيام </w:t>
      </w:r>
      <w:proofErr w:type="spellStart"/>
      <w:r w:rsidRPr="00490106">
        <w:rPr>
          <w:rFonts w:hint="cs"/>
          <w:b/>
          <w:bCs/>
          <w:rtl/>
          <w:lang w:bidi="ar-JO"/>
        </w:rPr>
        <w:t>الدولاسلامية</w:t>
      </w:r>
      <w:proofErr w:type="spellEnd"/>
      <w:r w:rsidRPr="00490106">
        <w:rPr>
          <w:rFonts w:hint="cs"/>
          <w:b/>
          <w:bCs/>
          <w:rtl/>
          <w:lang w:bidi="ar-JO"/>
        </w:rPr>
        <w:t xml:space="preserve"> في المدينة </w:t>
      </w:r>
      <w:r w:rsidRPr="00490106">
        <w:rPr>
          <w:rFonts w:hint="cs"/>
          <w:b/>
          <w:bCs/>
          <w:rtl/>
        </w:rPr>
        <w:t xml:space="preserve">                عنوان الدرس : حجة الوداع ووفاة الرسول عليه الصلاة والسلام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/ </w:t>
      </w:r>
      <w:r w:rsidRPr="00490106">
        <w:rPr>
          <w:b/>
          <w:bCs/>
        </w:rPr>
        <w:t xml:space="preserve">         </w:t>
      </w:r>
      <w:r w:rsidRPr="00490106">
        <w:rPr>
          <w:rFonts w:hint="cs"/>
          <w:b/>
          <w:bCs/>
          <w:rtl/>
        </w:rPr>
        <w:t xml:space="preserve">إلى :           /         / </w:t>
      </w:r>
      <w:r w:rsidRPr="00490106">
        <w:rPr>
          <w:b/>
          <w:bCs/>
        </w:rPr>
        <w:t xml:space="preserve"> </w:t>
      </w:r>
      <w:r w:rsidRPr="00490106">
        <w:rPr>
          <w:rFonts w:hint="cs"/>
          <w:b/>
          <w:bCs/>
          <w:rtl/>
        </w:rPr>
        <w:t xml:space="preserve">                                      </w:t>
      </w:r>
      <w:r w:rsidRPr="00490106">
        <w:rPr>
          <w:b/>
          <w:bCs/>
        </w:rPr>
        <w:t xml:space="preserve">           </w:t>
      </w:r>
      <w:r w:rsidRPr="00490106">
        <w:rPr>
          <w:rFonts w:hint="cs"/>
          <w:b/>
          <w:bCs/>
          <w:rtl/>
        </w:rPr>
        <w:t xml:space="preserve">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 w:rsidRPr="00490106">
        <w:rPr>
          <w:rFonts w:hint="cs"/>
          <w:b/>
          <w:bCs/>
          <w:rtl/>
        </w:rPr>
        <w:t>الارضية</w:t>
      </w:r>
      <w:proofErr w:type="spellEnd"/>
      <w:r w:rsidRPr="00490106">
        <w:rPr>
          <w:rFonts w:hint="cs"/>
          <w:b/>
          <w:bCs/>
          <w:rtl/>
        </w:rPr>
        <w:t xml:space="preserve">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                                                            التكامل الأفقي :  ورد في مبحث التربية </w:t>
      </w:r>
      <w:proofErr w:type="spellStart"/>
      <w:r w:rsidRPr="00490106">
        <w:rPr>
          <w:rFonts w:hint="cs"/>
          <w:b/>
          <w:bCs/>
          <w:rtl/>
        </w:rPr>
        <w:t>الاسلامية</w:t>
      </w:r>
      <w:proofErr w:type="spellEnd"/>
      <w:r w:rsidRPr="00490106">
        <w:rPr>
          <w:rFonts w:hint="cs"/>
          <w:b/>
          <w:bCs/>
          <w:rtl/>
        </w:rPr>
        <w:t xml:space="preserve">  الصف الرابع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(حجة الوداع, ...)</w:t>
            </w: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تسمية حجة الوداع بهذا الاسم</w:t>
            </w: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في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اي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سنة كانت حجة الوداع</w:t>
            </w: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سبب عدم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ارسال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جيش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اسامة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بلاد الشام </w:t>
            </w: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متى توفي الرسول عليه الصلاة والسلام</w:t>
            </w: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من كان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يأم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بالناس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مرض الرسول عليه السلام وعلاما يدل ذلك</w:t>
            </w:r>
          </w:p>
          <w:p w:rsidR="00490106" w:rsidRPr="00490106" w:rsidRDefault="00490106" w:rsidP="00D26CBA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اين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دفن الرسول عليه الصلاة والسلام 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ربط الدرس السابق بالدرس الحالي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تسمية حجة الوداع بهذا الاسم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في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اي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سنة كانت حجة الوداع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سبب عدم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ارسال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جيش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اسامة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بلاد الشام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متى توفي الرسول عليه الصلاة والسلام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من كان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يأم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بالناس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مرض الرسول عليه السلام وعلاما يدل ذلك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اين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دفن الرسول عليه الصلاة والسلام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:التربية الاجتماعية والوطنية</w:t>
      </w:r>
      <w:r w:rsidRPr="00490106">
        <w:rPr>
          <w:rFonts w:hint="cs"/>
          <w:b/>
          <w:bCs/>
          <w:rtl/>
        </w:rPr>
        <w:tab/>
        <w:t xml:space="preserve">             عنوان الوحدة : الخلافة الراشدة                       عنوان الدرس :الخليفة </w:t>
      </w:r>
      <w:proofErr w:type="spellStart"/>
      <w:r w:rsidRPr="00490106">
        <w:rPr>
          <w:rFonts w:hint="cs"/>
          <w:b/>
          <w:bCs/>
          <w:rtl/>
        </w:rPr>
        <w:t>ابو</w:t>
      </w:r>
      <w:proofErr w:type="spellEnd"/>
      <w:r w:rsidRPr="00490106">
        <w:rPr>
          <w:rFonts w:hint="cs"/>
          <w:b/>
          <w:bCs/>
          <w:rtl/>
        </w:rPr>
        <w:t xml:space="preserve"> بكر الصديق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(الخليفة, المبايعة,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البعة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العامة, البيعة الخاصة,...)</w:t>
            </w: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الصفات التي تميز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الخليفة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 </w:t>
            </w: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سبب اجتماع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الانصار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السقيفة</w:t>
            </w: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حجة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الانصار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و حجة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الماهاجرين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نتيجة اجتماع السقيفة</w:t>
            </w: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القاب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 </w:t>
            </w: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يفرق بين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البعية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العامة و البيعة الخاصة</w:t>
            </w:r>
          </w:p>
          <w:p w:rsidR="00490106" w:rsidRPr="00490106" w:rsidRDefault="00490106" w:rsidP="00D26CBA">
            <w:pPr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يستخلص مبادئ الحكم من خطبة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الصفات التي تميز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الخليفة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سبب اجتماع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الانصار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السقيفة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مقارنة  بين حجة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الانصار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و حجة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الماهاجرين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نتيجة اجتماع السقيفة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القاب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الفرق  بين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البعية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العامة و البيعة الخاصة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نستخلص مبادئ الحكم من خطبة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 رضي الله عنه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:التربية الاجتماعية والوطنية</w:t>
      </w:r>
      <w:r w:rsidRPr="00490106">
        <w:rPr>
          <w:rFonts w:hint="cs"/>
          <w:b/>
          <w:bCs/>
          <w:rtl/>
        </w:rPr>
        <w:tab/>
        <w:t xml:space="preserve">             عنوان الوحدة : الخلافة الراشدة                       عنوان الدرس :</w:t>
      </w:r>
      <w:proofErr w:type="spellStart"/>
      <w:r w:rsidRPr="00490106">
        <w:rPr>
          <w:rFonts w:hint="cs"/>
          <w:b/>
          <w:bCs/>
          <w:rtl/>
        </w:rPr>
        <w:t>اعمال</w:t>
      </w:r>
      <w:proofErr w:type="spellEnd"/>
      <w:r w:rsidRPr="00490106">
        <w:rPr>
          <w:rFonts w:hint="cs"/>
          <w:b/>
          <w:bCs/>
          <w:rtl/>
        </w:rPr>
        <w:t xml:space="preserve"> </w:t>
      </w:r>
      <w:proofErr w:type="spellStart"/>
      <w:r w:rsidRPr="00490106">
        <w:rPr>
          <w:rFonts w:hint="cs"/>
          <w:b/>
          <w:bCs/>
          <w:rtl/>
        </w:rPr>
        <w:t>ابي</w:t>
      </w:r>
      <w:proofErr w:type="spellEnd"/>
      <w:r w:rsidRPr="00490106">
        <w:rPr>
          <w:rFonts w:hint="cs"/>
          <w:b/>
          <w:bCs/>
          <w:rtl/>
        </w:rPr>
        <w:t xml:space="preserve"> بكر الصديق رضي الله عنه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lang w:bidi="ar-JO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(المرتدون, جمع القرآن, ,...)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على الخريطة خط سير جيش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اسامة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بن زيد المتجه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من هم المرتدين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سبب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اصرار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على قتالهم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نتائج حروب الردة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على الخريطة سير الجيوش التي سارت لمحاربة المرتدين 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جمع القرآن الكريم ومن اشر عليه بذلك</w:t>
            </w:r>
          </w:p>
          <w:p w:rsidR="00490106" w:rsidRPr="00490106" w:rsidRDefault="00490106" w:rsidP="00D26CBA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على الخريطة سير الجيوش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الصديق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نبين على الخريطة خط سير جيش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اسامة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بن زيد المتجه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نبين من هم المرتدين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سبب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اصرار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بكر على قتالهم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نذكر نتائج حروب الردة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انتتبع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الخريطة سير الجيوش التي سارت لمحاربة المرتدين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نوضح سبب جمع القرآن الكريم ومن اشر عليه بذلك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انتتبع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الخريطة سير الجيوش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بلاد الشام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:التربية الاجتماعية والوطنية</w:t>
      </w:r>
      <w:r w:rsidRPr="00490106">
        <w:rPr>
          <w:rFonts w:hint="cs"/>
          <w:b/>
          <w:bCs/>
          <w:rtl/>
        </w:rPr>
        <w:tab/>
        <w:t xml:space="preserve">             عنوان الوحدة : الخلافة الراشدة                       عنوان الدرس :الخليفة عمر بن الخطاب رضي الله عنه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556"/>
        <w:gridCol w:w="900"/>
        <w:gridCol w:w="1080"/>
        <w:gridCol w:w="990"/>
        <w:gridCol w:w="1114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45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45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45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(معركة اليرموك, بيزنطيين, بيت المقدس, معركة القادسية, معركة نهاوند,...الخ)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الخليفة عمر بن الخطاب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3- يتتبع على الخريطة موقع معركة اليرموك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4- نتيجة معركة اليرموك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فتح بيت المقدس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يعرف العهدة العمرية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فتح العراق و بلاد فارس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9-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نتيجة معركة القادسية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10-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نتيجة معركة نهاوند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11-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فتح مصر ومن هو القائد الذي فتحها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12- 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يبن متى توفي عمر بن الخطاب وكيف توفي رضي الله عنه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الخليفة عمر بن الخطاب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موقع معركة اليرموك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4- نتيجة معركة اليرموك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فتح بيت المقدس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6- العهدة العمرية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فتح العراق و بلاد فارس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نتيجة معركة القادسية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نتيجة معركة نهاوند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فتح مصر ومن هو القائد الذي فتحها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وفاة عمر بن الخطاب وكيف توفي رضي الله عنه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>الصف / المستوى : السادس   المبحث :التربية الاجتماعية والوطنية</w:t>
      </w:r>
      <w:r w:rsidRPr="00490106">
        <w:rPr>
          <w:rFonts w:hint="cs"/>
          <w:b/>
          <w:bCs/>
          <w:rtl/>
        </w:rPr>
        <w:tab/>
        <w:t xml:space="preserve">             عنوان الوحدة : الخلافة الراشدة                       عنوان الدرس :الخليفة عثمان بن عفان رضي الله عنه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الدرس, المبشرين بالجنة, ذي النورين, ذي الهجرتين..)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نسب عثمان بن عفان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صفا ت عثمان بن عفان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عثمان بن عفان رضي الله عنه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نسخ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القؤآن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الكريم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وتوزيعة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الولايات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بناء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اسطول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بحري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</w:rPr>
            </w:pPr>
          </w:p>
          <w:p w:rsidR="00490106" w:rsidRPr="00490106" w:rsidRDefault="00490106" w:rsidP="00D26CBA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 نسب عثمان بن عفان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- صفا ت عثمان بن عفان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عثمان بن عفان رضي الله عنه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نسخ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القؤآن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الكريم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وتوزيعة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الولايات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سبب بناء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اسطول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بحري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 xml:space="preserve">الصف / المستوى : السادس   المبحث :التربية الاجتماعية والوطنية عنوان الوحدة : الخلافة الراشدة         عنوان الدرس : الفتوحات </w:t>
      </w:r>
      <w:proofErr w:type="spellStart"/>
      <w:r w:rsidRPr="00490106">
        <w:rPr>
          <w:rFonts w:hint="cs"/>
          <w:b/>
          <w:bCs/>
          <w:rtl/>
        </w:rPr>
        <w:t>الاسلامية</w:t>
      </w:r>
      <w:proofErr w:type="spellEnd"/>
      <w:r w:rsidRPr="00490106">
        <w:rPr>
          <w:rFonts w:hint="cs"/>
          <w:b/>
          <w:bCs/>
          <w:rtl/>
        </w:rPr>
        <w:t xml:space="preserve"> في عهد الخليفة عثمان بن عفان رضي الله عنه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13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(,...الخ)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عهد عثمان بن عفان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افريقيا</w:t>
            </w:r>
            <w:proofErr w:type="spellEnd"/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يتتبع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يعرف معركة ذات السواري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اهميتها</w:t>
            </w:r>
            <w:proofErr w:type="spellEnd"/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متى وكيف توفي الخليفة عثمان بن عفان رضي الله عنه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عهد عثمان بن عفان رضي الله عنه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اسيا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افريقيا</w:t>
            </w:r>
            <w:proofErr w:type="spellEnd"/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الفتوحات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اوروبا</w:t>
            </w:r>
            <w:proofErr w:type="spellEnd"/>
          </w:p>
          <w:p w:rsidR="00490106" w:rsidRPr="00490106" w:rsidRDefault="00490106" w:rsidP="00D26CBA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-  معركة ذات السواري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اهميتها</w:t>
            </w:r>
            <w:proofErr w:type="spellEnd"/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 متى وكيف توفي الخليفة عثمان بن عفان رضي الله عنه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 xml:space="preserve">الصف / المستوى : السادس                                        المبحث :التربية الاجتماعية والوطنية عنوان الوحدة : الخلافة الراشدة         عنوان الدرس : الخليفة علي بن </w:t>
      </w:r>
      <w:proofErr w:type="spellStart"/>
      <w:r w:rsidRPr="00490106">
        <w:rPr>
          <w:rFonts w:hint="cs"/>
          <w:b/>
          <w:bCs/>
          <w:rtl/>
        </w:rPr>
        <w:t>ابي</w:t>
      </w:r>
      <w:proofErr w:type="spellEnd"/>
      <w:r w:rsidRPr="00490106">
        <w:rPr>
          <w:rFonts w:hint="cs"/>
          <w:b/>
          <w:bCs/>
          <w:rtl/>
        </w:rPr>
        <w:t xml:space="preserve"> طالب رضي الله عنه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(سبط, الزهراء, الفصاحة, ,)</w:t>
            </w:r>
          </w:p>
          <w:p w:rsidR="00490106" w:rsidRPr="00490106" w:rsidRDefault="00490106" w:rsidP="00D26CBA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من هو علي بن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طالب و نسبه من الرسول عليه الصلاة والسلام</w:t>
            </w:r>
          </w:p>
          <w:p w:rsidR="00490106" w:rsidRPr="00490106" w:rsidRDefault="00490106" w:rsidP="00D26CBA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من تزوج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واولادة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لعلي رضي الله عنه</w:t>
            </w: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و صفات سيدنا علي رضي الله عنه</w:t>
            </w:r>
          </w:p>
          <w:p w:rsidR="00490106" w:rsidRPr="00490106" w:rsidRDefault="00490106" w:rsidP="00D26CBA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كيف تمت مبايعته</w:t>
            </w:r>
          </w:p>
          <w:p w:rsidR="00490106" w:rsidRPr="00490106" w:rsidRDefault="00490106" w:rsidP="00D26CBA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 رضي الله عنه</w:t>
            </w:r>
          </w:p>
          <w:p w:rsidR="00490106" w:rsidRPr="00490106" w:rsidRDefault="00490106" w:rsidP="00D26CBA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كيف توفي علي وكم دامت خلافته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من هو علي بن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طالب و نسبه من الرسول عليه الصلاة والسلام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من تزوج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واولادة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لعلي رضي الله عنه</w:t>
            </w: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و صفات سيدنا علي رضي الله عنه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كيف تمت مبايعته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اعمال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 رضي الله عنه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كيف توفي علي وكم دامت خلافته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خطة درس                                        </w:t>
      </w:r>
    </w:p>
    <w:p w:rsidR="00490106" w:rsidRPr="00490106" w:rsidRDefault="00490106" w:rsidP="00490106">
      <w:pPr>
        <w:jc w:val="lowKashida"/>
        <w:rPr>
          <w:b/>
          <w:bCs/>
          <w:sz w:val="22"/>
          <w:szCs w:val="22"/>
          <w:rtl/>
        </w:rPr>
      </w:pPr>
      <w:r w:rsidRPr="00490106">
        <w:rPr>
          <w:rFonts w:hint="cs"/>
          <w:b/>
          <w:bCs/>
          <w:rtl/>
        </w:rPr>
        <w:t xml:space="preserve">الصف / المستوى : السادس                                        المبحث :التربية الاجتماعية والوطنية عنوان الوحدة : الخلافة الراشدة         عنوان الدرس : أهمية الفتوحات </w:t>
      </w:r>
      <w:proofErr w:type="spellStart"/>
      <w:r w:rsidRPr="00490106">
        <w:rPr>
          <w:rFonts w:hint="cs"/>
          <w:b/>
          <w:bCs/>
          <w:rtl/>
        </w:rPr>
        <w:t>الاسلامية</w:t>
      </w:r>
      <w:proofErr w:type="spellEnd"/>
      <w:r w:rsidRPr="00490106">
        <w:rPr>
          <w:rFonts w:hint="cs"/>
          <w:b/>
          <w:bCs/>
          <w:rtl/>
        </w:rPr>
        <w:t xml:space="preserve">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rtl/>
        </w:rPr>
        <w:t>التكامل الرأسي  :</w:t>
      </w:r>
      <w:r w:rsidRPr="00490106"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 w:rsidRPr="00490106">
        <w:rPr>
          <w:rFonts w:hint="cs"/>
          <w:b/>
          <w:bCs/>
          <w:rtl/>
        </w:rPr>
        <w:tab/>
      </w:r>
      <w:r w:rsidRPr="00490106">
        <w:rPr>
          <w:rFonts w:hint="cs"/>
          <w:b/>
          <w:bCs/>
          <w:rtl/>
        </w:rPr>
        <w:tab/>
        <w:t xml:space="preserve"> </w:t>
      </w:r>
      <w:r w:rsidRPr="00490106">
        <w:rPr>
          <w:rFonts w:hint="cs"/>
          <w:b/>
          <w:bCs/>
          <w:rtl/>
        </w:rPr>
        <w:tab/>
        <w:t xml:space="preserve">التكامل الأفقي :  </w:t>
      </w:r>
      <w:r w:rsidRPr="00490106"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490106" w:rsidRPr="00490106" w:rsidTr="00D26CBA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490106" w:rsidRPr="00490106" w:rsidTr="00D26CBA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0106" w:rsidRPr="00490106" w:rsidRDefault="00490106" w:rsidP="00D26C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490106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490106" w:rsidRPr="00490106" w:rsidTr="00D26CBA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90106" w:rsidRPr="00490106" w:rsidRDefault="00490106" w:rsidP="00D26CBA">
            <w:pPr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فتوحاتو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الخراج, الجزية,....)</w:t>
            </w:r>
          </w:p>
          <w:p w:rsidR="00490106" w:rsidRPr="00490106" w:rsidRDefault="00490106" w:rsidP="00D26CBA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يبن أهمية الفتوحات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يتتبع مناطق الفتوحات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عهد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الخلافاء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الراشدين </w:t>
            </w:r>
          </w:p>
          <w:p w:rsidR="00490106" w:rsidRPr="00490106" w:rsidRDefault="00490106" w:rsidP="00D26CBA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ما هو الخراج و الجزية </w:t>
            </w:r>
          </w:p>
          <w:p w:rsidR="00490106" w:rsidRPr="00490106" w:rsidRDefault="00490106" w:rsidP="00D26CBA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فائدة الخراج و الجزية على الاقتصاد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نتائج الفتوحات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90106" w:rsidRPr="00490106" w:rsidRDefault="00490106" w:rsidP="00D26CBA">
            <w:pPr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490106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أهمية الفتوحات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مناطق الفتوحات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عهد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الخلافاء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الراشدين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ما هو الخراج و الجزية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فائدة الخراج و الجزية على الاقتصاد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</w:t>
            </w:r>
            <w:proofErr w:type="spellEnd"/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نتائج الفتوحات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الاسلامية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490106" w:rsidRPr="00490106" w:rsidRDefault="00490106" w:rsidP="00D26CBA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490106" w:rsidRPr="00490106" w:rsidRDefault="00490106" w:rsidP="00D26C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9010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490106" w:rsidRPr="00490106" w:rsidRDefault="00490106" w:rsidP="00490106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490106" w:rsidRPr="00490106" w:rsidTr="00D26C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  <w:r w:rsidRPr="0049010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0106" w:rsidRPr="00490106" w:rsidRDefault="00490106" w:rsidP="00D26CBA">
            <w:pPr>
              <w:jc w:val="lowKashida"/>
              <w:rPr>
                <w:b/>
                <w:bCs/>
                <w:rtl/>
              </w:rPr>
            </w:pPr>
            <w:r w:rsidRPr="0049010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49010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490106" w:rsidRPr="00490106" w:rsidTr="00D26CBA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  <w:r w:rsidRPr="00490106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06" w:rsidRPr="00490106" w:rsidRDefault="00490106" w:rsidP="00D26CB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490106" w:rsidRPr="00490106" w:rsidRDefault="00490106" w:rsidP="00D26CBA">
            <w:pPr>
              <w:jc w:val="lowKashida"/>
              <w:rPr>
                <w:b/>
                <w:bCs/>
              </w:rPr>
            </w:pPr>
          </w:p>
        </w:tc>
      </w:tr>
    </w:tbl>
    <w:p w:rsidR="00490106" w:rsidRPr="00490106" w:rsidRDefault="00490106" w:rsidP="00490106">
      <w:pPr>
        <w:jc w:val="lowKashida"/>
        <w:rPr>
          <w:b/>
          <w:bCs/>
          <w:rtl/>
        </w:rPr>
      </w:pPr>
      <w:r w:rsidRPr="00490106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490106">
        <w:rPr>
          <w:rFonts w:hint="cs"/>
          <w:b/>
          <w:bCs/>
          <w:rtl/>
        </w:rPr>
        <w:t xml:space="preserve"> :                         </w:t>
      </w:r>
    </w:p>
    <w:p w:rsidR="00490106" w:rsidRPr="00490106" w:rsidRDefault="00490106" w:rsidP="00490106">
      <w:pPr>
        <w:rPr>
          <w:rFonts w:cs="Traditional Arabic"/>
          <w:b/>
          <w:bCs/>
          <w:sz w:val="28"/>
          <w:szCs w:val="28"/>
          <w:rtl/>
        </w:rPr>
      </w:pPr>
      <w:r w:rsidRPr="00490106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490106" w:rsidRPr="00490106" w:rsidRDefault="00490106" w:rsidP="00490106">
      <w:pPr>
        <w:rPr>
          <w:b/>
          <w:bCs/>
          <w:szCs w:val="28"/>
          <w:rtl/>
        </w:rPr>
      </w:pPr>
    </w:p>
    <w:p w:rsidR="00995523" w:rsidRPr="00490106" w:rsidRDefault="00995523">
      <w:pPr>
        <w:rPr>
          <w:b/>
          <w:bCs/>
        </w:rPr>
      </w:pPr>
    </w:p>
    <w:sectPr w:rsidR="00995523" w:rsidRPr="00490106" w:rsidSect="00085BAC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A72A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697A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90106"/>
    <w:rsid w:val="00490106"/>
    <w:rsid w:val="00841411"/>
    <w:rsid w:val="0099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01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490106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490106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490106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4901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490106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4901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490106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49010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49010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5394</Words>
  <Characters>30749</Characters>
  <Application>Microsoft Office Word</Application>
  <DocSecurity>0</DocSecurity>
  <Lines>256</Lines>
  <Paragraphs>72</Paragraphs>
  <ScaleCrop>false</ScaleCrop>
  <Company/>
  <LinksUpToDate>false</LinksUpToDate>
  <CharactersWithSpaces>36071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2022-02-22T11:24:00Z</dcterms:created>
  <dcterms:modified xsi:type="dcterms:W3CDTF">2022-02-22T11:24:00Z</dcterms:modified>
</cp:coreProperties>
</file>