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خطة درس                                                                                       صفحة  "     "</w:t>
      </w:r>
    </w:p>
    <w:p w:rsidR="00BB5049" w:rsidRPr="007C3FD6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الصف / المستوى : 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المبحث :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>التربية المهنية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عنوان الوحدة :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7C3FD6"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الأشجار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الحرجية والأشجار المثمرة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عنوان الدرس : </w:t>
      </w:r>
      <w:r w:rsidRPr="007C3FD6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C3FD6"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الأشجار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الحرجية</w:t>
      </w:r>
    </w:p>
    <w:p w:rsidR="00BB5049" w:rsidRPr="000F4ED7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عدد الحصص : حصتان                                                                        التاريخ : من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/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           إلى :   /   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</w:p>
    <w:p w:rsidR="00BB5049" w:rsidRPr="00D44C40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التعلم القبلي : </w:t>
      </w:r>
      <w:r w:rsidRPr="00D44C40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       </w:t>
      </w: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  <w:rtl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التكامل الرأسي 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ربط الدرس بفروع المادة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التكامل الأفقي : ربط  الدرس مع المواد الاخرى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742"/>
        <w:gridCol w:w="1838"/>
        <w:gridCol w:w="203"/>
        <w:gridCol w:w="1260"/>
        <w:gridCol w:w="1260"/>
        <w:gridCol w:w="900"/>
        <w:gridCol w:w="3780"/>
        <w:gridCol w:w="1237"/>
      </w:tblGrid>
      <w:tr w:rsidR="00BB5049" w:rsidRPr="000F4ED7" w:rsidTr="00E7669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النتاجات الخاصـــة</w:t>
            </w:r>
          </w:p>
        </w:tc>
        <w:tc>
          <w:tcPr>
            <w:tcW w:w="20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المواد والأدوات والتجهيزات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التقويــم</w:t>
            </w:r>
          </w:p>
        </w:tc>
        <w:tc>
          <w:tcPr>
            <w:tcW w:w="50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التنفيــــــــــذ *</w:t>
            </w:r>
          </w:p>
        </w:tc>
      </w:tr>
      <w:tr w:rsidR="00BB5049" w:rsidRPr="000F4ED7" w:rsidTr="00E7669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BB5049" w:rsidRPr="000F4ED7" w:rsidTr="00E7669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</w:t>
            </w: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2-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3-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4-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5-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6-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7-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8-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9-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10-</w:t>
            </w: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11-</w:t>
            </w: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E03F3C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معنى المفاهيم الواردة في الدرس</w:t>
            </w:r>
          </w:p>
          <w:p w:rsidR="00BB5049" w:rsidRPr="00E03F3C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يتعرف  انواع الاشج</w:t>
            </w: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ار الحرجية </w:t>
            </w: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الشائعة محليا</w:t>
            </w:r>
          </w:p>
          <w:p w:rsidR="00BB5049" w:rsidRPr="00E03F3C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يعي الاثر الايجابي للأشجار الحرجية على البيئة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</w:pP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يصنف الأشجار الحرجية </w:t>
            </w:r>
          </w:p>
          <w:p w:rsidR="00BB5049" w:rsidRPr="00E03F3C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يبن الاهمية الاقتصادية للأشجار الحرجية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</w:pP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يتعرف مواعيد زراعة الأشجار الحرجية </w:t>
            </w:r>
          </w:p>
          <w:p w:rsidR="00BB5049" w:rsidRPr="00E03F3C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يبن اماكن زراعة الاشجار الحرجية </w:t>
            </w:r>
          </w:p>
          <w:p w:rsidR="00BB5049" w:rsidRPr="00E03F3C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يزرع الأشجار الحرجية بطريقة صحيحة </w:t>
            </w:r>
          </w:p>
          <w:p w:rsidR="00BB5049" w:rsidRPr="00E03F3C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يقدم عمليات الخدمة اللازمة للاشجار المزروعة </w:t>
            </w:r>
          </w:p>
          <w:p w:rsidR="00BB5049" w:rsidRPr="00E03F3C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يعي أخطار حرائق الغابات على البيئة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E03F3C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YE"/>
              </w:rPr>
              <w:t>- يراعي متطلبات الصحة والسلامة العامة عند زراعة الأشجار</w:t>
            </w: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SY"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دليل المعلم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السبورة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البيئة المحلية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الإنترنت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الحديقة المدرسية</w:t>
            </w: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المشغل المدرسي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الحوار والمناقشة 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التعلم القائم على حل المشكلات </w:t>
            </w: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التفكير الناقد</w:t>
            </w:r>
          </w:p>
          <w:p w:rsidR="00BB5049" w:rsidRPr="000F4ED7" w:rsidRDefault="00BB5049" w:rsidP="00E76699">
            <w:pPr>
              <w:pStyle w:val="a3"/>
              <w:ind w:left="36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التقويم المعتمد على الاداء</w:t>
            </w: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الملاحظة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القلم والورقة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التواصل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الاداء </w:t>
            </w: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وراق عمل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F4ED7"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التمهيد :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التمهيد للدرس بربطه بمعرفة سابقة للطلاب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الشرح والمناقشة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الأسئلة على الطلبة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تقسيم الطلبة لمجموعات عمل متوافقة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توزيع المواد والأدوات اللازمة للعمل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على المجموعات 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والمتابعة اثناء العمل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 حل 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اسئلة الدرس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تعزيز الطلبة بشكل مستمر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اعطاء واجبات بيتية</w:t>
            </w:r>
            <w:r w:rsidRPr="000F4ED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BB5049" w:rsidRPr="00EF0E13" w:rsidTr="00E766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التأمل الذاتي :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أشعر بالرضا عن  :   .......................................................................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...................................................................................................         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تحديات واجهتني : 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اقتراحات للتحسين : 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الواجب البيتي</w:t>
                  </w: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18"/>
                      <w:szCs w:val="18"/>
                      <w:rtl/>
                    </w:rPr>
                    <w:t xml:space="preserve"> س5 + س6 ص 16</w:t>
                  </w: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BB5049" w:rsidRPr="00EF0E13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18"/>
                <w:szCs w:val="18"/>
                <w:lang w:bidi="ar-JO"/>
              </w:rPr>
            </w:pPr>
          </w:p>
        </w:tc>
      </w:tr>
    </w:tbl>
    <w:p w:rsidR="00BB5049" w:rsidRDefault="00BB5049" w:rsidP="00BB5049">
      <w:pPr>
        <w:rPr>
          <w:rFonts w:ascii="Arial" w:hAnsi="Arial" w:cs="Arial" w:hint="cs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</w:t>
      </w: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lastRenderedPageBreak/>
        <w:t xml:space="preserve">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خطة درس                                                                                       صفحة  "     "</w:t>
      </w:r>
    </w:p>
    <w:p w:rsidR="00BB5049" w:rsidRPr="007C3FD6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الصف / المستوى : 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المبحث :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>التربية المهنية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عنوان الوحدة :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YE"/>
        </w:rPr>
        <w:t>الاشجار الحرجية والأشجار المثمرة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عنوان الدرس : </w:t>
      </w:r>
      <w:r w:rsidRPr="007C3FD6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>الاشجار ال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مثمرة</w:t>
      </w:r>
    </w:p>
    <w:p w:rsidR="00BB5049" w:rsidRPr="000F4ED7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عدد الحصص : حصتان                                                                        التاريخ : من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/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           إلى :   /   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</w:p>
    <w:p w:rsidR="00BB5049" w:rsidRPr="00D44C40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التعلم القبلي : </w:t>
      </w:r>
      <w:r w:rsidRPr="00D44C40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       </w:t>
      </w: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  <w:rtl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التكامل الرأسي 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ربط الدرس بفروع المادة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التكامل الأفقي : ربط  الدرس مع المواد الاخرى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742"/>
        <w:gridCol w:w="1838"/>
        <w:gridCol w:w="203"/>
        <w:gridCol w:w="1260"/>
        <w:gridCol w:w="1260"/>
        <w:gridCol w:w="900"/>
        <w:gridCol w:w="3780"/>
        <w:gridCol w:w="1237"/>
      </w:tblGrid>
      <w:tr w:rsidR="00BB5049" w:rsidRPr="000F4ED7" w:rsidTr="00E7669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النتاجات الخاصـــة</w:t>
            </w:r>
          </w:p>
        </w:tc>
        <w:tc>
          <w:tcPr>
            <w:tcW w:w="20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المواد والأدوات والتجهيزات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التقويــم</w:t>
            </w:r>
          </w:p>
        </w:tc>
        <w:tc>
          <w:tcPr>
            <w:tcW w:w="50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التنفيــــــــــذ *</w:t>
            </w:r>
          </w:p>
        </w:tc>
      </w:tr>
      <w:tr w:rsidR="00BB5049" w:rsidRPr="000F4ED7" w:rsidTr="00E7669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BB5049" w:rsidRPr="000F4ED7" w:rsidTr="00E7669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</w:t>
            </w:r>
          </w:p>
          <w:p w:rsidR="00BB5049" w:rsidRPr="000F4ED7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2-</w:t>
            </w:r>
          </w:p>
          <w:p w:rsidR="00BB5049" w:rsidRDefault="00BB5049" w:rsidP="00E76699">
            <w:pPr>
              <w:spacing w:line="276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276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3- 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4-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5- </w:t>
            </w:r>
          </w:p>
          <w:p w:rsidR="00BB5049" w:rsidRDefault="00BB5049" w:rsidP="00E76699">
            <w:pPr>
              <w:spacing w:line="276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276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6-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7-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8-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9-</w:t>
            </w:r>
          </w:p>
        </w:tc>
        <w:tc>
          <w:tcPr>
            <w:tcW w:w="3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E03F3C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معنى المفاهيم الواردة في الدرس</w:t>
            </w:r>
          </w:p>
          <w:p w:rsidR="00BB5049" w:rsidRPr="000633DF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0633DF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يتعرف  انواع الاشجار المثمرة الشائعة محليا</w:t>
            </w:r>
          </w:p>
          <w:p w:rsidR="00BB5049" w:rsidRPr="000633DF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0633DF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يصنف الأشجار المثمرة</w:t>
            </w:r>
          </w:p>
          <w:p w:rsidR="00BB5049" w:rsidRPr="000633DF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0633DF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</w:t>
            </w: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يبن الاهمية الاقتصادية للأشجار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  <w:r w:rsidRPr="000633DF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المثمرة </w:t>
            </w:r>
          </w:p>
          <w:p w:rsidR="00BB5049" w:rsidRPr="000633DF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0633DF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يقدر القيمة الغذائية لثمار الأشجار المزروعة محليا</w:t>
            </w:r>
          </w:p>
          <w:p w:rsidR="00BB5049" w:rsidRPr="000633DF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0633DF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يتعرف مواعيد زراعة الأشجار المثمرة</w:t>
            </w:r>
          </w:p>
          <w:p w:rsidR="00BB5049" w:rsidRPr="000633DF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0633DF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يزرع الأشجار المثمرة بطريقة صحيحة </w:t>
            </w:r>
          </w:p>
          <w:p w:rsidR="00BB5049" w:rsidRPr="000633DF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0633DF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يقدم عمليات الخدمة اللازمة للاشجار المزروعة </w:t>
            </w:r>
          </w:p>
          <w:p w:rsidR="00BB5049" w:rsidRPr="000F4ED7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633DF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YE"/>
              </w:rPr>
              <w:t>- يراعي متطلبات الصحة والسلامة العامة عند زراعة الأشجار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SY"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دليل المعلم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السبورة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البيئة المحلية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الإنترنت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الحديقة المدرسية</w:t>
            </w: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المشغل المدرسي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الحوار والمناقشة 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التعلم القائم على حل المشكلات </w:t>
            </w: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التفكير الناقد</w:t>
            </w:r>
          </w:p>
          <w:p w:rsidR="00BB5049" w:rsidRPr="000F4ED7" w:rsidRDefault="00BB5049" w:rsidP="00E76699">
            <w:pPr>
              <w:pStyle w:val="a3"/>
              <w:ind w:left="36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التقويم المعتمد على الاداء</w:t>
            </w: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الملاحظة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القلم والورقة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التواصل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الاداء </w:t>
            </w: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وراق عمل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F4ED7"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التمهيد :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التمهيد للدرس بربطه بمعرفة سابقة للطلاب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الشرح والمناقشة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الأسئلة على الطلبة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تقسيم الطلبة لمجموعات عمل متوافقة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توزيع المواد والأدوات اللازمة للعمل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على المجموعات 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والمتابعة اثناء العمل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 حل 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اسئلة الدرس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تعزيز الطلبة بشكل مستمر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اعطاء واجبات بيتية</w:t>
            </w:r>
            <w:r w:rsidRPr="000F4ED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BB5049" w:rsidRPr="00EF0E13" w:rsidTr="00E766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التأمل الذاتي :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أشعر بالرضا عن  :   .......................................................................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...................................................................................................         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تحديات واجهتني : 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اقتراحات للتحسين : 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الواجب البيتي</w:t>
                  </w: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BB5049" w:rsidRPr="00EF0E13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18"/>
                <w:szCs w:val="18"/>
                <w:lang w:bidi="ar-JO"/>
              </w:rPr>
            </w:pPr>
          </w:p>
        </w:tc>
      </w:tr>
    </w:tbl>
    <w:p w:rsidR="00BB5049" w:rsidRDefault="00BB5049" w:rsidP="00BB5049">
      <w:pPr>
        <w:rPr>
          <w:rFonts w:ascii="Arial" w:hAnsi="Arial" w:cs="Arial" w:hint="cs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</w:t>
      </w: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lastRenderedPageBreak/>
        <w:t xml:space="preserve">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>خطة درس                                                                                       صفحة  "     "</w:t>
      </w:r>
    </w:p>
    <w:p w:rsidR="00BB5049" w:rsidRPr="007C3FD6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الصف / المستوى : 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المبحث :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>التربية المهنية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عنوان الوحدة :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6346F1">
        <w:rPr>
          <w:rFonts w:ascii="Arial" w:hAnsi="Arial" w:cs="Arial"/>
          <w:b/>
          <w:bCs/>
          <w:sz w:val="26"/>
          <w:szCs w:val="26"/>
          <w:rtl/>
          <w:lang w:bidi="ar-YE"/>
        </w:rPr>
        <w:t>الامن والسلامة في المنزل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عنوان الدرس : </w:t>
      </w:r>
      <w:r w:rsidRPr="007C3FD6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YE"/>
        </w:rPr>
        <w:t>ال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حرائق المنزلية</w:t>
      </w:r>
    </w:p>
    <w:p w:rsidR="00BB5049" w:rsidRPr="000F4ED7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عدد الحصص : حصتان                                                                        التاريخ : من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/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           إلى :   /   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</w:p>
    <w:p w:rsidR="00BB5049" w:rsidRPr="00D44C40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التعلم القبلي : </w:t>
      </w:r>
      <w:r w:rsidRPr="00D44C40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       </w:t>
      </w: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  <w:rtl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التكامل الرأسي 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ربط الدرس بفروع المادة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التكامل الأفقي : ربط  الدرس مع المواد الاخرى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742"/>
        <w:gridCol w:w="1838"/>
        <w:gridCol w:w="203"/>
        <w:gridCol w:w="1260"/>
        <w:gridCol w:w="1260"/>
        <w:gridCol w:w="900"/>
        <w:gridCol w:w="3780"/>
        <w:gridCol w:w="1237"/>
      </w:tblGrid>
      <w:tr w:rsidR="00BB5049" w:rsidRPr="000F4ED7" w:rsidTr="00E7669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النتاجات الخاصـــة</w:t>
            </w:r>
          </w:p>
        </w:tc>
        <w:tc>
          <w:tcPr>
            <w:tcW w:w="20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المواد والأدوات والتجهيزات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التقويــم</w:t>
            </w:r>
          </w:p>
        </w:tc>
        <w:tc>
          <w:tcPr>
            <w:tcW w:w="50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التنفيــــــــــذ *</w:t>
            </w:r>
          </w:p>
        </w:tc>
      </w:tr>
      <w:tr w:rsidR="00BB5049" w:rsidRPr="000F4ED7" w:rsidTr="00E7669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BB5049" w:rsidRPr="000F4ED7" w:rsidTr="00E7669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</w:t>
            </w: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2-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3-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4-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5-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6-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7-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8-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9-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10-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11-</w:t>
            </w: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E03F3C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معنى المفاهيم الواردة في الدرس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يذكر عناصر الحريق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يوضح اسباب الحرائق المنزلية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يتعرف طرائق إخماد الحرائق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يبين اجراءات الوقاية من الحرائق المنزلية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يعدد أنواع طفايات الحرائق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يقدر أهمية وجود طفاية الحريق في المنزل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يستخدم طفاية الحريق بطريقة صحيحة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يصف اجراءات مكافحة الحرائق المنزلية حسب مسببات الحريق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يخمد بعض الحرائق مراعيا قواعد الأمان ومتطلبات الصحة والسلامة العامة</w:t>
            </w:r>
          </w:p>
          <w:p w:rsidR="00BB5049" w:rsidRPr="000F4ED7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يراعي متطلبات </w:t>
            </w: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السلامة العام</w:t>
            </w: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ة عند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التعامل مع الأجهزة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التي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قد</w:t>
            </w: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تسبب الحرائق </w:t>
            </w:r>
          </w:p>
        </w:tc>
        <w:tc>
          <w:tcPr>
            <w:tcW w:w="20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SY"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دليل المعلم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السبورة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البيئة المحلية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الإنترنت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الحديقة المدرسية</w:t>
            </w: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المشغل المدرسي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الحوار والمناقشة 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التعلم القائم على حل المشكلات </w:t>
            </w: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التفكير الناقد</w:t>
            </w:r>
          </w:p>
          <w:p w:rsidR="00BB5049" w:rsidRPr="000F4ED7" w:rsidRDefault="00BB5049" w:rsidP="00E76699">
            <w:pPr>
              <w:pStyle w:val="a3"/>
              <w:ind w:left="36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التقويم المعتمد على الاداء</w:t>
            </w: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الملاحظة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القلم والورقة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التواصل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الاداء </w:t>
            </w: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وراق عمل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F4ED7"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التمهيد :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التمهيد للدرس بربطه بمعرفة سابقة للطلاب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الشرح والمناقشة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الأسئلة على الطلبة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تقسيم الطلبة لمجموعات عمل متوافقة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توزيع المواد والأدوات اللازمة للعمل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على المجموعات 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والمتابعة اثناء العمل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 حل 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اسئلة الدرس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تعزيز الطلبة بشكل مستمر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اعطاء واجبات بيتية</w:t>
            </w:r>
            <w:r w:rsidRPr="000F4ED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BB5049" w:rsidRPr="00EF0E13" w:rsidTr="00E766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التأمل الذاتي :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أشعر بالرضا عن  :   .......................................................................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...................................................................................................         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تحديات واجهتني : 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اقتراحات للتحسين : 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الواجب البيتي</w:t>
                  </w: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BB5049" w:rsidRPr="00EF0E13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18"/>
                <w:szCs w:val="18"/>
                <w:lang w:bidi="ar-JO"/>
              </w:rPr>
            </w:pPr>
          </w:p>
        </w:tc>
      </w:tr>
    </w:tbl>
    <w:p w:rsidR="00BB5049" w:rsidRDefault="00BB5049" w:rsidP="00BB5049">
      <w:pPr>
        <w:rPr>
          <w:rFonts w:ascii="Arial" w:hAnsi="Arial" w:cs="Arial" w:hint="cs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</w:t>
      </w:r>
    </w:p>
    <w:p w:rsidR="00BB5049" w:rsidRDefault="00BB5049" w:rsidP="00BB5049">
      <w:pPr>
        <w:rPr>
          <w:rFonts w:ascii="Arial" w:hAnsi="Arial" w:cs="Arial" w:hint="cs"/>
          <w:b/>
          <w:bCs/>
          <w:sz w:val="26"/>
          <w:szCs w:val="26"/>
          <w:rtl/>
        </w:rPr>
      </w:pP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>خطة درس                                                                                       صفحة  "     "</w:t>
      </w:r>
    </w:p>
    <w:p w:rsidR="00BB5049" w:rsidRPr="007C3FD6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الصف / المستوى : 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المبحث :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>التربية المهنية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عنوان الوحدة :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6346F1">
        <w:rPr>
          <w:rFonts w:ascii="Arial" w:hAnsi="Arial" w:cs="Arial"/>
          <w:b/>
          <w:bCs/>
          <w:sz w:val="26"/>
          <w:szCs w:val="26"/>
          <w:rtl/>
          <w:lang w:bidi="ar-YE"/>
        </w:rPr>
        <w:t>التمديدات الكهربائية المنزلية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عنوان الدرس : </w:t>
      </w:r>
      <w:r w:rsidRPr="007C3FD6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YE"/>
        </w:rPr>
        <w:t>ال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توصيلات الكهربائية </w:t>
      </w:r>
    </w:p>
    <w:p w:rsidR="00BB5049" w:rsidRPr="000F4ED7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عدد الحصص : حصتان                                                                        التاريخ : من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/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           إلى :   /   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</w:p>
    <w:p w:rsidR="00BB5049" w:rsidRPr="00D44C40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التعلم القبلي : </w:t>
      </w:r>
      <w:r w:rsidRPr="00D44C40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       </w:t>
      </w: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  <w:rtl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التكامل الرأسي 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ربط الدرس بفروع المادة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التكامل الأفقي : ربط  الدرس مع المواد الاخرى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742"/>
        <w:gridCol w:w="1838"/>
        <w:gridCol w:w="203"/>
        <w:gridCol w:w="1260"/>
        <w:gridCol w:w="1260"/>
        <w:gridCol w:w="900"/>
        <w:gridCol w:w="3780"/>
        <w:gridCol w:w="1237"/>
      </w:tblGrid>
      <w:tr w:rsidR="00BB5049" w:rsidRPr="000F4ED7" w:rsidTr="00E7669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النتاجات الخاصـــة</w:t>
            </w:r>
          </w:p>
        </w:tc>
        <w:tc>
          <w:tcPr>
            <w:tcW w:w="20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المواد والأدوات والتجهيزات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التقويــم</w:t>
            </w:r>
          </w:p>
        </w:tc>
        <w:tc>
          <w:tcPr>
            <w:tcW w:w="50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التنفيــــــــــذ *</w:t>
            </w:r>
          </w:p>
        </w:tc>
      </w:tr>
      <w:tr w:rsidR="00BB5049" w:rsidRPr="000F4ED7" w:rsidTr="00E7669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BB5049" w:rsidRPr="000F4ED7" w:rsidTr="00E7669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2-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3-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4-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5-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6-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7-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8-</w:t>
            </w: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E03F3C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معنى المفاهيم الواردة في الدرس</w:t>
            </w:r>
          </w:p>
          <w:p w:rsidR="00BB5049" w:rsidRPr="006346F1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يتعرف على بعض العناصر الكهربائية مثل القابس والمقبس  </w:t>
            </w:r>
          </w:p>
          <w:p w:rsidR="00BB5049" w:rsidRPr="006346F1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يتعرف بعض الرموز الكهربائية</w:t>
            </w:r>
          </w:p>
          <w:p w:rsidR="00BB5049" w:rsidRPr="006346F1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يوصل نهايات الاسلاك بالقابس الثنائي  </w:t>
            </w:r>
          </w:p>
          <w:p w:rsidR="00BB5049" w:rsidRPr="006346F1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يوصل نهايات الاسلاك بالقابس الثلاثي </w:t>
            </w:r>
          </w:p>
          <w:p w:rsidR="00BB5049" w:rsidRPr="006346F1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يوصل نهايات الاسلاك بالمقبس الثنائي  </w:t>
            </w:r>
          </w:p>
          <w:p w:rsidR="00BB5049" w:rsidRPr="006346F1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يوصل نهايات الاسلاك بالمقبس الثلاثي </w:t>
            </w:r>
          </w:p>
          <w:p w:rsidR="00BB5049" w:rsidRPr="000F4ED7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يطبق متطلبات الصحة والسلامة العامة اثناء العمل وتطبيق الانشطة </w:t>
            </w:r>
          </w:p>
        </w:tc>
        <w:tc>
          <w:tcPr>
            <w:tcW w:w="20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SY"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دليل المعلم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السبورة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البيئة المحلية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الإنترنت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الحديقة المدرسية</w:t>
            </w: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المشغل المدرسي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الحوار والمناقشة 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التعلم القائم على حل المشكلات </w:t>
            </w: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التفكير الناقد</w:t>
            </w:r>
          </w:p>
          <w:p w:rsidR="00BB5049" w:rsidRPr="000F4ED7" w:rsidRDefault="00BB5049" w:rsidP="00E76699">
            <w:pPr>
              <w:pStyle w:val="a3"/>
              <w:ind w:left="36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التقويم المعتمد على الاداء</w:t>
            </w: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الملاحظة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القلم والورقة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التواصل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الاداء </w:t>
            </w: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وراق عمل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F4ED7"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التمهيد :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التمهيد للدرس بربطه بمعرفة سابقة للطلاب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الشرح والمناقشة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الأسئلة على الطلبة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تقسيم الطلبة لمجموعات عمل متوافقة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توزيع المواد والأدوات اللازمة للعمل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على المجموعات 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والمتابعة اثناء العمل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 حل 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اسئلة الدرس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تعزيز الطلبة بشكل مستمر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اعطاء واجبات بيتية</w:t>
            </w:r>
            <w:r w:rsidRPr="000F4ED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BB5049" w:rsidRPr="00EF0E13" w:rsidTr="00E766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التأمل الذاتي :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أشعر بالرضا عن  :   .......................................................................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...................................................................................................         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تحديات واجهتني : 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اقتراحات للتحسين : 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الواجب البيتي</w:t>
                  </w: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BB5049" w:rsidRPr="00EF0E13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18"/>
                <w:szCs w:val="18"/>
                <w:lang w:bidi="ar-JO"/>
              </w:rPr>
            </w:pPr>
          </w:p>
        </w:tc>
      </w:tr>
    </w:tbl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lastRenderedPageBreak/>
        <w:t xml:space="preserve">                                        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>خطة درس                                                                                       صفحة  "     "</w:t>
      </w:r>
    </w:p>
    <w:p w:rsidR="00BB5049" w:rsidRPr="007C3FD6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الصف / المستوى : 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المبحث :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>التربية المهنية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عنوان الوحدة :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6346F1">
        <w:rPr>
          <w:rFonts w:ascii="Arial" w:hAnsi="Arial" w:cs="Arial"/>
          <w:b/>
          <w:bCs/>
          <w:sz w:val="26"/>
          <w:szCs w:val="26"/>
          <w:rtl/>
          <w:lang w:bidi="ar-YE"/>
        </w:rPr>
        <w:t>التوعية المرورية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عنوان الدرس : </w:t>
      </w:r>
      <w:r w:rsidRPr="007C3FD6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>ال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سلامة</w:t>
      </w:r>
      <w:r w:rsidRPr="006346F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المرورية</w:t>
      </w:r>
    </w:p>
    <w:p w:rsidR="00BB5049" w:rsidRPr="000F4ED7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عدد الحصص : حصتان                                                                        التاريخ : من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/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           إلى :   /   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</w:p>
    <w:p w:rsidR="00BB5049" w:rsidRPr="00D44C40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التعلم القبلي : </w:t>
      </w:r>
      <w:r w:rsidRPr="00D44C40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       </w:t>
      </w: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  <w:rtl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التكامل الرأسي 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ربط الدرس بفروع المادة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التكامل الأفقي : ربط  الدرس مع المواد الاخرى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742"/>
        <w:gridCol w:w="1838"/>
        <w:gridCol w:w="203"/>
        <w:gridCol w:w="1260"/>
        <w:gridCol w:w="1260"/>
        <w:gridCol w:w="900"/>
        <w:gridCol w:w="3780"/>
        <w:gridCol w:w="1237"/>
      </w:tblGrid>
      <w:tr w:rsidR="00BB5049" w:rsidRPr="000F4ED7" w:rsidTr="00E7669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النتاجات الخاصـــة</w:t>
            </w:r>
          </w:p>
        </w:tc>
        <w:tc>
          <w:tcPr>
            <w:tcW w:w="20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المواد والأدوات والتجهيزات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التقويــم</w:t>
            </w:r>
          </w:p>
        </w:tc>
        <w:tc>
          <w:tcPr>
            <w:tcW w:w="50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التنفيــــــــــذ *</w:t>
            </w:r>
          </w:p>
        </w:tc>
      </w:tr>
      <w:tr w:rsidR="00BB5049" w:rsidRPr="000F4ED7" w:rsidTr="00E7669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BB5049" w:rsidRPr="000F4ED7" w:rsidTr="00E7669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</w:t>
            </w: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2-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3-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4-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5-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6-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7-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8-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9-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10-</w:t>
            </w:r>
          </w:p>
        </w:tc>
        <w:tc>
          <w:tcPr>
            <w:tcW w:w="3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E03F3C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معنى المفاهيم الواردة في الدرس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يتعرف عناصر السلامة المرورية   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يتعرف قواعد المرور 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يميز بين المواقف المرورية الصحيحة والخاطئة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يتعرف مدلولات الإشارات المرورية والشواخص المرورية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يقارن بين شواخص المرور وإشاراته 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يرسم ويصمم شواخص المرور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يقدر أهمية الشواخص المرورية في تحقيق السلامة المرورية وتنظيم حركة المرور </w:t>
            </w:r>
          </w:p>
          <w:p w:rsidR="00BB5049" w:rsidRPr="006346F1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يقدر أهمية الالتزام بقواعد وأولويات المرور</w:t>
            </w:r>
          </w:p>
          <w:p w:rsidR="00BB5049" w:rsidRPr="000F4ED7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يتبنى اتجاهات مرورية صحيحة </w:t>
            </w:r>
          </w:p>
        </w:tc>
        <w:tc>
          <w:tcPr>
            <w:tcW w:w="20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SY"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دليل المعلم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السبورة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البيئة المحلية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الإنترنت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الحديقة المدرسية</w:t>
            </w: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المشغل المدرسي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الحوار والمناقشة 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التعلم القائم على حل المشكلات </w:t>
            </w: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التفكير الناقد</w:t>
            </w:r>
          </w:p>
          <w:p w:rsidR="00BB5049" w:rsidRPr="000F4ED7" w:rsidRDefault="00BB5049" w:rsidP="00E76699">
            <w:pPr>
              <w:pStyle w:val="a3"/>
              <w:ind w:left="36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التقويم المعتمد على الاداء</w:t>
            </w: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الملاحظة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القلم والورقة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التواصل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الاداء </w:t>
            </w: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وراق عمل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F4ED7"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التمهيد :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التمهيد للدرس بربطه بمعرفة سابقة للطلاب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الشرح والمناقشة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الأسئلة على الطلبة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تقسيم الطلبة لمجموعات عمل متوافقة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توزيع المواد والأدوات اللازمة للعمل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على المجموعات 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والمتابعة اثناء العمل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 حل 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اسئلة الدرس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تعزيز الطلبة بشكل مستمر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اعطاء واجبات بيتية</w:t>
            </w:r>
            <w:r w:rsidRPr="000F4ED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BB5049" w:rsidRPr="00EF0E13" w:rsidTr="00E766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التأمل الذاتي :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أشعر بالرضا عن  :   .......................................................................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...................................................................................................         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تحديات واجهتني : 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اقتراحات للتحسين : 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الواجب البيتي</w:t>
                  </w: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BB5049" w:rsidRPr="00EF0E13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18"/>
                <w:szCs w:val="18"/>
                <w:lang w:bidi="ar-JO"/>
              </w:rPr>
            </w:pPr>
          </w:p>
        </w:tc>
      </w:tr>
    </w:tbl>
    <w:p w:rsidR="00BB5049" w:rsidRDefault="00BB5049" w:rsidP="00BB5049">
      <w:pPr>
        <w:rPr>
          <w:rFonts w:ascii="Arial" w:hAnsi="Arial" w:cs="Arial" w:hint="cs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</w:t>
      </w:r>
    </w:p>
    <w:p w:rsidR="00BB5049" w:rsidRDefault="00BB5049" w:rsidP="00BB5049">
      <w:pPr>
        <w:rPr>
          <w:rFonts w:ascii="Arial" w:hAnsi="Arial" w:cs="Arial" w:hint="cs"/>
          <w:b/>
          <w:bCs/>
          <w:sz w:val="26"/>
          <w:szCs w:val="26"/>
          <w:rtl/>
        </w:rPr>
      </w:pP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>خطة درس                                                                                       صفحة  "     "</w:t>
      </w:r>
    </w:p>
    <w:p w:rsidR="00BB5049" w:rsidRDefault="00BB5049" w:rsidP="00BB5049">
      <w:pPr>
        <w:jc w:val="lowKashida"/>
        <w:rPr>
          <w:rFonts w:ascii="Arial" w:hAnsi="Arial" w:cs="Arial" w:hint="cs"/>
          <w:b/>
          <w:bCs/>
          <w:sz w:val="26"/>
          <w:szCs w:val="26"/>
          <w:rtl/>
        </w:rPr>
      </w:pP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الصف / المستوى : 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المبحث :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>التربية المهنية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عنوان الوحدة :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6346F1">
        <w:rPr>
          <w:rFonts w:ascii="Arial" w:hAnsi="Arial" w:cs="Arial"/>
          <w:b/>
          <w:bCs/>
          <w:sz w:val="26"/>
          <w:szCs w:val="26"/>
          <w:rtl/>
          <w:lang w:bidi="ar-YE"/>
        </w:rPr>
        <w:t>الصراف الآلي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عنوان الدرس : </w:t>
      </w:r>
      <w:r w:rsidRPr="007C3FD6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بطاقة </w:t>
      </w:r>
      <w:r w:rsidRPr="006346F1">
        <w:rPr>
          <w:rFonts w:ascii="Arial" w:hAnsi="Arial" w:cs="Arial"/>
          <w:b/>
          <w:bCs/>
          <w:sz w:val="26"/>
          <w:szCs w:val="26"/>
          <w:rtl/>
          <w:lang w:bidi="ar-YE"/>
        </w:rPr>
        <w:t>الصراف الآلي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</w:t>
      </w:r>
    </w:p>
    <w:p w:rsidR="00BB5049" w:rsidRPr="000F4ED7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عدد الحصص : حصتان                                                                        التاريخ : من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/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           إلى :   /   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</w:p>
    <w:p w:rsidR="00BB5049" w:rsidRPr="00D44C40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التعلم القبلي : </w:t>
      </w:r>
      <w:r w:rsidRPr="00D44C40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       </w:t>
      </w: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  <w:rtl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التكامل الرأسي 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ربط الدرس بفروع المادة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التكامل الأفقي : ربط  الدرس مع المواد الاخرى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742"/>
        <w:gridCol w:w="1838"/>
        <w:gridCol w:w="203"/>
        <w:gridCol w:w="1260"/>
        <w:gridCol w:w="1260"/>
        <w:gridCol w:w="900"/>
        <w:gridCol w:w="3780"/>
        <w:gridCol w:w="1237"/>
      </w:tblGrid>
      <w:tr w:rsidR="00BB5049" w:rsidRPr="000F4ED7" w:rsidTr="00E7669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النتاجات الخاصـــة</w:t>
            </w:r>
          </w:p>
        </w:tc>
        <w:tc>
          <w:tcPr>
            <w:tcW w:w="20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المواد والأدوات والتجهيزات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التقويــم</w:t>
            </w:r>
          </w:p>
        </w:tc>
        <w:tc>
          <w:tcPr>
            <w:tcW w:w="50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التنفيــــــــــذ *</w:t>
            </w:r>
          </w:p>
        </w:tc>
      </w:tr>
      <w:tr w:rsidR="00BB5049" w:rsidRPr="000F4ED7" w:rsidTr="00E7669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BB5049" w:rsidRPr="000F4ED7" w:rsidTr="00E7669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</w:t>
            </w: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2-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3- 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4-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5- 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6-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7-</w:t>
            </w:r>
          </w:p>
        </w:tc>
        <w:tc>
          <w:tcPr>
            <w:tcW w:w="3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E03F3C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معنى المفاهيم الواردة في الدرس</w:t>
            </w:r>
          </w:p>
          <w:p w:rsidR="00BB5049" w:rsidRPr="006346F1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يتعرف مكونات جهاز الصراف الآلي </w:t>
            </w:r>
          </w:p>
          <w:p w:rsidR="00BB5049" w:rsidRPr="006346F1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يعدد ايجابيات بطاقة الصراف الآلي وسلبياتها 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يستخدم بطاقة الصراف الآلي بطريقة صحيحة </w:t>
            </w:r>
          </w:p>
          <w:p w:rsidR="00BB5049" w:rsidRPr="006346F1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– يحافظ على بطاقة الصرا الآلي من التلف او الضياع </w:t>
            </w:r>
          </w:p>
          <w:p w:rsidR="00BB5049" w:rsidRPr="006346F1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يعي أهمية استخدام بطاقة الصراف الآلي في الحياة اليومية </w:t>
            </w:r>
          </w:p>
          <w:p w:rsidR="00BB5049" w:rsidRPr="006346F1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346F1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YE"/>
              </w:rPr>
              <w:t xml:space="preserve">- يحافظ على نظافة مكان الصراف الآلي </w:t>
            </w:r>
          </w:p>
          <w:p w:rsidR="00BB5049" w:rsidRPr="000F4ED7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SY"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دليل المعلم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السبورة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البيئة المحلية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الإنترنت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الحديقة المدرسية</w:t>
            </w: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المشغل المدرسي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الحوار والمناقشة 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التعلم القائم على حل المشكلات </w:t>
            </w: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التفكير الناقد</w:t>
            </w:r>
          </w:p>
          <w:p w:rsidR="00BB5049" w:rsidRPr="000F4ED7" w:rsidRDefault="00BB5049" w:rsidP="00E76699">
            <w:pPr>
              <w:pStyle w:val="a3"/>
              <w:ind w:left="36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التقويم المعتمد على الاداء</w:t>
            </w: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الملاحظة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القلم والورقة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التواصل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الاداء </w:t>
            </w: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وراق عمل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F4ED7"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التمهيد :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التمهيد للدرس بربطه بمعرفة سابقة للطلاب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الشرح والمناقشة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الأسئلة على الطلبة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تقسيم الطلبة لمجموعات عمل متوافقة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توزيع المواد والأدوات اللازمة للعمل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على المجموعات 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والمتابعة اثناء العمل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 حل 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اسئلة الدرس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تعزيز الطلبة بشكل مستمر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اعطاء واجبات بيتية</w:t>
            </w:r>
            <w:r w:rsidRPr="000F4ED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BB5049" w:rsidRPr="00EF0E13" w:rsidTr="00E766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التأمل الذاتي :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أشعر بالرضا عن  :   .......................................................................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...................................................................................................         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تحديات واجهتني : 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اقتراحات للتحسين : 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الواجب البيتي</w:t>
                  </w: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BB5049" w:rsidRPr="00EF0E13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18"/>
                <w:szCs w:val="18"/>
                <w:lang w:bidi="ar-JO"/>
              </w:rPr>
            </w:pPr>
          </w:p>
        </w:tc>
      </w:tr>
    </w:tbl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lastRenderedPageBreak/>
        <w:t xml:space="preserve">                                         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>خطة درس                                                                                       صفحة  "     "</w:t>
      </w:r>
    </w:p>
    <w:p w:rsidR="00BB5049" w:rsidRPr="007C3FD6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الصف / المستوى : 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المبحث :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>التربية المهنية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عنوان الوحدة :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6346F1">
        <w:rPr>
          <w:rFonts w:ascii="Arial" w:hAnsi="Arial" w:cs="Arial"/>
          <w:b/>
          <w:bCs/>
          <w:sz w:val="26"/>
          <w:szCs w:val="26"/>
          <w:rtl/>
          <w:lang w:bidi="ar-YE"/>
        </w:rPr>
        <w:t>التسويق السياحي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عنوان الدرس : </w:t>
      </w:r>
      <w:r w:rsidRPr="006346F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تسويق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الاماكن </w:t>
      </w:r>
      <w:r w:rsidRPr="006346F1">
        <w:rPr>
          <w:rFonts w:ascii="Arial" w:hAnsi="Arial" w:cs="Arial"/>
          <w:b/>
          <w:bCs/>
          <w:sz w:val="26"/>
          <w:szCs w:val="26"/>
          <w:rtl/>
          <w:lang w:bidi="ar-YE"/>
        </w:rPr>
        <w:t>السياحي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ة</w:t>
      </w:r>
    </w:p>
    <w:p w:rsidR="00BB5049" w:rsidRPr="000F4ED7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عدد الحصص : حصتان                                                                        التاريخ : من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/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           إلى :   /   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</w:p>
    <w:p w:rsidR="00BB5049" w:rsidRPr="00D44C40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التعلم القبلي : </w:t>
      </w:r>
      <w:r w:rsidRPr="00D44C40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       </w:t>
      </w: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  <w:rtl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التكامل الرأسي 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ربط الدرس بفروع المادة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التكامل الأفقي : ربط  الدرس مع المواد الاخرى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742"/>
        <w:gridCol w:w="1838"/>
        <w:gridCol w:w="203"/>
        <w:gridCol w:w="1260"/>
        <w:gridCol w:w="1260"/>
        <w:gridCol w:w="900"/>
        <w:gridCol w:w="3780"/>
        <w:gridCol w:w="1237"/>
      </w:tblGrid>
      <w:tr w:rsidR="00BB5049" w:rsidRPr="000F4ED7" w:rsidTr="00E7669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النتاجات الخاصـــة</w:t>
            </w:r>
          </w:p>
        </w:tc>
        <w:tc>
          <w:tcPr>
            <w:tcW w:w="20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المواد والأدوات والتجهيزات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التقويــم</w:t>
            </w:r>
          </w:p>
        </w:tc>
        <w:tc>
          <w:tcPr>
            <w:tcW w:w="50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التنفيــــــــــذ *</w:t>
            </w:r>
          </w:p>
        </w:tc>
      </w:tr>
      <w:tr w:rsidR="00BB5049" w:rsidRPr="000F4ED7" w:rsidTr="00E7669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BB5049" w:rsidRPr="000F4ED7" w:rsidTr="00E7669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</w:t>
            </w: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2-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3- 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4-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5- 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6-</w:t>
            </w:r>
          </w:p>
          <w:p w:rsidR="00BB5049" w:rsidRDefault="00BB5049" w:rsidP="00E76699">
            <w:pPr>
              <w:spacing w:line="36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E03F3C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معنى المفاهيم الواردة في الدرس</w:t>
            </w:r>
          </w:p>
          <w:p w:rsidR="00BB5049" w:rsidRPr="006346F1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يتعرف بعض طرائق تسويق الأماكن السياحية </w:t>
            </w:r>
          </w:p>
          <w:p w:rsidR="00BB5049" w:rsidRPr="006346F1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يتعامل مع السائح بطريقة لائقة </w:t>
            </w:r>
          </w:p>
          <w:p w:rsidR="00BB5049" w:rsidRPr="006346F1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يطبق مهارات تسويق المملكة الأردنية الهاشمية سياحيا </w:t>
            </w:r>
          </w:p>
          <w:p w:rsidR="00BB5049" w:rsidRPr="006346F1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يعي أهمية التسويق السياحي وأثره على الاقتصاد الوطني </w:t>
            </w: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</w:pPr>
            <w:r w:rsidRPr="006346F1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YE"/>
              </w:rPr>
              <w:t>- يراعي متطلبات الصحة والسلامة العامة عند العمل</w:t>
            </w: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SY"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دليل المعلم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السبورة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البيئة المحلية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الإنترنت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الحديقة المدرسية</w:t>
            </w: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المشغل المدرسي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الحوار والمناقشة 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التعلم القائم على حل المشكلات </w:t>
            </w: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التفكير الناقد</w:t>
            </w:r>
          </w:p>
          <w:p w:rsidR="00BB5049" w:rsidRPr="000F4ED7" w:rsidRDefault="00BB5049" w:rsidP="00E76699">
            <w:pPr>
              <w:pStyle w:val="a3"/>
              <w:ind w:left="36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التقويم المعتمد على الاداء</w:t>
            </w: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الملاحظة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القلم والورقة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التواصل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الاداء </w:t>
            </w: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وراق عمل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F4ED7"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التمهيد :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التمهيد للدرس بربطه بمعرفة سابقة للطلاب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الشرح والمناقشة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الأسئلة على الطلبة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تقسيم الطلبة لمجموعات عمل متوافقة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توزيع المواد والأدوات اللازمة للعمل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على المجموعات 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والمتابعة اثناء العمل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 حل 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اسئلة الدرس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تعزيز الطلبة بشكل مستمر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اعطاء واجبات بيتية</w:t>
            </w:r>
            <w:r w:rsidRPr="000F4ED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BB5049" w:rsidRPr="00EF0E13" w:rsidTr="00E766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التأمل الذاتي :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أشعر بالرضا عن  :   .......................................................................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...................................................................................................         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تحديات واجهتني : 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اقتراحات للتحسين : 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الواجب البيتي</w:t>
                  </w: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BB5049" w:rsidRPr="00EF0E13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18"/>
                <w:szCs w:val="18"/>
                <w:lang w:bidi="ar-JO"/>
              </w:rPr>
            </w:pPr>
          </w:p>
        </w:tc>
      </w:tr>
    </w:tbl>
    <w:p w:rsidR="00BB5049" w:rsidRDefault="00BB5049" w:rsidP="00BB5049">
      <w:pPr>
        <w:rPr>
          <w:rFonts w:ascii="Arial" w:hAnsi="Arial" w:cs="Arial" w:hint="cs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</w:t>
      </w: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lastRenderedPageBreak/>
        <w:t xml:space="preserve">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>خطة درس                                                                                       صفحة  "     "</w:t>
      </w:r>
    </w:p>
    <w:p w:rsidR="00BB5049" w:rsidRDefault="00BB5049" w:rsidP="00BB5049">
      <w:pPr>
        <w:jc w:val="lowKashida"/>
        <w:rPr>
          <w:rFonts w:ascii="Arial" w:hAnsi="Arial" w:cs="Arial" w:hint="cs"/>
          <w:b/>
          <w:bCs/>
          <w:sz w:val="26"/>
          <w:szCs w:val="26"/>
          <w:rtl/>
        </w:rPr>
      </w:pP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الصف / المستوى : 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المبحث :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>التربية المهنية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عنوان الوحدة :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6346F1">
        <w:rPr>
          <w:rFonts w:ascii="Arial" w:hAnsi="Arial" w:cs="Arial"/>
          <w:b/>
          <w:bCs/>
          <w:sz w:val="26"/>
          <w:szCs w:val="26"/>
          <w:rtl/>
          <w:lang w:bidi="ar-YE"/>
        </w:rPr>
        <w:t>أشغال يدوية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عنوان الدرس : </w:t>
      </w:r>
      <w:r w:rsidRPr="007C3FD6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اشغال الخرز</w:t>
      </w:r>
    </w:p>
    <w:p w:rsidR="00BB5049" w:rsidRPr="000F4ED7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عدد الحصص : حصتان                                                                        التاريخ : من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/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           إلى :   /   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</w:p>
    <w:p w:rsidR="00BB5049" w:rsidRPr="00D44C40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التعلم القبلي : </w:t>
      </w:r>
      <w:r w:rsidRPr="00D44C40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       </w:t>
      </w: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  <w:rtl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التكامل الرأسي 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ربط الدرس بفروع المادة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التكامل الأفقي : ربط  الدرس مع المواد الاخرى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742"/>
        <w:gridCol w:w="1838"/>
        <w:gridCol w:w="203"/>
        <w:gridCol w:w="1260"/>
        <w:gridCol w:w="1260"/>
        <w:gridCol w:w="900"/>
        <w:gridCol w:w="3780"/>
        <w:gridCol w:w="1237"/>
      </w:tblGrid>
      <w:tr w:rsidR="00BB5049" w:rsidRPr="000F4ED7" w:rsidTr="00E7669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النتاجات الخاصـــة</w:t>
            </w:r>
          </w:p>
        </w:tc>
        <w:tc>
          <w:tcPr>
            <w:tcW w:w="20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المواد والأدوات والتجهيزات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التقويــم</w:t>
            </w:r>
          </w:p>
        </w:tc>
        <w:tc>
          <w:tcPr>
            <w:tcW w:w="50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التنفيــــــــــذ *</w:t>
            </w:r>
          </w:p>
        </w:tc>
      </w:tr>
      <w:tr w:rsidR="00BB5049" w:rsidRPr="000F4ED7" w:rsidTr="00E7669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BB5049" w:rsidRPr="000F4ED7" w:rsidTr="00E7669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</w:t>
            </w:r>
          </w:p>
          <w:p w:rsidR="00BB5049" w:rsidRPr="000F4ED7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2-</w:t>
            </w:r>
          </w:p>
          <w:p w:rsidR="00BB5049" w:rsidRDefault="00BB5049" w:rsidP="00E76699">
            <w:pPr>
              <w:spacing w:line="48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3- </w:t>
            </w:r>
          </w:p>
          <w:p w:rsidR="00BB5049" w:rsidRDefault="00BB5049" w:rsidP="00E76699">
            <w:pPr>
              <w:spacing w:line="48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4-</w:t>
            </w:r>
          </w:p>
          <w:p w:rsidR="00BB5049" w:rsidRDefault="00BB5049" w:rsidP="00E76699">
            <w:pPr>
              <w:spacing w:line="48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48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5- </w:t>
            </w:r>
          </w:p>
          <w:p w:rsidR="00BB5049" w:rsidRDefault="00BB5049" w:rsidP="00E76699">
            <w:pPr>
              <w:spacing w:line="48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6-</w:t>
            </w:r>
          </w:p>
          <w:p w:rsidR="00BB5049" w:rsidRPr="000F4ED7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E03F3C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معنى المفاهيم الواردة في الدرس</w:t>
            </w:r>
          </w:p>
          <w:p w:rsidR="00BB5049" w:rsidRPr="006346F1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يتعرف أشغال الخرز</w:t>
            </w:r>
          </w:p>
          <w:p w:rsidR="00BB5049" w:rsidRPr="006346F1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يوضح أهمية أشغال الخرز</w:t>
            </w:r>
          </w:p>
          <w:p w:rsidR="00BB5049" w:rsidRPr="006346F1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يعدد المواد والأدوات المستخدمة في أشغال الخرز</w:t>
            </w:r>
          </w:p>
          <w:p w:rsidR="00BB5049" w:rsidRPr="006346F1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يقدر قيمة العمل اليدوي </w:t>
            </w:r>
          </w:p>
          <w:p w:rsidR="00BB5049" w:rsidRPr="006346F1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346F1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YE"/>
              </w:rPr>
              <w:t xml:space="preserve">- يطبق متطلبات الصحة والسلامة العامة عند العمل </w:t>
            </w:r>
          </w:p>
          <w:p w:rsidR="00BB5049" w:rsidRPr="000F4ED7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SY"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دليل المعلم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السبورة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البيئة المحلية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الإنترنت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الحديقة المدرسية</w:t>
            </w: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المشغل المدرسي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الحوار والمناقشة 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التعلم القائم على حل المشكلات </w:t>
            </w: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التفكير الناقد</w:t>
            </w:r>
          </w:p>
          <w:p w:rsidR="00BB5049" w:rsidRPr="000F4ED7" w:rsidRDefault="00BB5049" w:rsidP="00E76699">
            <w:pPr>
              <w:pStyle w:val="a3"/>
              <w:ind w:left="36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التقويم المعتمد على الاداء</w:t>
            </w: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الملاحظة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القلم والورقة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التواصل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الاداء </w:t>
            </w: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وراق عمل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F4ED7"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التمهيد :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التمهيد للدرس بربطه بمعرفة سابقة للطلاب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الشرح والمناقشة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الأسئلة على الطلبة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تقسيم الطلبة لمجموعات عمل متوافقة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توزيع المواد والأدوات اللازمة للعمل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على المجموعات 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والمتابعة اثناء العمل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 حل 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اسئلة الدرس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تعزيز الطلبة بشكل مستمر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اعطاء واجبات بيتية</w:t>
            </w:r>
            <w:r w:rsidRPr="000F4ED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BB5049" w:rsidRPr="00EF0E13" w:rsidTr="00E766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التأمل الذاتي :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أشعر بالرضا عن  :   .......................................................................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...................................................................................................          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تحديات واجهتني : 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اقتراحات للتحسين : .......................................................................</w:t>
            </w:r>
          </w:p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EF0E13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F0E1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0E1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t>الواجب البيتي</w:t>
                  </w: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B5049" w:rsidRPr="00EF0E13" w:rsidTr="00E766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049" w:rsidRPr="00EF0E13" w:rsidRDefault="00BB5049" w:rsidP="00E76699">
                  <w:pPr>
                    <w:jc w:val="lowKashida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BB5049" w:rsidRPr="00EF0E13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18"/>
                <w:szCs w:val="18"/>
                <w:lang w:bidi="ar-JO"/>
              </w:rPr>
            </w:pPr>
          </w:p>
        </w:tc>
      </w:tr>
    </w:tbl>
    <w:p w:rsidR="00BB5049" w:rsidRDefault="00BB5049" w:rsidP="00BB5049">
      <w:pPr>
        <w:rPr>
          <w:rFonts w:ascii="Arial" w:hAnsi="Arial" w:cs="Arial" w:hint="cs"/>
          <w:b/>
          <w:bCs/>
          <w:sz w:val="26"/>
          <w:szCs w:val="26"/>
          <w:rtl/>
        </w:rPr>
      </w:pP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</w:rPr>
      </w:pPr>
      <w:r w:rsidRPr="000F4ED7">
        <w:rPr>
          <w:rFonts w:ascii="Arial" w:hAnsi="Arial" w:cs="Arial"/>
          <w:b/>
          <w:bCs/>
          <w:sz w:val="26"/>
          <w:szCs w:val="26"/>
          <w:rtl/>
        </w:rPr>
        <w:lastRenderedPageBreak/>
        <w:t>خطة درس                                                                                       صفحة  "     "</w:t>
      </w:r>
    </w:p>
    <w:p w:rsidR="00BB5049" w:rsidRDefault="00BB5049" w:rsidP="00BB5049">
      <w:pPr>
        <w:jc w:val="lowKashida"/>
        <w:rPr>
          <w:rFonts w:ascii="Arial" w:hAnsi="Arial" w:cs="Arial" w:hint="cs"/>
          <w:b/>
          <w:bCs/>
          <w:sz w:val="26"/>
          <w:szCs w:val="26"/>
          <w:rtl/>
        </w:rPr>
      </w:pP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الصف / المستوى : 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>السابع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المبحث :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>التربية المهنية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      عنوان الوحدة :</w:t>
      </w:r>
      <w:r w:rsidRPr="007C3FD6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6346F1">
        <w:rPr>
          <w:rFonts w:ascii="Arial" w:hAnsi="Arial" w:cs="Arial"/>
          <w:b/>
          <w:bCs/>
          <w:sz w:val="26"/>
          <w:szCs w:val="26"/>
          <w:rtl/>
          <w:lang w:bidi="ar-YE"/>
        </w:rPr>
        <w:t>أشغال يدوية</w:t>
      </w:r>
      <w:r w:rsidRPr="007C3FD6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</w:t>
      </w:r>
      <w:r w:rsidRPr="007C3FD6">
        <w:rPr>
          <w:rFonts w:ascii="Arial" w:hAnsi="Arial" w:cs="Arial"/>
          <w:b/>
          <w:bCs/>
          <w:sz w:val="26"/>
          <w:szCs w:val="26"/>
          <w:rtl/>
        </w:rPr>
        <w:t xml:space="preserve">    عنوان الدرس : </w:t>
      </w:r>
      <w:r w:rsidRPr="007C3FD6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طرائق اشغال الخرز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</w:t>
      </w:r>
    </w:p>
    <w:p w:rsidR="00BB5049" w:rsidRPr="000F4ED7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عدد الحصص : حصتان                                                                        التاريخ : من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/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           إلى :   /    / </w:t>
      </w:r>
      <w:r>
        <w:rPr>
          <w:rFonts w:ascii="Arial" w:hAnsi="Arial" w:cs="Arial"/>
          <w:b/>
          <w:bCs/>
          <w:sz w:val="26"/>
          <w:szCs w:val="26"/>
          <w:rtl/>
        </w:rPr>
        <w:t>2022</w:t>
      </w:r>
    </w:p>
    <w:p w:rsidR="00BB5049" w:rsidRPr="00D44C40" w:rsidRDefault="00BB5049" w:rsidP="00BB5049">
      <w:pPr>
        <w:jc w:val="lowKashida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التعلم القبلي : </w:t>
      </w:r>
      <w:r w:rsidRPr="00D44C40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       </w:t>
      </w:r>
    </w:p>
    <w:p w:rsidR="00BB5049" w:rsidRPr="000F4ED7" w:rsidRDefault="00BB5049" w:rsidP="00BB5049">
      <w:pPr>
        <w:rPr>
          <w:rFonts w:ascii="Arial" w:hAnsi="Arial" w:cs="Arial"/>
          <w:b/>
          <w:bCs/>
          <w:sz w:val="26"/>
          <w:szCs w:val="26"/>
          <w:rtl/>
        </w:rPr>
      </w:pPr>
      <w:r w:rsidRPr="00D44C40">
        <w:rPr>
          <w:rFonts w:ascii="Arial" w:hAnsi="Arial" w:cs="Arial"/>
          <w:b/>
          <w:bCs/>
          <w:sz w:val="26"/>
          <w:szCs w:val="26"/>
          <w:rtl/>
        </w:rPr>
        <w:t xml:space="preserve">التكامل الرأسي 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ربط الدرس بفروع المادة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</w:t>
      </w:r>
      <w:r w:rsidRPr="000F4ED7">
        <w:rPr>
          <w:rFonts w:ascii="Arial" w:hAnsi="Arial" w:cs="Arial"/>
          <w:b/>
          <w:bCs/>
          <w:sz w:val="26"/>
          <w:szCs w:val="26"/>
          <w:rtl/>
        </w:rPr>
        <w:t xml:space="preserve">   التكامل الأفقي : ربط  الدرس مع المواد الاخرى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742"/>
        <w:gridCol w:w="2041"/>
        <w:gridCol w:w="1260"/>
        <w:gridCol w:w="1260"/>
        <w:gridCol w:w="900"/>
        <w:gridCol w:w="3780"/>
        <w:gridCol w:w="1237"/>
      </w:tblGrid>
      <w:tr w:rsidR="00BB5049" w:rsidRPr="000F4ED7" w:rsidTr="00E7669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النتاجات الخاصـــة</w:t>
            </w:r>
          </w:p>
        </w:tc>
        <w:tc>
          <w:tcPr>
            <w:tcW w:w="20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المواد والأدوات والتجهيزات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التقويــم</w:t>
            </w:r>
          </w:p>
        </w:tc>
        <w:tc>
          <w:tcPr>
            <w:tcW w:w="50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التنفيــــــــــذ *</w:t>
            </w:r>
          </w:p>
        </w:tc>
      </w:tr>
      <w:tr w:rsidR="00BB5049" w:rsidRPr="000F4ED7" w:rsidTr="00E7669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BB5049" w:rsidRPr="000F4ED7" w:rsidTr="00E7669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tabs>
                <w:tab w:val="center" w:pos="252"/>
              </w:tabs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ab/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</w:t>
            </w:r>
          </w:p>
          <w:p w:rsidR="00BB5049" w:rsidRPr="000F4ED7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2-</w:t>
            </w:r>
          </w:p>
          <w:p w:rsidR="00BB5049" w:rsidRDefault="00BB5049" w:rsidP="00E76699">
            <w:pPr>
              <w:spacing w:line="48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3- </w:t>
            </w:r>
          </w:p>
          <w:p w:rsidR="00BB5049" w:rsidRDefault="00BB5049" w:rsidP="00E76699">
            <w:pPr>
              <w:spacing w:line="480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4-</w:t>
            </w: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E03F3C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03F3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معنى المفاهيم الواردة في الدرس</w:t>
            </w:r>
          </w:p>
          <w:p w:rsidR="00BB5049" w:rsidRPr="006346F1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- ينفذ نماذج من أشغال الخرز</w:t>
            </w:r>
          </w:p>
          <w:p w:rsidR="00BB5049" w:rsidRPr="006346F1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6346F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- يعي أن أشغال الخرز هواية مربحة </w:t>
            </w:r>
          </w:p>
          <w:p w:rsidR="00BB5049" w:rsidRPr="006346F1" w:rsidRDefault="00BB5049" w:rsidP="00E76699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346F1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YE"/>
              </w:rPr>
              <w:t xml:space="preserve">- يطبق متطلبات الصحة والسلامة العامة عند العمل </w:t>
            </w:r>
          </w:p>
          <w:p w:rsidR="00BB5049" w:rsidRPr="000F4ED7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SY"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دليل المعلم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السبورة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البيئة المحلية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الإنترنت</w:t>
            </w:r>
          </w:p>
          <w:p w:rsidR="00BB5049" w:rsidRPr="006C08A5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الحديقة المدرسية</w:t>
            </w: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المشغل المدرسي</w:t>
            </w: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الحوار والمناقشة 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التعلم القائم على حل المشكلات </w:t>
            </w:r>
          </w:p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التفكير الناقد</w:t>
            </w:r>
          </w:p>
          <w:p w:rsidR="00BB5049" w:rsidRPr="000F4ED7" w:rsidRDefault="00BB5049" w:rsidP="00E76699">
            <w:pPr>
              <w:pStyle w:val="a3"/>
              <w:ind w:left="36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التقويم المعتمد على الاداء</w:t>
            </w: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الملاحظة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القلم والورقة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التواصل</w:t>
            </w:r>
          </w:p>
          <w:p w:rsidR="00BB5049" w:rsidRPr="000F4ED7" w:rsidRDefault="00BB5049" w:rsidP="00E766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الاداء </w:t>
            </w: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وراق عمل</w:t>
            </w:r>
          </w:p>
          <w:p w:rsidR="00BB5049" w:rsidRPr="000F4ED7" w:rsidRDefault="00BB5049" w:rsidP="00E766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F4ED7"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التمهيد :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التمهيد للدرس بربطه بمعرفة سابقة للطلاب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الشرح والمناقشة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الأسئلة على الطلبة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تقسيم الطلبة لمجموعات عمل متوافقة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توزيع المواد والأدوات اللازمة للعمل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على المجموعات </w:t>
            </w:r>
          </w:p>
          <w:p w:rsidR="00BB5049" w:rsidRPr="00DE3315" w:rsidRDefault="00BB5049" w:rsidP="00E7669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والمتابعة اثناء العمل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 حل </w:t>
            </w: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اسئلة الدرس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B5049" w:rsidRPr="00DE3315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تعزيز الطلبة بشكل مستمر</w:t>
            </w:r>
          </w:p>
          <w:p w:rsidR="00BB5049" w:rsidRPr="000F4ED7" w:rsidRDefault="00BB5049" w:rsidP="00E766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E33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DE33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اعطاء واجبات بيتية</w:t>
            </w:r>
            <w:r w:rsidRPr="000F4ED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Default="00BB5049" w:rsidP="00E7669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6C08A5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Default="00BB5049" w:rsidP="00E76699">
            <w:pPr>
              <w:jc w:val="lowKashida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08A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</w:t>
            </w:r>
          </w:p>
          <w:p w:rsidR="00BB5049" w:rsidRPr="000F4ED7" w:rsidRDefault="00BB5049" w:rsidP="00E7669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BB5049" w:rsidRPr="000F4ED7" w:rsidRDefault="00BB5049" w:rsidP="00E766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F4ED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</w:tbl>
    <w:p w:rsidR="00BB5049" w:rsidRDefault="00BB5049" w:rsidP="00BB5049">
      <w:pPr>
        <w:rPr>
          <w:rFonts w:ascii="Arial" w:hAnsi="Arial" w:cs="Arial" w:hint="cs"/>
          <w:b/>
          <w:bCs/>
          <w:sz w:val="26"/>
          <w:szCs w:val="26"/>
          <w:rtl/>
        </w:rPr>
      </w:pPr>
    </w:p>
    <w:p w:rsidR="00224246" w:rsidRDefault="00224246"/>
    <w:sectPr w:rsidR="00224246" w:rsidSect="008E1925">
      <w:footerReference w:type="default" r:id="rId7"/>
      <w:pgSz w:w="15840" w:h="12240" w:orient="landscape"/>
      <w:pgMar w:top="540" w:right="450" w:bottom="1800" w:left="1440" w:header="0" w:footer="119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8BB" w:rsidRDefault="009B18BB" w:rsidP="00BB5049">
      <w:r>
        <w:separator/>
      </w:r>
    </w:p>
  </w:endnote>
  <w:endnote w:type="continuationSeparator" w:id="1">
    <w:p w:rsidR="009B18BB" w:rsidRDefault="009B18BB" w:rsidP="00BB5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15" w:rsidRPr="00A52D90" w:rsidRDefault="009B18BB" w:rsidP="008E1925">
    <w:pPr>
      <w:jc w:val="lowKashida"/>
      <w:rPr>
        <w:rFonts w:ascii="Arial" w:hAnsi="Arial" w:cs="Arial"/>
        <w:b/>
        <w:bCs/>
        <w:sz w:val="22"/>
        <w:szCs w:val="22"/>
        <w:rtl/>
      </w:rPr>
    </w:pPr>
    <w:r w:rsidRPr="00A52D90">
      <w:rPr>
        <w:rFonts w:ascii="Arial" w:hAnsi="Arial" w:cs="Arial"/>
        <w:b/>
        <w:bCs/>
        <w:sz w:val="22"/>
        <w:szCs w:val="22"/>
        <w:rtl/>
      </w:rPr>
      <w:t>*ملاحظة : احتفظ بملف ( حقيبة ) للأنشطة جميعها وأوراق العمل وأدوات التقويم التي استخدمتها في تنفيذ الدرس.       إعدا</w:t>
    </w:r>
    <w:r>
      <w:rPr>
        <w:rFonts w:ascii="Arial" w:hAnsi="Arial" w:cs="Arial"/>
        <w:b/>
        <w:bCs/>
        <w:sz w:val="22"/>
        <w:szCs w:val="22"/>
        <w:rtl/>
      </w:rPr>
      <w:t xml:space="preserve">د المعلمين / المعلمات : </w:t>
    </w:r>
  </w:p>
  <w:p w:rsidR="00DE3315" w:rsidRPr="00A52D90" w:rsidRDefault="009B18BB" w:rsidP="00363F0C">
    <w:pPr>
      <w:rPr>
        <w:rFonts w:ascii="Arial" w:hAnsi="Arial" w:cs="Arial"/>
        <w:b/>
        <w:bCs/>
        <w:sz w:val="22"/>
        <w:szCs w:val="22"/>
        <w:rtl/>
      </w:rPr>
    </w:pPr>
    <w:r w:rsidRPr="00A52D90">
      <w:rPr>
        <w:rFonts w:ascii="Arial" w:hAnsi="Arial" w:cs="Arial"/>
        <w:b/>
        <w:bCs/>
        <w:sz w:val="22"/>
        <w:szCs w:val="22"/>
        <w:rtl/>
      </w:rPr>
      <w:t xml:space="preserve">                 توقيع منسق المبحث :              </w:t>
    </w:r>
    <w:r w:rsidRPr="00A52D90">
      <w:rPr>
        <w:rFonts w:ascii="Arial" w:hAnsi="Arial" w:cs="Arial"/>
        <w:b/>
        <w:bCs/>
        <w:sz w:val="22"/>
        <w:szCs w:val="22"/>
        <w:rtl/>
      </w:rPr>
      <w:t xml:space="preserve">                         توقيع مدير المدرسة :                                       توقيع المشرف التربوي :</w:t>
    </w:r>
  </w:p>
  <w:p w:rsidR="00DE3315" w:rsidRDefault="009B18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8BB" w:rsidRDefault="009B18BB" w:rsidP="00BB5049">
      <w:r>
        <w:separator/>
      </w:r>
    </w:p>
  </w:footnote>
  <w:footnote w:type="continuationSeparator" w:id="1">
    <w:p w:rsidR="009B18BB" w:rsidRDefault="009B18BB" w:rsidP="00BB5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B1CB1"/>
    <w:multiLevelType w:val="multilevel"/>
    <w:tmpl w:val="B28E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1B836C7"/>
    <w:multiLevelType w:val="hybridMultilevel"/>
    <w:tmpl w:val="48E84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250E00"/>
    <w:multiLevelType w:val="hybridMultilevel"/>
    <w:tmpl w:val="BF80107E"/>
    <w:lvl w:ilvl="0" w:tplc="503A2C88">
      <w:start w:val="20"/>
      <w:numFmt w:val="bullet"/>
      <w:lvlText w:val="﷐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049"/>
    <w:rsid w:val="00224246"/>
    <w:rsid w:val="00841411"/>
    <w:rsid w:val="009B18BB"/>
    <w:rsid w:val="00BB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4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049"/>
    <w:pPr>
      <w:ind w:left="720"/>
      <w:contextualSpacing/>
    </w:pPr>
  </w:style>
  <w:style w:type="character" w:customStyle="1" w:styleId="Char">
    <w:name w:val="رأس صفحة Char"/>
    <w:basedOn w:val="a0"/>
    <w:link w:val="a4"/>
    <w:uiPriority w:val="99"/>
    <w:semiHidden/>
    <w:rsid w:val="00BB50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"/>
    <w:uiPriority w:val="99"/>
    <w:semiHidden/>
    <w:unhideWhenUsed/>
    <w:rsid w:val="00BB5049"/>
    <w:pPr>
      <w:tabs>
        <w:tab w:val="center" w:pos="4153"/>
        <w:tab w:val="right" w:pos="8306"/>
      </w:tabs>
    </w:pPr>
  </w:style>
  <w:style w:type="character" w:customStyle="1" w:styleId="Char1">
    <w:name w:val="رأس صفحة Char1"/>
    <w:basedOn w:val="a0"/>
    <w:link w:val="a4"/>
    <w:uiPriority w:val="99"/>
    <w:semiHidden/>
    <w:rsid w:val="00BB50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semiHidden/>
    <w:unhideWhenUsed/>
    <w:rsid w:val="00BB504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BB50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BB5049"/>
    <w:pPr>
      <w:bidi w:val="0"/>
      <w:spacing w:before="100" w:beforeAutospacing="1" w:after="100" w:afterAutospacing="1"/>
    </w:pPr>
    <w:rPr>
      <w:lang w:eastAsia="en-US"/>
    </w:rPr>
  </w:style>
  <w:style w:type="table" w:styleId="a7">
    <w:name w:val="Table Grid"/>
    <w:basedOn w:val="a1"/>
    <w:rsid w:val="00BB504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B5049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BB5049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BB50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3395</Words>
  <Characters>19354</Characters>
  <Application>Microsoft Office Word</Application>
  <DocSecurity>0</DocSecurity>
  <Lines>161</Lines>
  <Paragraphs>45</Paragraphs>
  <ScaleCrop>false</ScaleCrop>
  <Company/>
  <LinksUpToDate>false</LinksUpToDate>
  <CharactersWithSpaces>22704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2022-02-21T20:10:00Z</dcterms:created>
  <dcterms:modified xsi:type="dcterms:W3CDTF">2022-02-21T20:11:00Z</dcterms:modified>
</cp:coreProperties>
</file>