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04" w:rsidRPr="00654A04" w:rsidRDefault="00654A04" w:rsidP="00654A04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654A04" w:rsidRPr="00654A04" w:rsidRDefault="00654A04" w:rsidP="00654A04">
      <w:pPr>
        <w:rPr>
          <w:b/>
          <w:bCs/>
        </w:rPr>
      </w:pPr>
    </w:p>
    <w:p w:rsidR="00654A04" w:rsidRPr="00654A04" w:rsidRDefault="00654A04" w:rsidP="00654A04">
      <w:pPr>
        <w:jc w:val="right"/>
        <w:rPr>
          <w:b/>
          <w:bCs/>
          <w:rtl/>
        </w:rPr>
      </w:pPr>
      <w:r w:rsidRPr="00654A04">
        <w:rPr>
          <w:b/>
          <w:bCs/>
          <w:rtl/>
        </w:rPr>
        <w:t>صفحة " 6 - 18 "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  <w:r w:rsidRPr="00654A04">
        <w:rPr>
          <w:b/>
          <w:bCs/>
          <w:sz w:val="32"/>
          <w:szCs w:val="32"/>
          <w:rtl/>
        </w:rPr>
        <w:t>خطة درس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الصف: الثامن الأساسي                                                                             المبحث: التربية الفنية                                      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  </w:t>
            </w:r>
            <w:r w:rsidRPr="00654A04">
              <w:rPr>
                <w:b/>
                <w:bCs/>
                <w:rtl/>
              </w:rPr>
              <w:t xml:space="preserve"> عنوان الوحدة: التشكيل والتركيب والبناء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عنوان الدرس: البناء الفني في المجسمات                                                       عدد الحصص: .........                            التاريخ: من: ..... / ...... /..............  إلى: ......./......./................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التعلم القبلــــــي: كل ما تم تعلمه بالتربية الفنية سابقاً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  </w:t>
            </w:r>
            <w:r w:rsidRPr="00654A04">
              <w:rPr>
                <w:b/>
                <w:bCs/>
                <w:rtl/>
              </w:rPr>
              <w:t xml:space="preserve">   التكامل الرأسي: الصف 1 – 10 / وحدة 3+4   </w:t>
            </w:r>
            <w:r w:rsidRPr="00654A04">
              <w:rPr>
                <w:rFonts w:hint="cs"/>
                <w:b/>
                <w:bCs/>
                <w:rtl/>
              </w:rPr>
              <w:t xml:space="preserve">         </w:t>
            </w:r>
            <w:r w:rsidRPr="00654A04">
              <w:rPr>
                <w:b/>
                <w:bCs/>
                <w:rtl/>
              </w:rPr>
              <w:t xml:space="preserve">      التكامل الأفقي: علوم: الكائنات في الطبيعة، رياضيات: قياس الأحجام</w:t>
            </w:r>
          </w:p>
        </w:tc>
      </w:tr>
    </w:tbl>
    <w:p w:rsidR="00654A04" w:rsidRPr="00654A04" w:rsidRDefault="00654A04" w:rsidP="00654A04">
      <w:pPr>
        <w:rPr>
          <w:b/>
          <w:bCs/>
          <w:rtl/>
        </w:rPr>
      </w:pPr>
      <w:r w:rsidRPr="00654A04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9"/>
        <w:gridCol w:w="2835"/>
        <w:gridCol w:w="1701"/>
        <w:gridCol w:w="1134"/>
        <w:gridCol w:w="992"/>
        <w:gridCol w:w="4448"/>
        <w:gridCol w:w="939"/>
      </w:tblGrid>
      <w:tr w:rsidR="00654A04" w:rsidRPr="00654A04" w:rsidTr="00753BAD">
        <w:trPr>
          <w:trHeight w:val="213"/>
        </w:trPr>
        <w:tc>
          <w:tcPr>
            <w:tcW w:w="307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التقويــم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07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sz w:val="22"/>
                <w:szCs w:val="22"/>
              </w:rPr>
            </w:pPr>
            <w:r w:rsidRPr="00654A04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الأداة</w:t>
            </w:r>
          </w:p>
        </w:tc>
        <w:tc>
          <w:tcPr>
            <w:tcW w:w="444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307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يتوقع من الطلبة بعد انتهاء الحصة: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1-التعرف على أهمية الحركة والتوازن في البناء المجسم، وعلاقتهما بالشكل والمضمون.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2-توضيح أهمية إنتاج تكوينات فنية من الخامات المستهلكة في تحقيق الحركة والتوازن.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3- تنفيذ مجسم من العبوات الكرتونية المستهلكة 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4-إنتاج معلقة هوائية من المفاتيح.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5- استخدام المواد والأدوات بطرق آمنة وصحيحة.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6- نمو روح التعاون في العمل.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2-صور ونماذج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4-ورق الرسم والكرتون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5-عبوات كرتونية فارغة، مقص، طبق بولسترين، مادة لاصقة، ولاصق شفاف مفاتيح زائدة عن الحاجة، خيوط، طبق بلاستيك 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6-أدوات القرطاسية، أقلام متنوعة، وألوان منوعة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7-التكنولوجيا المتاحة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 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-تدريب عملي</w:t>
            </w:r>
            <w:r w:rsidRPr="00654A04">
              <w:rPr>
                <w:b/>
                <w:bCs/>
              </w:rPr>
              <w:t xml:space="preserve"> 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ملاحظة تلقائية </w:t>
            </w:r>
          </w:p>
        </w:tc>
        <w:tc>
          <w:tcPr>
            <w:tcW w:w="4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 أنفذ تطبيق عملي للدرس بنموذج توضيحي، وبعدها ينفذ الطلبة أنشطة الدرس التطبيقية.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  <w:r w:rsidRPr="00654A04">
              <w:rPr>
                <w:rFonts w:hint="cs"/>
                <w:b/>
                <w:bCs/>
                <w:rtl/>
              </w:rPr>
              <w:t>.......................</w:t>
            </w:r>
          </w:p>
        </w:tc>
      </w:tr>
    </w:tbl>
    <w:p w:rsidR="00654A04" w:rsidRPr="00654A04" w:rsidRDefault="00654A04" w:rsidP="00654A04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54A04" w:rsidRPr="00654A04" w:rsidTr="00753BA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54A04" w:rsidRPr="00654A04" w:rsidRDefault="00654A04" w:rsidP="00753BAD">
            <w:pPr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54A04" w:rsidRPr="00654A04" w:rsidRDefault="00654A04" w:rsidP="00654A04">
      <w:pPr>
        <w:rPr>
          <w:b/>
          <w:bCs/>
        </w:rPr>
      </w:pPr>
      <w:r w:rsidRPr="00654A04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54A04" w:rsidRPr="00654A04" w:rsidRDefault="00654A04" w:rsidP="00654A04">
      <w:pPr>
        <w:jc w:val="center"/>
        <w:rPr>
          <w:b/>
          <w:bCs/>
        </w:rPr>
      </w:pPr>
      <w:r w:rsidRPr="00654A04"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54A04" w:rsidRPr="00654A04" w:rsidRDefault="00654A04" w:rsidP="00654A04">
      <w:pPr>
        <w:jc w:val="lowKashida"/>
        <w:rPr>
          <w:b/>
          <w:bCs/>
        </w:rPr>
      </w:pPr>
      <w:r w:rsidRPr="00654A04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54A04" w:rsidRPr="00654A04" w:rsidRDefault="00654A04" w:rsidP="00654A04">
      <w:pPr>
        <w:jc w:val="lowKashida"/>
        <w:rPr>
          <w:b/>
          <w:bCs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  <w:lang w:bidi="ar-JO"/>
        </w:rPr>
      </w:pPr>
      <w:r w:rsidRPr="00654A04">
        <w:rPr>
          <w:b/>
          <w:bCs/>
          <w:lang w:bidi="ar-JO"/>
        </w:rPr>
        <w:t>QF71-1-47 rev.a</w:t>
      </w:r>
    </w:p>
    <w:p w:rsidR="00654A04" w:rsidRPr="00654A04" w:rsidRDefault="00654A04" w:rsidP="00654A04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>صفحة " 6 - 18 "</w:t>
      </w:r>
    </w:p>
    <w:p w:rsidR="00654A04" w:rsidRPr="00654A04" w:rsidRDefault="00654A04" w:rsidP="00654A04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الثامن الأساسي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التشكيل والتركيب والبناء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البناء الفني في المجسمات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عدد الحصص: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     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التكامل الرأسي: الصف 1 – 10 / وحدة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3+4   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التكامل الأفقي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علوم: الكائنات في الطبيعة، رياضيات: قياس الأحجام</w:t>
            </w: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9"/>
        <w:gridCol w:w="2835"/>
        <w:gridCol w:w="1701"/>
        <w:gridCol w:w="1134"/>
        <w:gridCol w:w="992"/>
        <w:gridCol w:w="4448"/>
        <w:gridCol w:w="939"/>
      </w:tblGrid>
      <w:tr w:rsidR="00654A04" w:rsidRPr="00654A04" w:rsidTr="00753BAD">
        <w:trPr>
          <w:trHeight w:val="213"/>
        </w:trPr>
        <w:tc>
          <w:tcPr>
            <w:tcW w:w="307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07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2"/>
                <w:szCs w:val="2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4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307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التعرف على أهمية الحركة والتوازن في البناء المجسم، وعلاقتهما بالشكل والمضمون.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2-توضيح أهمية إنتاج تكوينات فنية من الخامات المستهلكة في تحقيق الحركة والتوازن.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-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تنفيذ مجسم من العبوات الكرتونية المستهلكة 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4-إنتاج معلقة هوائية من المفاتيح.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-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استخدام المواد والأدوات بطرق آمنة وصحيحة.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6- نمو روح التعاون في العمل.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2-صور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ونماذج</w:t>
            </w:r>
            <w:bookmarkStart w:id="0" w:name="_GoBack"/>
            <w:bookmarkEnd w:id="0"/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4-ورق الرسم والكرتون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5-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عبوات كرتونية فارغة، مقص، طبق بولسترين، مادة لاصقة، ولاصق شفاف مفاتيح زائدة عن الحاجة، خيوط، طبق بلاستيك 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-أدوات القرطاسية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، أقلام متنوعة، وألوان منوعة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7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ب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نموذج توضيحي، وبعدها ينفذ الطلبة أنشطة الدرس التطبيقية.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التشكيلات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lastRenderedPageBreak/>
              <w:t>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31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9091"/>
      </w:tblGrid>
      <w:tr w:rsidR="00654A04" w:rsidRPr="00654A04" w:rsidTr="00753BAD">
        <w:trPr>
          <w:trHeight w:val="1144"/>
        </w:trPr>
        <w:tc>
          <w:tcPr>
            <w:tcW w:w="6219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ي</w:t>
            </w: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: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091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</w:rPr>
      </w:pPr>
      <w:r w:rsidRPr="00654A04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b/>
          <w:bCs/>
          <w:rtl/>
        </w:rPr>
      </w:pPr>
      <w:r w:rsidRPr="00654A04">
        <w:rPr>
          <w:b/>
          <w:bCs/>
          <w:rtl/>
        </w:rPr>
        <w:lastRenderedPageBreak/>
        <w:t>صفحة " 18 - 32 "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  <w:r w:rsidRPr="00654A04">
        <w:rPr>
          <w:b/>
          <w:bCs/>
          <w:sz w:val="32"/>
          <w:szCs w:val="32"/>
          <w:rtl/>
        </w:rPr>
        <w:t>خطة درس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الصف: الثامن الأساسي                                                                             المبحث: التربية الفنية                                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  </w:t>
            </w:r>
            <w:r w:rsidRPr="00654A04">
              <w:rPr>
                <w:b/>
                <w:bCs/>
                <w:rtl/>
              </w:rPr>
              <w:t xml:space="preserve">      عنوان الوحدة: التشكيل والتركيب والبناء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عنوان الدرس: إنتاج أعمال فنية من بقايا المواد البلاستيكية                               عدد الحصص: .........        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</w:t>
            </w:r>
            <w:r w:rsidRPr="00654A04">
              <w:rPr>
                <w:b/>
                <w:bCs/>
                <w:rtl/>
              </w:rPr>
              <w:t xml:space="preserve">    التاريخ: من: ..... / ...... /..............  إلى: ......./......./................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التعلم القبلــــــي: كل ما تم تعلمه بالتربية الفنية سابقاً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  </w:t>
            </w:r>
            <w:r w:rsidRPr="00654A04">
              <w:rPr>
                <w:b/>
                <w:bCs/>
                <w:rtl/>
              </w:rPr>
              <w:t xml:space="preserve">  التكامل الرأسي: الصف 1 – 10 / وحدة 3+4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</w:t>
            </w:r>
            <w:r w:rsidRPr="00654A04">
              <w:rPr>
                <w:b/>
                <w:bCs/>
                <w:rtl/>
              </w:rPr>
              <w:t xml:space="preserve">    التكامل الأفقي: علوم: الكائنات في الطبيعة، رياضيات: قياس الأحجام</w:t>
            </w:r>
          </w:p>
        </w:tc>
      </w:tr>
    </w:tbl>
    <w:p w:rsidR="00654A04" w:rsidRPr="00654A04" w:rsidRDefault="00654A04" w:rsidP="00654A04">
      <w:pPr>
        <w:rPr>
          <w:b/>
          <w:bCs/>
          <w:rtl/>
        </w:rPr>
      </w:pPr>
      <w:r w:rsidRPr="00654A04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6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7"/>
        <w:gridCol w:w="2694"/>
        <w:gridCol w:w="1559"/>
        <w:gridCol w:w="1134"/>
        <w:gridCol w:w="992"/>
        <w:gridCol w:w="4553"/>
        <w:gridCol w:w="976"/>
      </w:tblGrid>
      <w:tr w:rsidR="00654A04" w:rsidRPr="00654A04" w:rsidTr="00753BAD">
        <w:trPr>
          <w:trHeight w:val="213"/>
        </w:trPr>
        <w:tc>
          <w:tcPr>
            <w:tcW w:w="32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التقويــم</w:t>
            </w:r>
          </w:p>
        </w:tc>
        <w:tc>
          <w:tcPr>
            <w:tcW w:w="552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2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sz w:val="22"/>
                <w:szCs w:val="22"/>
              </w:rPr>
            </w:pPr>
            <w:r w:rsidRPr="00654A04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الأداة</w:t>
            </w:r>
          </w:p>
        </w:tc>
        <w:tc>
          <w:tcPr>
            <w:tcW w:w="455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3257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يتوقع من الطلبة بعد انتهاء الحصة: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1- التعرف على أهمية الحركة والتوازن في البناء المجسم، وعلاقتهما بالشكل والمضمون.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2- تشكيل فراشات أو أي نماذج أخرى متنوعة بالرسم والتفريغ من عبوات بلاستيك.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3- بناء شكل قطة أو غير ذلك من أشكال من عبوات بلاستيك.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4- تقدير الأعمال اليدوية والعاملين فيها، واحترام المهن الإنتاجية.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5- تنمية روح التعاون وتذوق القيم الجمالية بالعمل الفني.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2-صور ونماذج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4-عبوات بلاستيك فارغة، مقص، طلاء أظافر، ألوان زجاج، فراشي، قلم رصاص، ورق رسم، علب رش سبيريه، كاوي سيليكون، كرتون ملون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5-أدوات القرطاسية، أقلام تلوين متنوعة.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6-التكنولوجيا المتاحة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 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-تدريب عملي</w:t>
            </w:r>
            <w:r w:rsidRPr="00654A04">
              <w:rPr>
                <w:b/>
                <w:bCs/>
              </w:rPr>
              <w:t xml:space="preserve"> 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ملاحظة تلقائية </w:t>
            </w:r>
          </w:p>
        </w:tc>
        <w:tc>
          <w:tcPr>
            <w:tcW w:w="4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76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............</w:t>
            </w:r>
          </w:p>
        </w:tc>
      </w:tr>
    </w:tbl>
    <w:p w:rsidR="00654A04" w:rsidRPr="00654A04" w:rsidRDefault="00654A04" w:rsidP="00654A04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54A04" w:rsidRPr="00654A04" w:rsidTr="00753BA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54A04" w:rsidRPr="00654A04" w:rsidRDefault="00654A04" w:rsidP="00753BAD">
            <w:pPr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54A04" w:rsidRPr="00654A04" w:rsidRDefault="00654A04" w:rsidP="00654A04">
      <w:pPr>
        <w:rPr>
          <w:b/>
          <w:bCs/>
        </w:rPr>
      </w:pPr>
      <w:r w:rsidRPr="00654A04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54A04" w:rsidRPr="00654A04" w:rsidRDefault="00654A04" w:rsidP="00654A04">
      <w:pPr>
        <w:jc w:val="center"/>
        <w:rPr>
          <w:b/>
          <w:bCs/>
        </w:rPr>
      </w:pPr>
      <w:r w:rsidRPr="00654A0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54A04" w:rsidRPr="00654A04" w:rsidRDefault="00654A04" w:rsidP="00654A04">
      <w:pPr>
        <w:jc w:val="lowKashida"/>
        <w:rPr>
          <w:b/>
          <w:bCs/>
        </w:rPr>
      </w:pPr>
      <w:r w:rsidRPr="00654A04">
        <w:rPr>
          <w:rFonts w:hint="cs"/>
          <w:b/>
          <w:bCs/>
          <w:rtl/>
        </w:rPr>
        <w:lastRenderedPageBreak/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54A04" w:rsidRPr="00654A04" w:rsidRDefault="00654A04" w:rsidP="00654A04">
      <w:pPr>
        <w:jc w:val="lowKashida"/>
        <w:rPr>
          <w:b/>
          <w:bCs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  <w:lang w:bidi="ar-JO"/>
        </w:rPr>
      </w:pPr>
      <w:r w:rsidRPr="00654A04">
        <w:rPr>
          <w:b/>
          <w:bCs/>
          <w:lang w:bidi="ar-JO"/>
        </w:rPr>
        <w:t>QF71-1-47 rev.a</w:t>
      </w:r>
    </w:p>
    <w:p w:rsidR="00654A04" w:rsidRPr="00654A04" w:rsidRDefault="00654A04" w:rsidP="00654A04">
      <w:pPr>
        <w:rPr>
          <w:rFonts w:hint="cs"/>
          <w:b/>
          <w:bCs/>
          <w:rtl/>
        </w:rPr>
      </w:pPr>
      <w:r w:rsidRPr="00654A0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</w:t>
      </w:r>
    </w:p>
    <w:p w:rsidR="00654A04" w:rsidRPr="00654A04" w:rsidRDefault="00654A04" w:rsidP="00654A04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>صفحة " 18 - 32 "</w:t>
      </w:r>
    </w:p>
    <w:p w:rsidR="00654A04" w:rsidRPr="00654A04" w:rsidRDefault="00654A04" w:rsidP="00654A04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الثامن الأساسي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التشكيل والتركيب والبناء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إنتاج أعمال فنية من بقايا المواد البلاستيكية 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عدد الحصص: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       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 الصف 1 – 10 / وحدة 3+4  التكامل الأفقي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علوم: الكائنات في الطبيعة، رياضيات: قياس الأحجام</w:t>
            </w: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6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7"/>
        <w:gridCol w:w="2694"/>
        <w:gridCol w:w="1559"/>
        <w:gridCol w:w="1134"/>
        <w:gridCol w:w="992"/>
        <w:gridCol w:w="4553"/>
        <w:gridCol w:w="976"/>
      </w:tblGrid>
      <w:tr w:rsidR="00654A04" w:rsidRPr="00654A04" w:rsidTr="00753BAD">
        <w:trPr>
          <w:trHeight w:val="213"/>
        </w:trPr>
        <w:tc>
          <w:tcPr>
            <w:tcW w:w="32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52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2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2"/>
                <w:szCs w:val="2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55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3257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1-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التعرف على أهمية الحركة والتوازن في البناء المجسم، وعلاقتهما بالشكل والمضمون.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تشكيل فراشات أو أي نماذج أخرى متنوعة بالرسم والتفريغ من عبوات بلاستيك.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 بناء شكل قطة أو غير ذلك من أشكال من عبوات بلاستيك.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تقدير الأعمال اليدوية والعاملين فيها، واحترام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المهن الإنتاجية.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5- تنمية روح التعاون وتذوق القيم الجمالية بالعمل الفني.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lastRenderedPageBreak/>
              <w:t>1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2-صور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ونماذج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4-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عبوات بلاستيك فارغة، مقص، طلاء أظافر،ألوان زجاج، فراشي، قلم رصاص، ورق رسم، علب رش سبيريه، كاوي سيليكون، كرتون ملون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-أدوات القرطاسية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،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أقلام تلوين متنوعة.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lastRenderedPageBreak/>
              <w:t>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بتشكيل 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نموذج توضيحي، وبعدها ينفذ الطلبة أنشطة الدرس التطبيقية.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-تقييم الطلبة أثناء الحصة برصد علامة 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lastRenderedPageBreak/>
              <w:t>محددة.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التشكيلات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76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</w:p>
        </w:tc>
      </w:tr>
    </w:tbl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199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80"/>
      </w:tblGrid>
      <w:tr w:rsidR="00654A04" w:rsidRPr="00654A04" w:rsidTr="00753BAD">
        <w:trPr>
          <w:trHeight w:val="1144"/>
        </w:trPr>
        <w:tc>
          <w:tcPr>
            <w:tcW w:w="6219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80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b/>
          <w:bCs/>
          <w:rtl/>
        </w:rPr>
      </w:pPr>
      <w:r w:rsidRPr="00654A04">
        <w:rPr>
          <w:b/>
          <w:bCs/>
          <w:rtl/>
        </w:rPr>
        <w:t>صفحة " 34 - 44 "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  <w:r w:rsidRPr="00654A04">
        <w:rPr>
          <w:b/>
          <w:bCs/>
          <w:sz w:val="32"/>
          <w:szCs w:val="32"/>
          <w:rtl/>
        </w:rPr>
        <w:t>خطة درس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الصف: الثامن الأساسي                                                                             المبحث: التربية الفنية                                              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 </w:t>
            </w:r>
            <w:r w:rsidRPr="00654A04">
              <w:rPr>
                <w:b/>
                <w:bCs/>
                <w:rtl/>
              </w:rPr>
              <w:t xml:space="preserve">    عنوان الوحدة: الفنون المسرحية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عنوان الدرس: نشأة المسرح وتاريخه                                                           عدد الحصص: .........                            التاريخ: من: ..... / ...... /..............  إلى: ......./......./................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التعلم القبلــــــي: كل ما تم تعلمه بالتربية الفنية سابقاً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</w:t>
            </w:r>
            <w:r w:rsidRPr="00654A04">
              <w:rPr>
                <w:b/>
                <w:bCs/>
                <w:rtl/>
              </w:rPr>
              <w:t xml:space="preserve">       التكامل الرأسي: الصف 9 – 10 / وحدة 4+5                          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    </w:t>
            </w:r>
            <w:r w:rsidRPr="00654A04">
              <w:rPr>
                <w:b/>
                <w:bCs/>
                <w:rtl/>
              </w:rPr>
              <w:t xml:space="preserve">   التكامل الأفقي: عربي: المسرحيات</w:t>
            </w:r>
          </w:p>
        </w:tc>
      </w:tr>
    </w:tbl>
    <w:p w:rsidR="00654A04" w:rsidRPr="00654A04" w:rsidRDefault="00654A04" w:rsidP="00654A04">
      <w:pPr>
        <w:rPr>
          <w:b/>
          <w:bCs/>
          <w:rtl/>
        </w:rPr>
      </w:pPr>
      <w:r w:rsidRPr="00654A04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54A04" w:rsidRPr="00654A04" w:rsidTr="00753BA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sz w:val="22"/>
                <w:szCs w:val="22"/>
              </w:rPr>
            </w:pPr>
            <w:r w:rsidRPr="00654A04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يتوقع من الطلبة بعد انتهاء الحصة: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1-إظهار فهماً لنشأة المسرح.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2-استيعاب تطور المسرح عبر العصور القديمة، وأنواعها ومميزاتها.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3- مناقشة أهمية المسرح الجنوبي في جرش وفوائده التي تتحقق للأردن.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4-توظيف العاطفة بأداء بعض المقولات المشهورة للكاتب شكسبير.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5-مناقشة قضية فن المسرح الذي لم يعرف في التراث العربي القديم.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6- تنمية قيم التواصل مع الآخرين، وتقدير قيمة العمل الفني التطبيقي.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2-صور ورسومات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4-أدوات القرطاسية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5-الورق.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6-الهاتف الذكي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7-التكنولوجيا المتاحة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8-أنشطة الطلبة الأدائية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 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-تدريب عملي</w:t>
            </w:r>
            <w:r w:rsidRPr="00654A04">
              <w:rPr>
                <w:b/>
                <w:bCs/>
              </w:rPr>
              <w:t xml:space="preserve"> 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-الاطلاع على رسومات وصور الكتاب المدرسي، وفيديوهات من وسائل التكنولوجيا المتاحة، وما فيها من مناقشات وتحليل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 ينفذ الطلبة أنشطة الدرس التطبيقية، وأوجههم بالأداء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-اختيار الأداء والمناقشات المميزة ونقدها إيجابياً مع التركيز على ما تم تعلمه في الدرس من مصطلحات 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</w:tc>
      </w:tr>
    </w:tbl>
    <w:p w:rsidR="00654A04" w:rsidRPr="00654A04" w:rsidRDefault="00654A04" w:rsidP="00654A04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54A04" w:rsidRPr="00654A04" w:rsidTr="00753BA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54A04" w:rsidRPr="00654A04" w:rsidRDefault="00654A04" w:rsidP="00753BAD">
            <w:pPr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54A04" w:rsidRPr="00654A04" w:rsidRDefault="00654A04" w:rsidP="00654A04">
      <w:pPr>
        <w:rPr>
          <w:b/>
          <w:bCs/>
        </w:rPr>
      </w:pPr>
      <w:r w:rsidRPr="00654A04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54A04" w:rsidRPr="00654A04" w:rsidRDefault="00654A04" w:rsidP="00654A04">
      <w:pPr>
        <w:jc w:val="center"/>
        <w:rPr>
          <w:b/>
          <w:bCs/>
        </w:rPr>
      </w:pPr>
      <w:r w:rsidRPr="00654A0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54A04" w:rsidRPr="00654A04" w:rsidRDefault="00654A04" w:rsidP="00654A04">
      <w:pPr>
        <w:jc w:val="lowKashida"/>
        <w:rPr>
          <w:b/>
          <w:bCs/>
        </w:rPr>
      </w:pPr>
      <w:r w:rsidRPr="00654A04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54A04" w:rsidRPr="00654A04" w:rsidRDefault="00654A04" w:rsidP="00654A04">
      <w:pPr>
        <w:jc w:val="lowKashida"/>
        <w:rPr>
          <w:b/>
          <w:bCs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  <w:lang w:bidi="ar-JO"/>
        </w:rPr>
      </w:pPr>
      <w:r w:rsidRPr="00654A04">
        <w:rPr>
          <w:b/>
          <w:bCs/>
          <w:lang w:bidi="ar-JO"/>
        </w:rPr>
        <w:t>QF71-1-47 rev.a</w:t>
      </w:r>
    </w:p>
    <w:p w:rsidR="00654A04" w:rsidRPr="00654A04" w:rsidRDefault="00654A04" w:rsidP="00654A04">
      <w:pPr>
        <w:rPr>
          <w:rFonts w:hint="cs"/>
          <w:b/>
          <w:bCs/>
          <w:rtl/>
        </w:rPr>
      </w:pPr>
      <w:r w:rsidRPr="00654A0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</w:t>
      </w:r>
    </w:p>
    <w:p w:rsidR="00654A04" w:rsidRPr="00654A04" w:rsidRDefault="00654A04" w:rsidP="00654A04">
      <w:pPr>
        <w:jc w:val="lowKashida"/>
        <w:rPr>
          <w:rFonts w:hint="cs"/>
          <w:b/>
          <w:bCs/>
        </w:rPr>
      </w:pPr>
    </w:p>
    <w:p w:rsidR="00654A04" w:rsidRPr="00654A04" w:rsidRDefault="00654A04" w:rsidP="00654A04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lastRenderedPageBreak/>
        <w:t>صفحة " 34 - 44 "</w:t>
      </w:r>
    </w:p>
    <w:p w:rsidR="00654A04" w:rsidRPr="00654A04" w:rsidRDefault="00654A04" w:rsidP="00654A04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الثامن الأساسي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الفنون المسرحية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نشأة المسرح وتاريخه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عدد الحصص: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            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التكامل الرأسي: الصف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9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– 10 / وحدة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4+5 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التكامل الأفقي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عربي: المسرحيات</w:t>
            </w: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54A04" w:rsidRPr="00654A04" w:rsidTr="00753BA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2"/>
                <w:szCs w:val="2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إظهار فهماً لنشأة المسرح.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2-استيعاب تطور المسرح عبر العصور القديمة، وأنواعها ومميزاتها.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-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مناقشة أهمية المسرح الجنوبي في جرش وفوائده التي تتحقق للأردن.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4-توظيف العاطفة بأداء بعض المقولات المشهورة للكاتب شكسبير.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5-مناقشة قضية فن المسرح الذي لم يعرف في التراث العربي القديم.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6- تنمية قيم التواصل مع الآخرين، وتقدير قيمة العمل الفني التطبيقي.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1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2-صور ورسومات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4-أدوات القرطاسية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5-الورق.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6-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الهاتف الذكي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7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-التكنولوجيا المتاحة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8-أنشطة الطلبة الأدائية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-الاطلاع على رسومات وصور الكتاب المدرسي،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وفيديوهات 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من وسائل التكنولوجيا المتاحة، وما فيها من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مناقشات وتحليل 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ما فيها.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 ينفذ الطلبة أنشطة الدرس التطبيقية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، وأوجههم بالأداء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الأداء والمناقشات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</w:tbl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31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9091"/>
      </w:tblGrid>
      <w:tr w:rsidR="00654A04" w:rsidRPr="00654A04" w:rsidTr="00753BAD">
        <w:trPr>
          <w:trHeight w:val="1144"/>
        </w:trPr>
        <w:tc>
          <w:tcPr>
            <w:tcW w:w="6219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091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</w:rPr>
      </w:pPr>
      <w:r w:rsidRPr="00654A04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b/>
          <w:bCs/>
          <w:rtl/>
        </w:rPr>
      </w:pPr>
      <w:r w:rsidRPr="00654A04">
        <w:rPr>
          <w:b/>
          <w:bCs/>
          <w:rtl/>
        </w:rPr>
        <w:lastRenderedPageBreak/>
        <w:t>صفحة " 44 - 49 "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  <w:r w:rsidRPr="00654A04">
        <w:rPr>
          <w:b/>
          <w:bCs/>
          <w:sz w:val="32"/>
          <w:szCs w:val="32"/>
          <w:rtl/>
        </w:rPr>
        <w:t>خطة درس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الصف: الثامن الأساسي                                                                             المبحث: التربية الفنية                                          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</w:t>
            </w:r>
            <w:r w:rsidRPr="00654A04">
              <w:rPr>
                <w:b/>
                <w:bCs/>
                <w:rtl/>
              </w:rPr>
              <w:t xml:space="preserve">        عنوان الوحدة: الفنون المسرحية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عنوان الدرس: الممثل والارتجال المسرحي                                                      عدد الحصص: .........                          التاريخ: من: ..... / ...... /..............  إلى: ......./......./................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التعلم القبلــــــي: كل ما تم تعلمه بالتربية الفنية سابقاً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</w:t>
            </w:r>
            <w:r w:rsidRPr="00654A04">
              <w:rPr>
                <w:b/>
                <w:bCs/>
                <w:rtl/>
              </w:rPr>
              <w:t xml:space="preserve">        التكامل الرأسي: الصف 9 – 10 / وحدة 4+5                              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</w:t>
            </w:r>
            <w:r w:rsidRPr="00654A04">
              <w:rPr>
                <w:b/>
                <w:bCs/>
                <w:rtl/>
              </w:rPr>
              <w:t xml:space="preserve"> التكامل الأفقي: عربي: المسرحيات</w:t>
            </w:r>
          </w:p>
        </w:tc>
      </w:tr>
    </w:tbl>
    <w:p w:rsidR="00654A04" w:rsidRPr="00654A04" w:rsidRDefault="00654A04" w:rsidP="00654A04">
      <w:pPr>
        <w:rPr>
          <w:b/>
          <w:bCs/>
          <w:rtl/>
        </w:rPr>
      </w:pPr>
      <w:r w:rsidRPr="00654A04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1"/>
        <w:gridCol w:w="2268"/>
        <w:gridCol w:w="1418"/>
        <w:gridCol w:w="1134"/>
        <w:gridCol w:w="992"/>
        <w:gridCol w:w="4306"/>
        <w:gridCol w:w="939"/>
      </w:tblGrid>
      <w:tr w:rsidR="00654A04" w:rsidRPr="00654A04" w:rsidTr="00753BAD">
        <w:trPr>
          <w:trHeight w:val="213"/>
        </w:trPr>
        <w:tc>
          <w:tcPr>
            <w:tcW w:w="407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4A04">
              <w:rPr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407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sz w:val="22"/>
                <w:szCs w:val="22"/>
              </w:rPr>
            </w:pPr>
            <w:r w:rsidRPr="00654A04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الأداة</w:t>
            </w:r>
          </w:p>
        </w:tc>
        <w:tc>
          <w:tcPr>
            <w:tcW w:w="43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4071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يتوقع من الطلبة بعد انتهاء الحصة: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1-التعرف على الممثل ودوره في التمثيل، والأمور التي عليه أن يراعيها أثناء الحركة على المسرح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2- استيعاب وتفهم الارتجال المسرحي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3- تنفيذ تمرين التفاعل مع الزمن المحدد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4-ارتجال خطبة دينية بعنوان بر الوالدين بالاستعانة بمبحثي ومعلمي اللغة العربية والتربية الإسلامية.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5-ارتجال مشهد مسرحي يوضح الصراع بين السلام وعدوه وكيف يكون النصر حليف للسلام.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6-تقسيم طلبة الصف لمجموعات، وارتجال كل مجموعة حوار لتكوين مشهد مسرحي بعنوان أردني وافتخر.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7- توظيف مهارات التمثيل في تقمص الأدوار.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2-صور ورسومات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4-أدوات القرطاسية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5-الورق.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6-الهاتف الذكي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7-التكنولوجيا المتاحة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8-أنشطة الطلبة الأدائية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-تدريب عملي</w:t>
            </w:r>
            <w:r w:rsidRPr="00654A04">
              <w:rPr>
                <w:b/>
                <w:bCs/>
              </w:rPr>
              <w:t xml:space="preserve"> 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ملاحظة تلقائية </w:t>
            </w:r>
          </w:p>
        </w:tc>
        <w:tc>
          <w:tcPr>
            <w:tcW w:w="4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-الاطلاع على رسومات وصور الكتاب المدرسي، وفيديوهات من وسائل التكنولوجيا المتاحة، وما فيها من مناقشات وتحليل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 ينفذ الطلبة أنشطة الدرس التطبيقية، وأوجههم بالأداء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-اختيار الأداء والمناقشات المميزة ونقدها إيجابياً مع التركيز على ما تم تعلمه في الدرس من مصطلحات 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</w:tc>
      </w:tr>
    </w:tbl>
    <w:p w:rsidR="00654A04" w:rsidRPr="00654A04" w:rsidRDefault="00654A04" w:rsidP="00654A04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54A04" w:rsidRPr="00654A04" w:rsidTr="00753BA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54A04" w:rsidRPr="00654A04" w:rsidRDefault="00654A04" w:rsidP="00753BAD">
            <w:pPr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54A04" w:rsidRPr="00654A04" w:rsidRDefault="00654A04" w:rsidP="00654A04">
      <w:pPr>
        <w:rPr>
          <w:b/>
          <w:bCs/>
        </w:rPr>
      </w:pPr>
      <w:r w:rsidRPr="00654A04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54A04" w:rsidRPr="00654A04" w:rsidRDefault="00654A04" w:rsidP="00654A04">
      <w:pPr>
        <w:jc w:val="center"/>
        <w:rPr>
          <w:b/>
          <w:bCs/>
        </w:rPr>
      </w:pPr>
      <w:r w:rsidRPr="00654A0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54A04" w:rsidRPr="00654A04" w:rsidRDefault="00654A04" w:rsidP="00654A04">
      <w:pPr>
        <w:jc w:val="lowKashida"/>
        <w:rPr>
          <w:b/>
          <w:bCs/>
        </w:rPr>
      </w:pPr>
      <w:r w:rsidRPr="00654A04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54A04" w:rsidRPr="00654A04" w:rsidRDefault="00654A04" w:rsidP="00654A04">
      <w:pPr>
        <w:jc w:val="lowKashida"/>
        <w:rPr>
          <w:b/>
          <w:bCs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  <w:lang w:bidi="ar-JO"/>
        </w:rPr>
      </w:pPr>
      <w:r w:rsidRPr="00654A04">
        <w:rPr>
          <w:b/>
          <w:bCs/>
          <w:lang w:bidi="ar-JO"/>
        </w:rPr>
        <w:t>QF71-1-47 rev.a</w:t>
      </w:r>
    </w:p>
    <w:p w:rsidR="00654A04" w:rsidRPr="00654A04" w:rsidRDefault="00654A04" w:rsidP="00654A04">
      <w:pPr>
        <w:rPr>
          <w:rFonts w:hint="cs"/>
          <w:b/>
          <w:bCs/>
          <w:rtl/>
        </w:rPr>
      </w:pPr>
      <w:r w:rsidRPr="00654A0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</w:t>
      </w:r>
    </w:p>
    <w:p w:rsidR="00654A04" w:rsidRPr="00654A04" w:rsidRDefault="00654A04" w:rsidP="00654A04">
      <w:pPr>
        <w:jc w:val="lowKashida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lastRenderedPageBreak/>
        <w:t>صفحة " 44 - 49 "</w:t>
      </w:r>
    </w:p>
    <w:p w:rsidR="00654A04" w:rsidRPr="00654A04" w:rsidRDefault="00654A04" w:rsidP="00654A04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الثامن الأساسي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الفنون المسرحية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الممثل والارتجال المسرحي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عدد الحصص: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       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 الصف 9 – 10 / وحدة 4+5  التكامل الأفقي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عربي: المسرحيات</w:t>
            </w: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6"/>
        <w:gridCol w:w="1843"/>
        <w:gridCol w:w="1418"/>
        <w:gridCol w:w="1134"/>
        <w:gridCol w:w="992"/>
        <w:gridCol w:w="4306"/>
        <w:gridCol w:w="939"/>
      </w:tblGrid>
      <w:tr w:rsidR="00654A04" w:rsidRPr="00654A04" w:rsidTr="00753BAD">
        <w:trPr>
          <w:trHeight w:val="213"/>
        </w:trPr>
        <w:tc>
          <w:tcPr>
            <w:tcW w:w="449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449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2"/>
                <w:szCs w:val="2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3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4496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1-التعرف على الممثل ودوره في التمثيل، والأمور التي عليه أن يراعيها أثناء الحركة على المسرح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2- استيعاب وتفهم الارتجال المسرحي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-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تنفيذ تمرين التفاعل مع الزمن المحدد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4-ارتجال خطبة دينية بعنوان بر الوالدين بالاستعانة بمبحثي ومعلمي اللغة العربية والتربية الإسلامية.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5-ارتجال مشهد مسرحي يوضح الصراع بين السلام وعدوه وكيف يكون النصر حليف للسلام.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6-تقسيم طلبة الصف لمجموعات، وارتجال كل مجموعة حوار لتكوين مشهد مسرحي بعنوان أردني وافتخر.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7- توظيف مهارات التمثيل في تقمص الأدوار.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2-صور ورسومات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4-أدوات القرطاسية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5-الورق.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6-الهاتف الذكي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7-التكنولوجيا المتاحة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8-أنشطة الطلبة الأدائية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الكتاب المدرسي، وفيديوهات من وسائل التكنولوجيا المتاحة، وما فيها من مناقشات وتحليل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 ينفذ الطلبة أنشطة الدرس التطبيقية، وأوجههم بالأداء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الأداء والمناقشات المميزة ونقدها إيجابياً مع التركيز على ما تم تعلمه في الدرس من مصطلحات 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</w:tbl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31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9091"/>
      </w:tblGrid>
      <w:tr w:rsidR="00654A04" w:rsidRPr="00654A04" w:rsidTr="00753BAD">
        <w:trPr>
          <w:trHeight w:val="1144"/>
        </w:trPr>
        <w:tc>
          <w:tcPr>
            <w:tcW w:w="6219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091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b/>
          <w:bCs/>
          <w:rtl/>
        </w:rPr>
      </w:pPr>
      <w:r w:rsidRPr="00654A04">
        <w:rPr>
          <w:b/>
          <w:bCs/>
          <w:rtl/>
        </w:rPr>
        <w:lastRenderedPageBreak/>
        <w:t>صفحة " 49 - 62 "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  <w:r w:rsidRPr="00654A04">
        <w:rPr>
          <w:b/>
          <w:bCs/>
          <w:sz w:val="32"/>
          <w:szCs w:val="32"/>
          <w:rtl/>
        </w:rPr>
        <w:t>خطة درس</w:t>
      </w:r>
    </w:p>
    <w:p w:rsidR="00654A04" w:rsidRPr="00654A04" w:rsidRDefault="00654A04" w:rsidP="00654A04">
      <w:pPr>
        <w:jc w:val="center"/>
        <w:rPr>
          <w:b/>
          <w:bCs/>
          <w:sz w:val="12"/>
          <w:szCs w:val="1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الصف: الثامن الأساسي                                                                             المبحث: التربية الفنية                                            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</w:t>
            </w:r>
            <w:r w:rsidRPr="00654A04">
              <w:rPr>
                <w:b/>
                <w:bCs/>
                <w:rtl/>
              </w:rPr>
              <w:t xml:space="preserve">      عنوان الوحدة: الفنون المسرحية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عنوان الدرس: مسرح الدمى (العرائس)                                                      عدد الحصص: .........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</w:t>
            </w:r>
            <w:r w:rsidRPr="00654A04">
              <w:rPr>
                <w:b/>
                <w:bCs/>
                <w:rtl/>
              </w:rPr>
              <w:t xml:space="preserve">            التاريخ: من: ..... / ...... /..............  إلى: ......./......./................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التعلم القبلــــــي: كل ما تم تعلمه بالتربية الفنية سابقاً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</w:t>
            </w:r>
            <w:r w:rsidRPr="00654A04">
              <w:rPr>
                <w:b/>
                <w:bCs/>
                <w:rtl/>
              </w:rPr>
              <w:t xml:space="preserve">     التكامل الرأسي: الصف 9 – 10 / وحدة 4+5        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</w:t>
            </w:r>
            <w:r w:rsidRPr="00654A04">
              <w:rPr>
                <w:b/>
                <w:bCs/>
                <w:rtl/>
              </w:rPr>
              <w:t xml:space="preserve">      التكامل الأفقي: عربي: المسرحيات، مهني: الخياطة</w:t>
            </w:r>
          </w:p>
        </w:tc>
      </w:tr>
    </w:tbl>
    <w:p w:rsidR="00654A04" w:rsidRPr="00654A04" w:rsidRDefault="00654A04" w:rsidP="00654A04">
      <w:pPr>
        <w:rPr>
          <w:b/>
          <w:bCs/>
          <w:rtl/>
        </w:rPr>
      </w:pPr>
      <w:r w:rsidRPr="00654A04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8"/>
        <w:gridCol w:w="2551"/>
        <w:gridCol w:w="1559"/>
        <w:gridCol w:w="1134"/>
        <w:gridCol w:w="851"/>
        <w:gridCol w:w="4306"/>
        <w:gridCol w:w="939"/>
      </w:tblGrid>
      <w:tr w:rsidR="00654A04" w:rsidRPr="00654A04" w:rsidTr="00753BAD">
        <w:trPr>
          <w:trHeight w:val="213"/>
        </w:trPr>
        <w:tc>
          <w:tcPr>
            <w:tcW w:w="378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78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sz w:val="22"/>
                <w:szCs w:val="22"/>
              </w:rPr>
            </w:pPr>
            <w:r w:rsidRPr="00654A04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الأداة</w:t>
            </w:r>
          </w:p>
        </w:tc>
        <w:tc>
          <w:tcPr>
            <w:tcW w:w="43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الزمن</w:t>
            </w:r>
          </w:p>
        </w:tc>
      </w:tr>
      <w:tr w:rsidR="00654A04" w:rsidRPr="00654A04" w:rsidTr="00753BAD">
        <w:trPr>
          <w:trHeight w:val="4027"/>
        </w:trPr>
        <w:tc>
          <w:tcPr>
            <w:tcW w:w="3788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يتوقع من الطلبة بعد انتهاء الحصة: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1-التعرف على نشأة مسرح الدمى، وتظهر فهماً لتعريف الدمى المتحركة.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2- استيعاب أنواع مسرح الدمى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3- صنع مسرح خيال الظل، ودمى تحرك بالعصي.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4- مراعاة أمور توضيحية يتعلق بالصوت والحركة عند التعامل مع دمى العرض المسرحي.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5-صنع دمى لتمثيل مسرحية الثعلب والحمامة المستوحاة من كتاب كليلة ودمنة.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6-نمو الدقة في تنفيذ الأداء التمثيلي، وتقدير قيمة العمل الفني التطبيقي.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2-صور ورسومات وفيديوهات وتكنولوجيا متاحة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4-أدوات القرطاسية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5-صندوق كرتون فارغ، كرتون أسود، ورق زبدة، لاصق، أقلام رسم، ماصة عصير، مصدر إضاءة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6-أنشطة الطلبة الأدائية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 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-تدريب عملي</w:t>
            </w:r>
            <w:r w:rsidRPr="00654A04">
              <w:rPr>
                <w:b/>
                <w:bCs/>
              </w:rPr>
              <w:t xml:space="preserve"> 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</w:t>
            </w:r>
            <w:r w:rsidRPr="00654A04">
              <w:rPr>
                <w:rFonts w:hint="cs"/>
                <w:b/>
                <w:bCs/>
                <w:rtl/>
              </w:rPr>
              <w:t>م</w:t>
            </w:r>
            <w:r w:rsidRPr="00654A04">
              <w:rPr>
                <w:b/>
                <w:bCs/>
                <w:rtl/>
              </w:rPr>
              <w:t xml:space="preserve">لاحظة تلقائية </w:t>
            </w:r>
          </w:p>
        </w:tc>
        <w:tc>
          <w:tcPr>
            <w:tcW w:w="4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</w:t>
            </w:r>
            <w:r w:rsidRPr="00654A04">
              <w:rPr>
                <w:rFonts w:hint="cs"/>
                <w:b/>
                <w:bCs/>
                <w:rtl/>
              </w:rPr>
              <w:t>ها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 أنفذ تطبيق عملي للدرس بنموذج توضيحي، وبعدها ينفذ الطلبة أنشطة الدرس التطبيقية.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-اختيار الأداء والتصاميم المميزة ونقدها إيجابياً مع التركيز على ما تم تعلمه في الدرس من مصطلحات 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>........................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</w:p>
        </w:tc>
      </w:tr>
    </w:tbl>
    <w:p w:rsidR="00654A04" w:rsidRPr="00654A04" w:rsidRDefault="00654A04" w:rsidP="00654A04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54A04" w:rsidRPr="00654A04" w:rsidTr="00753BA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</w:p>
          <w:p w:rsidR="00654A04" w:rsidRPr="00654A04" w:rsidRDefault="00654A04" w:rsidP="00753BAD">
            <w:pPr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54A04" w:rsidRPr="00654A04" w:rsidRDefault="00654A04" w:rsidP="00753BAD">
            <w:pPr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54A04" w:rsidRPr="00654A04" w:rsidRDefault="00654A04" w:rsidP="00654A04">
      <w:pPr>
        <w:rPr>
          <w:b/>
          <w:bCs/>
        </w:rPr>
      </w:pPr>
      <w:r w:rsidRPr="00654A04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54A04" w:rsidRPr="00654A04" w:rsidRDefault="00654A04" w:rsidP="00654A04">
      <w:pPr>
        <w:jc w:val="center"/>
        <w:rPr>
          <w:b/>
          <w:bCs/>
        </w:rPr>
      </w:pPr>
      <w:r w:rsidRPr="00654A0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54A04" w:rsidRPr="00654A04" w:rsidRDefault="00654A04" w:rsidP="00654A04">
      <w:pPr>
        <w:jc w:val="lowKashida"/>
        <w:rPr>
          <w:b/>
          <w:bCs/>
        </w:rPr>
      </w:pPr>
      <w:r w:rsidRPr="00654A04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54A04" w:rsidRPr="00654A04" w:rsidRDefault="00654A04" w:rsidP="00654A04">
      <w:pPr>
        <w:jc w:val="lowKashida"/>
        <w:rPr>
          <w:rFonts w:hint="cs"/>
          <w:b/>
          <w:bCs/>
          <w:rtl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  <w:lang w:bidi="ar-JO"/>
        </w:rPr>
      </w:pPr>
      <w:r w:rsidRPr="00654A04">
        <w:rPr>
          <w:b/>
          <w:bCs/>
          <w:lang w:bidi="ar-JO"/>
        </w:rPr>
        <w:t>QF71-1-47 rev.a</w:t>
      </w:r>
      <w:r w:rsidRPr="00654A04">
        <w:rPr>
          <w:b/>
          <w:bCs/>
          <w:rtl/>
        </w:rPr>
        <w:t xml:space="preserve">                                                                                                                                     </w:t>
      </w:r>
    </w:p>
    <w:p w:rsidR="00654A04" w:rsidRPr="00654A04" w:rsidRDefault="00654A04" w:rsidP="00654A04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lastRenderedPageBreak/>
        <w:t>صفحة " 49 - 62 "</w:t>
      </w:r>
    </w:p>
    <w:p w:rsidR="00654A04" w:rsidRPr="00654A04" w:rsidRDefault="00654A04" w:rsidP="00654A04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الثامن الأساسي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الفنون المسرحية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مسرح الدمى (العرائس)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عدد الحصص: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          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 الصف 9 – 10 / وحدة 4+5  التكامل الأفقي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عربي: المسرحيات، مهني: الخياطة</w:t>
            </w: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8"/>
        <w:gridCol w:w="2551"/>
        <w:gridCol w:w="1559"/>
        <w:gridCol w:w="1134"/>
        <w:gridCol w:w="851"/>
        <w:gridCol w:w="4306"/>
        <w:gridCol w:w="939"/>
      </w:tblGrid>
      <w:tr w:rsidR="00654A04" w:rsidRPr="00654A04" w:rsidTr="00753BAD">
        <w:trPr>
          <w:trHeight w:val="213"/>
        </w:trPr>
        <w:tc>
          <w:tcPr>
            <w:tcW w:w="378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78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2"/>
                <w:szCs w:val="2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3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54A04" w:rsidRPr="00654A04" w:rsidTr="00753BAD">
        <w:trPr>
          <w:trHeight w:val="4408"/>
        </w:trPr>
        <w:tc>
          <w:tcPr>
            <w:tcW w:w="3788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1-التعرف على نشأة مسرح الدمى، وتظهر فهماً لتعريف الدمى المتحركة.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2- استيعاب أنواع مسرح الدمى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 صنع مسرح خيال الظل، ودمى تحرك بالعصي.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 مراعاة أمور توضيحية يتعلق بالصوت والحركة عند التعامل مع دمى العرض المسرحي.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5-صنع دمى لتمثيل مسرحية الثعلب والحمامة المستوحاة من كتاب كليلة ودمنة.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6-نمو الدقة في تنفيذ الأداء التمثيلي، وتقدير قيمة العمل الفني التطبيقي.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2-صور ورسومات وفيديوهات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وتكنولوجيا متاحة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4-أدوات القرطاسية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5-صندوق كرتون فارغ، كرتون أسود، ورق زبدة، لاصق، أقلام رسم، ماصة عصير، مصدر إضاءة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-أنشطة الطلبة الأدائية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ب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نموذج توضيحي، وبعدها ينفذ الطلبة أنشطة الدرس التطبيقية.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الأداء والتصاميم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</w:tbl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31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9091"/>
      </w:tblGrid>
      <w:tr w:rsidR="00654A04" w:rsidRPr="00654A04" w:rsidTr="00753BAD">
        <w:trPr>
          <w:trHeight w:val="1144"/>
        </w:trPr>
        <w:tc>
          <w:tcPr>
            <w:tcW w:w="6219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091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</w:rPr>
      </w:pPr>
      <w:r w:rsidRPr="00654A04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b/>
          <w:bCs/>
          <w:rtl/>
        </w:rPr>
      </w:pPr>
      <w:r w:rsidRPr="00654A04">
        <w:rPr>
          <w:b/>
          <w:bCs/>
          <w:rtl/>
        </w:rPr>
        <w:t>صفحة " 64 - 74 "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  <w:r w:rsidRPr="00654A04">
        <w:rPr>
          <w:b/>
          <w:bCs/>
          <w:sz w:val="32"/>
          <w:szCs w:val="32"/>
          <w:rtl/>
        </w:rPr>
        <w:t>خطة درس</w:t>
      </w:r>
    </w:p>
    <w:p w:rsidR="00654A04" w:rsidRPr="00654A04" w:rsidRDefault="00654A04" w:rsidP="00654A04">
      <w:pPr>
        <w:jc w:val="center"/>
        <w:rPr>
          <w:b/>
          <w:bCs/>
          <w:sz w:val="12"/>
          <w:szCs w:val="1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الصف: الثامن الأساسي                                                                             المبحث: التربية الفنية                                   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  </w:t>
            </w:r>
            <w:r w:rsidRPr="00654A04">
              <w:rPr>
                <w:b/>
                <w:bCs/>
                <w:rtl/>
              </w:rPr>
              <w:t xml:space="preserve">   عنوان الوحدة: الفن وتطبيقات الحاسوب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عنوان الدرس: محركات البحث في الإنترنت                                                    عدد الحصص: .........                           التاريخ: من: ..... / ...... /..............  إلى: ......./......./................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التعلم القبلــــــي: كل ما تم تعلمه بالتربية الفنية سابقاً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</w:t>
            </w:r>
            <w:r w:rsidRPr="00654A04">
              <w:rPr>
                <w:b/>
                <w:bCs/>
                <w:rtl/>
              </w:rPr>
              <w:t xml:space="preserve">       التكامل الرأسي: الصف 1 – 10 / وحدة 4+5+6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</w:t>
            </w:r>
            <w:r w:rsidRPr="00654A04">
              <w:rPr>
                <w:b/>
                <w:bCs/>
                <w:rtl/>
              </w:rPr>
              <w:t xml:space="preserve">             التكامل الأفقي: حاسوب: محركات البحث بالإنترنت</w:t>
            </w:r>
          </w:p>
        </w:tc>
      </w:tr>
    </w:tbl>
    <w:p w:rsidR="00654A04" w:rsidRPr="00654A04" w:rsidRDefault="00654A04" w:rsidP="00654A04">
      <w:pPr>
        <w:rPr>
          <w:b/>
          <w:bCs/>
          <w:rtl/>
        </w:rPr>
      </w:pPr>
      <w:r w:rsidRPr="00654A04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8"/>
        <w:gridCol w:w="2551"/>
        <w:gridCol w:w="1418"/>
        <w:gridCol w:w="1134"/>
        <w:gridCol w:w="992"/>
        <w:gridCol w:w="4306"/>
        <w:gridCol w:w="939"/>
      </w:tblGrid>
      <w:tr w:rsidR="00654A04" w:rsidRPr="00654A04" w:rsidTr="00753BAD">
        <w:trPr>
          <w:trHeight w:val="213"/>
        </w:trPr>
        <w:tc>
          <w:tcPr>
            <w:tcW w:w="378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78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sz w:val="22"/>
                <w:szCs w:val="22"/>
              </w:rPr>
            </w:pPr>
            <w:r w:rsidRPr="00654A04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الأداة</w:t>
            </w:r>
          </w:p>
        </w:tc>
        <w:tc>
          <w:tcPr>
            <w:tcW w:w="43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3788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يتوقع من الطلبة بعد انتهاء الحصة: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1- التعرف على محركات البحث في مجال الإنترنت.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2- البحث عبر الشبكة العنكبوتية عن محركات بحث عربية، وتدوين أسمائها.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3-البحث عن لوحة للفنان فان جوخ (زهرة دوار الشمس) في محرك البحث </w:t>
            </w:r>
            <w:r w:rsidRPr="00654A04">
              <w:rPr>
                <w:b/>
                <w:bCs/>
                <w:lang w:bidi="ar-JO"/>
              </w:rPr>
              <w:t>Google</w:t>
            </w:r>
            <w:r w:rsidRPr="00654A04">
              <w:rPr>
                <w:b/>
                <w:bCs/>
                <w:rtl/>
              </w:rPr>
              <w:t xml:space="preserve"> 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4-البحث عن صور يغلب عليها اللون الأحمر والأخضر في محرك البحث </w:t>
            </w:r>
            <w:r w:rsidRPr="00654A04">
              <w:rPr>
                <w:b/>
                <w:bCs/>
                <w:lang w:bidi="ar-JO"/>
              </w:rPr>
              <w:t>Multicolr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lang w:bidi="ar-JO"/>
              </w:rPr>
            </w:pPr>
            <w:r w:rsidRPr="00654A04">
              <w:rPr>
                <w:b/>
                <w:bCs/>
                <w:rtl/>
              </w:rPr>
              <w:t xml:space="preserve">5-البحث عن لوحات الفنان كلود مونيه بجودة كبيرة ودقة عالية في محرك البحث </w:t>
            </w:r>
            <w:r w:rsidRPr="00654A04">
              <w:rPr>
                <w:b/>
                <w:bCs/>
                <w:lang w:bidi="ar-JO"/>
              </w:rPr>
              <w:t>Google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6-البحث عن خطوات رسم وردة في </w:t>
            </w:r>
            <w:r w:rsidRPr="00654A04">
              <w:rPr>
                <w:b/>
                <w:bCs/>
                <w:lang w:bidi="ar-JO"/>
              </w:rPr>
              <w:t>Google</w:t>
            </w:r>
            <w:r w:rsidRPr="00654A04">
              <w:rPr>
                <w:b/>
                <w:bCs/>
                <w:rtl/>
              </w:rPr>
              <w:t xml:space="preserve"> وحفظ الصور، وتنفيذ الرسم بالورق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7- تقدير إمكانات الحاسوب الفنية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2-صور ورسومات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4-ورق الرسم والكرتون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5-قلم الرصاص والألوان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6-مختبر الحاسوب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7-محركات البحث بالإنترنت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8-الهاتف الذكي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9-التكنولوجيا المتاحة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-تدريب عملي</w:t>
            </w:r>
            <w:r w:rsidRPr="00654A04">
              <w:rPr>
                <w:b/>
                <w:bCs/>
              </w:rPr>
              <w:t xml:space="preserve"> 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ملاحظة تلقائية </w:t>
            </w:r>
          </w:p>
        </w:tc>
        <w:tc>
          <w:tcPr>
            <w:tcW w:w="4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-اختيار البحوث والرسومات المميزة ونقدها إيجابياً مع التركيز على ما تم تعلمه في الدرس من مصطلحات 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.............</w:t>
            </w:r>
            <w:r w:rsidRPr="00654A04">
              <w:rPr>
                <w:rFonts w:hint="cs"/>
                <w:b/>
                <w:bCs/>
                <w:rtl/>
              </w:rPr>
              <w:t>...........</w:t>
            </w:r>
          </w:p>
        </w:tc>
      </w:tr>
    </w:tbl>
    <w:p w:rsidR="00654A04" w:rsidRPr="00654A04" w:rsidRDefault="00654A04" w:rsidP="00654A04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54A04" w:rsidRPr="00654A04" w:rsidTr="00753BA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54A04" w:rsidRPr="00654A04" w:rsidRDefault="00654A04" w:rsidP="00753BAD">
            <w:pPr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54A04" w:rsidRPr="00654A04" w:rsidRDefault="00654A04" w:rsidP="00654A04">
      <w:pPr>
        <w:rPr>
          <w:b/>
          <w:bCs/>
        </w:rPr>
      </w:pPr>
      <w:r w:rsidRPr="00654A04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54A04" w:rsidRPr="00654A04" w:rsidRDefault="00654A04" w:rsidP="00654A04">
      <w:pPr>
        <w:jc w:val="center"/>
        <w:rPr>
          <w:b/>
          <w:bCs/>
        </w:rPr>
      </w:pPr>
      <w:r w:rsidRPr="00654A0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54A04" w:rsidRPr="00654A04" w:rsidRDefault="00654A04" w:rsidP="00654A04">
      <w:pPr>
        <w:jc w:val="lowKashida"/>
        <w:rPr>
          <w:b/>
          <w:bCs/>
        </w:rPr>
      </w:pPr>
      <w:r w:rsidRPr="00654A04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54A04" w:rsidRPr="00654A04" w:rsidRDefault="00654A04" w:rsidP="00654A04">
      <w:pPr>
        <w:jc w:val="lowKashida"/>
        <w:rPr>
          <w:b/>
          <w:bCs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  <w:lang w:bidi="ar-JO"/>
        </w:rPr>
      </w:pPr>
      <w:r w:rsidRPr="00654A04">
        <w:rPr>
          <w:b/>
          <w:bCs/>
          <w:lang w:bidi="ar-JO"/>
        </w:rPr>
        <w:t>QF71-1-47 rev.a</w:t>
      </w:r>
    </w:p>
    <w:p w:rsidR="00654A04" w:rsidRPr="00654A04" w:rsidRDefault="00654A04" w:rsidP="00654A04">
      <w:pPr>
        <w:rPr>
          <w:rFonts w:hint="cs"/>
          <w:b/>
          <w:bCs/>
          <w:rtl/>
        </w:rPr>
      </w:pPr>
      <w:r w:rsidRPr="00654A04"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</w:t>
      </w:r>
    </w:p>
    <w:p w:rsidR="00654A04" w:rsidRPr="00654A04" w:rsidRDefault="00654A04" w:rsidP="00654A04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>صفحة " 64 - 74 "</w:t>
      </w:r>
    </w:p>
    <w:p w:rsidR="00654A04" w:rsidRPr="00654A04" w:rsidRDefault="00654A04" w:rsidP="00654A04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الثامن الأساسي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الفن وتطبيقات الحاسوب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محركات البحث في الإنترنت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عدد الحصص: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 الصف 1 – 10 / وحدة 4+5+6  التكامل الأفقي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حاسوب: محركات البحث بالإنترنت</w:t>
            </w: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1"/>
        <w:gridCol w:w="2268"/>
        <w:gridCol w:w="1418"/>
        <w:gridCol w:w="1134"/>
        <w:gridCol w:w="992"/>
        <w:gridCol w:w="4306"/>
        <w:gridCol w:w="939"/>
      </w:tblGrid>
      <w:tr w:rsidR="00654A04" w:rsidRPr="00654A04" w:rsidTr="00753BAD">
        <w:trPr>
          <w:trHeight w:val="213"/>
        </w:trPr>
        <w:tc>
          <w:tcPr>
            <w:tcW w:w="407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407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2"/>
                <w:szCs w:val="2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3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4071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يتوقع من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الطلبة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بعد انتهاء الحصة: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1-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التعرف على محركات البحث في مجال الإنترنت.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2-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البحث عبر الشبكة العنكبوتية عن محركات بحث عربية، وتدوين أسمائها.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3-البحث عن لوحة للفنان فان جوخ (زهرة دوار الشمس) في محرك البحث 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lang w:bidi="ar-JO"/>
              </w:rPr>
              <w:t>Google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4-البحث عن صور يغلب عليها اللون الأحمر والأخضر في محرك البحث 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lang w:bidi="ar-JO"/>
              </w:rPr>
              <w:t>Multicolr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lang w:bidi="ar-JO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5-البحث عن لوحات الفنان كلود مونيه بجودة كبيرة ودقة عالية في محرك البحث 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lang w:bidi="ar-JO"/>
              </w:rPr>
              <w:t>Google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6-البحث عن خطوات رسم وردة في 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lang w:bidi="ar-JO"/>
              </w:rPr>
              <w:t>Google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 وحفظ الصور، وتنفيذ الرسم بالورق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7- تقدير إمكانات الحاسوب الفنية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2-صور ورسومات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4-ورق الرسم والكرتون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5-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قلم الرصاص والألوان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6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مختبر الحاسوب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7-محركات البحث بالإنترنت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8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-الهاتف الذكي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9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-التكنولوجيا المتاحة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-تدريب عملي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ملاحظة تلقائية </w:t>
            </w:r>
          </w:p>
        </w:tc>
        <w:tc>
          <w:tcPr>
            <w:tcW w:w="4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بتصميم 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نموذج توضيحي، وبعدها ينفذ الطلبة أنشطة الدرس التطبيقية.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البحوث والرسومات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.........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lastRenderedPageBreak/>
              <w:t>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.............</w:t>
            </w:r>
          </w:p>
        </w:tc>
      </w:tr>
    </w:tbl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54A04" w:rsidRPr="00654A04" w:rsidTr="00753BAD">
        <w:trPr>
          <w:trHeight w:val="1144"/>
        </w:trPr>
        <w:tc>
          <w:tcPr>
            <w:tcW w:w="6219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b/>
          <w:bCs/>
          <w:rtl/>
        </w:rPr>
      </w:pPr>
      <w:r w:rsidRPr="00654A04">
        <w:rPr>
          <w:b/>
          <w:bCs/>
          <w:rtl/>
        </w:rPr>
        <w:lastRenderedPageBreak/>
        <w:t>صفحة " 74 - 85 "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  <w:r w:rsidRPr="00654A04">
        <w:rPr>
          <w:b/>
          <w:bCs/>
          <w:sz w:val="32"/>
          <w:szCs w:val="32"/>
          <w:rtl/>
        </w:rPr>
        <w:t>خطة درس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الصف: الثامن الأساسي                                                                             المبحث: التربية الفنية                                  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   </w:t>
            </w:r>
            <w:r w:rsidRPr="00654A04">
              <w:rPr>
                <w:b/>
                <w:bCs/>
                <w:rtl/>
              </w:rPr>
              <w:t xml:space="preserve">    عنوان الوحدة: الفن وتطبيقات الحاسوب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عنوان الدرس: تصميم ملصق إعلاني باستخدام برنامج العروض التقديمية               عدد الحصص: .........                            التاريخ: من: ..... / ...... /..............  إلى: ......./......./................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التعلم القبلــــــي: كل ما تم تعلمه بالتربية الفنية سابقاً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</w:t>
            </w:r>
            <w:r w:rsidRPr="00654A04">
              <w:rPr>
                <w:b/>
                <w:bCs/>
                <w:rtl/>
              </w:rPr>
              <w:t xml:space="preserve">   التكامل الرأسي: الصف 1 – 10 / وحدة 4+5+6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    </w:t>
            </w:r>
            <w:r w:rsidRPr="00654A04">
              <w:rPr>
                <w:b/>
                <w:bCs/>
                <w:rtl/>
              </w:rPr>
              <w:t xml:space="preserve">            التكامل الأفقي: حاسوب: برامج تصميم الجرافيك</w:t>
            </w:r>
          </w:p>
        </w:tc>
      </w:tr>
    </w:tbl>
    <w:p w:rsidR="00654A04" w:rsidRPr="00654A04" w:rsidRDefault="00654A04" w:rsidP="00654A04">
      <w:pPr>
        <w:rPr>
          <w:b/>
          <w:bCs/>
          <w:rtl/>
        </w:rPr>
      </w:pPr>
      <w:r w:rsidRPr="00654A04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54A04" w:rsidRPr="00654A04" w:rsidTr="00753BA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sz w:val="22"/>
                <w:szCs w:val="22"/>
              </w:rPr>
            </w:pPr>
            <w:r w:rsidRPr="00654A04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يتوقع من الطلبة بعد انتهاء الحصة: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1- التعرف على أهداف تصميم الملصق الإعلاني ببرنامج العروض التقديمية بالحاسوب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2- تنفيذ ملصق إعلاني يساهم في الترويج لمدينة البتراء سياحياً باستخدام برنامج العروض التقديمية.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3-تصميم ملصق إعلاني باستخدام برنامج العروض التقديمية لنوع أحد السيارات، أو أنواع الورود في الأردن، أو أسماء المحافظات في الأردن.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4- تقدير إمكانات الحاسوب الفنية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2-صور ورسومات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4-مختبر الحاسوب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lang w:bidi="ar-JO"/>
              </w:rPr>
            </w:pPr>
            <w:r w:rsidRPr="00654A04">
              <w:rPr>
                <w:b/>
                <w:bCs/>
                <w:rtl/>
              </w:rPr>
              <w:t xml:space="preserve">5-برنامج العروض التقديمية بالحاسوب </w:t>
            </w:r>
            <w:r w:rsidRPr="00654A04">
              <w:rPr>
                <w:b/>
                <w:bCs/>
                <w:lang w:bidi="ar-JO"/>
              </w:rPr>
              <w:t>PowerPoint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6-الهاتف الذكي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7-التكنولوجيا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 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-تدريب عملي</w:t>
            </w:r>
            <w:r w:rsidRPr="00654A04">
              <w:rPr>
                <w:b/>
                <w:bCs/>
              </w:rPr>
              <w:t xml:space="preserve"> 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.............</w:t>
            </w:r>
            <w:r w:rsidRPr="00654A04">
              <w:rPr>
                <w:rFonts w:hint="cs"/>
                <w:b/>
                <w:bCs/>
                <w:rtl/>
              </w:rPr>
              <w:t>...........</w:t>
            </w:r>
          </w:p>
        </w:tc>
      </w:tr>
    </w:tbl>
    <w:p w:rsidR="00654A04" w:rsidRPr="00654A04" w:rsidRDefault="00654A04" w:rsidP="00654A04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54A04" w:rsidRPr="00654A04" w:rsidTr="00753BA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54A04" w:rsidRPr="00654A04" w:rsidRDefault="00654A04" w:rsidP="00753BAD">
            <w:pPr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54A04" w:rsidRPr="00654A04" w:rsidRDefault="00654A04" w:rsidP="00654A04">
      <w:pPr>
        <w:rPr>
          <w:b/>
          <w:bCs/>
        </w:rPr>
      </w:pPr>
      <w:r w:rsidRPr="00654A04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54A04" w:rsidRPr="00654A04" w:rsidRDefault="00654A04" w:rsidP="00654A04">
      <w:pPr>
        <w:jc w:val="center"/>
        <w:rPr>
          <w:b/>
          <w:bCs/>
        </w:rPr>
      </w:pPr>
      <w:r w:rsidRPr="00654A0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54A04" w:rsidRPr="00654A04" w:rsidRDefault="00654A04" w:rsidP="00654A04">
      <w:pPr>
        <w:jc w:val="lowKashida"/>
        <w:rPr>
          <w:b/>
          <w:bCs/>
        </w:rPr>
      </w:pPr>
      <w:r w:rsidRPr="00654A04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54A04" w:rsidRPr="00654A04" w:rsidRDefault="00654A04" w:rsidP="00654A04">
      <w:pPr>
        <w:jc w:val="lowKashida"/>
        <w:rPr>
          <w:b/>
          <w:bCs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  <w:lang w:bidi="ar-JO"/>
        </w:rPr>
      </w:pPr>
      <w:r w:rsidRPr="00654A04">
        <w:rPr>
          <w:b/>
          <w:bCs/>
          <w:lang w:bidi="ar-JO"/>
        </w:rPr>
        <w:t>QF71-1-47 rev.a</w:t>
      </w:r>
    </w:p>
    <w:p w:rsidR="00654A04" w:rsidRPr="00654A04" w:rsidRDefault="00654A04" w:rsidP="00654A04">
      <w:pPr>
        <w:rPr>
          <w:rFonts w:hint="cs"/>
          <w:b/>
          <w:bCs/>
          <w:rtl/>
        </w:rPr>
      </w:pPr>
      <w:r w:rsidRPr="00654A0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</w:t>
      </w:r>
    </w:p>
    <w:p w:rsidR="00654A04" w:rsidRPr="00654A04" w:rsidRDefault="00654A04" w:rsidP="00654A04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lastRenderedPageBreak/>
        <w:t>صفحة " 74 - 85 "</w:t>
      </w:r>
    </w:p>
    <w:p w:rsidR="00654A04" w:rsidRPr="00654A04" w:rsidRDefault="00654A04" w:rsidP="00654A04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الثامن الأساسي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الفن وتطبيقات الحاسوب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تصميم ملصق إعلاني باستخدام برنامج العروض التقديمية        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عدد الحصص: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الرأسي:الصف 1 – 10 / وحدة 4+5+6  التكامل الأفقي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حاسوب: برامج تصميم الجرافيك</w:t>
            </w: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54A04" w:rsidRPr="00654A04" w:rsidTr="00753BA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2"/>
                <w:szCs w:val="2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1-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التعرف على أهداف تصميم الملصق الإعلاني ببرنامج العروض التقديمية بالحاسوب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تنفيذ ملصق إعلاني يساهم في الترويج لمدينة البتراء سياحياً باستخدام برنامج العروض التقديمية.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3-تصميم ملصق إعلاني باستخدام برنامج العروض التقديمية لنوع أحد السيارات، أو أنواع الورود في الأردن، أو أسماء المحافظات في الأردن.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 تقدير إمكانات الحاسوب الفنية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1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2-صور ورسومات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-مختبر الحاسوب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lang w:bidi="ar-JO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برنامج العروض التقديمية بالحاسوب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lang w:bidi="ar-JO"/>
              </w:rPr>
              <w:t>PowerPoint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-الهاتف الذكي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7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بتصميم نموذج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توضيحي، وبعدها ينفذ الطلبة أنشطة الدرس التطبيقية.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التصاميم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54A04" w:rsidRPr="00654A04" w:rsidTr="00753BAD">
        <w:trPr>
          <w:trHeight w:val="1144"/>
        </w:trPr>
        <w:tc>
          <w:tcPr>
            <w:tcW w:w="6219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54A04" w:rsidRPr="00654A04" w:rsidRDefault="00654A04" w:rsidP="00654A04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rFonts w:hint="cs"/>
          <w:b/>
          <w:bCs/>
          <w:rtl/>
        </w:rPr>
      </w:pPr>
    </w:p>
    <w:p w:rsidR="00654A04" w:rsidRPr="00654A04" w:rsidRDefault="00654A04" w:rsidP="00654A04">
      <w:pPr>
        <w:jc w:val="right"/>
        <w:rPr>
          <w:b/>
          <w:bCs/>
          <w:rtl/>
        </w:rPr>
      </w:pPr>
      <w:r w:rsidRPr="00654A04">
        <w:rPr>
          <w:b/>
          <w:bCs/>
          <w:rtl/>
        </w:rPr>
        <w:lastRenderedPageBreak/>
        <w:t>صفحة " 85 - 94 "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  <w:r w:rsidRPr="00654A04">
        <w:rPr>
          <w:b/>
          <w:bCs/>
          <w:sz w:val="32"/>
          <w:szCs w:val="32"/>
          <w:rtl/>
        </w:rPr>
        <w:t>خطة درس</w:t>
      </w:r>
    </w:p>
    <w:p w:rsidR="00654A04" w:rsidRPr="00654A04" w:rsidRDefault="00654A04" w:rsidP="00654A04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الصف: الثامن الأساسي                                                                                      المبحث: التربية الفنية                            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    </w:t>
            </w:r>
            <w:r w:rsidRPr="00654A04">
              <w:rPr>
                <w:b/>
                <w:bCs/>
                <w:rtl/>
              </w:rPr>
              <w:t xml:space="preserve">   عنوان الوحدة: الفن وتطبيقات الحاسوب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عنوان الدرس: إنشاء عرض تقديمي لشرائح متسلسلة باستخدام برنامج العروض التقديمية </w:t>
            </w:r>
            <w:r w:rsidRPr="00654A04">
              <w:rPr>
                <w:rFonts w:hint="cs"/>
                <w:b/>
                <w:bCs/>
                <w:rtl/>
              </w:rPr>
              <w:t xml:space="preserve">  </w:t>
            </w:r>
            <w:r w:rsidRPr="00654A04">
              <w:rPr>
                <w:b/>
                <w:bCs/>
                <w:rtl/>
              </w:rPr>
              <w:t xml:space="preserve">   عدد الحصص: .........       </w:t>
            </w:r>
            <w:r w:rsidRPr="00654A04">
              <w:rPr>
                <w:rFonts w:hint="cs"/>
                <w:b/>
                <w:bCs/>
                <w:rtl/>
              </w:rPr>
              <w:t xml:space="preserve"> </w:t>
            </w:r>
            <w:r w:rsidRPr="00654A04">
              <w:rPr>
                <w:b/>
                <w:bCs/>
                <w:rtl/>
              </w:rPr>
              <w:t xml:space="preserve">          التاريخ: من: ..... / ...... /..............  إلى: ......./......./................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التعلم القبلــــــي: كل ما تعلمه الطلبة سابقاً بالفن              </w:t>
            </w:r>
            <w:r w:rsidRPr="00654A04">
              <w:rPr>
                <w:rFonts w:hint="cs"/>
                <w:b/>
                <w:bCs/>
                <w:rtl/>
              </w:rPr>
              <w:t xml:space="preserve">                   </w:t>
            </w:r>
            <w:r w:rsidRPr="00654A04">
              <w:rPr>
                <w:b/>
                <w:bCs/>
                <w:rtl/>
              </w:rPr>
              <w:t xml:space="preserve">   التكامل الرأسي: الصف 1 – 10 / وحدة 4+5+6                                  التكامل الأفقي: حاسوب: برامج تصميم الجرافيك</w:t>
            </w:r>
          </w:p>
        </w:tc>
      </w:tr>
    </w:tbl>
    <w:p w:rsidR="00654A04" w:rsidRPr="00654A04" w:rsidRDefault="00654A04" w:rsidP="00654A04">
      <w:pPr>
        <w:rPr>
          <w:b/>
          <w:bCs/>
          <w:rtl/>
        </w:rPr>
      </w:pPr>
      <w:r w:rsidRPr="00654A04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2"/>
      </w:tblGrid>
      <w:tr w:rsidR="00654A04" w:rsidRPr="00654A04" w:rsidTr="00753BA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التقويــم</w:t>
            </w:r>
          </w:p>
        </w:tc>
        <w:tc>
          <w:tcPr>
            <w:tcW w:w="553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  <w:sz w:val="22"/>
                <w:szCs w:val="22"/>
              </w:rPr>
            </w:pPr>
            <w:r w:rsidRPr="00654A04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يتوقع من الطلبة بعد انتهاء الحصة: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1- التعرف على استخدام برنامج العروض التقديمية لعرض مادة نظرية بالحاسوب بطريقة التسلسل في عرض الشرائح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2- استيعاب وتنفيذ خطوات عرض تقديمي باستخدام الشرائح المترابطة.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3-تنفيذ خطوات عرض تقديمي يمثل الانسجام اللوني.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4-تنفيذ خطوات لمناسبة وطنية باستخدام برنامج العروض التقديمية.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5-تنفيذ عرض تقديمي لأهم المواقع الأثرية السياحية في الأردن.</w:t>
            </w:r>
          </w:p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6- تقدير إمكانات الحاسوب الفنية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2-صور ورسومات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4-مختبر الحاسوب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lang w:bidi="ar-JO"/>
              </w:rPr>
            </w:pPr>
            <w:r w:rsidRPr="00654A04">
              <w:rPr>
                <w:b/>
                <w:bCs/>
                <w:rtl/>
              </w:rPr>
              <w:t xml:space="preserve">5-برنامج العروض التقديمية بالحاسوب </w:t>
            </w:r>
            <w:r w:rsidRPr="00654A04">
              <w:rPr>
                <w:b/>
                <w:bCs/>
                <w:lang w:bidi="ar-JO"/>
              </w:rPr>
              <w:t>PowerPoint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6-الهاتف الذكي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7-التكنولوجيا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 xml:space="preserve"> 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-تدريب عملي</w:t>
            </w:r>
            <w:r w:rsidRPr="00654A04">
              <w:rPr>
                <w:b/>
                <w:bCs/>
              </w:rPr>
              <w:t xml:space="preserve"> 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</w:t>
            </w:r>
          </w:p>
          <w:p w:rsidR="00654A04" w:rsidRPr="00654A04" w:rsidRDefault="00654A04" w:rsidP="00753BAD">
            <w:pPr>
              <w:rPr>
                <w:b/>
                <w:bCs/>
                <w:rtl/>
              </w:rPr>
            </w:pPr>
            <w:r w:rsidRPr="00654A04">
              <w:rPr>
                <w:b/>
                <w:bCs/>
                <w:rtl/>
              </w:rPr>
              <w:t>..........</w:t>
            </w:r>
            <w:r w:rsidRPr="00654A04">
              <w:rPr>
                <w:rFonts w:hint="cs"/>
                <w:b/>
                <w:bCs/>
                <w:rtl/>
              </w:rPr>
              <w:t>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b/>
                <w:bCs/>
                <w:rtl/>
              </w:rPr>
              <w:t>.............</w:t>
            </w:r>
            <w:r w:rsidRPr="00654A04">
              <w:rPr>
                <w:rFonts w:hint="cs"/>
                <w:b/>
                <w:bCs/>
                <w:rtl/>
              </w:rPr>
              <w:t>.........</w:t>
            </w:r>
          </w:p>
        </w:tc>
      </w:tr>
    </w:tbl>
    <w:p w:rsidR="00654A04" w:rsidRPr="00654A04" w:rsidRDefault="00654A04" w:rsidP="00654A04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54A04" w:rsidRPr="00654A04" w:rsidTr="00753BA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jc w:val="lowKashida"/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654A04" w:rsidRPr="00654A04" w:rsidRDefault="00654A04" w:rsidP="00753BAD">
            <w:pPr>
              <w:rPr>
                <w:b/>
                <w:bCs/>
              </w:rPr>
            </w:pPr>
          </w:p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654A04" w:rsidRPr="00654A04" w:rsidRDefault="00654A04" w:rsidP="00753BAD">
            <w:pPr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04" w:rsidRPr="00654A04" w:rsidRDefault="00654A04" w:rsidP="00753BAD">
            <w:pPr>
              <w:jc w:val="lowKashida"/>
              <w:rPr>
                <w:rFonts w:hint="cs"/>
                <w:b/>
                <w:bCs/>
                <w:rtl/>
              </w:rPr>
            </w:pPr>
            <w:r w:rsidRPr="00654A04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b/>
                      <w:bCs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54A04" w:rsidRPr="00654A04" w:rsidRDefault="00654A04" w:rsidP="00753BA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654A0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A04" w:rsidRPr="00654A04" w:rsidRDefault="00654A04" w:rsidP="00753BA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54A04" w:rsidRPr="00654A04" w:rsidRDefault="00654A04" w:rsidP="00654A04">
      <w:pPr>
        <w:rPr>
          <w:b/>
          <w:bCs/>
        </w:rPr>
      </w:pPr>
      <w:r w:rsidRPr="00654A04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54A04" w:rsidRPr="00654A04" w:rsidRDefault="00654A04" w:rsidP="00654A04">
      <w:pPr>
        <w:jc w:val="center"/>
        <w:rPr>
          <w:b/>
          <w:bCs/>
        </w:rPr>
      </w:pPr>
      <w:r w:rsidRPr="00654A0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54A04" w:rsidRPr="00654A04" w:rsidRDefault="00654A04" w:rsidP="00654A04">
      <w:pPr>
        <w:jc w:val="lowKashida"/>
        <w:rPr>
          <w:b/>
          <w:bCs/>
        </w:rPr>
      </w:pPr>
      <w:r w:rsidRPr="00654A04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54A04" w:rsidRPr="00654A04" w:rsidRDefault="00654A04" w:rsidP="00654A04">
      <w:pPr>
        <w:jc w:val="lowKashida"/>
        <w:rPr>
          <w:b/>
          <w:bCs/>
        </w:rPr>
      </w:pPr>
    </w:p>
    <w:p w:rsidR="00654A04" w:rsidRPr="00654A04" w:rsidRDefault="00654A04" w:rsidP="00654A04">
      <w:pPr>
        <w:pStyle w:val="a3"/>
        <w:rPr>
          <w:rFonts w:hint="cs"/>
          <w:b/>
          <w:bCs/>
          <w:rtl/>
          <w:lang w:bidi="ar-JO"/>
        </w:rPr>
      </w:pPr>
      <w:r w:rsidRPr="00654A04">
        <w:rPr>
          <w:b/>
          <w:bCs/>
          <w:lang w:bidi="ar-JO"/>
        </w:rPr>
        <w:t>QF71-1-47 rev.a</w:t>
      </w:r>
    </w:p>
    <w:p w:rsidR="00654A04" w:rsidRPr="00654A04" w:rsidRDefault="00654A04" w:rsidP="00654A04">
      <w:pPr>
        <w:rPr>
          <w:rFonts w:hint="cs"/>
          <w:b/>
          <w:bCs/>
          <w:rtl/>
        </w:rPr>
      </w:pPr>
      <w:r w:rsidRPr="00654A04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</w:t>
      </w:r>
    </w:p>
    <w:p w:rsidR="00654A04" w:rsidRPr="00654A04" w:rsidRDefault="00654A04" w:rsidP="00654A04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lastRenderedPageBreak/>
        <w:t>صفحة " 85 - 94 "</w:t>
      </w:r>
    </w:p>
    <w:p w:rsidR="00654A04" w:rsidRPr="00654A04" w:rsidRDefault="00654A04" w:rsidP="00654A04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654A04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الثامن الأساسي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الفن وتطبيقات الحاسوب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إنشاء عرض تقديمي لشرائح متسلسلة باستخدام برنامج العروض التقديمية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عدد الحصص: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654A04" w:rsidRPr="00654A04" w:rsidTr="00753BA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A04" w:rsidRPr="00654A04" w:rsidRDefault="00654A04" w:rsidP="00753BAD">
            <w:pPr>
              <w:rPr>
                <w:b/>
                <w:bCs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تعلمه الطلبة سابقاً بالفن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 الصف 1 – 10 / وحدة 4+5+6  التكامل الأفقي</w:t>
            </w: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حاسوب: برامج تصميم الجرافيك</w:t>
            </w: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2"/>
      </w:tblGrid>
      <w:tr w:rsidR="00654A04" w:rsidRPr="00654A04" w:rsidTr="00753BA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التنفيــــــــــذ</w:t>
            </w:r>
          </w:p>
        </w:tc>
      </w:tr>
      <w:tr w:rsidR="00654A04" w:rsidRPr="00654A04" w:rsidTr="00753BA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A04" w:rsidRPr="00654A04" w:rsidRDefault="00654A04" w:rsidP="00753BA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54A04" w:rsidRPr="00654A04" w:rsidTr="00753BA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يتوقع من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الطلبة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بعد انتهاء الحصة: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1-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التعرف على استخدام برنامج العروض التقديمية لعرض مادة نظرية بالحاسوببطريقة التسلسل في عرض الشرائح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2-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استيعاب وتنفيذ خطوات عرض تقديمي باستخدام الشرائح المترابطة.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3-تنفيذ خطوات عرض تقديمي يمثل الانسجام اللوني.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4-تنفيذ خطوات لمناسبة وطنية باستخدام برنامج العروض التقديمية.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5-تنفيذ عرض تقديمي لأهم المواقع الأثرية السياحية في الأردن.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6- تقدير إمكانات الحاسوب الفنية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1-الكتاب المدرسي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2-صور ورسومات وفيديوهات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3-اللوح والطباشير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4-مختبر الحاسوب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lang w:bidi="ar-JO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5-برنامج العروض التقديمية بالحاسوب 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lang w:bidi="ar-JO"/>
              </w:rPr>
              <w:t>PowerPoint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-الهاتف الذكي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7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(تدريس مباشر)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654A04" w:rsidRPr="00654A04" w:rsidRDefault="00654A04" w:rsidP="00753BAD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 xml:space="preserve">بتصميم 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نموذج توضيحي، وبعدها ينفذ الطلبة أنشطة الدرس التطبيقية.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54A04" w:rsidRPr="00654A04" w:rsidRDefault="00654A04" w:rsidP="00753BAD">
            <w:pPr>
              <w:spacing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654A04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التصاميم</w:t>
            </w:r>
            <w:r w:rsidRPr="00654A04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auto"/>
          </w:tcPr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</w:t>
            </w: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654A04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654A04" w:rsidRPr="00654A04" w:rsidRDefault="00654A04" w:rsidP="00654A04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54A04" w:rsidRPr="00654A04" w:rsidTr="00753BAD">
        <w:trPr>
          <w:trHeight w:val="1144"/>
        </w:trPr>
        <w:tc>
          <w:tcPr>
            <w:tcW w:w="6219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654A04" w:rsidRPr="00654A04" w:rsidRDefault="00654A04" w:rsidP="00753BA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654A0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54A0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54A04" w:rsidRPr="00654A04" w:rsidTr="00753BA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654A0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الواجب البيتي</w:t>
                  </w: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4A04" w:rsidRPr="00654A04" w:rsidTr="00753BA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4A04" w:rsidRPr="00654A04" w:rsidRDefault="00654A04" w:rsidP="00753BA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54A04" w:rsidRPr="00654A04" w:rsidRDefault="00654A04" w:rsidP="00753BA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654A04" w:rsidRPr="00654A04" w:rsidRDefault="00654A04" w:rsidP="00654A04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54A04" w:rsidRPr="00654A04" w:rsidRDefault="00654A04" w:rsidP="00654A04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654A04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654A04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54A04" w:rsidRPr="00654A04" w:rsidRDefault="00654A04" w:rsidP="00654A04">
      <w:pPr>
        <w:pStyle w:val="a3"/>
        <w:rPr>
          <w:rFonts w:hint="cs"/>
          <w:b/>
          <w:bCs/>
          <w:rtl/>
        </w:rPr>
      </w:pPr>
    </w:p>
    <w:p w:rsidR="00C159F7" w:rsidRPr="00654A04" w:rsidRDefault="00C159F7">
      <w:pPr>
        <w:rPr>
          <w:b/>
          <w:bCs/>
        </w:rPr>
      </w:pPr>
    </w:p>
    <w:sectPr w:rsidR="00C159F7" w:rsidRPr="00654A04" w:rsidSect="00D23169">
      <w:footerReference w:type="even" r:id="rId5"/>
      <w:footerReference w:type="default" r:id="rId6"/>
      <w:footerReference w:type="first" r:id="rId7"/>
      <w:pgSz w:w="16838" w:h="11906" w:orient="landscape"/>
      <w:pgMar w:top="567" w:right="851" w:bottom="0" w:left="851" w:header="709" w:footer="170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E" w:rsidRDefault="00654A04" w:rsidP="0023690E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23690E" w:rsidRDefault="00654A04" w:rsidP="0023690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E" w:rsidRDefault="00654A04" w:rsidP="0023690E">
    <w:pPr>
      <w:pStyle w:val="a3"/>
      <w:framePr w:h="386" w:hRule="exact" w:wrap="around" w:vAnchor="text" w:hAnchor="text" w:xAlign="center" w:y="721"/>
      <w:jc w:val="center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rFonts w:hint="eastAsia"/>
        <w:noProof/>
        <w:rtl/>
      </w:rPr>
      <w:t>‌و</w:t>
    </w:r>
    <w:r>
      <w:rPr>
        <w:rStyle w:val="a3"/>
        <w:rtl/>
      </w:rPr>
      <w:fldChar w:fldCharType="end"/>
    </w:r>
  </w:p>
  <w:p w:rsidR="0023690E" w:rsidRDefault="00654A04" w:rsidP="0023690E">
    <w:pPr>
      <w:pStyle w:val="a3"/>
      <w:framePr w:h="386" w:hRule="exact" w:wrap="around" w:vAnchor="text" w:hAnchor="text" w:xAlign="center" w:y="601"/>
      <w:rPr>
        <w:rStyle w:val="a3"/>
      </w:rPr>
    </w:pPr>
  </w:p>
  <w:p w:rsidR="0023690E" w:rsidRDefault="00654A04" w:rsidP="0023690E">
    <w:pPr>
      <w:pStyle w:val="a3"/>
      <w:framePr w:wrap="around" w:vAnchor="text" w:hAnchor="text" w:xAlign="center" w:y="1"/>
      <w:rPr>
        <w:rStyle w:val="a3"/>
      </w:rPr>
    </w:pPr>
  </w:p>
  <w:p w:rsidR="0023690E" w:rsidRPr="000B22CA" w:rsidRDefault="00654A04" w:rsidP="003011D6">
    <w:pPr>
      <w:pStyle w:val="a3"/>
      <w:rPr>
        <w:rFonts w:ascii="Adobe Arabic" w:hAnsi="Adobe Arabic" w:cs="Adobe Arabic" w:hint="cs"/>
        <w:sz w:val="32"/>
        <w:szCs w:val="32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E" w:rsidRPr="00BF30B1" w:rsidRDefault="00654A04" w:rsidP="0023690E">
    <w:pPr>
      <w:pStyle w:val="a3"/>
      <w:rPr>
        <w:b/>
        <w:bCs/>
        <w:sz w:val="32"/>
        <w:szCs w:val="32"/>
        <w:lang w:bidi="ar-JO"/>
      </w:rPr>
    </w:pPr>
    <w:r>
      <w:rPr>
        <w:b/>
        <w:bCs/>
        <w:sz w:val="32"/>
        <w:szCs w:val="32"/>
        <w:lang w:bidi="ar-JO"/>
      </w:rPr>
      <w:t>QF71-1-47 rev.a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55CF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7A37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E1A26"/>
    <w:multiLevelType w:val="hybridMultilevel"/>
    <w:tmpl w:val="161A4758"/>
    <w:lvl w:ilvl="0" w:tplc="0EF4222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768C0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E1AFE"/>
    <w:multiLevelType w:val="hybridMultilevel"/>
    <w:tmpl w:val="9AD8F432"/>
    <w:lvl w:ilvl="0" w:tplc="3D1836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2332B"/>
    <w:multiLevelType w:val="hybridMultilevel"/>
    <w:tmpl w:val="405A3028"/>
    <w:lvl w:ilvl="0" w:tplc="CDE0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654A04"/>
    <w:rsid w:val="00654A04"/>
    <w:rsid w:val="00841411"/>
    <w:rsid w:val="00C1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654A0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rsid w:val="00654A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54A04"/>
    <w:pPr>
      <w:ind w:left="720"/>
      <w:contextualSpacing/>
    </w:pPr>
  </w:style>
  <w:style w:type="character" w:customStyle="1" w:styleId="Char">
    <w:name w:val="رأس الصفحة Char"/>
    <w:link w:val="a3"/>
    <w:uiPriority w:val="99"/>
    <w:rsid w:val="00654A0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654A0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654A04"/>
    <w:rPr>
      <w:color w:val="0000FF"/>
      <w:u w:val="single"/>
    </w:rPr>
  </w:style>
  <w:style w:type="paragraph" w:styleId="a7">
    <w:name w:val="footer"/>
    <w:basedOn w:val="a"/>
    <w:link w:val="Char1"/>
    <w:uiPriority w:val="99"/>
    <w:semiHidden/>
    <w:unhideWhenUsed/>
    <w:rsid w:val="00654A0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654A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uiPriority w:val="99"/>
    <w:semiHidden/>
    <w:unhideWhenUsed/>
    <w:rsid w:val="00654A04"/>
  </w:style>
  <w:style w:type="paragraph" w:styleId="a4">
    <w:name w:val="header"/>
    <w:basedOn w:val="a"/>
    <w:link w:val="Char2"/>
    <w:uiPriority w:val="99"/>
    <w:semiHidden/>
    <w:unhideWhenUsed/>
    <w:rsid w:val="00654A04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4"/>
    <w:uiPriority w:val="99"/>
    <w:semiHidden/>
    <w:rsid w:val="00654A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Char3"/>
    <w:uiPriority w:val="99"/>
    <w:semiHidden/>
    <w:unhideWhenUsed/>
    <w:rsid w:val="00654A04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654A0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7484</Words>
  <Characters>42664</Characters>
  <Application>Microsoft Office Word</Application>
  <DocSecurity>0</DocSecurity>
  <Lines>355</Lines>
  <Paragraphs>100</Paragraphs>
  <ScaleCrop>false</ScaleCrop>
  <Company/>
  <LinksUpToDate>false</LinksUpToDate>
  <CharactersWithSpaces>50048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2022-02-21T07:49:00Z</dcterms:created>
  <dcterms:modified xsi:type="dcterms:W3CDTF">2022-02-21T07:50:00Z</dcterms:modified>
</cp:coreProperties>
</file>